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Python 语言程序设计基础实验告8-218</w:t>
      </w: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学号：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117060400218 </w:t>
      </w:r>
      <w:r>
        <w:rPr>
          <w:rFonts w:hint="eastAsia"/>
          <w:b/>
          <w:bCs/>
          <w:sz w:val="24"/>
          <w:szCs w:val="24"/>
          <w:lang w:val="en-US" w:eastAsia="zh-CN"/>
        </w:rPr>
        <w:t>姓名：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孙文华  </w:t>
      </w:r>
      <w:r>
        <w:rPr>
          <w:rFonts w:hint="eastAsia"/>
          <w:b/>
          <w:bCs/>
          <w:sz w:val="24"/>
          <w:szCs w:val="24"/>
          <w:lang w:val="en-US" w:eastAsia="zh-CN"/>
        </w:rPr>
        <w:t>班级：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应用统计学2班 </w:t>
      </w:r>
      <w:r>
        <w:rPr>
          <w:rFonts w:hint="eastAsia"/>
          <w:b/>
          <w:bCs/>
          <w:sz w:val="24"/>
          <w:szCs w:val="24"/>
          <w:lang w:val="en-US" w:eastAsia="zh-CN"/>
        </w:rPr>
        <w:t>指导老师：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林卫中</w:t>
      </w: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实验名称：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组合数据类型</w:t>
      </w:r>
    </w:p>
    <w:p>
      <w:pPr>
        <w:jc w:val="left"/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实验要求：</w:t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>①</w:t>
      </w:r>
      <w:r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  <w:t>了解3类（序列，集合，映射）基本组合类型；</w:t>
      </w:r>
    </w:p>
    <w:p>
      <w:pPr>
        <w:jc w:val="left"/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</w:t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>②</w:t>
      </w:r>
      <w:r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  <w:t>理解列表，集合概念并掌握python中列表的使用；</w:t>
      </w:r>
    </w:p>
    <w:p>
      <w:pPr>
        <w:jc w:val="left"/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</w:t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>③</w:t>
      </w:r>
      <w:r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  <w:t>理解字典概念并掌握python中字典的使用；</w:t>
      </w:r>
    </w:p>
    <w:p>
      <w:pPr>
        <w:jc w:val="left"/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</w:t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>④</w:t>
      </w:r>
      <w:r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  <w:t>运用列表管理采集的信息，构建数据结构；</w:t>
      </w:r>
    </w:p>
    <w:p>
      <w:pPr>
        <w:jc w:val="left"/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</w:t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>⑤</w:t>
      </w:r>
      <w:r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  <w:t>运用字典处理复杂的数据结构；</w:t>
      </w:r>
    </w:p>
    <w:p>
      <w:pPr>
        <w:jc w:val="left"/>
        <w:rPr>
          <w:rFonts w:hint="default" w:ascii="Calibri" w:hAnsi="Calibri" w:cs="Calibri"/>
          <w:b/>
          <w:bCs/>
          <w:sz w:val="24"/>
          <w:szCs w:val="24"/>
          <w:lang w:val="en-US" w:eastAsia="zh-CN"/>
        </w:rPr>
      </w:pPr>
      <w:r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</w:t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>⑥</w:t>
      </w:r>
      <w:r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  <w:t>运用组合数据类型进行文本词频统计。</w:t>
      </w: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实验目的：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把在课堂上所学习的知识运用到实验上，熟练掌握数据结构，看到题目能熟练运用序列，集合，字典三者之间的关系并运用set,list等进行三者之间的转换。</w:t>
      </w: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实验后反思：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在上实验前没有好好预习老师要在实验课上要讲的题目，导致在实验课编写不出来程序，并深刻体会到平时没有经常编写程序，以至于很多以前学到的知识都忘了。</w:t>
      </w: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算法实现：</w:t>
      </w: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实验结果：</w:t>
      </w:r>
      <w:r>
        <w:rPr>
          <w:rFonts w:hint="eastAsia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4853305" cy="2553970"/>
            <wp:effectExtent l="0" t="0" r="4445" b="17780"/>
            <wp:docPr id="2" name="图片 2" descr="捕获.PNG6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捕获.PNG6.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53305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4820920" cy="2138045"/>
            <wp:effectExtent l="0" t="0" r="17780" b="14605"/>
            <wp:docPr id="1" name="图片 1" descr="捕获.PNG6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捕获.PNG6.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0920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5020945" cy="2324100"/>
            <wp:effectExtent l="0" t="0" r="8255" b="0"/>
            <wp:docPr id="3" name="图片 3" descr="捕获.PNG6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捕获.PNG6.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094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5039360" cy="2898140"/>
            <wp:effectExtent l="0" t="0" r="8890" b="16510"/>
            <wp:docPr id="4" name="图片 4" descr="捕获.PNG6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捕获.PNG6.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9360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7805AD"/>
    <w:rsid w:val="55780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2018-04-30T06:50:00Z</dcterms:created>
  <dc:creator>孙文华123456</dc:creator>
  <cp:lastModifiedBy>回馈于己</cp:lastModifiedBy>
  <dcterms:modified xsi:type="dcterms:W3CDTF">2018-05-01T03:00:39Z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