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 Use case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Username , Password, or Email address incorrect return incorrect statement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this will have to continue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fnkbvkesqko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Creating an account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When username and email address does not already exist 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valid username and email with the database  ask user to provide password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email address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password twice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created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username or email address is already in use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username or email address is already in use , notify the user that the username or email address is already in use accordingly 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user to ask if  they want to login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user if they want to change their username or email </w:t>
        <w:br w:type="textWrapping"/>
      </w:r>
    </w:p>
    <w:p w:rsidR="00000000" w:rsidDel="00000000" w:rsidP="00000000" w:rsidRDefault="00000000" w:rsidRPr="00000000" w14:paraId="00000011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dmhdtcko6k6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Logging in 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7sblpa63lpia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INPUT (username , password &amp; email address 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 1st time 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 2nd time : Incorrect, Correct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 3rd time : Incorrect, Incorrect, Correct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Incorrect all times : Incorrect, Incorrect, Incorrect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username , password &amp; email address  is stored in the database 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maintain ambiguity within the user interface: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an email address associated with an account, you will receive a code</w:t>
        <w:br w:type="textWrapping"/>
        <w:br w:type="textWrapping"/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7kwqbq1fumx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for Client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we use any emails or just gmail or outlook or (institution ) cal lutheran provided email 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code authentication be counted in the 3 login attempts?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2 people have the same email address?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there be a Password format or requirements  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we writing our own database system ?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rPr/>
      </w:pPr>
      <w:bookmarkStart w:colFirst="0" w:colLast="0" w:name="_bmo8t5t1h83p" w:id="4"/>
      <w:bookmarkEnd w:id="4"/>
      <w:r w:rsidDel="00000000" w:rsidR="00000000" w:rsidRPr="00000000">
        <w:rPr>
          <w:rtl w:val="0"/>
        </w:rPr>
        <w:t xml:space="preserve">Number of system : client , server , database </w:t>
      </w:r>
    </w:p>
    <w:p w:rsidR="00000000" w:rsidDel="00000000" w:rsidP="00000000" w:rsidRDefault="00000000" w:rsidRPr="00000000" w14:paraId="00000025">
      <w:p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Questions ANSWERED;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8 length long have atleast one number and one letter can use special characters if you want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480" w:lineRule="auto"/>
        <w:rPr/>
      </w:pPr>
      <w:bookmarkStart w:colFirst="0" w:colLast="0" w:name="_lvp51ybpx9x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480" w:lineRule="auto"/>
        <w:rPr/>
      </w:pPr>
      <w:bookmarkStart w:colFirst="0" w:colLast="0" w:name="_78rwbsol2h0z" w:id="6"/>
      <w:bookmarkEnd w:id="6"/>
      <w:r w:rsidDel="00000000" w:rsidR="00000000" w:rsidRPr="00000000">
        <w:rPr>
          <w:rtl w:val="0"/>
        </w:rPr>
        <w:t xml:space="preserve">MySQL Notes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-schema that holds the tables for example one for user database and one for application database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-tables- have columns(fields)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Table- usertable - columns for username/password/email address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external jar to eclipse project for my java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