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EA574C" w14:paraId="46BB7F9D" w14:textId="77777777" w:rsidTr="004F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2"/>
          </w:tcPr>
          <w:p w14:paraId="7F0D9289" w14:textId="4357FEE1" w:rsidR="00EA574C" w:rsidRDefault="00EA574C" w:rsidP="00EA574C">
            <w:pPr>
              <w:jc w:val="center"/>
            </w:pPr>
            <w:r>
              <w:rPr>
                <w:rFonts w:hint="eastAsia"/>
              </w:rPr>
              <w:t>BUG记录报告</w:t>
            </w:r>
          </w:p>
        </w:tc>
      </w:tr>
      <w:tr w:rsidR="00EA574C" w14:paraId="72A0AF90" w14:textId="77777777" w:rsidTr="00EA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1B8EF7" w14:textId="0C32D396" w:rsidR="00EA574C" w:rsidRDefault="00EA574C" w:rsidP="00EA574C">
            <w:r>
              <w:rPr>
                <w:rFonts w:hint="eastAsia"/>
              </w:rPr>
              <w:t>标题</w:t>
            </w:r>
          </w:p>
        </w:tc>
        <w:tc>
          <w:tcPr>
            <w:tcW w:w="6736" w:type="dxa"/>
          </w:tcPr>
          <w:p w14:paraId="164866E9" w14:textId="5302D94D" w:rsidR="00EA574C" w:rsidRDefault="00EA574C" w:rsidP="00EA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{{</w:t>
            </w:r>
            <w:r>
              <w:t xml:space="preserve"> title </w:t>
            </w:r>
            <w:r>
              <w:rPr>
                <w:rFonts w:hint="eastAsia"/>
              </w:rPr>
              <w:t>}}</w:t>
            </w:r>
          </w:p>
        </w:tc>
      </w:tr>
      <w:tr w:rsidR="00EA574C" w14:paraId="6EEEE2A7" w14:textId="77777777" w:rsidTr="00EA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016ADB" w14:textId="6BF92954" w:rsidR="00EA574C" w:rsidRDefault="00EA574C" w:rsidP="00EA574C">
            <w:pPr>
              <w:rPr>
                <w:rFonts w:hint="eastAsia"/>
              </w:rPr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6736" w:type="dxa"/>
          </w:tcPr>
          <w:p w14:paraId="6E6D3749" w14:textId="66727668" w:rsidR="00EA574C" w:rsidRDefault="00EA574C" w:rsidP="00EA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 question }}</w:t>
            </w:r>
          </w:p>
        </w:tc>
      </w:tr>
      <w:tr w:rsidR="00EA574C" w14:paraId="030C3989" w14:textId="77777777" w:rsidTr="00EA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7C2CFD" w14:textId="6AB6AE84" w:rsidR="00EA574C" w:rsidRDefault="00EA574C" w:rsidP="00EA574C">
            <w:r>
              <w:rPr>
                <w:rFonts w:hint="eastAsia"/>
              </w:rPr>
              <w:t>截图</w:t>
            </w:r>
          </w:p>
        </w:tc>
        <w:tc>
          <w:tcPr>
            <w:tcW w:w="6736" w:type="dxa"/>
          </w:tcPr>
          <w:p w14:paraId="4BD69B2F" w14:textId="104D79CC" w:rsidR="00EA574C" w:rsidRDefault="00EA574C" w:rsidP="00EA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 image }}</w:t>
            </w:r>
          </w:p>
        </w:tc>
      </w:tr>
      <w:tr w:rsidR="00EA574C" w14:paraId="591907E6" w14:textId="77777777" w:rsidTr="00EA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64CA9E" w14:textId="1ACFD8AB" w:rsidR="00EA574C" w:rsidRDefault="00EA574C" w:rsidP="00EA574C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6736" w:type="dxa"/>
          </w:tcPr>
          <w:p w14:paraId="14BE06D6" w14:textId="4288C8BF" w:rsidR="00EA574C" w:rsidRDefault="00EA574C" w:rsidP="00EA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EA574C">
              <w:t>publishtime</w:t>
            </w:r>
            <w:proofErr w:type="spellEnd"/>
            <w:r>
              <w:t xml:space="preserve"> }}</w:t>
            </w:r>
          </w:p>
        </w:tc>
      </w:tr>
    </w:tbl>
    <w:p w14:paraId="5095B521" w14:textId="77777777" w:rsidR="006C6DB1" w:rsidRDefault="006C6DB1"/>
    <w:sectPr w:rsidR="006C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F5"/>
    <w:rsid w:val="00526EF5"/>
    <w:rsid w:val="006C6DB1"/>
    <w:rsid w:val="00BD7D5E"/>
    <w:rsid w:val="00E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DC1E"/>
  <w15:chartTrackingRefBased/>
  <w15:docId w15:val="{39D9E0DD-399C-4B2A-8F8F-36EBD41F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A57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2</cp:revision>
  <dcterms:created xsi:type="dcterms:W3CDTF">2020-11-12T07:13:00Z</dcterms:created>
  <dcterms:modified xsi:type="dcterms:W3CDTF">2020-11-12T07:20:00Z</dcterms:modified>
</cp:coreProperties>
</file>