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B90D" w14:textId="6234F44D" w:rsidR="005F397A" w:rsidRDefault="005F397A" w:rsidP="005F397A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Documentación</w:t>
      </w:r>
      <w:r w:rsidRPr="005F397A">
        <w:rPr>
          <w:rFonts w:ascii="Bookman Old Style" w:hAnsi="Bookman Old Style"/>
          <w:b/>
          <w:bCs/>
          <w:sz w:val="24"/>
          <w:szCs w:val="24"/>
        </w:rPr>
        <w:t xml:space="preserve"> de</w:t>
      </w:r>
      <w:r w:rsidRPr="005F397A">
        <w:rPr>
          <w:rFonts w:ascii="Bookman Old Style" w:hAnsi="Bookman Old Style"/>
          <w:b/>
          <w:bCs/>
          <w:sz w:val="24"/>
          <w:szCs w:val="24"/>
        </w:rPr>
        <w:t>l</w:t>
      </w:r>
      <w:r w:rsidRPr="005F397A">
        <w:rPr>
          <w:rFonts w:ascii="Bookman Old Style" w:hAnsi="Bookman Old Style"/>
          <w:b/>
          <w:bCs/>
          <w:sz w:val="24"/>
          <w:szCs w:val="24"/>
        </w:rPr>
        <w:t xml:space="preserve"> Proyecto: Aplicación Móvil para Gestión de Barberías</w:t>
      </w:r>
    </w:p>
    <w:p w14:paraId="5670AEAF" w14:textId="77777777" w:rsidR="005F397A" w:rsidRPr="005F397A" w:rsidRDefault="005F397A" w:rsidP="005F397A">
      <w:pPr>
        <w:rPr>
          <w:rFonts w:ascii="Bookman Old Style" w:hAnsi="Bookman Old Style"/>
          <w:b/>
          <w:bCs/>
          <w:sz w:val="24"/>
          <w:szCs w:val="24"/>
        </w:rPr>
      </w:pPr>
    </w:p>
    <w:p w14:paraId="104214BF" w14:textId="77777777" w:rsidR="005F397A" w:rsidRPr="005F397A" w:rsidRDefault="005F397A" w:rsidP="005F397A">
      <w:pPr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Problemática</w:t>
      </w:r>
      <w:r w:rsidRPr="005F397A">
        <w:rPr>
          <w:rFonts w:ascii="Bookman Old Style" w:hAnsi="Bookman Old Style"/>
          <w:sz w:val="24"/>
          <w:szCs w:val="24"/>
        </w:rPr>
        <w:t>: Las barberías enfrentan desafíos significativos en la gestión eficiente de sus servicios:</w:t>
      </w:r>
    </w:p>
    <w:p w14:paraId="5222A1F3" w14:textId="77777777" w:rsidR="005F397A" w:rsidRPr="005F397A" w:rsidRDefault="005F397A" w:rsidP="005F397A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Largos tiempos de espera para los clientes (25-30 minutos por corte).</w:t>
      </w:r>
    </w:p>
    <w:p w14:paraId="15ABDAD2" w14:textId="77777777" w:rsidR="005F397A" w:rsidRPr="005F397A" w:rsidRDefault="005F397A" w:rsidP="005F397A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Capacidad limitada de atención (2-3 barberos por establecimiento).</w:t>
      </w:r>
    </w:p>
    <w:p w14:paraId="7CF66135" w14:textId="77777777" w:rsidR="005F397A" w:rsidRPr="005F397A" w:rsidRDefault="005F397A" w:rsidP="005F397A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Falta de un sistema de reservas eficiente.</w:t>
      </w:r>
    </w:p>
    <w:p w14:paraId="12FC33EE" w14:textId="77777777" w:rsidR="005F397A" w:rsidRDefault="005F397A" w:rsidP="005F397A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Dificultad para gestionar el flujo de clientes y optimizar los tiempos.</w:t>
      </w:r>
    </w:p>
    <w:p w14:paraId="3E7B1874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7060E6BB" w14:textId="77777777" w:rsidR="005F397A" w:rsidRDefault="005F397A" w:rsidP="005F397A">
      <w:pPr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Solución</w:t>
      </w:r>
      <w:r w:rsidRPr="005F397A">
        <w:rPr>
          <w:rFonts w:ascii="Bookman Old Style" w:hAnsi="Bookman Old Style"/>
          <w:sz w:val="24"/>
          <w:szCs w:val="24"/>
        </w:rPr>
        <w:t xml:space="preserve"> Propuesta: Desarrollar una aplicación móvil integral para la gestión de barberías que optimice la experiencia tanto para clientes como para barberos.</w:t>
      </w:r>
    </w:p>
    <w:p w14:paraId="7458237A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5E43699D" w14:textId="77777777" w:rsidR="005F397A" w:rsidRDefault="005F397A" w:rsidP="005F397A">
      <w:pPr>
        <w:numPr>
          <w:ilvl w:val="0"/>
          <w:numId w:val="28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 xml:space="preserve">Funcionalidades Principales: </w:t>
      </w:r>
    </w:p>
    <w:p w14:paraId="48B824A5" w14:textId="77777777" w:rsidR="005F397A" w:rsidRDefault="005F397A" w:rsidP="005F397A">
      <w:pPr>
        <w:ind w:left="720"/>
        <w:rPr>
          <w:rFonts w:ascii="Bookman Old Style" w:hAnsi="Bookman Old Style"/>
          <w:b/>
          <w:bCs/>
          <w:sz w:val="24"/>
          <w:szCs w:val="24"/>
        </w:rPr>
      </w:pPr>
    </w:p>
    <w:p w14:paraId="508099C1" w14:textId="261DBF5F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a) Para Clientes: </w:t>
      </w:r>
    </w:p>
    <w:p w14:paraId="70976AD6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Sistema de reservas en línea</w:t>
      </w:r>
    </w:p>
    <w:p w14:paraId="7BEA78E4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Cola virtual con estimaciones de tiempo de espera</w:t>
      </w:r>
    </w:p>
    <w:p w14:paraId="6D2CCB6C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Catálogo de estilos y servicios</w:t>
      </w:r>
    </w:p>
    <w:p w14:paraId="6A84CD2B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Perfil de barberos con calificaciones y reseñas</w:t>
      </w:r>
    </w:p>
    <w:p w14:paraId="03BFC9DC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Sistema de lealtad y recompensas</w:t>
      </w:r>
    </w:p>
    <w:p w14:paraId="6FAFAB3A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Pagos integrados y propinas digitales</w:t>
      </w:r>
    </w:p>
    <w:p w14:paraId="4148B3A6" w14:textId="77777777" w:rsidR="005F397A" w:rsidRP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Recordatorios de citas</w:t>
      </w:r>
    </w:p>
    <w:p w14:paraId="1D20D095" w14:textId="77777777" w:rsidR="005F397A" w:rsidRDefault="005F397A" w:rsidP="005F397A">
      <w:pPr>
        <w:numPr>
          <w:ilvl w:val="1"/>
          <w:numId w:val="2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Localización de barberías cercanas</w:t>
      </w:r>
    </w:p>
    <w:p w14:paraId="6E34257B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0EEE9F7A" w14:textId="77777777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b) Para Barberos/Propietarios:</w:t>
      </w:r>
    </w:p>
    <w:p w14:paraId="7368B966" w14:textId="77777777" w:rsidR="005F397A" w:rsidRPr="005F397A" w:rsidRDefault="005F397A" w:rsidP="005F397A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Panel de control para gestión de citas</w:t>
      </w:r>
    </w:p>
    <w:p w14:paraId="139D7319" w14:textId="77777777" w:rsidR="005F397A" w:rsidRPr="005F397A" w:rsidRDefault="005F397A" w:rsidP="005F397A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Interfaz de administración de servicios y precios</w:t>
      </w:r>
    </w:p>
    <w:p w14:paraId="1A552F12" w14:textId="77777777" w:rsidR="005F397A" w:rsidRPr="005F397A" w:rsidRDefault="005F397A" w:rsidP="005F397A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lastRenderedPageBreak/>
        <w:t>Estadísticas de rendimiento y satisfacción del cliente</w:t>
      </w:r>
    </w:p>
    <w:p w14:paraId="50FB86BA" w14:textId="77777777" w:rsidR="005F397A" w:rsidRPr="005F397A" w:rsidRDefault="005F397A" w:rsidP="005F397A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Gestión de perfiles de barberos</w:t>
      </w:r>
    </w:p>
    <w:p w14:paraId="5C6C6875" w14:textId="77777777" w:rsidR="005F397A" w:rsidRDefault="005F397A" w:rsidP="005F397A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Análisis de datos y tendencias</w:t>
      </w:r>
    </w:p>
    <w:p w14:paraId="38456C04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45F03701" w14:textId="77777777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c) Características Generales:</w:t>
      </w:r>
    </w:p>
    <w:p w14:paraId="2B7B0DC9" w14:textId="77777777" w:rsidR="005F397A" w:rsidRPr="005F397A" w:rsidRDefault="005F397A" w:rsidP="005F397A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Chat en vivo para consultas</w:t>
      </w:r>
    </w:p>
    <w:p w14:paraId="2ACCAB7E" w14:textId="77777777" w:rsidR="005F397A" w:rsidRPr="005F397A" w:rsidRDefault="005F397A" w:rsidP="005F397A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Integración con redes sociales</w:t>
      </w:r>
    </w:p>
    <w:p w14:paraId="08DBC197" w14:textId="77777777" w:rsidR="005F397A" w:rsidRPr="005F397A" w:rsidRDefault="005F397A" w:rsidP="005F397A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Tutoriales y consejos de cuidado capilar</w:t>
      </w:r>
    </w:p>
    <w:p w14:paraId="719E75E6" w14:textId="77777777" w:rsidR="005F397A" w:rsidRDefault="005F397A" w:rsidP="005F397A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Personalización de perfiles de barbería</w:t>
      </w:r>
    </w:p>
    <w:p w14:paraId="4C0C5897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671DF3A9" w14:textId="77777777" w:rsidR="005F397A" w:rsidRPr="005F397A" w:rsidRDefault="005F397A" w:rsidP="005F397A">
      <w:pPr>
        <w:numPr>
          <w:ilvl w:val="0"/>
          <w:numId w:val="31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Soluciones Específicas a la Problemática:</w:t>
      </w:r>
    </w:p>
    <w:p w14:paraId="03198506" w14:textId="77777777" w:rsidR="005F397A" w:rsidRPr="005F397A" w:rsidRDefault="005F397A" w:rsidP="005F397A">
      <w:pPr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Reducción de tiempos de espera mediante reservas y cola virtual</w:t>
      </w:r>
    </w:p>
    <w:p w14:paraId="0510D681" w14:textId="77777777" w:rsidR="005F397A" w:rsidRPr="005F397A" w:rsidRDefault="005F397A" w:rsidP="005F397A">
      <w:pPr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Optimización de la capacidad de atención a través de una mejor planificación</w:t>
      </w:r>
    </w:p>
    <w:p w14:paraId="7201C37E" w14:textId="77777777" w:rsidR="005F397A" w:rsidRPr="005F397A" w:rsidRDefault="005F397A" w:rsidP="005F397A">
      <w:pPr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Mejora de la experiencia del cliente con información detallada y opciones de personalización</w:t>
      </w:r>
    </w:p>
    <w:p w14:paraId="48B5A52F" w14:textId="77777777" w:rsidR="005F397A" w:rsidRDefault="005F397A" w:rsidP="005F397A">
      <w:pPr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Incremento de la eficiencia operativa para los propietarios de barberías</w:t>
      </w:r>
    </w:p>
    <w:p w14:paraId="6655A349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7B8EE6B2" w14:textId="77777777" w:rsidR="005F397A" w:rsidRPr="005F397A" w:rsidRDefault="005F397A" w:rsidP="005F397A">
      <w:pPr>
        <w:numPr>
          <w:ilvl w:val="0"/>
          <w:numId w:val="33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Entorno de Desarrollo:</w:t>
      </w:r>
    </w:p>
    <w:p w14:paraId="343526B6" w14:textId="77777777" w:rsidR="005F397A" w:rsidRPr="005F397A" w:rsidRDefault="005F397A" w:rsidP="005F397A">
      <w:pPr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proofErr w:type="spellStart"/>
      <w:r w:rsidRPr="005F397A">
        <w:rPr>
          <w:rFonts w:ascii="Bookman Old Style" w:hAnsi="Bookman Old Style"/>
          <w:sz w:val="24"/>
          <w:szCs w:val="24"/>
        </w:rPr>
        <w:t>Frontend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5F397A">
        <w:rPr>
          <w:rFonts w:ascii="Bookman Old Style" w:hAnsi="Bookman Old Style"/>
          <w:sz w:val="24"/>
          <w:szCs w:val="24"/>
        </w:rPr>
        <w:t>Flutter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F397A">
        <w:rPr>
          <w:rFonts w:ascii="Bookman Old Style" w:hAnsi="Bookman Old Style"/>
          <w:sz w:val="24"/>
          <w:szCs w:val="24"/>
        </w:rPr>
        <w:t>framework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con Dart</w:t>
      </w:r>
    </w:p>
    <w:p w14:paraId="761AEB41" w14:textId="77777777" w:rsidR="005F397A" w:rsidRPr="005F397A" w:rsidRDefault="005F397A" w:rsidP="005F397A">
      <w:pPr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proofErr w:type="spellStart"/>
      <w:r w:rsidRPr="005F397A">
        <w:rPr>
          <w:rFonts w:ascii="Bookman Old Style" w:hAnsi="Bookman Old Style"/>
          <w:sz w:val="24"/>
          <w:szCs w:val="24"/>
        </w:rPr>
        <w:t>Backend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: Node.js con </w:t>
      </w:r>
      <w:proofErr w:type="spellStart"/>
      <w:r w:rsidRPr="005F397A">
        <w:rPr>
          <w:rFonts w:ascii="Bookman Old Style" w:hAnsi="Bookman Old Style"/>
          <w:sz w:val="24"/>
          <w:szCs w:val="24"/>
        </w:rPr>
        <w:t>TypeScript</w:t>
      </w:r>
      <w:proofErr w:type="spellEnd"/>
    </w:p>
    <w:p w14:paraId="01C02656" w14:textId="77777777" w:rsidR="005F397A" w:rsidRPr="005F397A" w:rsidRDefault="005F397A" w:rsidP="005F397A">
      <w:pPr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IDE: Visual Studio </w:t>
      </w:r>
      <w:proofErr w:type="spellStart"/>
      <w:r w:rsidRPr="005F397A">
        <w:rPr>
          <w:rFonts w:ascii="Bookman Old Style" w:hAnsi="Bookman Old Style"/>
          <w:sz w:val="24"/>
          <w:szCs w:val="24"/>
        </w:rPr>
        <w:t>Code</w:t>
      </w:r>
      <w:proofErr w:type="spellEnd"/>
    </w:p>
    <w:p w14:paraId="438B5F53" w14:textId="77777777" w:rsidR="005F397A" w:rsidRDefault="005F397A" w:rsidP="005F397A">
      <w:pPr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Control de versiones: Git</w:t>
      </w:r>
    </w:p>
    <w:p w14:paraId="55586AB9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54D4C1D4" w14:textId="77777777" w:rsidR="005F397A" w:rsidRPr="005F397A" w:rsidRDefault="005F397A" w:rsidP="005F397A">
      <w:pPr>
        <w:numPr>
          <w:ilvl w:val="0"/>
          <w:numId w:val="35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 xml:space="preserve">Proceso de Desarrollo: a) Fase de Planificación: </w:t>
      </w:r>
    </w:p>
    <w:p w14:paraId="011CC839" w14:textId="77777777" w:rsidR="005F397A" w:rsidRPr="005F397A" w:rsidRDefault="005F397A" w:rsidP="005F397A">
      <w:pPr>
        <w:numPr>
          <w:ilvl w:val="1"/>
          <w:numId w:val="35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Análisis detallado de requisitos</w:t>
      </w:r>
    </w:p>
    <w:p w14:paraId="4839DCE4" w14:textId="77777777" w:rsidR="005F397A" w:rsidRPr="005F397A" w:rsidRDefault="005F397A" w:rsidP="005F397A">
      <w:pPr>
        <w:numPr>
          <w:ilvl w:val="1"/>
          <w:numId w:val="35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Diseño de la arquitectura de la aplicación</w:t>
      </w:r>
    </w:p>
    <w:p w14:paraId="6EDBFAC8" w14:textId="77777777" w:rsidR="005F397A" w:rsidRDefault="005F397A" w:rsidP="005F397A">
      <w:pPr>
        <w:numPr>
          <w:ilvl w:val="1"/>
          <w:numId w:val="35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Creación de mockups y prototipos de UI/UX</w:t>
      </w:r>
    </w:p>
    <w:p w14:paraId="733C1A52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0830BBCD" w14:textId="77777777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b) Fase de Desarrollo:</w:t>
      </w:r>
    </w:p>
    <w:p w14:paraId="50A165BD" w14:textId="77777777" w:rsidR="005F397A" w:rsidRPr="005F397A" w:rsidRDefault="005F397A" w:rsidP="005F397A">
      <w:pPr>
        <w:numPr>
          <w:ilvl w:val="0"/>
          <w:numId w:val="36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lastRenderedPageBreak/>
        <w:t xml:space="preserve">Desarrollo paralelo de </w:t>
      </w:r>
      <w:proofErr w:type="spellStart"/>
      <w:r w:rsidRPr="005F397A">
        <w:rPr>
          <w:rFonts w:ascii="Bookman Old Style" w:hAnsi="Bookman Old Style"/>
          <w:sz w:val="24"/>
          <w:szCs w:val="24"/>
        </w:rPr>
        <w:t>frontend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y </w:t>
      </w:r>
      <w:proofErr w:type="spellStart"/>
      <w:r w:rsidRPr="005F397A">
        <w:rPr>
          <w:rFonts w:ascii="Bookman Old Style" w:hAnsi="Bookman Old Style"/>
          <w:sz w:val="24"/>
          <w:szCs w:val="24"/>
        </w:rPr>
        <w:t>backend</w:t>
      </w:r>
      <w:proofErr w:type="spellEnd"/>
    </w:p>
    <w:p w14:paraId="5AC8DB53" w14:textId="77777777" w:rsidR="005F397A" w:rsidRPr="005F397A" w:rsidRDefault="005F397A" w:rsidP="005F397A">
      <w:pPr>
        <w:numPr>
          <w:ilvl w:val="0"/>
          <w:numId w:val="36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Implementación incremental de funcionalidades</w:t>
      </w:r>
    </w:p>
    <w:p w14:paraId="6692ECEC" w14:textId="77777777" w:rsidR="005F397A" w:rsidRPr="005F397A" w:rsidRDefault="005F397A" w:rsidP="005F397A">
      <w:pPr>
        <w:numPr>
          <w:ilvl w:val="0"/>
          <w:numId w:val="36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Pruebas continuas de integración</w:t>
      </w:r>
    </w:p>
    <w:p w14:paraId="2D97F78C" w14:textId="77777777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c) Fase de Pruebas:</w:t>
      </w:r>
    </w:p>
    <w:p w14:paraId="3A007938" w14:textId="77777777" w:rsidR="005F397A" w:rsidRPr="005F397A" w:rsidRDefault="005F397A" w:rsidP="005F397A">
      <w:pPr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Pruebas unitarias y de integración</w:t>
      </w:r>
    </w:p>
    <w:p w14:paraId="3F373E7F" w14:textId="77777777" w:rsidR="005F397A" w:rsidRPr="005F397A" w:rsidRDefault="005F397A" w:rsidP="005F397A">
      <w:pPr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Pruebas de usabilidad con usuarios reales</w:t>
      </w:r>
    </w:p>
    <w:p w14:paraId="45657038" w14:textId="77777777" w:rsidR="005F397A" w:rsidRDefault="005F397A" w:rsidP="005F397A">
      <w:pPr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Optimización de rendimiento</w:t>
      </w:r>
    </w:p>
    <w:p w14:paraId="2BA228D6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5F8EE544" w14:textId="77777777" w:rsidR="005F397A" w:rsidRPr="005F397A" w:rsidRDefault="005F397A" w:rsidP="005F397A">
      <w:p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d) Fase de Despliegue:</w:t>
      </w:r>
    </w:p>
    <w:p w14:paraId="07FE4224" w14:textId="77777777" w:rsidR="005F397A" w:rsidRPr="005F397A" w:rsidRDefault="005F397A" w:rsidP="005F397A">
      <w:pPr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Preparación para lanzamiento en tiendas de aplicaciones</w:t>
      </w:r>
    </w:p>
    <w:p w14:paraId="403C09CA" w14:textId="77777777" w:rsidR="005F397A" w:rsidRPr="005F397A" w:rsidRDefault="005F397A" w:rsidP="005F397A">
      <w:pPr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Configuración de servidores de producción</w:t>
      </w:r>
    </w:p>
    <w:p w14:paraId="5A505263" w14:textId="77777777" w:rsidR="005F397A" w:rsidRDefault="005F397A" w:rsidP="005F397A">
      <w:pPr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Estrategia de lanzamiento y marketing</w:t>
      </w:r>
    </w:p>
    <w:p w14:paraId="518C743D" w14:textId="77777777" w:rsidR="005F397A" w:rsidRPr="005F397A" w:rsidRDefault="005F397A" w:rsidP="005F397A">
      <w:pPr>
        <w:ind w:left="720"/>
        <w:rPr>
          <w:rFonts w:ascii="Bookman Old Style" w:hAnsi="Bookman Old Style"/>
          <w:sz w:val="24"/>
          <w:szCs w:val="24"/>
        </w:rPr>
      </w:pPr>
    </w:p>
    <w:p w14:paraId="56758F28" w14:textId="77777777" w:rsidR="005F397A" w:rsidRPr="005F397A" w:rsidRDefault="005F397A" w:rsidP="005F397A">
      <w:pPr>
        <w:numPr>
          <w:ilvl w:val="0"/>
          <w:numId w:val="39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Tecnologías y Lenguajes:</w:t>
      </w:r>
    </w:p>
    <w:p w14:paraId="7701E0A6" w14:textId="77777777" w:rsidR="005F397A" w:rsidRPr="005F397A" w:rsidRDefault="005F397A" w:rsidP="005F397A">
      <w:pPr>
        <w:numPr>
          <w:ilvl w:val="0"/>
          <w:numId w:val="40"/>
        </w:numPr>
        <w:rPr>
          <w:rFonts w:ascii="Bookman Old Style" w:hAnsi="Bookman Old Style"/>
          <w:b/>
          <w:bCs/>
          <w:i/>
          <w:iCs/>
          <w:sz w:val="24"/>
          <w:szCs w:val="24"/>
        </w:rPr>
      </w:pPr>
      <w:proofErr w:type="spellStart"/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Frontend</w:t>
      </w:r>
      <w:proofErr w:type="spellEnd"/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: </w:t>
      </w:r>
    </w:p>
    <w:p w14:paraId="1E142875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Lenguaje: Dart</w:t>
      </w:r>
    </w:p>
    <w:p w14:paraId="0660D691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Framework: </w:t>
      </w:r>
      <w:proofErr w:type="spellStart"/>
      <w:r w:rsidRPr="005F397A">
        <w:rPr>
          <w:rFonts w:ascii="Bookman Old Style" w:hAnsi="Bookman Old Style"/>
          <w:sz w:val="24"/>
          <w:szCs w:val="24"/>
        </w:rPr>
        <w:t>Flutter</w:t>
      </w:r>
      <w:proofErr w:type="spellEnd"/>
    </w:p>
    <w:p w14:paraId="4C1425C8" w14:textId="77777777" w:rsid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Gestión de estado: </w:t>
      </w:r>
      <w:proofErr w:type="spellStart"/>
      <w:r w:rsidRPr="005F397A">
        <w:rPr>
          <w:rFonts w:ascii="Bookman Old Style" w:hAnsi="Bookman Old Style"/>
          <w:sz w:val="24"/>
          <w:szCs w:val="24"/>
        </w:rPr>
        <w:t>Provider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o </w:t>
      </w:r>
      <w:proofErr w:type="spellStart"/>
      <w:r w:rsidRPr="005F397A">
        <w:rPr>
          <w:rFonts w:ascii="Bookman Old Style" w:hAnsi="Bookman Old Style"/>
          <w:sz w:val="24"/>
          <w:szCs w:val="24"/>
        </w:rPr>
        <w:t>Riverpod</w:t>
      </w:r>
      <w:proofErr w:type="spellEnd"/>
    </w:p>
    <w:p w14:paraId="5941FF77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3BFA50D5" w14:textId="77777777" w:rsidR="005F397A" w:rsidRPr="005F397A" w:rsidRDefault="005F397A" w:rsidP="005F397A">
      <w:pPr>
        <w:numPr>
          <w:ilvl w:val="0"/>
          <w:numId w:val="40"/>
        </w:numPr>
        <w:rPr>
          <w:rFonts w:ascii="Bookman Old Style" w:hAnsi="Bookman Old Style"/>
          <w:b/>
          <w:bCs/>
          <w:i/>
          <w:iCs/>
          <w:sz w:val="24"/>
          <w:szCs w:val="24"/>
        </w:rPr>
      </w:pPr>
      <w:proofErr w:type="spellStart"/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>Backend</w:t>
      </w:r>
      <w:proofErr w:type="spellEnd"/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: </w:t>
      </w:r>
    </w:p>
    <w:p w14:paraId="0CFBD9CB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Lenguaje: </w:t>
      </w:r>
      <w:proofErr w:type="spellStart"/>
      <w:r w:rsidRPr="005F397A">
        <w:rPr>
          <w:rFonts w:ascii="Bookman Old Style" w:hAnsi="Bookman Old Style"/>
          <w:sz w:val="24"/>
          <w:szCs w:val="24"/>
        </w:rPr>
        <w:t>TypeScript</w:t>
      </w:r>
      <w:proofErr w:type="spellEnd"/>
    </w:p>
    <w:p w14:paraId="34DEEF21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proofErr w:type="spellStart"/>
      <w:r w:rsidRPr="005F397A">
        <w:rPr>
          <w:rFonts w:ascii="Bookman Old Style" w:hAnsi="Bookman Old Style"/>
          <w:sz w:val="24"/>
          <w:szCs w:val="24"/>
        </w:rPr>
        <w:t>Runtime</w:t>
      </w:r>
      <w:proofErr w:type="spellEnd"/>
      <w:r w:rsidRPr="005F397A">
        <w:rPr>
          <w:rFonts w:ascii="Bookman Old Style" w:hAnsi="Bookman Old Style"/>
          <w:sz w:val="24"/>
          <w:szCs w:val="24"/>
        </w:rPr>
        <w:t>: Node.js</w:t>
      </w:r>
    </w:p>
    <w:p w14:paraId="6788892C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Framework: Express.js</w:t>
      </w:r>
    </w:p>
    <w:p w14:paraId="7C03420F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Base de datos: PostgreSQL o MongoDB</w:t>
      </w:r>
    </w:p>
    <w:p w14:paraId="240A3AED" w14:textId="77777777" w:rsid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ORM: </w:t>
      </w:r>
      <w:proofErr w:type="spellStart"/>
      <w:r w:rsidRPr="005F397A">
        <w:rPr>
          <w:rFonts w:ascii="Bookman Old Style" w:hAnsi="Bookman Old Style"/>
          <w:sz w:val="24"/>
          <w:szCs w:val="24"/>
        </w:rPr>
        <w:t>TypeORM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o </w:t>
      </w:r>
      <w:proofErr w:type="spellStart"/>
      <w:r w:rsidRPr="005F397A">
        <w:rPr>
          <w:rFonts w:ascii="Bookman Old Style" w:hAnsi="Bookman Old Style"/>
          <w:sz w:val="24"/>
          <w:szCs w:val="24"/>
        </w:rPr>
        <w:t>Sequelize</w:t>
      </w:r>
      <w:proofErr w:type="spellEnd"/>
    </w:p>
    <w:p w14:paraId="14823459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37836B24" w14:textId="77777777" w:rsidR="005F397A" w:rsidRPr="005F397A" w:rsidRDefault="005F397A" w:rsidP="005F397A">
      <w:pPr>
        <w:numPr>
          <w:ilvl w:val="0"/>
          <w:numId w:val="40"/>
        </w:num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API: </w:t>
      </w:r>
    </w:p>
    <w:p w14:paraId="47B22423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proofErr w:type="spellStart"/>
      <w:r w:rsidRPr="005F397A">
        <w:rPr>
          <w:rFonts w:ascii="Bookman Old Style" w:hAnsi="Bookman Old Style"/>
          <w:sz w:val="24"/>
          <w:szCs w:val="24"/>
        </w:rPr>
        <w:t>RESTful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API</w:t>
      </w:r>
    </w:p>
    <w:p w14:paraId="18212750" w14:textId="77777777" w:rsid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Autenticación: JWT</w:t>
      </w:r>
    </w:p>
    <w:p w14:paraId="5A7B8E81" w14:textId="77777777" w:rsid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73176CF4" w14:textId="77777777" w:rsid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13638F95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4AEDDE4F" w14:textId="77777777" w:rsidR="005F397A" w:rsidRPr="005F397A" w:rsidRDefault="005F397A" w:rsidP="005F397A">
      <w:pPr>
        <w:numPr>
          <w:ilvl w:val="0"/>
          <w:numId w:val="40"/>
        </w:numPr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F397A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Servicios Adicionales: </w:t>
      </w:r>
    </w:p>
    <w:p w14:paraId="22766A06" w14:textId="77777777" w:rsidR="005F397A" w:rsidRP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Almacenamiento en la nube: AWS S3 o Google Cloud Storage</w:t>
      </w:r>
    </w:p>
    <w:p w14:paraId="33CE1C2E" w14:textId="77777777" w:rsidR="005F397A" w:rsidRDefault="005F397A" w:rsidP="005F397A">
      <w:pPr>
        <w:numPr>
          <w:ilvl w:val="1"/>
          <w:numId w:val="40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Notificaciones </w:t>
      </w:r>
      <w:proofErr w:type="spellStart"/>
      <w:r w:rsidRPr="005F397A">
        <w:rPr>
          <w:rFonts w:ascii="Bookman Old Style" w:hAnsi="Bookman Old Style"/>
          <w:sz w:val="24"/>
          <w:szCs w:val="24"/>
        </w:rPr>
        <w:t>push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5F397A">
        <w:rPr>
          <w:rFonts w:ascii="Bookman Old Style" w:hAnsi="Bookman Old Style"/>
          <w:sz w:val="24"/>
          <w:szCs w:val="24"/>
        </w:rPr>
        <w:t>Firebase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Cloud </w:t>
      </w:r>
      <w:proofErr w:type="spellStart"/>
      <w:r w:rsidRPr="005F397A">
        <w:rPr>
          <w:rFonts w:ascii="Bookman Old Style" w:hAnsi="Bookman Old Style"/>
          <w:sz w:val="24"/>
          <w:szCs w:val="24"/>
        </w:rPr>
        <w:t>Messaging</w:t>
      </w:r>
      <w:proofErr w:type="spellEnd"/>
    </w:p>
    <w:p w14:paraId="146F4071" w14:textId="77777777" w:rsidR="005F397A" w:rsidRPr="005F397A" w:rsidRDefault="005F397A" w:rsidP="005F397A">
      <w:pPr>
        <w:ind w:left="1440"/>
        <w:rPr>
          <w:rFonts w:ascii="Bookman Old Style" w:hAnsi="Bookman Old Style"/>
          <w:sz w:val="24"/>
          <w:szCs w:val="24"/>
        </w:rPr>
      </w:pPr>
    </w:p>
    <w:p w14:paraId="051BECCD" w14:textId="77777777" w:rsidR="005F397A" w:rsidRPr="005F397A" w:rsidRDefault="005F397A" w:rsidP="005F397A">
      <w:pPr>
        <w:numPr>
          <w:ilvl w:val="0"/>
          <w:numId w:val="41"/>
        </w:numPr>
        <w:rPr>
          <w:rFonts w:ascii="Bookman Old Style" w:hAnsi="Bookman Old Style"/>
          <w:b/>
          <w:bCs/>
          <w:sz w:val="24"/>
          <w:szCs w:val="24"/>
        </w:rPr>
      </w:pPr>
      <w:r w:rsidRPr="005F397A">
        <w:rPr>
          <w:rFonts w:ascii="Bookman Old Style" w:hAnsi="Bookman Old Style"/>
          <w:b/>
          <w:bCs/>
          <w:sz w:val="24"/>
          <w:szCs w:val="24"/>
        </w:rPr>
        <w:t>Consideraciones Finales:</w:t>
      </w:r>
    </w:p>
    <w:p w14:paraId="1B583104" w14:textId="77777777" w:rsidR="005F397A" w:rsidRPr="005F397A" w:rsidRDefault="005F397A" w:rsidP="005F397A">
      <w:pPr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Enfoque en la seguridad y protección de datos de usuarios</w:t>
      </w:r>
    </w:p>
    <w:p w14:paraId="215D374E" w14:textId="77777777" w:rsidR="005F397A" w:rsidRPr="005F397A" w:rsidRDefault="005F397A" w:rsidP="005F397A">
      <w:pPr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>Diseño escalable para futuras expansiones y actualizaciones</w:t>
      </w:r>
    </w:p>
    <w:p w14:paraId="101F5E71" w14:textId="77777777" w:rsidR="005F397A" w:rsidRPr="005F397A" w:rsidRDefault="005F397A" w:rsidP="005F397A">
      <w:pPr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Implementación de </w:t>
      </w:r>
      <w:proofErr w:type="spellStart"/>
      <w:r w:rsidRPr="005F397A">
        <w:rPr>
          <w:rFonts w:ascii="Bookman Old Style" w:hAnsi="Bookman Old Style"/>
          <w:sz w:val="24"/>
          <w:szCs w:val="24"/>
        </w:rPr>
        <w:t>analytics</w:t>
      </w:r>
      <w:proofErr w:type="spellEnd"/>
      <w:r w:rsidRPr="005F397A">
        <w:rPr>
          <w:rFonts w:ascii="Bookman Old Style" w:hAnsi="Bookman Old Style"/>
          <w:sz w:val="24"/>
          <w:szCs w:val="24"/>
        </w:rPr>
        <w:t xml:space="preserve"> para mejorar continuamente la aplicación</w:t>
      </w:r>
    </w:p>
    <w:p w14:paraId="1E76C3E2" w14:textId="77777777" w:rsidR="005F397A" w:rsidRPr="005F397A" w:rsidRDefault="005F397A" w:rsidP="005F397A">
      <w:pPr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 w:rsidRPr="005F397A">
        <w:rPr>
          <w:rFonts w:ascii="Bookman Old Style" w:hAnsi="Bookman Old Style"/>
          <w:sz w:val="24"/>
          <w:szCs w:val="24"/>
        </w:rPr>
        <w:t xml:space="preserve">Plan de soporte y mantenimiento </w:t>
      </w:r>
      <w:proofErr w:type="spellStart"/>
      <w:r w:rsidRPr="005F397A">
        <w:rPr>
          <w:rFonts w:ascii="Bookman Old Style" w:hAnsi="Bookman Old Style"/>
          <w:sz w:val="24"/>
          <w:szCs w:val="24"/>
        </w:rPr>
        <w:t>post-lanzamiento</w:t>
      </w:r>
      <w:proofErr w:type="spellEnd"/>
    </w:p>
    <w:p w14:paraId="6999B39F" w14:textId="77777777" w:rsidR="009F6D69" w:rsidRPr="005F397A" w:rsidRDefault="009F6D69" w:rsidP="005F397A">
      <w:pPr>
        <w:rPr>
          <w:rFonts w:ascii="Bookman Old Style" w:hAnsi="Bookman Old Style"/>
          <w:sz w:val="24"/>
          <w:szCs w:val="24"/>
        </w:rPr>
      </w:pPr>
    </w:p>
    <w:sectPr w:rsidR="009F6D69" w:rsidRPr="005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0D0"/>
    <w:multiLevelType w:val="multilevel"/>
    <w:tmpl w:val="07D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1B8D"/>
    <w:multiLevelType w:val="multilevel"/>
    <w:tmpl w:val="6F1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0573"/>
    <w:multiLevelType w:val="multilevel"/>
    <w:tmpl w:val="62D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300B"/>
    <w:multiLevelType w:val="multilevel"/>
    <w:tmpl w:val="C216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432C7"/>
    <w:multiLevelType w:val="multilevel"/>
    <w:tmpl w:val="8A1CC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A062B"/>
    <w:multiLevelType w:val="multilevel"/>
    <w:tmpl w:val="949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31C8A"/>
    <w:multiLevelType w:val="multilevel"/>
    <w:tmpl w:val="398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4733F"/>
    <w:multiLevelType w:val="multilevel"/>
    <w:tmpl w:val="307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E7DAE"/>
    <w:multiLevelType w:val="multilevel"/>
    <w:tmpl w:val="9A2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E4C74"/>
    <w:multiLevelType w:val="multilevel"/>
    <w:tmpl w:val="823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54AA1"/>
    <w:multiLevelType w:val="multilevel"/>
    <w:tmpl w:val="89A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807E1"/>
    <w:multiLevelType w:val="multilevel"/>
    <w:tmpl w:val="DC0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24546"/>
    <w:multiLevelType w:val="multilevel"/>
    <w:tmpl w:val="AA8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63069"/>
    <w:multiLevelType w:val="multilevel"/>
    <w:tmpl w:val="C1A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76383"/>
    <w:multiLevelType w:val="multilevel"/>
    <w:tmpl w:val="EC9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04F0B"/>
    <w:multiLevelType w:val="multilevel"/>
    <w:tmpl w:val="282221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152BD7"/>
    <w:multiLevelType w:val="multilevel"/>
    <w:tmpl w:val="429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52B64"/>
    <w:multiLevelType w:val="multilevel"/>
    <w:tmpl w:val="97F2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D21B4"/>
    <w:multiLevelType w:val="multilevel"/>
    <w:tmpl w:val="5A5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B46A70"/>
    <w:multiLevelType w:val="multilevel"/>
    <w:tmpl w:val="11A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52DC6"/>
    <w:multiLevelType w:val="multilevel"/>
    <w:tmpl w:val="76A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21046"/>
    <w:multiLevelType w:val="multilevel"/>
    <w:tmpl w:val="F2F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14A1E"/>
    <w:multiLevelType w:val="multilevel"/>
    <w:tmpl w:val="5EA8B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BD0916"/>
    <w:multiLevelType w:val="multilevel"/>
    <w:tmpl w:val="9CD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E26BF"/>
    <w:multiLevelType w:val="multilevel"/>
    <w:tmpl w:val="361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A68CF"/>
    <w:multiLevelType w:val="multilevel"/>
    <w:tmpl w:val="28A4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065E0"/>
    <w:multiLevelType w:val="multilevel"/>
    <w:tmpl w:val="F93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9029F"/>
    <w:multiLevelType w:val="multilevel"/>
    <w:tmpl w:val="98C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C3FA0"/>
    <w:multiLevelType w:val="multilevel"/>
    <w:tmpl w:val="3EF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66008"/>
    <w:multiLevelType w:val="multilevel"/>
    <w:tmpl w:val="97A40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F20C61"/>
    <w:multiLevelType w:val="multilevel"/>
    <w:tmpl w:val="25F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C2E25"/>
    <w:multiLevelType w:val="multilevel"/>
    <w:tmpl w:val="D95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D22BC"/>
    <w:multiLevelType w:val="multilevel"/>
    <w:tmpl w:val="99C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94217"/>
    <w:multiLevelType w:val="multilevel"/>
    <w:tmpl w:val="73B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44302"/>
    <w:multiLevelType w:val="multilevel"/>
    <w:tmpl w:val="C97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30683"/>
    <w:multiLevelType w:val="multilevel"/>
    <w:tmpl w:val="0BE21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E60D4D"/>
    <w:multiLevelType w:val="multilevel"/>
    <w:tmpl w:val="DDF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C64A3"/>
    <w:multiLevelType w:val="multilevel"/>
    <w:tmpl w:val="200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73D2E"/>
    <w:multiLevelType w:val="multilevel"/>
    <w:tmpl w:val="83C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54A6E"/>
    <w:multiLevelType w:val="multilevel"/>
    <w:tmpl w:val="3AC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AA6AE0"/>
    <w:multiLevelType w:val="multilevel"/>
    <w:tmpl w:val="A380E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2909CD"/>
    <w:multiLevelType w:val="multilevel"/>
    <w:tmpl w:val="80D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742008">
    <w:abstractNumId w:val="13"/>
  </w:num>
  <w:num w:numId="2" w16cid:durableId="1095327822">
    <w:abstractNumId w:val="41"/>
  </w:num>
  <w:num w:numId="3" w16cid:durableId="1131241288">
    <w:abstractNumId w:val="37"/>
  </w:num>
  <w:num w:numId="4" w16cid:durableId="1705055376">
    <w:abstractNumId w:val="10"/>
  </w:num>
  <w:num w:numId="5" w16cid:durableId="687407913">
    <w:abstractNumId w:val="1"/>
  </w:num>
  <w:num w:numId="6" w16cid:durableId="3558239">
    <w:abstractNumId w:val="33"/>
  </w:num>
  <w:num w:numId="7" w16cid:durableId="524638618">
    <w:abstractNumId w:val="26"/>
  </w:num>
  <w:num w:numId="8" w16cid:durableId="1090782617">
    <w:abstractNumId w:val="21"/>
  </w:num>
  <w:num w:numId="9" w16cid:durableId="42827585">
    <w:abstractNumId w:val="39"/>
  </w:num>
  <w:num w:numId="10" w16cid:durableId="1697852039">
    <w:abstractNumId w:val="17"/>
  </w:num>
  <w:num w:numId="11" w16cid:durableId="1760565787">
    <w:abstractNumId w:val="24"/>
  </w:num>
  <w:num w:numId="12" w16cid:durableId="642393056">
    <w:abstractNumId w:val="18"/>
  </w:num>
  <w:num w:numId="13" w16cid:durableId="84688513">
    <w:abstractNumId w:val="2"/>
  </w:num>
  <w:num w:numId="14" w16cid:durableId="1457290765">
    <w:abstractNumId w:val="6"/>
  </w:num>
  <w:num w:numId="15" w16cid:durableId="1805808034">
    <w:abstractNumId w:val="5"/>
  </w:num>
  <w:num w:numId="16" w16cid:durableId="783229168">
    <w:abstractNumId w:val="16"/>
  </w:num>
  <w:num w:numId="17" w16cid:durableId="260333699">
    <w:abstractNumId w:val="27"/>
  </w:num>
  <w:num w:numId="18" w16cid:durableId="296954906">
    <w:abstractNumId w:val="31"/>
  </w:num>
  <w:num w:numId="19" w16cid:durableId="1391272645">
    <w:abstractNumId w:val="19"/>
  </w:num>
  <w:num w:numId="20" w16cid:durableId="1158304509">
    <w:abstractNumId w:val="14"/>
  </w:num>
  <w:num w:numId="21" w16cid:durableId="1613856326">
    <w:abstractNumId w:val="0"/>
  </w:num>
  <w:num w:numId="22" w16cid:durableId="845369252">
    <w:abstractNumId w:val="9"/>
  </w:num>
  <w:num w:numId="23" w16cid:durableId="587615679">
    <w:abstractNumId w:val="8"/>
  </w:num>
  <w:num w:numId="24" w16cid:durableId="317150291">
    <w:abstractNumId w:val="34"/>
  </w:num>
  <w:num w:numId="25" w16cid:durableId="88358922">
    <w:abstractNumId w:val="3"/>
  </w:num>
  <w:num w:numId="26" w16cid:durableId="2060396246">
    <w:abstractNumId w:val="11"/>
  </w:num>
  <w:num w:numId="27" w16cid:durableId="1926068957">
    <w:abstractNumId w:val="12"/>
  </w:num>
  <w:num w:numId="28" w16cid:durableId="754085566">
    <w:abstractNumId w:val="29"/>
  </w:num>
  <w:num w:numId="29" w16cid:durableId="1479375014">
    <w:abstractNumId w:val="23"/>
  </w:num>
  <w:num w:numId="30" w16cid:durableId="733697905">
    <w:abstractNumId w:val="28"/>
  </w:num>
  <w:num w:numId="31" w16cid:durableId="862017432">
    <w:abstractNumId w:val="35"/>
  </w:num>
  <w:num w:numId="32" w16cid:durableId="1429427102">
    <w:abstractNumId w:val="20"/>
  </w:num>
  <w:num w:numId="33" w16cid:durableId="1768771203">
    <w:abstractNumId w:val="4"/>
  </w:num>
  <w:num w:numId="34" w16cid:durableId="1142430991">
    <w:abstractNumId w:val="30"/>
  </w:num>
  <w:num w:numId="35" w16cid:durableId="295768747">
    <w:abstractNumId w:val="40"/>
  </w:num>
  <w:num w:numId="36" w16cid:durableId="501626724">
    <w:abstractNumId w:val="32"/>
  </w:num>
  <w:num w:numId="37" w16cid:durableId="914363870">
    <w:abstractNumId w:val="25"/>
  </w:num>
  <w:num w:numId="38" w16cid:durableId="815418741">
    <w:abstractNumId w:val="7"/>
  </w:num>
  <w:num w:numId="39" w16cid:durableId="1375227070">
    <w:abstractNumId w:val="22"/>
  </w:num>
  <w:num w:numId="40" w16cid:durableId="1127115670">
    <w:abstractNumId w:val="38"/>
  </w:num>
  <w:num w:numId="41" w16cid:durableId="1945846103">
    <w:abstractNumId w:val="15"/>
  </w:num>
  <w:num w:numId="42" w16cid:durableId="127069646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C"/>
    <w:rsid w:val="0012546E"/>
    <w:rsid w:val="005F397A"/>
    <w:rsid w:val="006A68D4"/>
    <w:rsid w:val="009F6D69"/>
    <w:rsid w:val="00BD06AB"/>
    <w:rsid w:val="00C540D9"/>
    <w:rsid w:val="00D348DC"/>
    <w:rsid w:val="00F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5AA"/>
  <w15:chartTrackingRefBased/>
  <w15:docId w15:val="{0DBA1DEA-6807-4908-8085-145A99DA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C5E"/>
    <w:pPr>
      <w:keepNext/>
      <w:keepLines/>
      <w:spacing w:before="360" w:after="80" w:line="278" w:lineRule="auto"/>
      <w:outlineLvl w:val="0"/>
    </w:pPr>
    <w:rPr>
      <w:rFonts w:ascii="Arial" w:eastAsiaTheme="majorEastAsia" w:hAnsi="Arial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C5E"/>
    <w:pPr>
      <w:keepNext/>
      <w:keepLines/>
      <w:spacing w:before="160" w:after="80" w:line="278" w:lineRule="auto"/>
      <w:ind w:left="708"/>
      <w:outlineLvl w:val="1"/>
    </w:pPr>
    <w:rPr>
      <w:rFonts w:ascii="Arial" w:eastAsiaTheme="majorEastAsia" w:hAnsi="Arial" w:cstheme="majorBidi"/>
      <w:i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C5E"/>
    <w:pPr>
      <w:keepNext/>
      <w:keepLines/>
      <w:spacing w:before="160" w:after="80" w:line="278" w:lineRule="auto"/>
      <w:ind w:left="1416"/>
      <w:outlineLvl w:val="2"/>
    </w:pPr>
    <w:rPr>
      <w:rFonts w:ascii="Arial" w:eastAsiaTheme="majorEastAsia" w:hAnsi="Arial" w:cstheme="majorBidi"/>
      <w:b/>
      <w:i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C5E"/>
    <w:rPr>
      <w:rFonts w:ascii="Arial" w:eastAsiaTheme="majorEastAsia" w:hAnsi="Arial" w:cstheme="majorBidi"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C5E"/>
    <w:rPr>
      <w:rFonts w:ascii="Arial" w:eastAsiaTheme="majorEastAsia" w:hAnsi="Arial" w:cstheme="majorBidi"/>
      <w:i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C5E"/>
    <w:rPr>
      <w:rFonts w:ascii="Arial" w:eastAsiaTheme="majorEastAsia" w:hAnsi="Arial" w:cstheme="majorBidi"/>
      <w:b/>
      <w:i/>
      <w:color w:val="0F476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8D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48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 MUÑOZ</dc:creator>
  <cp:keywords/>
  <dc:description/>
  <cp:lastModifiedBy>YADIR MUÑOZ</cp:lastModifiedBy>
  <cp:revision>1</cp:revision>
  <dcterms:created xsi:type="dcterms:W3CDTF">2024-08-30T16:24:00Z</dcterms:created>
  <dcterms:modified xsi:type="dcterms:W3CDTF">2024-08-30T17:22:00Z</dcterms:modified>
</cp:coreProperties>
</file>