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1FE88" w14:textId="77777777" w:rsidR="00FF7AB1" w:rsidRPr="00E3604F" w:rsidRDefault="009B5BA1" w:rsidP="009B5BA1">
      <w:pPr>
        <w:jc w:val="center"/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Design Recipe Exercise Answer Key</w:t>
      </w:r>
    </w:p>
    <w:p w14:paraId="3C11C4B2" w14:textId="77777777" w:rsidR="00E3604F" w:rsidRPr="00E3604F" w:rsidRDefault="00E3604F" w:rsidP="00815C9B">
      <w:pPr>
        <w:rPr>
          <w:rFonts w:ascii="Century Gothic" w:hAnsi="Century Gothic"/>
          <w:sz w:val="22"/>
          <w:szCs w:val="22"/>
        </w:rPr>
      </w:pPr>
    </w:p>
    <w:p w14:paraId="0F49E9EA" w14:textId="77777777" w:rsidR="00DB6C57" w:rsidRPr="00E3604F" w:rsidRDefault="00DB6C57" w:rsidP="00DB6C57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target-leap</w:t>
      </w:r>
    </w:p>
    <w:p w14:paraId="219F7553" w14:textId="77777777" w:rsidR="00DB6C57" w:rsidRPr="00E3604F" w:rsidRDefault="00DB6C57" w:rsidP="00DB6C57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1. First example should be (EXAMPLE (target-leap 100) (* 100 2))</w:t>
      </w:r>
    </w:p>
    <w:p w14:paraId="7D64B748" w14:textId="77777777" w:rsidR="00DB6C57" w:rsidRPr="00E3604F" w:rsidRDefault="00DB6C57" w:rsidP="00DB6C57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2. Second example should b</w:t>
      </w:r>
      <w:r>
        <w:rPr>
          <w:rFonts w:ascii="Century Gothic" w:hAnsi="Century Gothic"/>
          <w:sz w:val="22"/>
          <w:szCs w:val="22"/>
        </w:rPr>
        <w:t>e (EXAMPLE (target-leap 40) (* 4</w:t>
      </w:r>
      <w:r w:rsidRPr="00E3604F">
        <w:rPr>
          <w:rFonts w:ascii="Century Gothic" w:hAnsi="Century Gothic"/>
          <w:sz w:val="22"/>
          <w:szCs w:val="22"/>
        </w:rPr>
        <w:t>0 2))</w:t>
      </w:r>
    </w:p>
    <w:p w14:paraId="1BD845F6" w14:textId="77777777" w:rsidR="00DB6C57" w:rsidRPr="00E3604F" w:rsidRDefault="00DB6C57" w:rsidP="00DB6C57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3. In the definition, the name of the function should be “target-leap”</w:t>
      </w:r>
    </w:p>
    <w:p w14:paraId="5300AB22" w14:textId="77777777" w:rsidR="00DB6C57" w:rsidRPr="00E3604F" w:rsidRDefault="00DB6C57" w:rsidP="00DB6C57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4. The variable name in the definition should be consistent (either x or x-</w:t>
      </w:r>
      <w:proofErr w:type="spellStart"/>
      <w:r w:rsidRPr="00E3604F">
        <w:rPr>
          <w:rFonts w:ascii="Century Gothic" w:hAnsi="Century Gothic"/>
          <w:sz w:val="22"/>
          <w:szCs w:val="22"/>
        </w:rPr>
        <w:t>coor</w:t>
      </w:r>
      <w:proofErr w:type="spellEnd"/>
      <w:r w:rsidRPr="00E3604F">
        <w:rPr>
          <w:rFonts w:ascii="Century Gothic" w:hAnsi="Century Gothic"/>
          <w:sz w:val="22"/>
          <w:szCs w:val="22"/>
        </w:rPr>
        <w:t>).</w:t>
      </w:r>
    </w:p>
    <w:p w14:paraId="5BB21D1A" w14:textId="77777777" w:rsidR="00DB6C57" w:rsidRPr="00E3604F" w:rsidRDefault="00DB6C57" w:rsidP="00DB6C57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5. The body of the function definition should be (* x-</w:t>
      </w:r>
      <w:proofErr w:type="spellStart"/>
      <w:r w:rsidRPr="00E3604F">
        <w:rPr>
          <w:rFonts w:ascii="Century Gothic" w:hAnsi="Century Gothic"/>
          <w:sz w:val="22"/>
          <w:szCs w:val="22"/>
        </w:rPr>
        <w:t>coor</w:t>
      </w:r>
      <w:proofErr w:type="spellEnd"/>
      <w:r w:rsidRPr="00E3604F">
        <w:rPr>
          <w:rFonts w:ascii="Century Gothic" w:hAnsi="Century Gothic"/>
          <w:sz w:val="22"/>
          <w:szCs w:val="22"/>
        </w:rPr>
        <w:t xml:space="preserve"> 2)</w:t>
      </w:r>
    </w:p>
    <w:p w14:paraId="1231025E" w14:textId="77777777" w:rsidR="00DB6C57" w:rsidRDefault="00DB6C57" w:rsidP="00DB6C57">
      <w:pPr>
        <w:ind w:left="360"/>
        <w:rPr>
          <w:rFonts w:ascii="Courier New" w:hAnsi="Courier New" w:cs="Courier New"/>
          <w:sz w:val="22"/>
          <w:szCs w:val="22"/>
        </w:rPr>
      </w:pPr>
    </w:p>
    <w:p w14:paraId="7D347C47" w14:textId="77777777" w:rsidR="00DB6C57" w:rsidRPr="00E3604F" w:rsidRDefault="00DB6C57" w:rsidP="00DB6C57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circle-area</w:t>
      </w:r>
    </w:p>
    <w:p w14:paraId="5B1361E9" w14:textId="157614DD" w:rsidR="00DB6C57" w:rsidRPr="00DB6C57" w:rsidRDefault="00DB6C57" w:rsidP="00DB6C57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body should be </w:t>
      </w:r>
      <w:r w:rsidRPr="00E3604F">
        <w:rPr>
          <w:rFonts w:ascii="Courier New" w:hAnsi="Courier New" w:cs="Courier New"/>
          <w:sz w:val="22"/>
          <w:szCs w:val="22"/>
        </w:rPr>
        <w:t>(* (</w:t>
      </w:r>
      <w:proofErr w:type="spellStart"/>
      <w:r w:rsidRPr="00E3604F">
        <w:rPr>
          <w:rFonts w:ascii="Courier New" w:hAnsi="Courier New" w:cs="Courier New"/>
          <w:sz w:val="22"/>
          <w:szCs w:val="22"/>
        </w:rPr>
        <w:t>sqr</w:t>
      </w:r>
      <w:proofErr w:type="spellEnd"/>
      <w:r w:rsidRPr="00E3604F">
        <w:rPr>
          <w:rFonts w:ascii="Courier New" w:hAnsi="Courier New" w:cs="Courier New"/>
          <w:sz w:val="22"/>
          <w:szCs w:val="22"/>
        </w:rPr>
        <w:t xml:space="preserve"> (/ diameter 2)) (/ 22 7))</w:t>
      </w:r>
    </w:p>
    <w:p w14:paraId="41DEA9CC" w14:textId="77777777" w:rsidR="00DB6C57" w:rsidRPr="00E3604F" w:rsidRDefault="00DB6C57" w:rsidP="00DB6C57">
      <w:pPr>
        <w:rPr>
          <w:rFonts w:ascii="Century Gothic" w:hAnsi="Century Gothic"/>
          <w:sz w:val="22"/>
          <w:szCs w:val="22"/>
        </w:rPr>
      </w:pPr>
    </w:p>
    <w:p w14:paraId="7BD63EDB" w14:textId="09C41ED4" w:rsidR="00E33487" w:rsidRPr="00E3604F" w:rsidRDefault="00E33487" w:rsidP="00E33487">
      <w:pPr>
        <w:pStyle w:val="ListParagraph"/>
        <w:ind w:left="0"/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check</w:t>
      </w:r>
      <w:r w:rsidR="005F115D" w:rsidRPr="00E3604F">
        <w:rPr>
          <w:rFonts w:ascii="Century Gothic" w:hAnsi="Century Gothic"/>
          <w:b/>
          <w:sz w:val="22"/>
          <w:szCs w:val="22"/>
        </w:rPr>
        <w:t>-total</w:t>
      </w:r>
    </w:p>
    <w:p w14:paraId="202D7B88" w14:textId="454E702B" w:rsidR="00E33487" w:rsidRDefault="00E33487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examples should use the function name “check-total” instead of “total”</w:t>
      </w:r>
    </w:p>
    <w:p w14:paraId="2BD8CCEB" w14:textId="5666B201" w:rsidR="00AA2769" w:rsidRDefault="00AA2769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Both Examples have too many parentheses for the function call:</w:t>
      </w:r>
    </w:p>
    <w:p w14:paraId="3AD9F3B1" w14:textId="08E139EC" w:rsidR="00AA2769" w:rsidRPr="00AA2769" w:rsidRDefault="00AA2769" w:rsidP="00AA2769">
      <w:pPr>
        <w:ind w:left="360"/>
        <w:rPr>
          <w:rFonts w:ascii="Century Gothic" w:hAnsi="Century Gothic"/>
          <w:sz w:val="22"/>
          <w:szCs w:val="22"/>
        </w:rPr>
      </w:pPr>
      <w:r w:rsidRPr="00AA2769">
        <w:rPr>
          <w:rFonts w:ascii="Courier New" w:hAnsi="Courier New" w:cs="Courier New"/>
          <w:sz w:val="22"/>
          <w:szCs w:val="22"/>
        </w:rPr>
        <w:t xml:space="preserve">(EXAMPLE </w:t>
      </w:r>
      <w:proofErr w:type="gramStart"/>
      <w:r w:rsidRPr="00AA2769">
        <w:rPr>
          <w:rFonts w:ascii="Courier New" w:hAnsi="Courier New" w:cs="Courier New"/>
          <w:sz w:val="22"/>
          <w:szCs w:val="22"/>
        </w:rPr>
        <w:t xml:space="preserve">( </w:t>
      </w:r>
      <w:r w:rsidRPr="00AA2769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AA2769">
        <w:rPr>
          <w:rFonts w:ascii="Courier New" w:hAnsi="Courier New" w:cs="Courier New"/>
          <w:sz w:val="22"/>
          <w:szCs w:val="22"/>
        </w:rPr>
        <w:t>total 20</w:t>
      </w:r>
      <w:r w:rsidRPr="00AA2769">
        <w:rPr>
          <w:rFonts w:ascii="Courier New" w:hAnsi="Courier New" w:cs="Courier New"/>
          <w:b/>
          <w:sz w:val="22"/>
          <w:szCs w:val="22"/>
        </w:rPr>
        <w:t>)</w:t>
      </w:r>
      <w:r w:rsidRPr="00AA2769">
        <w:rPr>
          <w:rFonts w:ascii="Courier New" w:hAnsi="Courier New" w:cs="Courier New"/>
          <w:sz w:val="22"/>
          <w:szCs w:val="22"/>
        </w:rPr>
        <w:t xml:space="preserve"> )…)</w:t>
      </w:r>
      <w:r>
        <w:rPr>
          <w:rFonts w:ascii="Century Gothic" w:hAnsi="Century Gothic"/>
          <w:sz w:val="22"/>
          <w:szCs w:val="22"/>
        </w:rPr>
        <w:t xml:space="preserve">  should </w:t>
      </w:r>
      <w:proofErr w:type="gramStart"/>
      <w:r>
        <w:rPr>
          <w:rFonts w:ascii="Century Gothic" w:hAnsi="Century Gothic"/>
          <w:sz w:val="22"/>
          <w:szCs w:val="22"/>
        </w:rPr>
        <w:t xml:space="preserve">be  </w:t>
      </w:r>
      <w:r w:rsidRPr="00AA2769">
        <w:rPr>
          <w:rFonts w:ascii="Courier New" w:hAnsi="Courier New" w:cs="Courier New"/>
          <w:sz w:val="22"/>
          <w:szCs w:val="22"/>
        </w:rPr>
        <w:t>(</w:t>
      </w:r>
      <w:proofErr w:type="gramEnd"/>
      <w:r w:rsidRPr="00AA2769">
        <w:rPr>
          <w:rFonts w:ascii="Courier New" w:hAnsi="Courier New" w:cs="Courier New"/>
          <w:sz w:val="22"/>
          <w:szCs w:val="22"/>
        </w:rPr>
        <w:t>EXAMPLE ( total 20 )…)</w:t>
      </w:r>
    </w:p>
    <w:p w14:paraId="07532B54" w14:textId="3DF45397" w:rsidR="004D4D13" w:rsidRPr="00E3604F" w:rsidRDefault="004D4D13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* function must come before its inputs in the examples:</w:t>
      </w:r>
    </w:p>
    <w:p w14:paraId="47DE807F" w14:textId="23D16CAD" w:rsidR="004D4D13" w:rsidRPr="00E3604F" w:rsidRDefault="004D4D13" w:rsidP="004D4D13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(+ (* 0.20 56.67) 56.67)</w:t>
      </w:r>
    </w:p>
    <w:p w14:paraId="77E50956" w14:textId="09FC8F94" w:rsidR="00C24CF2" w:rsidRPr="00E3604F" w:rsidRDefault="00E33487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</w:t>
      </w:r>
      <w:r w:rsidR="00E3604F">
        <w:rPr>
          <w:rFonts w:ascii="Century Gothic" w:hAnsi="Century Gothic"/>
          <w:sz w:val="22"/>
          <w:szCs w:val="22"/>
        </w:rPr>
        <w:t>body</w:t>
      </w:r>
      <w:r w:rsidRPr="00E3604F">
        <w:rPr>
          <w:rFonts w:ascii="Century Gothic" w:hAnsi="Century Gothic"/>
          <w:sz w:val="22"/>
          <w:szCs w:val="22"/>
        </w:rPr>
        <w:t xml:space="preserve"> should have the * and + functions reversed: </w:t>
      </w:r>
    </w:p>
    <w:p w14:paraId="7EFCDA44" w14:textId="28A42693" w:rsidR="00E33487" w:rsidRDefault="00E33487" w:rsidP="00C24CF2">
      <w:pPr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(+ (* 0.20 food-total) food-total)</w:t>
      </w:r>
    </w:p>
    <w:p w14:paraId="59EBE91C" w14:textId="77777777" w:rsidR="00CB2DB8" w:rsidRPr="00CB2DB8" w:rsidRDefault="00CB2DB8" w:rsidP="00CB2DB8">
      <w:pPr>
        <w:rPr>
          <w:rFonts w:ascii="Courier New" w:hAnsi="Courier New" w:cs="Courier New"/>
          <w:sz w:val="22"/>
          <w:szCs w:val="22"/>
        </w:rPr>
      </w:pPr>
    </w:p>
    <w:p w14:paraId="051B8EFC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enough-carpet?</w:t>
      </w:r>
    </w:p>
    <w:p w14:paraId="0D490A1B" w14:textId="77777777" w:rsidR="00CB2DB8" w:rsidRPr="00E3604F" w:rsidRDefault="00CB2DB8" w:rsidP="00CB2DB8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range of the function should be a </w:t>
      </w:r>
      <w:proofErr w:type="spellStart"/>
      <w:r w:rsidRPr="00E3604F">
        <w:rPr>
          <w:rFonts w:ascii="Century Gothic" w:hAnsi="Century Gothic"/>
          <w:sz w:val="22"/>
          <w:szCs w:val="22"/>
        </w:rPr>
        <w:t>boolean</w:t>
      </w:r>
      <w:proofErr w:type="spellEnd"/>
    </w:p>
    <w:p w14:paraId="461555E5" w14:textId="77777777" w:rsidR="00CB2DB8" w:rsidRPr="00E3604F" w:rsidRDefault="00CB2DB8" w:rsidP="00CB2DB8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 inputs should not be in parentheses</w:t>
      </w:r>
    </w:p>
    <w:p w14:paraId="3B8D12D9" w14:textId="77777777" w:rsidR="00CB2DB8" w:rsidRDefault="00CB2DB8" w:rsidP="00CB2DB8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the examples and the function definition should use “&lt;=” instead of “&lt;”</w:t>
      </w:r>
    </w:p>
    <w:p w14:paraId="44F8CDCC" w14:textId="77777777" w:rsidR="00CB2DB8" w:rsidRP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55A0A095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enough-cash?</w:t>
      </w:r>
    </w:p>
    <w:p w14:paraId="0E3D44FB" w14:textId="6AE07B9F" w:rsidR="00CB2DB8" w:rsidRPr="00E3604F" w:rsidRDefault="00CB2DB8" w:rsidP="00CB2DB8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domain of the function should be a number (</w:t>
      </w:r>
      <w:bookmarkStart w:id="0" w:name="_GoBack"/>
      <w:bookmarkEnd w:id="0"/>
      <w:r w:rsidRPr="00E3604F">
        <w:rPr>
          <w:rFonts w:ascii="Century Gothic" w:hAnsi="Century Gothic"/>
          <w:sz w:val="22"/>
          <w:szCs w:val="22"/>
        </w:rPr>
        <w:t>the price), not a string.</w:t>
      </w:r>
    </w:p>
    <w:p w14:paraId="5F8C0448" w14:textId="77777777" w:rsidR="00CB2DB8" w:rsidRPr="00E3604F" w:rsidRDefault="00CB2DB8" w:rsidP="00CB2DB8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two examples should give numbers as an input and test if they are less than 1.50. For instance, </w:t>
      </w:r>
      <w:r w:rsidRPr="00E3604F">
        <w:rPr>
          <w:rFonts w:ascii="Courier New" w:hAnsi="Courier New" w:cs="Courier New"/>
          <w:sz w:val="22"/>
          <w:szCs w:val="22"/>
        </w:rPr>
        <w:t>(EXAMPLE (enough-cash? 4.50) (&lt; 4.50 1.50))</w:t>
      </w:r>
    </w:p>
    <w:p w14:paraId="198D39B7" w14:textId="77777777" w:rsidR="00CB2DB8" w:rsidRPr="00E3604F" w:rsidRDefault="00CB2DB8" w:rsidP="00CB2DB8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variable name in the function body can be “item”, but a more accurate name would be price or cost.</w:t>
      </w:r>
    </w:p>
    <w:p w14:paraId="058FC0E7" w14:textId="77777777" w:rsidR="00CB2DB8" w:rsidRP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3670F409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equal-length?</w:t>
      </w:r>
    </w:p>
    <w:p w14:paraId="264ED337" w14:textId="77777777" w:rsidR="00CB2DB8" w:rsidRPr="00E3604F" w:rsidRDefault="00CB2DB8" w:rsidP="00CB2DB8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body should be</w:t>
      </w:r>
    </w:p>
    <w:p w14:paraId="3909A592" w14:textId="77777777" w:rsidR="00CB2DB8" w:rsidRPr="00E3604F" w:rsidRDefault="00CB2DB8" w:rsidP="00CB2DB8">
      <w:pPr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(= (string-length string1) (string-length string2))</w:t>
      </w:r>
    </w:p>
    <w:p w14:paraId="42219B8B" w14:textId="77777777" w:rsidR="00CB2DB8" w:rsidRDefault="00CB2DB8" w:rsidP="00CB2DB8">
      <w:pPr>
        <w:rPr>
          <w:rFonts w:ascii="Century Gothic" w:hAnsi="Century Gothic"/>
          <w:sz w:val="22"/>
          <w:szCs w:val="22"/>
        </w:rPr>
      </w:pPr>
    </w:p>
    <w:p w14:paraId="1D9A56B4" w14:textId="77777777" w:rsidR="00CB2DB8" w:rsidRPr="00E3604F" w:rsidRDefault="00CB2DB8" w:rsidP="00CB2DB8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flower-name</w:t>
      </w:r>
    </w:p>
    <w:p w14:paraId="44FCFF8C" w14:textId="77777777" w:rsidR="00CB2DB8" w:rsidRDefault="00CB2DB8" w:rsidP="00CB2DB8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second example should be </w:t>
      </w:r>
    </w:p>
    <w:p w14:paraId="38E474A1" w14:textId="77777777" w:rsidR="00CB2DB8" w:rsidRPr="00E3604F" w:rsidRDefault="00CB2DB8" w:rsidP="00CB2DB8">
      <w:pPr>
        <w:ind w:firstLine="360"/>
        <w:rPr>
          <w:rFonts w:ascii="Century Gothic" w:hAnsi="Century Gothic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(flower-name “purple”) “tulip”)</w:t>
      </w:r>
    </w:p>
    <w:p w14:paraId="6F44B0E4" w14:textId="77777777" w:rsidR="003606E0" w:rsidRPr="00E3604F" w:rsidRDefault="003606E0" w:rsidP="00CB2DB8">
      <w:pPr>
        <w:rPr>
          <w:rFonts w:ascii="Century Gothic" w:hAnsi="Century Gothic"/>
          <w:sz w:val="22"/>
          <w:szCs w:val="22"/>
        </w:rPr>
      </w:pPr>
    </w:p>
    <w:p w14:paraId="5AF80C0E" w14:textId="617DF847" w:rsidR="00E3604F" w:rsidRPr="00E3604F" w:rsidRDefault="00E3604F" w:rsidP="00E3604F">
      <w:pPr>
        <w:pStyle w:val="ListParagraph"/>
        <w:ind w:left="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scale</w:t>
      </w:r>
      <w:r w:rsidRPr="00E3604F">
        <w:rPr>
          <w:rFonts w:ascii="Century Gothic" w:hAnsi="Century Gothic"/>
          <w:b/>
          <w:sz w:val="22"/>
          <w:szCs w:val="22"/>
        </w:rPr>
        <w:t>-</w:t>
      </w:r>
      <w:r>
        <w:rPr>
          <w:rFonts w:ascii="Century Gothic" w:hAnsi="Century Gothic"/>
          <w:b/>
          <w:sz w:val="22"/>
          <w:szCs w:val="22"/>
        </w:rPr>
        <w:t>image</w:t>
      </w:r>
    </w:p>
    <w:p w14:paraId="78F35E0F" w14:textId="4E318A48" w:rsidR="00E3604F" w:rsidRPr="00E3604F" w:rsidRDefault="00E3604F" w:rsidP="00E3604F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purpose statement doesn’t specify what strings matter, or how much to scale by</w:t>
      </w:r>
    </w:p>
    <w:p w14:paraId="75850BDE" w14:textId="4D974386" w:rsidR="00E3604F" w:rsidRDefault="00E3604F" w:rsidP="00E3604F">
      <w:pPr>
        <w:pStyle w:val="ListParagraph"/>
        <w:ind w:left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Examples do not use the scale function at all, and instead change the parameters of the image. The first Example should be:</w:t>
      </w:r>
    </w:p>
    <w:p w14:paraId="3671FA2C" w14:textId="7A00D3EA" w:rsidR="00E3604F" w:rsidRPr="00E3604F" w:rsidRDefault="00E3604F" w:rsidP="00E3604F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(scale-image (circle 5 “solid” “red) “bigger”)</w:t>
      </w:r>
    </w:p>
    <w:p w14:paraId="0CCEB18C" w14:textId="2086B528" w:rsidR="00E3604F" w:rsidRPr="00E3604F" w:rsidRDefault="00E3604F" w:rsidP="00E3604F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ab/>
      </w:r>
      <w:r w:rsidRPr="00E3604F">
        <w:rPr>
          <w:rFonts w:ascii="Courier New" w:hAnsi="Courier New" w:cs="Courier New"/>
          <w:sz w:val="22"/>
          <w:szCs w:val="22"/>
        </w:rPr>
        <w:tab/>
      </w:r>
      <w:r w:rsidR="00DB6C57">
        <w:rPr>
          <w:rFonts w:ascii="Courier New" w:hAnsi="Courier New" w:cs="Courier New"/>
          <w:sz w:val="22"/>
          <w:szCs w:val="22"/>
        </w:rPr>
        <w:t xml:space="preserve"> </w:t>
      </w:r>
      <w:r w:rsidRPr="00E3604F">
        <w:rPr>
          <w:rFonts w:ascii="Courier New" w:hAnsi="Courier New" w:cs="Courier New"/>
          <w:sz w:val="22"/>
          <w:szCs w:val="22"/>
        </w:rPr>
        <w:t>(scale 2 (circle 5 “solid” “red”)))</w:t>
      </w:r>
    </w:p>
    <w:p w14:paraId="39431C3B" w14:textId="0C8BB043" w:rsidR="003606E0" w:rsidRPr="00DB6C57" w:rsidRDefault="00E3604F" w:rsidP="00DB6C57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</w:t>
      </w:r>
      <w:r>
        <w:rPr>
          <w:rFonts w:ascii="Century Gothic" w:hAnsi="Century Gothic"/>
          <w:sz w:val="22"/>
          <w:szCs w:val="22"/>
        </w:rPr>
        <w:t>name in the second example is incorrect</w:t>
      </w:r>
    </w:p>
    <w:sectPr w:rsidR="003606E0" w:rsidRPr="00DB6C57" w:rsidSect="00DB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C8C9A" w14:textId="77777777" w:rsidR="0033222C" w:rsidRDefault="0033222C" w:rsidP="007143AA">
      <w:r>
        <w:separator/>
      </w:r>
    </w:p>
  </w:endnote>
  <w:endnote w:type="continuationSeparator" w:id="0">
    <w:p w14:paraId="4ECCFF01" w14:textId="77777777" w:rsidR="0033222C" w:rsidRDefault="0033222C" w:rsidP="0071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82BA2" w14:textId="77777777" w:rsidR="0033222C" w:rsidRDefault="0033222C" w:rsidP="007143AA">
      <w:r>
        <w:separator/>
      </w:r>
    </w:p>
  </w:footnote>
  <w:footnote w:type="continuationSeparator" w:id="0">
    <w:p w14:paraId="2D623440" w14:textId="77777777" w:rsidR="0033222C" w:rsidRDefault="0033222C" w:rsidP="00714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39D"/>
    <w:multiLevelType w:val="hybridMultilevel"/>
    <w:tmpl w:val="49000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C03F4C"/>
    <w:multiLevelType w:val="hybridMultilevel"/>
    <w:tmpl w:val="0F6C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62575"/>
    <w:multiLevelType w:val="hybridMultilevel"/>
    <w:tmpl w:val="1AF6A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7955FF"/>
    <w:multiLevelType w:val="hybridMultilevel"/>
    <w:tmpl w:val="08200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6043FA"/>
    <w:multiLevelType w:val="hybridMultilevel"/>
    <w:tmpl w:val="CC5A4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103012"/>
    <w:multiLevelType w:val="hybridMultilevel"/>
    <w:tmpl w:val="ED1A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72251"/>
    <w:multiLevelType w:val="hybridMultilevel"/>
    <w:tmpl w:val="439C4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465514"/>
    <w:multiLevelType w:val="hybridMultilevel"/>
    <w:tmpl w:val="961AF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19511E"/>
    <w:multiLevelType w:val="hybridMultilevel"/>
    <w:tmpl w:val="3CDE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A63FC"/>
    <w:multiLevelType w:val="hybridMultilevel"/>
    <w:tmpl w:val="5308D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840226"/>
    <w:multiLevelType w:val="hybridMultilevel"/>
    <w:tmpl w:val="1AF6A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F75584"/>
    <w:multiLevelType w:val="hybridMultilevel"/>
    <w:tmpl w:val="A0E61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31312C"/>
    <w:multiLevelType w:val="hybridMultilevel"/>
    <w:tmpl w:val="49000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BA1"/>
    <w:rsid w:val="00002360"/>
    <w:rsid w:val="000E371A"/>
    <w:rsid w:val="002B7FE5"/>
    <w:rsid w:val="0033222C"/>
    <w:rsid w:val="003606E0"/>
    <w:rsid w:val="004D4D13"/>
    <w:rsid w:val="005C74D8"/>
    <w:rsid w:val="005F115D"/>
    <w:rsid w:val="007110EF"/>
    <w:rsid w:val="007143AA"/>
    <w:rsid w:val="007323DE"/>
    <w:rsid w:val="0073701E"/>
    <w:rsid w:val="0076060F"/>
    <w:rsid w:val="00815C9B"/>
    <w:rsid w:val="00972AF3"/>
    <w:rsid w:val="009B5BA1"/>
    <w:rsid w:val="00A11289"/>
    <w:rsid w:val="00AA2769"/>
    <w:rsid w:val="00BF2B43"/>
    <w:rsid w:val="00C24CF2"/>
    <w:rsid w:val="00CA17A7"/>
    <w:rsid w:val="00CB2DB8"/>
    <w:rsid w:val="00DB6C57"/>
    <w:rsid w:val="00DD5BA9"/>
    <w:rsid w:val="00E33487"/>
    <w:rsid w:val="00E3604F"/>
    <w:rsid w:val="00E67B37"/>
    <w:rsid w:val="00FC79BE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52F12"/>
  <w14:defaultImageDpi w14:val="300"/>
  <w15:docId w15:val="{1F207753-B00E-3C44-A519-6B34F8CD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3AA"/>
  </w:style>
  <w:style w:type="paragraph" w:styleId="Footer">
    <w:name w:val="footer"/>
    <w:basedOn w:val="Normal"/>
    <w:link w:val="Foot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Sobota</dc:creator>
  <cp:keywords/>
  <dc:description/>
  <cp:lastModifiedBy>Emmanuel Schanzer</cp:lastModifiedBy>
  <cp:revision>6</cp:revision>
  <dcterms:created xsi:type="dcterms:W3CDTF">2015-11-05T17:02:00Z</dcterms:created>
  <dcterms:modified xsi:type="dcterms:W3CDTF">2019-11-06T16:41:00Z</dcterms:modified>
</cp:coreProperties>
</file>