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7BFE4" w14:textId="77777777" w:rsidR="00C64072" w:rsidRDefault="00C64072" w:rsidP="00C64072">
      <w:pPr>
        <w:pStyle w:val="Heading1"/>
      </w:pPr>
      <w:r w:rsidRPr="005D53F7">
        <w:t xml:space="preserve">Animation </w:t>
      </w:r>
      <w:r>
        <w:t>Extension</w:t>
      </w:r>
      <w:r w:rsidRPr="005D53F7">
        <w:t xml:space="preserve"> Worksheet</w:t>
      </w:r>
    </w:p>
    <w:p w14:paraId="5DB94EA4" w14:textId="77777777" w:rsidR="00C64072" w:rsidRDefault="00C64072" w:rsidP="00C64072"/>
    <w:p w14:paraId="290AC7FD" w14:textId="77777777" w:rsidR="00C64072" w:rsidRDefault="00C64072" w:rsidP="00C64072">
      <w:pPr>
        <w:pStyle w:val="Heading2"/>
      </w:pPr>
      <w:r>
        <w:t>Describe the goal of your change: what new feature or behavior will it add to your animation?</w:t>
      </w:r>
    </w:p>
    <w:p w14:paraId="1DA709A8" w14:textId="77777777" w:rsidR="00C64072" w:rsidRDefault="00C64072" w:rsidP="00C64072">
      <w:pPr>
        <w:pStyle w:val="BodyText"/>
      </w:pPr>
    </w:p>
    <w:p w14:paraId="2C2A3638" w14:textId="77777777" w:rsidR="00C64072" w:rsidRDefault="00C64072" w:rsidP="00C64072">
      <w:pPr>
        <w:pStyle w:val="BodyText"/>
      </w:pPr>
    </w:p>
    <w:p w14:paraId="6A6EC10E" w14:textId="77777777" w:rsidR="00C64072" w:rsidRPr="00C64072" w:rsidRDefault="00C64072" w:rsidP="00C64072">
      <w:pPr>
        <w:pStyle w:val="BodyText"/>
      </w:pPr>
    </w:p>
    <w:p w14:paraId="35F13790" w14:textId="77777777" w:rsidR="00C64072" w:rsidRPr="00781D9F" w:rsidRDefault="00C64072" w:rsidP="00C64072"/>
    <w:p w14:paraId="01ED645C" w14:textId="77777777" w:rsidR="00C64072" w:rsidRPr="005D53F7" w:rsidRDefault="00C64072" w:rsidP="00C64072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B2FD71F" w14:textId="77777777" w:rsidR="00C64072" w:rsidRPr="005D53F7" w:rsidRDefault="00C64072" w:rsidP="00C64072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C64072" w:rsidRPr="005D53F7" w14:paraId="75F75357" w14:textId="77777777" w:rsidTr="00D40B85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455C6E7F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607CB62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74121D34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</w:tr>
      <w:tr w:rsidR="00C64072" w:rsidRPr="00EB294A" w14:paraId="705FEEB1" w14:textId="77777777" w:rsidTr="00D40B85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52FC3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608C1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AC7CE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B54F9BB" w14:textId="77777777" w:rsidR="00C64072" w:rsidRPr="00EB294A" w:rsidRDefault="00C64072" w:rsidP="00C64072">
      <w:pPr>
        <w:rPr>
          <w:rFonts w:ascii="Century Gothic" w:hAnsi="Century Gothic"/>
        </w:rPr>
      </w:pPr>
    </w:p>
    <w:p w14:paraId="75FD5778" w14:textId="723B4D22" w:rsidR="00C64072" w:rsidRPr="00EB294A" w:rsidRDefault="00C64072" w:rsidP="00C64072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 w:rsidR="00D40B85">
        <w:t xml:space="preserve">  Are they independent of existing fields?</w:t>
      </w:r>
    </w:p>
    <w:tbl>
      <w:tblPr>
        <w:tblW w:w="1080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860"/>
      </w:tblGrid>
      <w:tr w:rsidR="00C64072" w:rsidRPr="005D53F7" w14:paraId="382D4B6A" w14:textId="77777777" w:rsidTr="00D40B85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3117CF3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0F32E8D" w14:textId="77777777" w:rsidR="00C64072" w:rsidRPr="005D53F7" w:rsidRDefault="00C64072" w:rsidP="00C64072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4D9A83" w14:textId="2E8465C6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 w:rsidR="00D40B85">
              <w:rPr>
                <w:rFonts w:ascii="Century Gothic" w:hAnsi="Century Gothic"/>
                <w:b/>
              </w:rPr>
              <w:t xml:space="preserve"> </w:t>
            </w:r>
            <w:bookmarkStart w:id="0" w:name="_GoBack"/>
            <w:bookmarkEnd w:id="0"/>
            <w:r w:rsidR="00D40B85">
              <w:rPr>
                <w:rFonts w:ascii="Century Gothic" w:hAnsi="Century Gothic"/>
                <w:b/>
              </w:rPr>
              <w:t>Independently?</w:t>
            </w:r>
          </w:p>
        </w:tc>
      </w:tr>
      <w:tr w:rsidR="00C64072" w:rsidRPr="005D53F7" w14:paraId="37F3F5FB" w14:textId="77777777" w:rsidTr="00D40B85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2E159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BE3E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2B1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C64072" w:rsidRPr="005D53F7" w14:paraId="42BC2E98" w14:textId="77777777" w:rsidTr="00D40B85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06465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31BC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D83C" w14:textId="77777777" w:rsidR="00C64072" w:rsidRPr="005D53F7" w:rsidRDefault="00C64072" w:rsidP="00C6407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8544AEB" w14:textId="77777777" w:rsidR="00C64072" w:rsidRPr="005D53F7" w:rsidRDefault="00C64072" w:rsidP="00C64072">
      <w:pPr>
        <w:rPr>
          <w:rFonts w:ascii="Century Gothic" w:hAnsi="Century Gothic"/>
        </w:rPr>
      </w:pPr>
    </w:p>
    <w:p w14:paraId="64CB0112" w14:textId="0965C084" w:rsidR="00C64072" w:rsidRPr="005D53F7" w:rsidRDefault="00C64072" w:rsidP="00C64072">
      <w:pPr>
        <w:pStyle w:val="Heading2"/>
        <w:rPr>
          <w:b/>
        </w:rPr>
      </w:pPr>
      <w:r w:rsidRPr="005D53F7">
        <w:t xml:space="preserve">What fields do you need to represent the </w:t>
      </w:r>
      <w:r>
        <w:t>NEW</w:t>
      </w:r>
      <w:r w:rsidR="00D40B85">
        <w:t xml:space="preserve"> and independent</w:t>
      </w:r>
      <w:r>
        <w:t xml:space="preserve"> </w:t>
      </w:r>
      <w:r w:rsidRPr="005D53F7">
        <w:t>things that change?</w:t>
      </w:r>
    </w:p>
    <w:tbl>
      <w:tblPr>
        <w:tblW w:w="1080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20"/>
      </w:tblGrid>
      <w:tr w:rsidR="00C64072" w:rsidRPr="005D53F7" w14:paraId="3BCE212B" w14:textId="77777777" w:rsidTr="00D40B85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F4F85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E8E60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C64072" w:rsidRPr="005D53F7" w14:paraId="41BFFD8A" w14:textId="77777777" w:rsidTr="00D40B85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B3B0C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36B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C64072" w:rsidRPr="005D53F7" w14:paraId="2AC2D0C2" w14:textId="77777777" w:rsidTr="00D40B85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E7DC8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5C04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ECF6B03" w14:textId="77777777" w:rsidR="00C64072" w:rsidRDefault="00C64072" w:rsidP="00C64072">
      <w:pPr>
        <w:rPr>
          <w:rFonts w:ascii="Century Gothic" w:hAnsi="Century Gothic"/>
        </w:rPr>
      </w:pPr>
    </w:p>
    <w:p w14:paraId="4648FEF9" w14:textId="77777777" w:rsidR="00C64072" w:rsidRDefault="00E332D0" w:rsidP="00E332D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Check off</w:t>
      </w:r>
      <w:r w:rsidR="00C64072" w:rsidRPr="005D53F7">
        <w:rPr>
          <w:rFonts w:ascii="Century Gothic" w:hAnsi="Century Gothic"/>
          <w:sz w:val="28"/>
          <w:szCs w:val="28"/>
        </w:rPr>
        <w:t xml:space="preserve"> the items below that you will need to write or edit. </w:t>
      </w:r>
      <w:r w:rsidR="00C64072"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="00C64072" w:rsidRPr="005D53F7">
        <w:rPr>
          <w:rFonts w:ascii="Century Gothic" w:hAnsi="Century Gothic"/>
          <w:sz w:val="28"/>
          <w:szCs w:val="28"/>
        </w:rPr>
        <w:t xml:space="preserve"> </w:t>
      </w:r>
    </w:p>
    <w:p w14:paraId="796A68BA" w14:textId="77777777" w:rsidR="00E332D0" w:rsidRPr="00E332D0" w:rsidRDefault="00E332D0" w:rsidP="00E332D0">
      <w:pPr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10638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070"/>
        <w:gridCol w:w="1080"/>
        <w:gridCol w:w="1260"/>
        <w:gridCol w:w="5328"/>
      </w:tblGrid>
      <w:tr w:rsidR="00ED7D6F" w:rsidRPr="00E332D0" w14:paraId="18EED347" w14:textId="77777777" w:rsidTr="00E332D0">
        <w:tc>
          <w:tcPr>
            <w:tcW w:w="900" w:type="dxa"/>
          </w:tcPr>
          <w:p w14:paraId="02409259" w14:textId="77777777" w:rsidR="00ED7D6F" w:rsidRPr="00E332D0" w:rsidRDefault="00ED7D6F" w:rsidP="00ED7D6F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Done</w:t>
            </w:r>
          </w:p>
        </w:tc>
        <w:tc>
          <w:tcPr>
            <w:tcW w:w="2070" w:type="dxa"/>
          </w:tcPr>
          <w:p w14:paraId="023B0DAB" w14:textId="77777777" w:rsidR="00ED7D6F" w:rsidRPr="00E332D0" w:rsidRDefault="00ED7D6F" w:rsidP="00ED7D6F">
            <w:pPr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Component</w:t>
            </w:r>
          </w:p>
        </w:tc>
        <w:tc>
          <w:tcPr>
            <w:tcW w:w="1080" w:type="dxa"/>
          </w:tcPr>
          <w:p w14:paraId="2E88087B" w14:textId="77777777" w:rsidR="00ED7D6F" w:rsidRPr="00E332D0" w:rsidRDefault="00ED7D6F" w:rsidP="00C6407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Edit</w:t>
            </w:r>
          </w:p>
        </w:tc>
        <w:tc>
          <w:tcPr>
            <w:tcW w:w="1260" w:type="dxa"/>
          </w:tcPr>
          <w:p w14:paraId="33BA195E" w14:textId="77777777" w:rsidR="00ED7D6F" w:rsidRPr="00E332D0" w:rsidRDefault="00ED7D6F" w:rsidP="00C6407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Write</w:t>
            </w:r>
          </w:p>
        </w:tc>
        <w:tc>
          <w:tcPr>
            <w:tcW w:w="5328" w:type="dxa"/>
          </w:tcPr>
          <w:p w14:paraId="056BF050" w14:textId="77777777" w:rsidR="00ED7D6F" w:rsidRPr="00E332D0" w:rsidRDefault="00ED7D6F" w:rsidP="00ED7D6F">
            <w:pPr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Reminder: when to edit or write</w:t>
            </w:r>
          </w:p>
        </w:tc>
      </w:tr>
      <w:tr w:rsidR="00ED7D6F" w:rsidRPr="00E332D0" w14:paraId="37F03A62" w14:textId="77777777" w:rsidTr="0061259A">
        <w:tc>
          <w:tcPr>
            <w:tcW w:w="900" w:type="dxa"/>
            <w:vAlign w:val="center"/>
          </w:tcPr>
          <w:p w14:paraId="1D2C16B3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3F6F8494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Data Structure</w:t>
            </w:r>
          </w:p>
        </w:tc>
        <w:tc>
          <w:tcPr>
            <w:tcW w:w="1080" w:type="dxa"/>
            <w:vAlign w:val="center"/>
          </w:tcPr>
          <w:p w14:paraId="343DFA68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14:paraId="48BC3D0D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787EEA52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any new field(s) were added</w:t>
            </w:r>
          </w:p>
        </w:tc>
      </w:tr>
      <w:tr w:rsidR="00ED7D6F" w:rsidRPr="00E332D0" w14:paraId="46F26FC1" w14:textId="77777777" w:rsidTr="0061259A">
        <w:trPr>
          <w:trHeight w:val="125"/>
        </w:trPr>
        <w:tc>
          <w:tcPr>
            <w:tcW w:w="900" w:type="dxa"/>
            <w:vAlign w:val="center"/>
          </w:tcPr>
          <w:p w14:paraId="15FC9F57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17798900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draw-state</w:t>
            </w:r>
          </w:p>
        </w:tc>
        <w:tc>
          <w:tcPr>
            <w:tcW w:w="1080" w:type="dxa"/>
          </w:tcPr>
          <w:p w14:paraId="2C8987EA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</w:tcPr>
          <w:p w14:paraId="332FD75A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4D656C24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something is displayed in a new way or position</w:t>
            </w:r>
          </w:p>
        </w:tc>
      </w:tr>
      <w:tr w:rsidR="00ED7D6F" w:rsidRPr="00E332D0" w14:paraId="1A63222F" w14:textId="77777777" w:rsidTr="0082793F">
        <w:tc>
          <w:tcPr>
            <w:tcW w:w="900" w:type="dxa"/>
            <w:vAlign w:val="center"/>
          </w:tcPr>
          <w:p w14:paraId="5DB60E50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2C4FECAE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next-state-tick</w:t>
            </w:r>
          </w:p>
        </w:tc>
        <w:tc>
          <w:tcPr>
            <w:tcW w:w="1080" w:type="dxa"/>
            <w:vAlign w:val="center"/>
          </w:tcPr>
          <w:p w14:paraId="11378BFB" w14:textId="77777777" w:rsidR="00ED7D6F" w:rsidRPr="00E332D0" w:rsidRDefault="00E332D0" w:rsidP="0082793F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14:paraId="1B01DB93" w14:textId="77777777" w:rsidR="00ED7D6F" w:rsidRPr="00E332D0" w:rsidRDefault="00E332D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31516381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new field(s) were added, or if the feature changes what happens as time passes</w:t>
            </w:r>
          </w:p>
        </w:tc>
      </w:tr>
      <w:tr w:rsidR="00ED7D6F" w:rsidRPr="00E332D0" w14:paraId="3BD8AF91" w14:textId="77777777" w:rsidTr="00D51413">
        <w:tc>
          <w:tcPr>
            <w:tcW w:w="900" w:type="dxa"/>
            <w:vAlign w:val="center"/>
          </w:tcPr>
          <w:p w14:paraId="68232223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26E19A58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next-state-key</w:t>
            </w:r>
          </w:p>
        </w:tc>
        <w:tc>
          <w:tcPr>
            <w:tcW w:w="1080" w:type="dxa"/>
            <w:vAlign w:val="center"/>
          </w:tcPr>
          <w:p w14:paraId="37EADE96" w14:textId="77777777" w:rsidR="00ED7D6F" w:rsidRPr="00E332D0" w:rsidRDefault="00E332D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14:paraId="4869F84F" w14:textId="77777777" w:rsidR="00ED7D6F" w:rsidRPr="00E332D0" w:rsidRDefault="00E332D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</w:tcPr>
          <w:p w14:paraId="2467C40B" w14:textId="77777777" w:rsidR="00ED7D6F" w:rsidRPr="00E332D0" w:rsidRDefault="0061259A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new field(s) were added, or if the feature changes what happens when a key is pressed</w:t>
            </w:r>
          </w:p>
        </w:tc>
      </w:tr>
      <w:tr w:rsidR="00ED7D6F" w:rsidRPr="00E332D0" w14:paraId="631AABC6" w14:textId="77777777" w:rsidTr="00D51413">
        <w:tc>
          <w:tcPr>
            <w:tcW w:w="900" w:type="dxa"/>
            <w:vAlign w:val="center"/>
          </w:tcPr>
          <w:p w14:paraId="02D411CA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1CBB2A22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reactor</w:t>
            </w:r>
          </w:p>
        </w:tc>
        <w:tc>
          <w:tcPr>
            <w:tcW w:w="1080" w:type="dxa"/>
          </w:tcPr>
          <w:p w14:paraId="534C1339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</w:tcPr>
          <w:p w14:paraId="288A5D61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5F2D2CC0" w14:textId="77777777" w:rsidR="00ED7D6F" w:rsidRPr="00D51413" w:rsidRDefault="00ED7D6F" w:rsidP="00D51413">
            <w:pPr>
              <w:rPr>
                <w:rFonts w:ascii="Century Gothic" w:hAnsi="Century Gothic"/>
                <w:i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 xml:space="preserve">If </w:t>
            </w:r>
            <w:r w:rsidR="00D51413">
              <w:rPr>
                <w:rFonts w:ascii="Century Gothic" w:hAnsi="Century Gothic"/>
                <w:sz w:val="26"/>
                <w:szCs w:val="26"/>
              </w:rPr>
              <w:t xml:space="preserve">either next-state function is </w:t>
            </w:r>
            <w:r w:rsidR="00D51413">
              <w:rPr>
                <w:rFonts w:ascii="Century Gothic" w:hAnsi="Century Gothic"/>
                <w:i/>
                <w:sz w:val="26"/>
                <w:szCs w:val="26"/>
              </w:rPr>
              <w:t>new</w:t>
            </w:r>
          </w:p>
        </w:tc>
      </w:tr>
    </w:tbl>
    <w:p w14:paraId="2918E959" w14:textId="77777777" w:rsidR="00C64072" w:rsidRDefault="00C64072" w:rsidP="00D40B85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BBCCDAE" w14:textId="77777777" w:rsidR="00C64072" w:rsidRPr="00EB294A" w:rsidRDefault="00C64072" w:rsidP="00C64072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52B5796" w14:textId="77777777" w:rsidR="00C64072" w:rsidRPr="00EB294A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ACC0B5A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0DC7130" w14:textId="77777777" w:rsidR="00C64072" w:rsidRDefault="00C64072" w:rsidP="00C64072">
      <w:pPr>
        <w:spacing w:line="360" w:lineRule="auto"/>
        <w:rPr>
          <w:rFonts w:ascii="Century Gothic" w:hAnsi="Century Gothic" w:cs="Trebuchet MS"/>
          <w:color w:val="000000"/>
        </w:rPr>
      </w:pPr>
    </w:p>
    <w:p w14:paraId="23EEEAB9" w14:textId="77777777" w:rsidR="00C64072" w:rsidRDefault="00C64072" w:rsidP="00C64072">
      <w:pPr>
        <w:pStyle w:val="Heading2"/>
      </w:pPr>
      <w:r w:rsidRPr="005D53F7">
        <w:t xml:space="preserve">Write </w:t>
      </w:r>
      <w:r w:rsidR="00E332D0">
        <w:t>a NEW</w:t>
      </w:r>
      <w:r w:rsidRPr="005D53F7">
        <w:t xml:space="preserve"> example for one of th</w:t>
      </w:r>
      <w:r w:rsidR="00E332D0">
        <w:t>e functions that you must edit</w:t>
      </w:r>
      <w:r w:rsidRPr="005D53F7">
        <w:t>:</w:t>
      </w:r>
    </w:p>
    <w:p w14:paraId="1FAF7C19" w14:textId="77777777" w:rsidR="00E332D0" w:rsidRPr="00E332D0" w:rsidRDefault="00E332D0" w:rsidP="00E332D0">
      <w:pPr>
        <w:pStyle w:val="BodyText"/>
      </w:pPr>
    </w:p>
    <w:p w14:paraId="2A38959A" w14:textId="77777777" w:rsidR="00E332D0" w:rsidRPr="005D53F7" w:rsidRDefault="00C64072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7CFEDDA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E4AF87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2EC2C9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F34C58" w14:textId="77777777" w:rsidR="00C64072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4B610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F898BCE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AC551C0" w14:textId="77777777" w:rsidR="00E332D0" w:rsidRDefault="00E332D0" w:rsidP="00E332D0">
      <w:pPr>
        <w:pStyle w:val="Heading2"/>
      </w:pPr>
      <w:r w:rsidRPr="005D53F7">
        <w:t xml:space="preserve">Write </w:t>
      </w:r>
      <w:r>
        <w:t>a NEW</w:t>
      </w:r>
      <w:r w:rsidRPr="005D53F7">
        <w:t xml:space="preserve"> example for </w:t>
      </w:r>
      <w:r>
        <w:t>another</w:t>
      </w:r>
      <w:r w:rsidRPr="005D53F7">
        <w:t xml:space="preserve"> of th</w:t>
      </w:r>
      <w:r>
        <w:t>e functions that you must edit (if applicable)</w:t>
      </w:r>
    </w:p>
    <w:p w14:paraId="5EDE0C96" w14:textId="77777777" w:rsidR="00E332D0" w:rsidRPr="00E332D0" w:rsidRDefault="00E332D0" w:rsidP="00E332D0">
      <w:pPr>
        <w:pStyle w:val="BodyText"/>
      </w:pPr>
    </w:p>
    <w:p w14:paraId="0795CE88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920EA6F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CE728D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0D56F9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CE80CD" w14:textId="77777777" w:rsidR="00E332D0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82FF324" w14:textId="77777777" w:rsidR="0019422E" w:rsidRDefault="0019422E"/>
    <w:sectPr w:rsidR="0019422E" w:rsidSect="00C64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2"/>
    <w:rsid w:val="0019422E"/>
    <w:rsid w:val="0061259A"/>
    <w:rsid w:val="0082793F"/>
    <w:rsid w:val="00C64072"/>
    <w:rsid w:val="00D40B85"/>
    <w:rsid w:val="00D51413"/>
    <w:rsid w:val="00E332D0"/>
    <w:rsid w:val="00E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5BE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1963</Characters>
  <Application>Microsoft Macintosh Word</Application>
  <DocSecurity>0</DocSecurity>
  <Lines>140</Lines>
  <Paragraphs>61</Paragraphs>
  <ScaleCrop>false</ScaleCrop>
  <Company>WPI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Fisler</dc:creator>
  <cp:keywords/>
  <dc:description/>
  <cp:lastModifiedBy>Kathi Fisler</cp:lastModifiedBy>
  <cp:revision>3</cp:revision>
  <dcterms:created xsi:type="dcterms:W3CDTF">2017-01-03T18:07:00Z</dcterms:created>
  <dcterms:modified xsi:type="dcterms:W3CDTF">2017-01-03T18:24:00Z</dcterms:modified>
</cp:coreProperties>
</file>