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57970CA3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78A52B38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Explaination</w:t>
            </w:r>
            <w:proofErr w:type="spellEnd"/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139A69CC" w14:textId="2929F36D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6E89F71B" w:rsidR="00B94E0C" w:rsidRDefault="00B94E0C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378B515" w14:textId="77777777" w:rsidR="00B94E0C" w:rsidRDefault="00B94E0C" w:rsidP="00B94E0C">
      <w:pPr>
        <w:pStyle w:val="Heading1"/>
      </w:pPr>
      <w:r w:rsidRPr="005D53F7">
        <w:lastRenderedPageBreak/>
        <w:t>Animation Design Worksheet</w:t>
      </w:r>
    </w:p>
    <w:p w14:paraId="28C7C497" w14:textId="77777777" w:rsidR="00B94E0C" w:rsidRPr="00781D9F" w:rsidRDefault="00B94E0C" w:rsidP="00B94E0C"/>
    <w:p w14:paraId="12CDA628" w14:textId="77777777" w:rsidR="00B94E0C" w:rsidRPr="005D53F7" w:rsidRDefault="00B94E0C" w:rsidP="00B94E0C">
      <w:pPr>
        <w:pStyle w:val="Heading2"/>
      </w:pPr>
      <w:r w:rsidRPr="005D53F7">
        <w:t>Draw a sketch for three distinct moments of the animation</w:t>
      </w:r>
    </w:p>
    <w:p w14:paraId="766C0313" w14:textId="77777777" w:rsidR="00B94E0C" w:rsidRPr="005D53F7" w:rsidRDefault="00B94E0C" w:rsidP="00B94E0C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90" w:type="dxa"/>
        <w:tblInd w:w="110" w:type="dxa"/>
        <w:tblLook w:val="04A0" w:firstRow="1" w:lastRow="0" w:firstColumn="1" w:lastColumn="0" w:noHBand="0" w:noVBand="1"/>
      </w:tblPr>
      <w:tblGrid>
        <w:gridCol w:w="3179"/>
        <w:gridCol w:w="3451"/>
        <w:gridCol w:w="3360"/>
      </w:tblGrid>
      <w:tr w:rsidR="00F45B56" w:rsidRPr="005D53F7" w14:paraId="71CA0659" w14:textId="77777777" w:rsidTr="00F45B56">
        <w:trPr>
          <w:trHeight w:val="2475"/>
        </w:trPr>
        <w:tc>
          <w:tcPr>
            <w:tcW w:w="3179" w:type="dxa"/>
            <w:tcBorders>
              <w:bottom w:val="single" w:sz="4" w:space="0" w:color="auto"/>
            </w:tcBorders>
          </w:tcPr>
          <w:p w14:paraId="28BEF91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166FE0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14:paraId="272C83D3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8A2E36C" w14:textId="77777777" w:rsidTr="00F45B56">
        <w:trPr>
          <w:trHeight w:val="282"/>
        </w:trPr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27638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E4624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5C067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BFB5BF6" w14:textId="77777777" w:rsidR="00B94E0C" w:rsidRPr="00EB294A" w:rsidRDefault="00B94E0C" w:rsidP="00B94E0C">
      <w:pPr>
        <w:rPr>
          <w:rFonts w:ascii="Century Gothic" w:hAnsi="Century Gothic"/>
        </w:rPr>
      </w:pPr>
    </w:p>
    <w:p w14:paraId="4503A8E9" w14:textId="77777777" w:rsidR="00B94E0C" w:rsidRPr="00EB294A" w:rsidRDefault="00B94E0C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69F81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873C37E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1F923D" w14:textId="77777777" w:rsidR="00B94E0C" w:rsidRPr="005D53F7" w:rsidRDefault="00B94E0C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23A035A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23128C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F2FA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3F70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ADD3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1F8B74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746A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EF42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24F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C34BFD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BE454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3392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5B4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66DD82A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F7BF6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3475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863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AEB4ED6" w14:textId="77777777" w:rsidR="00B94E0C" w:rsidRPr="005D53F7" w:rsidRDefault="00B94E0C" w:rsidP="00B94E0C">
      <w:pPr>
        <w:rPr>
          <w:rFonts w:ascii="Century Gothic" w:hAnsi="Century Gothic"/>
        </w:rPr>
      </w:pPr>
    </w:p>
    <w:p w14:paraId="103C4ABA" w14:textId="77777777" w:rsidR="00B94E0C" w:rsidRPr="005D53F7" w:rsidRDefault="00B94E0C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6C4245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40B730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648828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EDDCCB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24F4E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444A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922B161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419E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2389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B1A83B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BC7F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3B7AF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EB206A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B3CA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79B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EB6EB78" w14:textId="77777777" w:rsidR="00B94E0C" w:rsidRDefault="00B94E0C" w:rsidP="00B94E0C">
      <w:pPr>
        <w:rPr>
          <w:rFonts w:ascii="Century Gothic" w:hAnsi="Century Gothic"/>
        </w:rPr>
      </w:pPr>
    </w:p>
    <w:p w14:paraId="2A744585" w14:textId="77777777" w:rsidR="00B94E0C" w:rsidRDefault="00B94E0C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99BBA82" w14:textId="77777777" w:rsidR="00B94E0C" w:rsidRPr="005D53F7" w:rsidRDefault="00B94E0C" w:rsidP="00B94E0C">
      <w:pPr>
        <w:rPr>
          <w:rFonts w:ascii="Century Gothic" w:hAnsi="Century Gothic"/>
        </w:rPr>
      </w:pPr>
    </w:p>
    <w:p w14:paraId="764EFA18" w14:textId="77777777" w:rsidR="00B94E0C" w:rsidRPr="005D53F7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EDD6800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1EEB9674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4EF79A6F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0BEC7A4E" w14:textId="77777777" w:rsidR="00B94E0C" w:rsidRPr="00C0065B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A1CBDFC" w14:textId="77777777" w:rsidR="00B94E0C" w:rsidRPr="00AF0933" w:rsidRDefault="00B94E0C" w:rsidP="00B94E0C">
      <w:pPr>
        <w:pStyle w:val="Heading2"/>
      </w:pPr>
      <w:r>
        <w:lastRenderedPageBreak/>
        <w:t>Define the Data Structure</w:t>
      </w:r>
    </w:p>
    <w:p w14:paraId="0BB11024" w14:textId="77777777" w:rsidR="00B94E0C" w:rsidRPr="005D53F7" w:rsidRDefault="00B94E0C" w:rsidP="00B94E0C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2C4F345" w14:textId="77777777" w:rsidR="00B94E0C" w:rsidRPr="00D12DD3" w:rsidRDefault="00B94E0C" w:rsidP="00B94E0C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8B56EC3" w14:textId="77777777" w:rsidR="00B94E0C" w:rsidRPr="00D12DD3" w:rsidRDefault="00B94E0C" w:rsidP="00B94E0C">
      <w:pPr>
        <w:pStyle w:val="Code"/>
        <w:framePr w:wrap="around"/>
      </w:pPr>
    </w:p>
    <w:p w14:paraId="636720BB" w14:textId="77777777" w:rsidR="00B94E0C" w:rsidRPr="00D12DD3" w:rsidRDefault="00B94E0C" w:rsidP="00B94E0C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065F835F" w14:textId="77777777" w:rsidR="00B94E0C" w:rsidRPr="00D12DD3" w:rsidRDefault="00B94E0C" w:rsidP="00B94E0C">
      <w:pPr>
        <w:pStyle w:val="Code"/>
        <w:framePr w:wrap="around"/>
      </w:pPr>
    </w:p>
    <w:p w14:paraId="193F9A66" w14:textId="77777777" w:rsidR="00B94E0C" w:rsidRPr="00D12DD3" w:rsidRDefault="00B94E0C" w:rsidP="00B94E0C">
      <w:pPr>
        <w:pStyle w:val="Code"/>
        <w:framePr w:wrap="around"/>
      </w:pPr>
      <w:r w:rsidRPr="00D12DD3">
        <w:t>| __________(_________________________________</w:t>
      </w:r>
    </w:p>
    <w:p w14:paraId="3812E816" w14:textId="77777777" w:rsidR="00B94E0C" w:rsidRPr="00D12DD3" w:rsidRDefault="00B94E0C" w:rsidP="00B94E0C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85E7433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   _________________________________ </w:t>
      </w:r>
    </w:p>
    <w:p w14:paraId="6A9CAB0E" w14:textId="77777777" w:rsidR="00B94E0C" w:rsidRPr="00D12DD3" w:rsidRDefault="00B94E0C" w:rsidP="00B94E0C">
      <w:pPr>
        <w:pStyle w:val="Code"/>
        <w:framePr w:wrap="around"/>
      </w:pPr>
    </w:p>
    <w:p w14:paraId="175B32D2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_________________________________</w:t>
      </w:r>
    </w:p>
    <w:p w14:paraId="20B969FF" w14:textId="77777777" w:rsidR="00B94E0C" w:rsidRPr="00D12DD3" w:rsidRDefault="00B94E0C" w:rsidP="00B94E0C">
      <w:pPr>
        <w:pStyle w:val="Code"/>
        <w:framePr w:wrap="around"/>
      </w:pPr>
    </w:p>
    <w:p w14:paraId="04242EF6" w14:textId="77777777" w:rsidR="00B94E0C" w:rsidRPr="00D12DD3" w:rsidRDefault="00B94E0C" w:rsidP="00B94E0C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7B2A463D" w14:textId="77777777" w:rsidR="00B94E0C" w:rsidRPr="005D53F7" w:rsidRDefault="00B94E0C" w:rsidP="00B94E0C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1FD59F2D" w14:textId="77777777" w:rsidR="00B94E0C" w:rsidRPr="005D53F7" w:rsidRDefault="00B94E0C" w:rsidP="00B94E0C">
      <w:pPr>
        <w:ind w:left="-1080" w:firstLine="1080"/>
        <w:rPr>
          <w:rFonts w:ascii="Century Gothic" w:hAnsi="Century Gothic"/>
        </w:rPr>
      </w:pPr>
    </w:p>
    <w:p w14:paraId="6148557E" w14:textId="77777777" w:rsidR="00B94E0C" w:rsidRDefault="00B94E0C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F049BF1" w14:textId="77777777" w:rsidR="00B94E0C" w:rsidRPr="00EB294A" w:rsidRDefault="00B94E0C" w:rsidP="00B94E0C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EDF25DF" w14:textId="77777777" w:rsidR="00B94E0C" w:rsidRPr="00EB294A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1BCB421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F5720D8" w14:textId="77777777" w:rsidR="00B94E0C" w:rsidRDefault="00B94E0C" w:rsidP="00B94E0C">
      <w:pPr>
        <w:spacing w:line="360" w:lineRule="auto"/>
        <w:rPr>
          <w:rFonts w:ascii="Century Gothic" w:hAnsi="Century Gothic" w:cs="Trebuchet MS"/>
          <w:color w:val="000000"/>
        </w:rPr>
      </w:pPr>
    </w:p>
    <w:p w14:paraId="3C93C38E" w14:textId="77777777" w:rsidR="00B94E0C" w:rsidRPr="005D53F7" w:rsidRDefault="00B94E0C" w:rsidP="00B94E0C">
      <w:pPr>
        <w:pStyle w:val="Heading2"/>
      </w:pPr>
      <w:r w:rsidRPr="005D53F7">
        <w:t>Write an example for one of the functions on the previous page:</w:t>
      </w:r>
    </w:p>
    <w:p w14:paraId="0BC1E433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5C2230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9864F9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66A6FB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320D535" w14:textId="77777777" w:rsidR="00B94E0C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D9B16F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FB4F27" w14:textId="0FA96C9D" w:rsidR="00C209EA" w:rsidRPr="001A3B90" w:rsidRDefault="0047700F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  <w:bookmarkStart w:id="0" w:name="_GoBack"/>
      <w:bookmarkEnd w:id="0"/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Dr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gn1r0V80bSJ1Cw&#10;kqAwkCk0PljUUn3HqIcmkmP9bUcUw6h5L+AXpGEc264z3qjxZjPeEFECVI4NRsNyaYZOtesU39bg&#10;afh3Qt7Cz6m4U/VzVMf/Bo3CkTs2NduJxntn9dx6F7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MdpDr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HYM5a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001B3B0F" w14:textId="70E9140C" w:rsidR="00282209" w:rsidRPr="004F5592" w:rsidRDefault="00BF3F46" w:rsidP="00B94E0C">
      <w:pPr>
        <w:pStyle w:val="Heading1"/>
      </w:pPr>
      <w:r>
        <w:lastRenderedPageBreak/>
        <w:t>Us</w:t>
      </w:r>
      <w:r w:rsidR="00FE4226">
        <w:t>ing Helpers inside</w:t>
      </w:r>
      <w:r w:rsidR="00282209" w:rsidRPr="004F5592">
        <w:t xml:space="preserve"> </w:t>
      </w:r>
      <w:r w:rsidR="007440BF">
        <w:rPr>
          <w:rFonts w:ascii="Courier New" w:hAnsi="Courier New" w:cs="Courier New"/>
        </w:rPr>
        <w:t>next</w:t>
      </w:r>
      <w:r w:rsidR="00282209" w:rsidRPr="00E01678">
        <w:rPr>
          <w:rFonts w:ascii="Courier New" w:hAnsi="Courier New" w:cs="Courier New"/>
        </w:rPr>
        <w:t>-world</w:t>
      </w:r>
      <w:r w:rsidR="00282209" w:rsidRPr="004F5592">
        <w:t xml:space="preserve">: </w:t>
      </w:r>
    </w:p>
    <w:p w14:paraId="2FB55A49" w14:textId="4C7A1544" w:rsidR="00282209" w:rsidRPr="004F5592" w:rsidRDefault="00372504" w:rsidP="00B94E0C">
      <w:pPr>
        <w:pStyle w:val="Heading1"/>
      </w:pPr>
      <w: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76A1C0A6" w14:textId="77777777" w:rsidR="00503DB5" w:rsidRDefault="00503DB5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4FF5138E" w14:textId="159E57FA" w:rsidR="00EE54CC" w:rsidRPr="007953B8" w:rsidRDefault="00EE54CC" w:rsidP="00B94E0C">
      <w:pPr>
        <w:pStyle w:val="Heading1"/>
      </w:pPr>
      <w:r w:rsidRPr="007953B8"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7777777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77777777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7C6A1FF8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77777777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6"/>
      <w:footerReference w:type="first" r:id="rId17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3917E" w14:textId="77777777" w:rsidR="00DC1D1E" w:rsidRDefault="00DC1D1E">
      <w:r>
        <w:separator/>
      </w:r>
    </w:p>
    <w:p w14:paraId="3E115090" w14:textId="77777777" w:rsidR="00DC1D1E" w:rsidRDefault="00DC1D1E"/>
  </w:endnote>
  <w:endnote w:type="continuationSeparator" w:id="0">
    <w:p w14:paraId="4393D23E" w14:textId="77777777" w:rsidR="00DC1D1E" w:rsidRDefault="00DC1D1E">
      <w:r>
        <w:continuationSeparator/>
      </w:r>
    </w:p>
    <w:p w14:paraId="18F55D95" w14:textId="77777777" w:rsidR="00DC1D1E" w:rsidRDefault="00DC1D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3B90">
      <w:rPr>
        <w:rStyle w:val="PageNumber"/>
        <w:noProof/>
      </w:rPr>
      <w:t>48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C56A7" w14:textId="77777777" w:rsidR="00DC1D1E" w:rsidRDefault="00DC1D1E">
      <w:r>
        <w:separator/>
      </w:r>
    </w:p>
    <w:p w14:paraId="20951598" w14:textId="77777777" w:rsidR="00DC1D1E" w:rsidRDefault="00DC1D1E"/>
  </w:footnote>
  <w:footnote w:type="continuationSeparator" w:id="0">
    <w:p w14:paraId="0CB241F5" w14:textId="77777777" w:rsidR="00DC1D1E" w:rsidRDefault="00DC1D1E">
      <w:r>
        <w:continuationSeparator/>
      </w:r>
    </w:p>
    <w:p w14:paraId="2D991C03" w14:textId="77777777" w:rsidR="00DC1D1E" w:rsidRDefault="00DC1D1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CC786E-1E3C-9D45-9D47-79EC89A8C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50</Pages>
  <Words>3204</Words>
  <Characters>30668</Characters>
  <Application>Microsoft Macintosh Word</Application>
  <DocSecurity>0</DocSecurity>
  <Lines>2190</Lines>
  <Paragraphs>967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32905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58</cp:revision>
  <cp:lastPrinted>2016-06-15T19:11:00Z</cp:lastPrinted>
  <dcterms:created xsi:type="dcterms:W3CDTF">2016-12-27T14:57:00Z</dcterms:created>
  <dcterms:modified xsi:type="dcterms:W3CDTF">2016-12-30T19:15:00Z</dcterms:modified>
</cp:coreProperties>
</file>