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17B83B45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</w:pPr>
    </w:p>
    <w:p w14:paraId="11C69738" w14:textId="77777777" w:rsidR="003D21D2" w:rsidRPr="00A533D8" w:rsidRDefault="003D21D2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3D21D2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02277D4" w:rsidR="008507A9" w:rsidRPr="009C4D23" w:rsidRDefault="002F6584" w:rsidP="00A90DDB">
      <w:pPr>
        <w:pStyle w:val="Heading1"/>
      </w:pPr>
      <w:r>
        <w:lastRenderedPageBreak/>
        <w:t>Numbers and Strings</w:t>
      </w:r>
    </w:p>
    <w:p w14:paraId="658529A3" w14:textId="1F270A9C" w:rsidR="008507A9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Make sure you’ve loaded the Unit 1 Starter File, </w:t>
      </w:r>
      <w:r w:rsidR="00F9399B">
        <w:rPr>
          <w:rFonts w:ascii="Century Gothic" w:hAnsi="Century Gothic"/>
          <w:sz w:val="28"/>
          <w:szCs w:val="28"/>
        </w:rPr>
        <w:t xml:space="preserve">and </w:t>
      </w:r>
      <w:r>
        <w:rPr>
          <w:rFonts w:ascii="Century Gothic" w:hAnsi="Century Gothic"/>
          <w:sz w:val="28"/>
          <w:szCs w:val="28"/>
        </w:rPr>
        <w:t>clicked “Run”</w:t>
      </w:r>
      <w:r w:rsidR="00F9399B">
        <w:rPr>
          <w:rFonts w:ascii="Century Gothic" w:hAnsi="Century Gothic"/>
          <w:sz w:val="28"/>
          <w:szCs w:val="28"/>
        </w:rPr>
        <w:t>.</w:t>
      </w:r>
    </w:p>
    <w:p w14:paraId="00482928" w14:textId="77777777" w:rsidR="00135712" w:rsidRPr="009C4D23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935947E" w14:textId="2D4B028E" w:rsidR="00F9399B" w:rsidRPr="00B1322C" w:rsidRDefault="00F9399B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In the Interactions Area</w:t>
      </w:r>
      <w:r w:rsidR="00B1322C">
        <w:rPr>
          <w:rFonts w:ascii="Century Gothic" w:hAnsi="Century Gothic"/>
        </w:rPr>
        <w:t xml:space="preserve"> (on the right)</w:t>
      </w:r>
      <w:r>
        <w:rPr>
          <w:rFonts w:ascii="Century Gothic" w:hAnsi="Century Gothic"/>
        </w:rPr>
        <w:t xml:space="preserve">, type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language</w:t>
      </w:r>
      <w:r w:rsidR="00B1322C">
        <w:rPr>
          <w:rFonts w:ascii="Courier New" w:hAnsi="Courier New" w:cs="Courier New"/>
        </w:rPr>
        <w:t xml:space="preserve"> </w:t>
      </w:r>
      <w:r w:rsidR="00B1322C">
        <w:rPr>
          <w:rFonts w:ascii="Century Gothic" w:hAnsi="Century Gothic"/>
        </w:rPr>
        <w:t>and hit “Enter”.</w:t>
      </w:r>
    </w:p>
    <w:p w14:paraId="36D47A0D" w14:textId="77777777" w:rsidR="00B1322C" w:rsidRDefault="00B1322C" w:rsidP="00604540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475873EC" w14:textId="56156A4B" w:rsidR="008A238C" w:rsidRDefault="008A238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In </w:t>
      </w:r>
      <w:proofErr w:type="spellStart"/>
      <w:r w:rsidR="00575154"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, values are grouped by </w:t>
      </w:r>
      <w:r w:rsidRPr="008A238C">
        <w:rPr>
          <w:rFonts w:ascii="Century Gothic" w:hAnsi="Century Gothic"/>
          <w:i/>
        </w:rPr>
        <w:t>Types</w:t>
      </w:r>
      <w:r>
        <w:rPr>
          <w:rFonts w:ascii="Century Gothic" w:hAnsi="Century Gothic"/>
        </w:rPr>
        <w:t xml:space="preserve">. What Types do you see </w:t>
      </w:r>
      <w:r w:rsidR="00391C43">
        <w:rPr>
          <w:rFonts w:ascii="Century Gothic" w:hAnsi="Century Gothic"/>
        </w:rPr>
        <w:t>in this table</w:t>
      </w:r>
      <w:r w:rsidR="00F40FC9">
        <w:rPr>
          <w:rFonts w:ascii="Century Gothic" w:hAnsi="Century Gothic"/>
        </w:rPr>
        <w:t>?</w:t>
      </w:r>
    </w:p>
    <w:p w14:paraId="125A0FDE" w14:textId="77777777" w:rsidR="00B1322C" w:rsidRDefault="00B1322C" w:rsidP="00B1322C">
      <w:pPr>
        <w:pStyle w:val="Body"/>
        <w:widowControl w:val="0"/>
        <w:spacing w:line="240" w:lineRule="auto"/>
        <w:ind w:left="360"/>
        <w:rPr>
          <w:rFonts w:ascii="Century Gothic" w:hAnsi="Century Gothic"/>
        </w:rPr>
      </w:pPr>
    </w:p>
    <w:p w14:paraId="493D8361" w14:textId="68E9BAA4" w:rsidR="008A238C" w:rsidRPr="009C4D23" w:rsidRDefault="00B1322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Each Type can have many different values, and the second column of the table has </w:t>
      </w:r>
      <w:r w:rsidRPr="00B1322C">
        <w:rPr>
          <w:rFonts w:ascii="Century Gothic" w:hAnsi="Century Gothic"/>
          <w:i/>
        </w:rPr>
        <w:t>lists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of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example values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for each type</w:t>
      </w:r>
      <w:r>
        <w:rPr>
          <w:rFonts w:ascii="Century Gothic" w:hAnsi="Century Gothic"/>
        </w:rPr>
        <w:t xml:space="preserve">. For example,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is a Number value. Try typing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into the Interactions Area and hitting “Enter”. What happens?</w:t>
      </w: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5D2FE1BA" w14:textId="48DA1CFB" w:rsidR="00B1322C" w:rsidRDefault="00B1322C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other Numbers. What happens if you try a decimal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0.5</w:t>
      </w:r>
      <w:r>
        <w:rPr>
          <w:rFonts w:ascii="Century Gothic" w:hAnsi="Century Gothic"/>
        </w:rPr>
        <w:t xml:space="preserve">? A fraction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1/3</w:t>
      </w:r>
      <w:r>
        <w:rPr>
          <w:rFonts w:ascii="Century Gothic" w:hAnsi="Century Gothic"/>
        </w:rPr>
        <w:t>?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Try really big Numbers, and really small ones.</w:t>
      </w:r>
    </w:p>
    <w:p w14:paraId="0849C954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09BF3B12" w14:textId="53BAAB96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String values are always in quotes. Try typing in each of the String examples from the table, and see what happens</w:t>
      </w:r>
      <w:r w:rsidR="00C17A26">
        <w:rPr>
          <w:rFonts w:ascii="Century Gothic" w:hAnsi="Century Gothic"/>
        </w:rPr>
        <w:t xml:space="preserve"> when you hit “Enter”.</w:t>
      </w:r>
    </w:p>
    <w:p w14:paraId="102A8B17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A331BD5" w14:textId="71E6CD32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What happens if you leave off both quotation marks? What happens if you leave off just one of them?</w:t>
      </w:r>
    </w:p>
    <w:p w14:paraId="414F743A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0F38E04" w14:textId="13D02805" w:rsidR="00B1322C" w:rsidRPr="00EF01CD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the same as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“42”</w:t>
      </w:r>
      <w:r>
        <w:rPr>
          <w:rFonts w:ascii="Century Gothic" w:hAnsi="Century Gothic"/>
        </w:rPr>
        <w:t>? Why or why not? Write your answer below:</w:t>
      </w:r>
    </w:p>
    <w:p w14:paraId="1F30AFB0" w14:textId="77777777" w:rsidR="00507598" w:rsidRDefault="00507598" w:rsidP="00B1322C">
      <w:pPr>
        <w:pStyle w:val="Body"/>
        <w:rPr>
          <w:rFonts w:ascii="Century Gothic" w:hAnsi="Century Gothic"/>
        </w:rPr>
      </w:pPr>
    </w:p>
    <w:p w14:paraId="29D0ABF6" w14:textId="3EB07AAD" w:rsidR="00507598" w:rsidRDefault="00507598" w:rsidP="00B1322C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57A23DB" w14:textId="77777777" w:rsidR="007D3906" w:rsidRDefault="007D3906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61A59173" w14:textId="77777777" w:rsidR="00604540" w:rsidRDefault="00604540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59BE58CE" w14:textId="0D9DADB2" w:rsidR="007D3906" w:rsidRPr="009C4D23" w:rsidRDefault="007D3906" w:rsidP="007D3906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Just like in math, </w:t>
      </w:r>
      <w:proofErr w:type="spellStart"/>
      <w:r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 has </w:t>
      </w:r>
      <w:r>
        <w:rPr>
          <w:rFonts w:ascii="Century Gothic" w:hAnsi="Century Gothic"/>
          <w:i/>
        </w:rPr>
        <w:t>operators</w:t>
      </w:r>
      <w:r>
        <w:rPr>
          <w:rFonts w:ascii="Century Gothic" w:hAnsi="Century Gothic"/>
        </w:rPr>
        <w:t xml:space="preserve"> like </w:t>
      </w:r>
      <w:r w:rsidRPr="009E0337">
        <w:rPr>
          <w:rFonts w:ascii="Century Gothic" w:hAnsi="Century Gothic"/>
          <w:shd w:val="clear" w:color="auto" w:fill="DBDBDB" w:themeFill="text2" w:themeFillTint="66"/>
        </w:rPr>
        <w:t>+</w:t>
      </w:r>
      <w:r>
        <w:rPr>
          <w:rFonts w:ascii="Century Gothic" w:hAnsi="Century Gothic"/>
        </w:rPr>
        <w:t xml:space="preserve"> and </w:t>
      </w:r>
      <w:r w:rsidRPr="009E0337">
        <w:rPr>
          <w:rFonts w:ascii="Century Gothic" w:hAnsi="Century Gothic"/>
          <w:shd w:val="clear" w:color="auto" w:fill="DBDBDB" w:themeFill="text2" w:themeFillTint="66"/>
        </w:rPr>
        <w:t>-</w:t>
      </w:r>
      <w:r>
        <w:rPr>
          <w:rFonts w:ascii="Century Gothic" w:hAnsi="Century Gothic"/>
        </w:rPr>
        <w:t>.</w:t>
      </w:r>
      <w:r w:rsidR="001903DB">
        <w:rPr>
          <w:rFonts w:ascii="Century Gothic" w:hAnsi="Century Gothic"/>
        </w:rPr>
        <w:t xml:space="preserve"> </w:t>
      </w:r>
      <w:r w:rsidR="00C64E32">
        <w:rPr>
          <w:rFonts w:ascii="Century Gothic" w:hAnsi="Century Gothic"/>
        </w:rPr>
        <w:t>T</w:t>
      </w:r>
      <w:r w:rsidR="001903DB">
        <w:rPr>
          <w:rFonts w:ascii="Century Gothic" w:hAnsi="Century Gothic"/>
        </w:rPr>
        <w:t xml:space="preserve">ry typing in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 w:rsidR="00C64E32">
        <w:rPr>
          <w:rFonts w:ascii="Century Gothic" w:hAnsi="Century Gothic"/>
        </w:rPr>
        <w:t xml:space="preserve">, and then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4+2</w:t>
      </w:r>
      <w:r w:rsidR="001903DB">
        <w:rPr>
          <w:rFonts w:ascii="Century Gothic" w:hAnsi="Century Gothic"/>
        </w:rPr>
        <w:t xml:space="preserve"> (without the spaces)</w:t>
      </w:r>
      <w:r w:rsidR="009E0337">
        <w:rPr>
          <w:rFonts w:ascii="Century Gothic" w:hAnsi="Century Gothic"/>
        </w:rPr>
        <w:t>. What can you conclude from this?</w:t>
      </w:r>
      <w:r w:rsidR="001903DB">
        <w:rPr>
          <w:rFonts w:ascii="Century Gothic" w:hAnsi="Century Gothic"/>
        </w:rPr>
        <w:t xml:space="preserve"> </w:t>
      </w:r>
      <w:r w:rsidR="009E0337">
        <w:rPr>
          <w:rFonts w:ascii="Century Gothic" w:hAnsi="Century Gothic"/>
        </w:rPr>
        <w:t>Write your answer below:</w:t>
      </w:r>
    </w:p>
    <w:p w14:paraId="4CB55BFE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6496F0B8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3129A485" w14:textId="77777777" w:rsidR="008507A9" w:rsidRDefault="008507A9">
      <w:pPr>
        <w:pStyle w:val="Body"/>
        <w:rPr>
          <w:rFonts w:ascii="Century Gothic" w:hAnsi="Century Gothic"/>
        </w:rPr>
      </w:pPr>
    </w:p>
    <w:p w14:paraId="27C9D9C5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6998BCB1" w14:textId="41B97A3A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+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>
        <w:rPr>
          <w:rFonts w:ascii="Century Gothic" w:hAnsi="Century Gothic"/>
        </w:rPr>
        <w:t xml:space="preserve">, 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 w:rsidR="006B7B97"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 w:rsidR="00970328">
        <w:rPr>
          <w:rFonts w:ascii="Courier New" w:hAnsi="Courier New" w:cs="Courier New"/>
          <w:shd w:val="clear" w:color="auto" w:fill="DBDBDB" w:themeFill="text2" w:themeFillTint="66"/>
        </w:rPr>
        <w:t>,</w:t>
      </w:r>
      <w:r w:rsidR="006B7B97">
        <w:rPr>
          <w:rFonts w:ascii="Century Gothic" w:hAnsi="Century Gothic"/>
        </w:rPr>
        <w:t xml:space="preserve"> </w:t>
      </w:r>
      <w:r w:rsidR="00970328">
        <w:rPr>
          <w:rFonts w:ascii="Century Gothic" w:hAnsi="Century Gothic"/>
        </w:rPr>
        <w:t xml:space="preserve">and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+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(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6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)</w:t>
      </w:r>
      <w:r>
        <w:rPr>
          <w:rFonts w:ascii="Century Gothic" w:hAnsi="Century Gothic"/>
        </w:rPr>
        <w:t>. What can you conclude from this? Write your answer below:</w:t>
      </w:r>
    </w:p>
    <w:p w14:paraId="238BD2BB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46201026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041B829E" w14:textId="77777777" w:rsidR="008507A9" w:rsidRDefault="008507A9">
      <w:pPr>
        <w:pStyle w:val="Body"/>
        <w:rPr>
          <w:rFonts w:ascii="Century Gothic" w:hAnsi="Century Gothic"/>
        </w:rPr>
      </w:pPr>
    </w:p>
    <w:p w14:paraId="05B4311D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5FFE0AF7" w14:textId="52E52FC8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>
        <w:rPr>
          <w:rFonts w:ascii="Courier New" w:hAnsi="Courier New" w:cs="Courier New"/>
          <w:shd w:val="clear" w:color="auto" w:fill="DBDBDB" w:themeFill="text2" w:themeFillTint="66"/>
        </w:rPr>
        <w:t>“cat”</w:t>
      </w:r>
      <w:r>
        <w:rPr>
          <w:rFonts w:ascii="Century Gothic" w:hAnsi="Century Gothic"/>
        </w:rPr>
        <w:t xml:space="preserve">, and then </w:t>
      </w:r>
      <w:r>
        <w:rPr>
          <w:rFonts w:ascii="Courier New" w:hAnsi="Courier New" w:cs="Courier New"/>
          <w:shd w:val="clear" w:color="auto" w:fill="DBDBDB" w:themeFill="text2" w:themeFillTint="66"/>
        </w:rPr>
        <w:t>“dog” + “cat”</w:t>
      </w:r>
      <w:r>
        <w:rPr>
          <w:rFonts w:ascii="Century Gothic" w:hAnsi="Century Gothic"/>
        </w:rPr>
        <w:t>. What can you conclude from this? Write your answer below:</w:t>
      </w:r>
    </w:p>
    <w:p w14:paraId="2FF79048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066A5DB7" w14:textId="124CE630" w:rsidR="00F05ADB" w:rsidRPr="00CB682E" w:rsidRDefault="00F05ADB" w:rsidP="00CB682E">
      <w:pPr>
        <w:pStyle w:val="Heading1"/>
      </w:pPr>
      <w:r w:rsidRPr="009C4D23">
        <w:lastRenderedPageBreak/>
        <w:t xml:space="preserve">Booleans and </w:t>
      </w:r>
      <w:r w:rsidR="0068163C">
        <w:t>Lists</w:t>
      </w:r>
    </w:p>
    <w:p w14:paraId="3999EAE8" w14:textId="476B1171" w:rsidR="00F05ADB" w:rsidRDefault="00EB53E4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Boolean expressions are yes-or-no questions, and you probably already know some Boolean operators from math class.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>do you think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F05AD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>expressions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 xml:space="preserve"> will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evaluate to?  </w:t>
      </w:r>
      <w:r w:rsidR="00EA5FCE">
        <w:rPr>
          <w:rFonts w:ascii="Century Gothic" w:hAnsi="Century Gothic"/>
          <w:color w:val="24292E"/>
          <w:sz w:val="24"/>
          <w:szCs w:val="24"/>
          <w:u w:color="24292E"/>
        </w:rPr>
        <w:t xml:space="preserve">Try typing some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into </w:t>
      </w: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to experiment.</w:t>
      </w:r>
    </w:p>
    <w:p w14:paraId="517B6D61" w14:textId="77777777" w:rsidR="00E27FCB" w:rsidRDefault="00E27FCB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0"/>
      </w:tblGrid>
      <w:tr w:rsidR="0003385D" w14:paraId="34240EEF" w14:textId="77777777" w:rsidTr="0003385D">
        <w:tc>
          <w:tcPr>
            <w:tcW w:w="4680" w:type="dxa"/>
          </w:tcPr>
          <w:p w14:paraId="420B2444" w14:textId="715BF5F7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0</w:t>
            </w:r>
            <w:r w:rsidRPr="00457F59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(0 * 2)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1779355D" w14:textId="77777777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(1 + 2) &lt;=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000FD10" w14:textId="77777777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(5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–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3) == 2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68B92B52" w14:textId="70A5F17E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2 &lt;&gt;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  <w:tc>
          <w:tcPr>
            <w:tcW w:w="4670" w:type="dxa"/>
          </w:tcPr>
          <w:p w14:paraId="7DA8FB78" w14:textId="673D9F0A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&gt;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56C42B52" w14:textId="1418AAAB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&lt;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3EBEC507" w14:textId="3B077879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2BFD390" w14:textId="2D58BC68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a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 ==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b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</w:t>
            </w:r>
            <w:r w:rsidRPr="00813A0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</w:tr>
    </w:tbl>
    <w:p w14:paraId="529528CD" w14:textId="77777777" w:rsidR="00813A0F" w:rsidRDefault="00813A0F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6D4E25C" w14:textId="2534BF8B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Number values are there?</w:t>
      </w:r>
    </w:p>
    <w:p w14:paraId="5244671E" w14:textId="1C609B65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String values are there?</w:t>
      </w:r>
    </w:p>
    <w:p w14:paraId="73A50292" w14:textId="3D2A5484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Boolean values are there?</w:t>
      </w:r>
    </w:p>
    <w:p w14:paraId="1BF9257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91CD53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202EF0" w14:textId="6184F770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</w:rPr>
        <w:t>Lis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t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 a way of grouping values together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>. Here are four different List values:</w:t>
      </w:r>
    </w:p>
    <w:p w14:paraId="6081972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690510" w14:textId="46B4A1C6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 1, 2, 3]</w:t>
      </w:r>
    </w:p>
    <w:p w14:paraId="6BF3F141" w14:textId="0CEFF0A4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 + 1, 2 + 2, 3 + 3]</w:t>
      </w:r>
    </w:p>
    <w:p w14:paraId="087B3E88" w14:textId="5CB725C2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"lists", "can", "be", "strings"]</w:t>
      </w:r>
    </w:p>
    <w:p w14:paraId="45157235" w14:textId="4F6D3E9D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true, false]</w:t>
      </w:r>
    </w:p>
    <w:p w14:paraId="4EA495B9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4A75BF3D" w14:textId="285E636B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Every list is written in square brackets, with list: at the beginning and each value separated by commas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. </w:t>
      </w:r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proofErr w:type="spellStart"/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>, make a List of Numbers, a List of Strings, and a List of Booleans.</w:t>
      </w:r>
    </w:p>
    <w:p w14:paraId="7BB594AD" w14:textId="77777777" w:rsidR="00BA2EB6" w:rsidRDefault="00BA2EB6" w:rsidP="00BA2EB6">
      <w:pPr>
        <w:pStyle w:val="Body"/>
        <w:spacing w:line="24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F586EF0" w14:textId="0F59EA2F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will show an error message if a List is typed incorrectly. Try typing in each of the following, and see what error messages you get:</w:t>
      </w:r>
    </w:p>
    <w:p w14:paraId="0779D8AE" w14:textId="77777777" w:rsidR="00BA2EB6" w:rsidRDefault="00BA2EB6" w:rsidP="00BA2EB6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88417C1" w14:textId="4B7C26D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proofErr w:type="gramStart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</w:t>
      </w:r>
      <w:proofErr w:type="gramEnd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, 2, 3]</w:t>
      </w:r>
    </w:p>
    <w:p w14:paraId="4E8FFD49" w14:textId="2CB13F82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2 3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]</w:t>
      </w:r>
    </w:p>
    <w:p w14:paraId="04F4BFE0" w14:textId="74EA3D3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(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1, 2 3)</w:t>
      </w:r>
    </w:p>
    <w:p w14:paraId="76B769C5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7561A346" w14:textId="77777777" w:rsidR="007701DC" w:rsidRDefault="007701DC" w:rsidP="007701DC">
      <w:pPr>
        <w:pStyle w:val="Body"/>
        <w:spacing w:line="24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9A3C28" w14:textId="61E7CC37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13C4609A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</w:t>
      </w:r>
      <w:r w:rsidR="00C470E0">
        <w:rPr>
          <w:rFonts w:ascii="Century Gothic" w:hAnsi="Century Gothic"/>
          <w:sz w:val="28"/>
          <w:szCs w:val="28"/>
        </w:rPr>
        <w:t>write</w:t>
      </w:r>
      <w:r>
        <w:rPr>
          <w:rFonts w:ascii="Century Gothic" w:hAnsi="Century Gothic"/>
          <w:sz w:val="28"/>
          <w:szCs w:val="28"/>
        </w:rPr>
        <w:t xml:space="preserve"> </w:t>
      </w:r>
      <w:r w:rsidR="00C470E0">
        <w:rPr>
          <w:rFonts w:ascii="Century Gothic" w:hAnsi="Century Gothic"/>
          <w:sz w:val="28"/>
          <w:szCs w:val="28"/>
        </w:rPr>
        <w:t xml:space="preserve">a value </w:t>
      </w:r>
      <w:r>
        <w:rPr>
          <w:rFonts w:ascii="Century Gothic" w:hAnsi="Century Gothic"/>
          <w:sz w:val="28"/>
          <w:szCs w:val="28"/>
        </w:rPr>
        <w:t>that match</w:t>
      </w:r>
      <w:r w:rsidR="00C470E0">
        <w:rPr>
          <w:rFonts w:ascii="Century Gothic" w:hAnsi="Century Gothic"/>
          <w:sz w:val="28"/>
          <w:szCs w:val="28"/>
        </w:rPr>
        <w:t>es</w:t>
      </w:r>
      <w:r>
        <w:rPr>
          <w:rFonts w:ascii="Century Gothic" w:hAnsi="Century Gothic"/>
          <w:sz w:val="28"/>
          <w:szCs w:val="28"/>
        </w:rPr>
        <w:t xml:space="preserve"> the </w:t>
      </w:r>
      <w:r w:rsidR="00C470E0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 xml:space="preserve">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  <w:r w:rsidR="000C35A7">
        <w:rPr>
          <w:rFonts w:ascii="Century Gothic" w:hAnsi="Century Gothic"/>
          <w:sz w:val="28"/>
          <w:szCs w:val="28"/>
        </w:rPr>
        <w:t xml:space="preserve"> The first one has been done for you.</w:t>
      </w:r>
    </w:p>
    <w:p w14:paraId="6011847B" w14:textId="09065339" w:rsidR="008507A9" w:rsidRDefault="00FD42DC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DE9058" wp14:editId="47A50917">
                <wp:simplePos x="0" y="0"/>
                <wp:positionH relativeFrom="column">
                  <wp:posOffset>1692275</wp:posOffset>
                </wp:positionH>
                <wp:positionV relativeFrom="paragraph">
                  <wp:posOffset>156507</wp:posOffset>
                </wp:positionV>
                <wp:extent cx="378122" cy="426544"/>
                <wp:effectExtent l="0" t="0" r="317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22" cy="4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7DE6D58" w14:textId="6FDE1B27" w:rsidR="00A6189D" w:rsidRPr="00FD42DC" w:rsidRDefault="00A6189D">
                            <w:pP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</w:pPr>
                            <w:r w:rsidRPr="00FD42DC"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E9058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133.25pt;margin-top:12.3pt;width:29.75pt;height:33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8yzXMCAABDBQAADgAAAGRycy9lMm9Eb2MueG1srFRNTxsxEL1X6n+wfC+bLyhasUEpiKoSAgRU&#10;nB2vnazk9bi2Qzb99X32ZpOK9kLVy+54PF/vzYwvLrvWsFflQ0O24uOTEWfKSqobu6r49+ebT+ec&#10;hShsLQxZVfGdCvxy/vHDxdaVakJrMrXyDEFsKLeu4usYXVkUQa5VK8IJOWVxqcm3IuLoV0XtxRbR&#10;W1NMRqOzYku+dp6kCgHa6/6Sz3N8rZWM91oHFZmpOGqL+evzd5m+xfxClCsv3LqR+zLEP1TRisYi&#10;6SHUtYiCbXzzR6i2kZ4C6XgiqS1I60aqjAFoxqM3aJ7WwqmMBeQEd6Ap/L+w8u71wbOmrviMMyta&#10;tOhZdZF9oY7NEjtbF0oYPTmYxQ5qdHnQBygT6E77Nv0Bh+EePO8O3KZgEsrp5/PxZMKZxNVscnY6&#10;y9GLo7PzIX5V1LIkVNyjdZlR8XobIgqB6WCSclm6aYzJ7TOWbSt+Nj0dZYfDDTyMTbYqD0IfRpTB&#10;TesULyHrEWQp7oxKxsY+Kg1GMpCkCNKvllfGs35sMNcAOAxPzgGHZKhR0Dt99y7HIt/p3yMb8pON&#10;B3+LdUt96mH24BLO2C07qJO4pHqHrnrqtyI4edOA+1sR4oPwWIMxT6sd7/HRhsAx7SXO1uR//k2f&#10;7DGduOVsi7WqePixEV5xZr5ZzG3awUHwg7AcBLtprwibisSoJovT8/EITj6afISoPbUv2PpFyoSz&#10;sBL5Kh4H8Sr2ncKrIdVikY2wbU7EW/vkZAqfCE/T9Ny9CO/2Ixcxq3c0LJ0o30xeb5s8LS02kXST&#10;x/LI5J5sbGqe1v2rkp6C38/Z6vj2zX8BAAD//wMAUEsDBBQABgAIAAAAIQAGPpUs3wAAAAkBAAAP&#10;AAAAZHJzL2Rvd25yZXYueG1sTI/LTsQwDEX3SPxDZCR2TNoC0VCajhCPHQwwgAS7tDFtRR5VknbK&#10;32NWsLPlo+tzq81iDZsxxME7CfkqA4au9XpwnYTXl7uTNbCYlNPKeIcSvjHCpj48qFSp/d4947xL&#10;HaMQF0sloU9pLDmPbY9WxZUf0dHt0werEq2h4zqoPYVbw4ssE9yqwdGHXo143WP7tZusBPMew32T&#10;pY/5pntIT498ervNt1IeHy1Xl8ASLukPhl99UoeanBo/OR2ZkVAIcU4oDWcCGAGnhaByjYSLfA28&#10;rvj/BvUPAAAA//8DAFBLAQItABQABgAIAAAAIQDkmcPA+wAAAOEBAAATAAAAAAAAAAAAAAAAAAAA&#10;AABbQ29udGVudF9UeXBlc10ueG1sUEsBAi0AFAAGAAgAAAAhACOyauHXAAAAlAEAAAsAAAAAAAAA&#10;AAAAAAAALAEAAF9yZWxzLy5yZWxzUEsBAi0AFAAGAAgAAAAhAG+/Ms1zAgAAQwUAAA4AAAAAAAAA&#10;AAAAAAAALAIAAGRycy9lMm9Eb2MueG1sUEsBAi0AFAAGAAgAAAAhAAY+lSzfAAAACQEAAA8AAAAA&#10;AAAAAAAAAAAAywQAAGRycy9kb3ducmV2LnhtbFBLBQYAAAAABAAEAPMAAADXBQAAAAA=&#10;" filled="f" stroked="f" strokeweight=".5pt">
                <v:textbox inset="0,0,0,0">
                  <w:txbxContent>
                    <w:p w14:paraId="57DE6D58" w14:textId="6FDE1B27" w:rsidR="00A6189D" w:rsidRPr="00FD42DC" w:rsidRDefault="00A6189D">
                      <w:pP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</w:pPr>
                      <w:r w:rsidRPr="00FD42DC"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3D0498D7" w14:textId="316E6F91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D4646B1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4E5EE600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028BA7A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name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3D183B3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72BA244A" w:rsidR="009B7635" w:rsidRPr="009B7635" w:rsidRDefault="00F969FB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DB6FAF" wp14:editId="757765FF">
                <wp:simplePos x="0" y="0"/>
                <wp:positionH relativeFrom="column">
                  <wp:posOffset>855980</wp:posOffset>
                </wp:positionH>
                <wp:positionV relativeFrom="paragraph">
                  <wp:posOffset>253568</wp:posOffset>
                </wp:positionV>
                <wp:extent cx="2510101" cy="426544"/>
                <wp:effectExtent l="0" t="0" r="508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01" cy="4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740CAE" w14:textId="1A2CCF48" w:rsidR="00F969FB" w:rsidRPr="00FD42DC" w:rsidRDefault="00F969FB" w:rsidP="00F969FB">
                            <w:pP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 xml:space="preserve">[list:                                  </w:t>
                            </w:r>
                            <w:proofErr w:type="gramStart"/>
                            <w: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 xml:space="preserve">  ]</w:t>
                            </w:r>
                            <w:proofErr w:type="gram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6FAF" id="Text Box 5" o:spid="_x0000_s1027" type="#_x0000_t202" style="position:absolute;margin-left:67.4pt;margin-top:19.95pt;width:197.65pt;height:33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VOaHQCAABLBQAADgAAAGRycy9lMm9Eb2MueG1srFTfT9swEH6ftP/B8vtIWyhCESnqQEyTECBg&#10;4tl17DaS4/Nsl6T76/fZaQpie2HaS3I+36/v7jufX/StYS/Kh4ZsxadHE86UlVQ3dl3xH0/XX844&#10;C1HYWhiyquI7FfjF4vOn886VakYbMrXyDEFsKDtX8U2MriyKIDeqFeGInLK41ORbEXH066L2okP0&#10;1hSzyeS06MjXzpNUIUB7NVzyRY6vtZLxTuugIjMVR20xf33+rtK3WJyLcu2F2zRyX4b4hypa0Vgk&#10;PYS6ElGwrW/+CNU20lMgHY8ktQVp3UiVMQDNdPIOzeNGOJWxoDnBHdoU/l9Yefty71lTV3zOmRUt&#10;RvSk+si+Us/mqTudCyWMHh3MYg81pjzqA5QJdK99m/6Aw3CPPu8OvU3BJJSz+RQAp5xJ3J3MTucn&#10;JylM8ertfIjfFLUsCRX3mF1uqXi5CXEwHU1SMkvXjTF5fsayruKnx/NJdjjcILixyVZlJgxhRBnc&#10;cZ3iJWgDhCzFnVHJ2NgHpdGSjCQpgvTr1aXxbOANiA2EI3tyDjgkQ42CPui7d3kt8oP+A7IxP9l4&#10;8LfYt9zhN+CSGPtVnwd+GOOK6h2m62nYjuDkdYMR3IgQ74XHOmBqWPF4h482hFbTXuJsQ/7X3/TJ&#10;HizFLWcd1qvi4edWeMWZ+W7B37SLo+BHYTUKdtteEjYWiVFNFo/PphM4+WjyEaL21D5j+5cpE87C&#10;SuSreBzFyzgMDK+HVMtlNsLWORFv7KOTKXzqeyLVU/8svNszL4KztzQunyjfEXCwTZ6WlttIusns&#10;TL0dOrmnFjY283v/uqQn4e05W72+gYvfAAAA//8DAFBLAwQUAAYACAAAACEA2e5Cw98AAAAKAQAA&#10;DwAAAGRycy9kb3ducmV2LnhtbEyPy07DMBRE90j8g3WR2FE7BCgNcSrEY0ehFJBg58SXJMKPyHbS&#10;8PdcVrAczWjmTLmerWEThth7JyFbCGDoGq9710p4fbk/uQQWk3JaGe9QwjdGWFeHB6UqtN+7Z5x2&#10;qWVU4mKhJHQpDQXnsenQqrjwAzryPn2wKpEMLddB7ancGn4qxAW3qne00KkBbzpsvnajlWDeY3io&#10;RfqYbttN2j7x8e0ue5Ty+Gi+vgKWcE5/YfjFJ3SoiKn2o9ORGdL5GaEnCflqBYwC57nIgNXkiGUG&#10;vCr5/wvVDwAAAP//AwBQSwECLQAUAAYACAAAACEA5JnDwPsAAADhAQAAEwAAAAAAAAAAAAAAAAAA&#10;AAAAW0NvbnRlbnRfVHlwZXNdLnhtbFBLAQItABQABgAIAAAAIQAjsmrh1wAAAJQBAAALAAAAAAAA&#10;AAAAAAAAACwBAABfcmVscy8ucmVsc1BLAQItABQABgAIAAAAIQCIBU5odAIAAEsFAAAOAAAAAAAA&#10;AAAAAAAAACwCAABkcnMvZTJvRG9jLnhtbFBLAQItABQABgAIAAAAIQDZ7kLD3wAAAAoBAAAPAAAA&#10;AAAAAAAAAAAAAMwEAABkcnMvZG93bnJldi54bWxQSwUGAAAAAAQABADzAAAA2AUAAAAA&#10;" filled="f" stroked="f" strokeweight=".5pt">
                <v:textbox inset="0,0,0,0">
                  <w:txbxContent>
                    <w:p w14:paraId="35740CAE" w14:textId="1A2CCF48" w:rsidR="00F969FB" w:rsidRPr="00FD42DC" w:rsidRDefault="00F969FB" w:rsidP="00F969FB">
                      <w:pP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</w:pPr>
                      <w: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 xml:space="preserve">[list:                                  </w:t>
                      </w:r>
                      <w:proofErr w:type="gramStart"/>
                      <w: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 xml:space="preserve">  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B7635">
        <w:rPr>
          <w:rFonts w:ascii="Courier New" w:hAnsi="Courier New" w:cs="Courier New"/>
          <w:sz w:val="26"/>
          <w:szCs w:val="26"/>
        </w:rPr>
        <w:t>state</w:t>
      </w:r>
      <w:r w:rsid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9B7635" w:rsidRPr="009B7635">
        <w:rPr>
          <w:rFonts w:ascii="Courier New" w:hAnsi="Courier New" w:cs="Courier New"/>
          <w:sz w:val="26"/>
          <w:szCs w:val="26"/>
        </w:rPr>
        <w:t>_____________________</w:t>
      </w:r>
      <w:r w:rsidR="009B7635">
        <w:rPr>
          <w:rFonts w:ascii="Courier New" w:hAnsi="Courier New" w:cs="Courier New"/>
          <w:sz w:val="26"/>
          <w:szCs w:val="26"/>
        </w:rPr>
        <w:t>____</w:t>
      </w:r>
      <w:r w:rsidR="009B7635" w:rsidRPr="009B7635">
        <w:rPr>
          <w:rFonts w:ascii="Courier New" w:hAnsi="Courier New" w:cs="Courier New"/>
          <w:sz w:val="26"/>
          <w:szCs w:val="26"/>
        </w:rPr>
        <w:t xml:space="preserve"> </w:t>
      </w:r>
      <w:r w:rsidR="009B7635"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="009B7635">
        <w:rPr>
          <w:rFonts w:ascii="Courier New" w:hAnsi="Courier New" w:cs="Courier New"/>
          <w:sz w:val="26"/>
          <w:szCs w:val="26"/>
        </w:rPr>
        <w:t>state</w:t>
      </w:r>
      <w:proofErr w:type="spellEnd"/>
      <w:r w:rsid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="009B7635">
        <w:rPr>
          <w:rFonts w:ascii="Courier New" w:hAnsi="Courier New" w:cs="Courier New"/>
          <w:sz w:val="26"/>
          <w:szCs w:val="26"/>
        </w:rPr>
        <w:t>: String</w:t>
      </w:r>
    </w:p>
    <w:p w14:paraId="50C46F06" w14:textId="0C88AF4F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E51543">
        <w:rPr>
          <w:rFonts w:ascii="Courier New" w:hAnsi="Courier New" w:cs="Courier New"/>
          <w:spacing w:val="-28"/>
          <w:sz w:val="21"/>
          <w:szCs w:val="26"/>
        </w:rPr>
        <w:t>______</w:t>
      </w:r>
      <w:r>
        <w:rPr>
          <w:rFonts w:ascii="Courier New" w:hAnsi="Courier New" w:cs="Courier New"/>
          <w:sz w:val="26"/>
          <w:szCs w:val="26"/>
        </w:rPr>
        <w:t>_</w:t>
      </w:r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evens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4AAFCF11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name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1ACB32F0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population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10B24D5D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New York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ED6A695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8500000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465F5B1B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Chicago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54ACA8DA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2700000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01007733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Houston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1CEAFABC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2300000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6326431A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Phoenix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0615CC4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1600000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6C33113D" w:rsidR="008507A9" w:rsidRPr="00E7166C" w:rsidRDefault="00983FC2" w:rsidP="00EA2130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EA2130">
              <w:rPr>
                <w:rFonts w:ascii="Courier New" w:hAnsi="Courier New" w:cs="Courier New"/>
                <w:sz w:val="48"/>
                <w:szCs w:val="48"/>
              </w:rPr>
              <w:t>San Diego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4C52CA09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  <w:lang w:val="ru-RU"/>
              </w:rPr>
              <w:t>1400000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4E4AB5A3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rows does this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4FEE78ED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2D277ED8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03507F42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4BAD9319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What are the names of the columns?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16BC39EB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549199F" w14:textId="78C2529D" w:rsidR="00BB50FA" w:rsidRPr="00BB50FA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24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“</w:t>
      </w:r>
      <w:r w:rsidR="00510BB9">
        <w:rPr>
          <w:rFonts w:ascii="Century Gothic" w:hAnsi="Century Gothic"/>
          <w:sz w:val="28"/>
          <w:szCs w:val="28"/>
          <w:lang w:val="fr-FR"/>
        </w:rPr>
        <w:t>Houston</w:t>
      </w:r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="00510BB9">
        <w:rPr>
          <w:rFonts w:ascii="Century Gothic" w:hAnsi="Century Gothic"/>
          <w:b/>
          <w:bCs/>
          <w:sz w:val="28"/>
          <w:szCs w:val="28"/>
        </w:rPr>
        <w:t>name</w:t>
      </w:r>
      <w:r w:rsidR="00510BB9" w:rsidRPr="00BB50FA">
        <w:rPr>
          <w:rFonts w:ascii="Century Gothic" w:hAnsi="Century Gothic"/>
          <w:bCs/>
          <w:sz w:val="28"/>
          <w:szCs w:val="28"/>
        </w:rPr>
        <w:t xml:space="preserve"> </w:t>
      </w:r>
      <w:r w:rsidR="00BB50FA" w:rsidRPr="00BB50FA">
        <w:rPr>
          <w:rFonts w:ascii="Century Gothic" w:hAnsi="Century Gothic"/>
          <w:bCs/>
          <w:sz w:val="28"/>
          <w:szCs w:val="28"/>
        </w:rPr>
        <w:t>column</w:t>
      </w:r>
      <w:r w:rsidR="00BB50FA">
        <w:rPr>
          <w:rFonts w:ascii="Century Gothic" w:hAnsi="Century Gothic"/>
          <w:bCs/>
          <w:sz w:val="28"/>
          <w:szCs w:val="28"/>
        </w:rPr>
        <w:t>,</w:t>
      </w:r>
    </w:p>
    <w:p w14:paraId="503CE0D4" w14:textId="59225BAA" w:rsidR="00D60318" w:rsidRPr="009C4D23" w:rsidRDefault="00BB50FA" w:rsidP="000214BD">
      <w:pPr>
        <w:pStyle w:val="Body"/>
        <w:tabs>
          <w:tab w:val="left" w:pos="747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 w:rsidR="00983FC2" w:rsidRPr="009C4D23">
        <w:rPr>
          <w:rFonts w:ascii="Century Gothic" w:hAnsi="Century Gothic"/>
          <w:sz w:val="28"/>
          <w:szCs w:val="28"/>
        </w:rPr>
        <w:t xml:space="preserve">what is the value in the </w:t>
      </w:r>
      <w:r w:rsidR="00510BB9">
        <w:rPr>
          <w:rFonts w:ascii="Century Gothic" w:hAnsi="Century Gothic"/>
          <w:b/>
          <w:bCs/>
          <w:sz w:val="28"/>
          <w:szCs w:val="28"/>
        </w:rPr>
        <w:t xml:space="preserve">population </w:t>
      </w:r>
      <w:proofErr w:type="spellStart"/>
      <w:r w:rsidR="00983FC2"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510BB9">
        <w:rPr>
          <w:rFonts w:ascii="Century Gothic" w:hAnsi="Century Gothic"/>
          <w:sz w:val="28"/>
          <w:szCs w:val="28"/>
        </w:rPr>
        <w:t>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>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50412AA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6D1239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3CED7874" w14:textId="6F0EEFCF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6D1239">
        <w:rPr>
          <w:rFonts w:ascii="Century Gothic" w:hAnsi="Century Gothic"/>
          <w:sz w:val="24"/>
          <w:szCs w:val="24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205A489C" w14:textId="2B12C48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B71E9F9" w14:textId="0A0AFB84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7C29C900" w14:textId="625FA375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  <w:bookmarkStart w:id="0" w:name="_GoBack"/>
      <w:bookmarkEnd w:id="0"/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4499E5" w14:textId="1D1ED235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6380BB6C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>Roll two dice, and guess the sum of the roll. Guess right and you win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>. Guess wrong and you lose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 xml:space="preserve">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0FA71EBC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</w:t>
      </w:r>
      <w:r w:rsidR="00D361F2">
        <w:rPr>
          <w:rFonts w:ascii="Century Gothic" w:hAnsi="Century Gothic"/>
          <w:i/>
          <w:sz w:val="28"/>
          <w:szCs w:val="28"/>
        </w:rPr>
        <w:t>Is this game worth playing</w:t>
      </w:r>
      <w:r>
        <w:rPr>
          <w:rFonts w:ascii="Century Gothic" w:hAnsi="Century Gothic"/>
          <w:i/>
          <w:sz w:val="28"/>
          <w:szCs w:val="28"/>
        </w:rPr>
        <w:t>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F4E4082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4240C9F8" w:rsidR="00FF42E6" w:rsidRPr="002E558A" w:rsidRDefault="00160BE4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proofErr w:type="spellStart"/>
      <w:proofErr w:type="gramStart"/>
      <w:r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,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name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3FB11643" w14:textId="4D3E503B" w:rsidR="00B41773" w:rsidRPr="00B41773" w:rsidRDefault="009D721C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</w:t>
      </w:r>
      <w:r w:rsidR="00FF42E6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</w:t>
      </w:r>
      <w:proofErr w:type="spellStart"/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“name”, “legs”])</w:t>
      </w:r>
    </w:p>
    <w:p w14:paraId="659787A6" w14:textId="0CA83C69" w:rsidR="00B41773" w:rsidRPr="00B41773" w:rsidRDefault="004C44F3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table2 = 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table1.select-</w:t>
      </w:r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columns(</w:t>
      </w:r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[list: “legs”])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6DE9C2BB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CF21152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D8F2ADD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86C4357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603F64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2D953C91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36CB08E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BDE729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F5A1D36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F1F6A45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1414743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33CC81B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DD5BB80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B871BE8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946573D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48DDA46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27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D886D94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E0994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6478A7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758C49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53F2FDA3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672CC5B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A9A771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6896919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091D620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2BF94B41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F6FA3A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EB8F1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2DC9900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E691AF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301F944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4688C4E8" w14:textId="77777777" w:rsidR="00246356" w:rsidRPr="001651FA" w:rsidRDefault="00246356" w:rsidP="00246356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F6D2F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075F8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CE7F702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9FC0070" w14:textId="77777777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A99423" w14:textId="77777777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BA4FF8C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3EC6904" w14:textId="77777777" w:rsidR="00246356" w:rsidRPr="00AF22E5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F85790B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E819CD8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D6B026D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D490876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590E18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2285BC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1953D7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AF74DC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C6FE53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B88C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1F0F716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D8DB61D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090799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443E2A0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564E7F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A242A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E34C7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F8742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7F90B4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3831E5E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4CA8B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0F1C60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47E2DF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ED7726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3A4CE11D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264ED8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4F82AC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8E07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6D5136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75653D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DB883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205A4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8E8D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0CBDEE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341E8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72DE24B4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4F32EF3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011266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CFBAB3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E5316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437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2F1D4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26403C0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F0D01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E6AE4A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D1E72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9CCA6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A0CF2EF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4DD092CA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59C32A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50711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0F1DD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12DAD0A0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F8244B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393225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E98E8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B1B62D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4AAC55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082B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F83EC4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0CC11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B58E3B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C24416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5ED5A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DB0951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4CE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28F605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16F2AA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904D218" w14:textId="20C4A5C9" w:rsidR="003E2552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EE2072C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039D47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97A2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52FE2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910266E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B9F282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D3F9A4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61CFF7E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182427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3BAF5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C2384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F4F06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B865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60C939C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877B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794D21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4C8975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A4223D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512B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E8BF81B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ABA06C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DA34B4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A1D5AE5" w14:textId="1C8B98BE" w:rsidR="005F2DB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CA4290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00C6D43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C8710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2A465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E6C7E7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B8FD9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89656F6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3A93061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5C86D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9AD45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75EEB4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F741BF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462B105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92DED2D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1F0A17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76EAB4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BAD3E8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4466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B2E9B65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60C5C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35B5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E80AC9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28153C3" w14:textId="396911F0" w:rsidR="003E2552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32D7A0E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54405B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9C5B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63C14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FB273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91B97E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29F8AF5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5DA28D2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0DFB3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36A61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29E3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9160E8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E3790E8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24BEDB8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F90D0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574D15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8F67E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928B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FE5AE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11F252F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65C20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2D1101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F5471F" w14:textId="7961EBE8" w:rsidR="008507A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16748AD0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FFE16B2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21B968E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0FB4A2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579B6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2F14F8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E83CB3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1182EF0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CD6FD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49B12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91EEC2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25688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F676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01E5866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731F83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0BB0B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288386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EE77C1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8F4CB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17E6C8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A1680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C568D2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7143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28038ED" w14:textId="712A285C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1B6BB763" w14:textId="77777777" w:rsidR="004271CB" w:rsidRDefault="004271CB" w:rsidP="004271CB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0E671EF8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251BC6F1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35ABE3E4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52819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5E42369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D34928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4E4FD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EF88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52ABE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9A5839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D37543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EA726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D8BA8E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1DCA3D3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85CF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0646FFF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582980C6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DFE9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45C34A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5CD00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A62C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918841C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C90EFB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F49F6D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38FA21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EF16636" w14:textId="480BE320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1A30062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3552621B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48A699F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02BB0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CCB85B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4C94E3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9CAF8BC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7AB53330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479B20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BB048B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4E21321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004CED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3805052" w14:textId="77777777" w:rsidR="00B16FBE" w:rsidRPr="00393233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C962C6F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833937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DAC05EE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6C57ED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75D81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1F0D982" w14:textId="77777777" w:rsidR="00B16FBE" w:rsidRPr="00AF22E5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2FD50534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A355F7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C9C9F0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8D322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6CA9409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B16FBE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54ED4152" w14:textId="749DCCD9" w:rsidR="008507A9" w:rsidRPr="003E2552" w:rsidRDefault="00983FC2" w:rsidP="00B16FBE">
      <w:pPr>
        <w:pStyle w:val="Heading1"/>
        <w:rPr>
          <w:rFonts w:eastAsia="Courier New" w:cs="Courier New"/>
        </w:rPr>
      </w:pPr>
      <w:r w:rsidRPr="009C4D23">
        <w:rPr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64C887C8" w14:textId="77777777" w:rsidR="00B16FBE" w:rsidRDefault="00B16FBE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4289A3FA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="000A2C07"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15103E1B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5D065131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4E20603" w14:textId="77777777" w:rsidR="003E2534" w:rsidRPr="001651FA" w:rsidRDefault="003E2534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E73B482" w14:textId="6C42EA6C" w:rsidR="00DD0BBB" w:rsidRPr="001651FA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B516266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C389FC0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5412C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12375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8352792" w14:textId="43B04D75" w:rsidR="00DD0BBB" w:rsidRPr="00393233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B20635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0A4F53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35F661D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D629C4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19E12B4" w14:textId="37880111" w:rsidR="00AF22E5" w:rsidRPr="00AF22E5" w:rsidRDefault="000A2C07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30C4CB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9E7402D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95CD5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E8548E" w14:textId="4DB91CB5" w:rsidR="00D37FEA" w:rsidRDefault="00D37FEA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FA49D9" w:rsidRDefault="00331EC2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0AC06F9C" w:rsidR="00DA5AA8" w:rsidRPr="00FA49D9" w:rsidRDefault="00DA5AA8" w:rsidP="00331EC2">
            <w:pPr>
              <w:rPr>
                <w:rFonts w:ascii="Courier New" w:hAnsi="Courier New" w:cs="Courier New"/>
              </w:rPr>
            </w:pPr>
            <w:proofErr w:type="gramStart"/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proofErr w:type="gramEnd"/>
            <w:r w:rsidR="00331EC2">
              <w:rPr>
                <w:rFonts w:ascii="Courier New" w:hAnsi="Courier New" w:cs="Courier New"/>
              </w:rPr>
              <w:t xml:space="preserve"> </w:t>
            </w:r>
            <w:r w:rsidR="008D5B9B">
              <w:rPr>
                <w:rFonts w:ascii="Courier New" w:hAnsi="Courier New" w:cs="Courier New"/>
              </w:rPr>
              <w:t xml:space="preserve">   </w:t>
            </w:r>
            <w:r w:rsidR="00331EC2">
              <w:rPr>
                <w:rFonts w:ascii="Courier New" w:hAnsi="Courier New" w:cs="Courier New"/>
              </w:rPr>
              <w:t xml:space="preserve">(side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Number</w:t>
            </w:r>
            <w:r w:rsidR="00331EC2">
              <w:rPr>
                <w:rFonts w:ascii="Courier New" w:hAnsi="Courier New" w:cs="Courier New"/>
              </w:rPr>
              <w:t xml:space="preserve">, mode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 xml:space="preserve">, color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D6C7B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0B402C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5FF560CF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0F3E3148" w:rsidR="00DA5AA8" w:rsidRPr="00FF5C2F" w:rsidRDefault="00DA5AA8" w:rsidP="00AC2082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r w:rsidR="008F78B4" w:rsidRPr="00FF5C2F">
              <w:rPr>
                <w:rFonts w:ascii="Courier New" w:hAnsi="Courier New" w:cs="Courier New"/>
                <w:spacing w:val="-40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35142B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7A2421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61D263F6" w:rsidR="00DA5AA8" w:rsidRPr="00FF5C2F" w:rsidRDefault="00DA5AA8" w:rsidP="00DA5AA8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66CEB49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5F51C821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22F1DF5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5F778C2D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3411DD14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084993A9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2C5B2541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09B270C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3FB0F2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D9DF0A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0242A27C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4F2595B3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516026A5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6FECD0D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598AE6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B158A2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0C7689B3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3461A1F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40A86A9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208EF8DE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92AE82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1864" w14:textId="7777777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98433" w14:textId="63A026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18A7E" w14:textId="11EE899A" w:rsidR="00DA5AA8" w:rsidRPr="00FF5C2F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BB910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735721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719923" w14:textId="77777777" w:rsidR="00600C07" w:rsidRDefault="00600C07">
      <w:r>
        <w:separator/>
      </w:r>
    </w:p>
  </w:endnote>
  <w:endnote w:type="continuationSeparator" w:id="0">
    <w:p w14:paraId="3B70867D" w14:textId="77777777" w:rsidR="00600C07" w:rsidRDefault="00600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135712" w:rsidRDefault="0013571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135712" w:rsidRDefault="0013571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E552C">
      <w:rPr>
        <w:rStyle w:val="PageNumber"/>
        <w:noProof/>
      </w:rPr>
      <w:t>9</w:t>
    </w:r>
    <w:r>
      <w:rPr>
        <w:rStyle w:val="PageNumber"/>
      </w:rPr>
      <w:fldChar w:fldCharType="end"/>
    </w:r>
  </w:p>
  <w:p w14:paraId="197AD8B8" w14:textId="77777777" w:rsidR="00135712" w:rsidRDefault="0013571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047935" w14:textId="77777777" w:rsidR="00600C07" w:rsidRDefault="00600C07">
      <w:r>
        <w:separator/>
      </w:r>
    </w:p>
  </w:footnote>
  <w:footnote w:type="continuationSeparator" w:id="0">
    <w:p w14:paraId="2B007F49" w14:textId="77777777" w:rsidR="00600C07" w:rsidRDefault="00600C0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135712" w:rsidRDefault="0013571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135712" w:rsidRDefault="0013571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135712" w:rsidRDefault="0013571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AF6966"/>
    <w:multiLevelType w:val="hybridMultilevel"/>
    <w:tmpl w:val="F0605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E55C5"/>
    <w:multiLevelType w:val="hybridMultilevel"/>
    <w:tmpl w:val="525C0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C3DCF"/>
    <w:multiLevelType w:val="hybridMultilevel"/>
    <w:tmpl w:val="EAD0C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472F49"/>
    <w:multiLevelType w:val="hybridMultilevel"/>
    <w:tmpl w:val="3C7CE6D6"/>
    <w:numStyleLink w:val="ImportedStyle1"/>
  </w:abstractNum>
  <w:abstractNum w:abstractNumId="21">
    <w:nsid w:val="2B99585B"/>
    <w:multiLevelType w:val="hybridMultilevel"/>
    <w:tmpl w:val="DF2E6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0538A0"/>
    <w:multiLevelType w:val="hybridMultilevel"/>
    <w:tmpl w:val="2446DBF6"/>
    <w:numStyleLink w:val="ImportedStyle2"/>
  </w:abstractNum>
  <w:abstractNum w:abstractNumId="41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24"/>
  </w:num>
  <w:num w:numId="4">
    <w:abstractNumId w:val="40"/>
  </w:num>
  <w:num w:numId="5">
    <w:abstractNumId w:val="41"/>
  </w:num>
  <w:num w:numId="6">
    <w:abstractNumId w:val="25"/>
  </w:num>
  <w:num w:numId="7">
    <w:abstractNumId w:val="16"/>
  </w:num>
  <w:num w:numId="8">
    <w:abstractNumId w:val="8"/>
  </w:num>
  <w:num w:numId="9">
    <w:abstractNumId w:val="5"/>
  </w:num>
  <w:num w:numId="10">
    <w:abstractNumId w:val="11"/>
  </w:num>
  <w:num w:numId="11">
    <w:abstractNumId w:val="31"/>
  </w:num>
  <w:num w:numId="12">
    <w:abstractNumId w:val="7"/>
  </w:num>
  <w:num w:numId="13">
    <w:abstractNumId w:val="30"/>
  </w:num>
  <w:num w:numId="14">
    <w:abstractNumId w:val="19"/>
  </w:num>
  <w:num w:numId="15">
    <w:abstractNumId w:val="42"/>
  </w:num>
  <w:num w:numId="16">
    <w:abstractNumId w:val="2"/>
  </w:num>
  <w:num w:numId="17">
    <w:abstractNumId w:val="34"/>
  </w:num>
  <w:num w:numId="18">
    <w:abstractNumId w:val="17"/>
  </w:num>
  <w:num w:numId="19">
    <w:abstractNumId w:val="43"/>
  </w:num>
  <w:num w:numId="20">
    <w:abstractNumId w:val="6"/>
  </w:num>
  <w:num w:numId="21">
    <w:abstractNumId w:val="33"/>
  </w:num>
  <w:num w:numId="22">
    <w:abstractNumId w:val="10"/>
  </w:num>
  <w:num w:numId="23">
    <w:abstractNumId w:val="18"/>
  </w:num>
  <w:num w:numId="24">
    <w:abstractNumId w:val="26"/>
  </w:num>
  <w:num w:numId="25">
    <w:abstractNumId w:val="37"/>
  </w:num>
  <w:num w:numId="26">
    <w:abstractNumId w:val="23"/>
  </w:num>
  <w:num w:numId="27">
    <w:abstractNumId w:val="14"/>
  </w:num>
  <w:num w:numId="28">
    <w:abstractNumId w:val="4"/>
  </w:num>
  <w:num w:numId="29">
    <w:abstractNumId w:val="32"/>
  </w:num>
  <w:num w:numId="30">
    <w:abstractNumId w:val="36"/>
  </w:num>
  <w:num w:numId="31">
    <w:abstractNumId w:val="35"/>
  </w:num>
  <w:num w:numId="32">
    <w:abstractNumId w:val="38"/>
  </w:num>
  <w:num w:numId="33">
    <w:abstractNumId w:val="12"/>
  </w:num>
  <w:num w:numId="34">
    <w:abstractNumId w:val="39"/>
  </w:num>
  <w:num w:numId="35">
    <w:abstractNumId w:val="22"/>
  </w:num>
  <w:num w:numId="36">
    <w:abstractNumId w:val="15"/>
  </w:num>
  <w:num w:numId="37">
    <w:abstractNumId w:val="28"/>
  </w:num>
  <w:num w:numId="38">
    <w:abstractNumId w:val="29"/>
  </w:num>
  <w:num w:numId="39">
    <w:abstractNumId w:val="9"/>
  </w:num>
  <w:num w:numId="40">
    <w:abstractNumId w:val="0"/>
  </w:num>
  <w:num w:numId="41">
    <w:abstractNumId w:val="21"/>
  </w:num>
  <w:num w:numId="42">
    <w:abstractNumId w:val="1"/>
  </w:num>
  <w:num w:numId="43">
    <w:abstractNumId w:val="13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14BD"/>
    <w:rsid w:val="00023C77"/>
    <w:rsid w:val="00025778"/>
    <w:rsid w:val="0003168A"/>
    <w:rsid w:val="0003385D"/>
    <w:rsid w:val="00063501"/>
    <w:rsid w:val="00064E16"/>
    <w:rsid w:val="00070577"/>
    <w:rsid w:val="00071BAA"/>
    <w:rsid w:val="000943B2"/>
    <w:rsid w:val="000A2C07"/>
    <w:rsid w:val="000A2DB5"/>
    <w:rsid w:val="000B070A"/>
    <w:rsid w:val="000B268D"/>
    <w:rsid w:val="000B402C"/>
    <w:rsid w:val="000C23A5"/>
    <w:rsid w:val="000C35A7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35712"/>
    <w:rsid w:val="00141EB5"/>
    <w:rsid w:val="00153AF6"/>
    <w:rsid w:val="001579F2"/>
    <w:rsid w:val="00160BE4"/>
    <w:rsid w:val="00162BD4"/>
    <w:rsid w:val="00162CA2"/>
    <w:rsid w:val="001651FA"/>
    <w:rsid w:val="00180B96"/>
    <w:rsid w:val="001834DE"/>
    <w:rsid w:val="00185227"/>
    <w:rsid w:val="0018662E"/>
    <w:rsid w:val="001903DB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D6D04"/>
    <w:rsid w:val="001E552C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46356"/>
    <w:rsid w:val="00252302"/>
    <w:rsid w:val="00254830"/>
    <w:rsid w:val="002555F5"/>
    <w:rsid w:val="002679D8"/>
    <w:rsid w:val="00270E40"/>
    <w:rsid w:val="00272397"/>
    <w:rsid w:val="00277E3A"/>
    <w:rsid w:val="00282A52"/>
    <w:rsid w:val="0028592E"/>
    <w:rsid w:val="00286060"/>
    <w:rsid w:val="0029738A"/>
    <w:rsid w:val="002A2045"/>
    <w:rsid w:val="002C47E2"/>
    <w:rsid w:val="002C604D"/>
    <w:rsid w:val="002C75AE"/>
    <w:rsid w:val="002D3799"/>
    <w:rsid w:val="002D7360"/>
    <w:rsid w:val="002E0BF1"/>
    <w:rsid w:val="002E558A"/>
    <w:rsid w:val="002F1013"/>
    <w:rsid w:val="002F1278"/>
    <w:rsid w:val="002F6584"/>
    <w:rsid w:val="00306359"/>
    <w:rsid w:val="003075E8"/>
    <w:rsid w:val="003142F1"/>
    <w:rsid w:val="00330B1A"/>
    <w:rsid w:val="00331EC2"/>
    <w:rsid w:val="00332166"/>
    <w:rsid w:val="0033248C"/>
    <w:rsid w:val="00332699"/>
    <w:rsid w:val="00340FCA"/>
    <w:rsid w:val="0034159B"/>
    <w:rsid w:val="00357CE8"/>
    <w:rsid w:val="003602C2"/>
    <w:rsid w:val="00362162"/>
    <w:rsid w:val="0036415E"/>
    <w:rsid w:val="00364CD4"/>
    <w:rsid w:val="00370038"/>
    <w:rsid w:val="00380183"/>
    <w:rsid w:val="00382AC4"/>
    <w:rsid w:val="00384FCD"/>
    <w:rsid w:val="00390319"/>
    <w:rsid w:val="00391C43"/>
    <w:rsid w:val="00393233"/>
    <w:rsid w:val="003A4DDD"/>
    <w:rsid w:val="003C6012"/>
    <w:rsid w:val="003D21D2"/>
    <w:rsid w:val="003D4E9B"/>
    <w:rsid w:val="003D567A"/>
    <w:rsid w:val="003E2534"/>
    <w:rsid w:val="003E2552"/>
    <w:rsid w:val="003E56A3"/>
    <w:rsid w:val="003F0105"/>
    <w:rsid w:val="003F6AC3"/>
    <w:rsid w:val="004106BD"/>
    <w:rsid w:val="00422F31"/>
    <w:rsid w:val="004271CB"/>
    <w:rsid w:val="00432772"/>
    <w:rsid w:val="00435F39"/>
    <w:rsid w:val="0044526C"/>
    <w:rsid w:val="00454687"/>
    <w:rsid w:val="00457F59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07598"/>
    <w:rsid w:val="00510BB9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75154"/>
    <w:rsid w:val="005819E5"/>
    <w:rsid w:val="00581B40"/>
    <w:rsid w:val="005A0EB3"/>
    <w:rsid w:val="005A6C67"/>
    <w:rsid w:val="005C2ABC"/>
    <w:rsid w:val="005C7895"/>
    <w:rsid w:val="005D5A43"/>
    <w:rsid w:val="005E136D"/>
    <w:rsid w:val="005F2DB9"/>
    <w:rsid w:val="00600C07"/>
    <w:rsid w:val="00604279"/>
    <w:rsid w:val="00604540"/>
    <w:rsid w:val="00606E77"/>
    <w:rsid w:val="0061169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75224"/>
    <w:rsid w:val="0068163C"/>
    <w:rsid w:val="00684356"/>
    <w:rsid w:val="00693F96"/>
    <w:rsid w:val="00694979"/>
    <w:rsid w:val="006A2A1F"/>
    <w:rsid w:val="006B7447"/>
    <w:rsid w:val="006B7B97"/>
    <w:rsid w:val="006B7D98"/>
    <w:rsid w:val="006C2A7D"/>
    <w:rsid w:val="006C7511"/>
    <w:rsid w:val="006C78A7"/>
    <w:rsid w:val="006D1239"/>
    <w:rsid w:val="006D225C"/>
    <w:rsid w:val="006E5420"/>
    <w:rsid w:val="006F0CB3"/>
    <w:rsid w:val="0070056F"/>
    <w:rsid w:val="0070628F"/>
    <w:rsid w:val="007101F8"/>
    <w:rsid w:val="00713C5E"/>
    <w:rsid w:val="00727E02"/>
    <w:rsid w:val="007322BB"/>
    <w:rsid w:val="00735721"/>
    <w:rsid w:val="00735A4C"/>
    <w:rsid w:val="007377B0"/>
    <w:rsid w:val="0075683C"/>
    <w:rsid w:val="0075709C"/>
    <w:rsid w:val="00762255"/>
    <w:rsid w:val="00766A8D"/>
    <w:rsid w:val="007701DC"/>
    <w:rsid w:val="007772CB"/>
    <w:rsid w:val="00777C93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3906"/>
    <w:rsid w:val="007D647F"/>
    <w:rsid w:val="007D76DA"/>
    <w:rsid w:val="007E08E9"/>
    <w:rsid w:val="007E4753"/>
    <w:rsid w:val="00813A0F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238C"/>
    <w:rsid w:val="008A569E"/>
    <w:rsid w:val="008A7760"/>
    <w:rsid w:val="008B1AE5"/>
    <w:rsid w:val="008C1442"/>
    <w:rsid w:val="008C776F"/>
    <w:rsid w:val="008D247B"/>
    <w:rsid w:val="008D5B9B"/>
    <w:rsid w:val="008D6C7B"/>
    <w:rsid w:val="008E0C6E"/>
    <w:rsid w:val="008E6D58"/>
    <w:rsid w:val="008F0ED7"/>
    <w:rsid w:val="008F78B4"/>
    <w:rsid w:val="00904E67"/>
    <w:rsid w:val="009133F5"/>
    <w:rsid w:val="00914395"/>
    <w:rsid w:val="00920123"/>
    <w:rsid w:val="0093023F"/>
    <w:rsid w:val="00930D98"/>
    <w:rsid w:val="00962389"/>
    <w:rsid w:val="00970328"/>
    <w:rsid w:val="00981DB0"/>
    <w:rsid w:val="00983FC2"/>
    <w:rsid w:val="009841BB"/>
    <w:rsid w:val="009944C6"/>
    <w:rsid w:val="009B7635"/>
    <w:rsid w:val="009C2166"/>
    <w:rsid w:val="009C2844"/>
    <w:rsid w:val="009C4D23"/>
    <w:rsid w:val="009D4401"/>
    <w:rsid w:val="009D721C"/>
    <w:rsid w:val="009E0337"/>
    <w:rsid w:val="009E448C"/>
    <w:rsid w:val="009E4F1C"/>
    <w:rsid w:val="009F246C"/>
    <w:rsid w:val="009F2A0A"/>
    <w:rsid w:val="009F41D8"/>
    <w:rsid w:val="00A1387C"/>
    <w:rsid w:val="00A15D9C"/>
    <w:rsid w:val="00A23860"/>
    <w:rsid w:val="00A27BA1"/>
    <w:rsid w:val="00A34C21"/>
    <w:rsid w:val="00A445C1"/>
    <w:rsid w:val="00A47129"/>
    <w:rsid w:val="00A47AF3"/>
    <w:rsid w:val="00A513E9"/>
    <w:rsid w:val="00A533D8"/>
    <w:rsid w:val="00A610B4"/>
    <w:rsid w:val="00A6189D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2082"/>
    <w:rsid w:val="00AC3887"/>
    <w:rsid w:val="00AC5736"/>
    <w:rsid w:val="00AC6243"/>
    <w:rsid w:val="00AD5035"/>
    <w:rsid w:val="00AD6A37"/>
    <w:rsid w:val="00AE0A34"/>
    <w:rsid w:val="00AE1A90"/>
    <w:rsid w:val="00AE2DBC"/>
    <w:rsid w:val="00AF22E5"/>
    <w:rsid w:val="00AF78E6"/>
    <w:rsid w:val="00B02C2A"/>
    <w:rsid w:val="00B10397"/>
    <w:rsid w:val="00B1322C"/>
    <w:rsid w:val="00B14AC6"/>
    <w:rsid w:val="00B16FBE"/>
    <w:rsid w:val="00B242C3"/>
    <w:rsid w:val="00B26FFC"/>
    <w:rsid w:val="00B27331"/>
    <w:rsid w:val="00B31694"/>
    <w:rsid w:val="00B37085"/>
    <w:rsid w:val="00B401C9"/>
    <w:rsid w:val="00B41283"/>
    <w:rsid w:val="00B41773"/>
    <w:rsid w:val="00B43518"/>
    <w:rsid w:val="00B80111"/>
    <w:rsid w:val="00B80623"/>
    <w:rsid w:val="00B85133"/>
    <w:rsid w:val="00B8679E"/>
    <w:rsid w:val="00BA2EB6"/>
    <w:rsid w:val="00BA358C"/>
    <w:rsid w:val="00BB3462"/>
    <w:rsid w:val="00BB50FA"/>
    <w:rsid w:val="00BC0E0C"/>
    <w:rsid w:val="00BC5EBD"/>
    <w:rsid w:val="00BC7D58"/>
    <w:rsid w:val="00C10EDF"/>
    <w:rsid w:val="00C17A26"/>
    <w:rsid w:val="00C20040"/>
    <w:rsid w:val="00C27EBA"/>
    <w:rsid w:val="00C34020"/>
    <w:rsid w:val="00C347C1"/>
    <w:rsid w:val="00C43803"/>
    <w:rsid w:val="00C46D87"/>
    <w:rsid w:val="00C470E0"/>
    <w:rsid w:val="00C62A4D"/>
    <w:rsid w:val="00C64E32"/>
    <w:rsid w:val="00C7583C"/>
    <w:rsid w:val="00C918C9"/>
    <w:rsid w:val="00C97689"/>
    <w:rsid w:val="00CA1796"/>
    <w:rsid w:val="00CB3F68"/>
    <w:rsid w:val="00CB682E"/>
    <w:rsid w:val="00CC149C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57C"/>
    <w:rsid w:val="00D10B12"/>
    <w:rsid w:val="00D120A5"/>
    <w:rsid w:val="00D13369"/>
    <w:rsid w:val="00D33483"/>
    <w:rsid w:val="00D361F2"/>
    <w:rsid w:val="00D37FEA"/>
    <w:rsid w:val="00D508CE"/>
    <w:rsid w:val="00D50B9B"/>
    <w:rsid w:val="00D5507F"/>
    <w:rsid w:val="00D60318"/>
    <w:rsid w:val="00D81F8E"/>
    <w:rsid w:val="00D842C6"/>
    <w:rsid w:val="00D84612"/>
    <w:rsid w:val="00D977B8"/>
    <w:rsid w:val="00DA5AA8"/>
    <w:rsid w:val="00DB2D41"/>
    <w:rsid w:val="00DB346E"/>
    <w:rsid w:val="00DC3420"/>
    <w:rsid w:val="00DC75C4"/>
    <w:rsid w:val="00DD0BBB"/>
    <w:rsid w:val="00DD6128"/>
    <w:rsid w:val="00DD7AE0"/>
    <w:rsid w:val="00DE047A"/>
    <w:rsid w:val="00DE7AA2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27CBF"/>
    <w:rsid w:val="00E27FCB"/>
    <w:rsid w:val="00E31DE1"/>
    <w:rsid w:val="00E32965"/>
    <w:rsid w:val="00E36327"/>
    <w:rsid w:val="00E37C3A"/>
    <w:rsid w:val="00E453D1"/>
    <w:rsid w:val="00E51543"/>
    <w:rsid w:val="00E552A5"/>
    <w:rsid w:val="00E71522"/>
    <w:rsid w:val="00E7166C"/>
    <w:rsid w:val="00E766BD"/>
    <w:rsid w:val="00E846C6"/>
    <w:rsid w:val="00E93746"/>
    <w:rsid w:val="00E9791C"/>
    <w:rsid w:val="00EA2130"/>
    <w:rsid w:val="00EA5FCE"/>
    <w:rsid w:val="00EA7D02"/>
    <w:rsid w:val="00EB166E"/>
    <w:rsid w:val="00EB53E4"/>
    <w:rsid w:val="00EB7B46"/>
    <w:rsid w:val="00EC55AB"/>
    <w:rsid w:val="00ED5AB1"/>
    <w:rsid w:val="00EE00E7"/>
    <w:rsid w:val="00EE0B2B"/>
    <w:rsid w:val="00EE5149"/>
    <w:rsid w:val="00EF01CD"/>
    <w:rsid w:val="00EF23E9"/>
    <w:rsid w:val="00EF4B73"/>
    <w:rsid w:val="00EF62AA"/>
    <w:rsid w:val="00F03A5A"/>
    <w:rsid w:val="00F0499F"/>
    <w:rsid w:val="00F05ADB"/>
    <w:rsid w:val="00F07FC1"/>
    <w:rsid w:val="00F2490D"/>
    <w:rsid w:val="00F269FF"/>
    <w:rsid w:val="00F40FC9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9399B"/>
    <w:rsid w:val="00F969FB"/>
    <w:rsid w:val="00FA0A43"/>
    <w:rsid w:val="00FA4382"/>
    <w:rsid w:val="00FA49D9"/>
    <w:rsid w:val="00FA5DAE"/>
    <w:rsid w:val="00FD42DC"/>
    <w:rsid w:val="00FD6D45"/>
    <w:rsid w:val="00FD730E"/>
    <w:rsid w:val="00FE4501"/>
    <w:rsid w:val="00FF41C4"/>
    <w:rsid w:val="00FF42E6"/>
    <w:rsid w:val="00FF50CB"/>
    <w:rsid w:val="00FF5AFB"/>
    <w:rsid w:val="00FF5C2F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tiff"/><Relationship Id="rId23" Type="http://schemas.openxmlformats.org/officeDocument/2006/relationships/image" Target="media/image11.tiff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48</Pages>
  <Words>4192</Words>
  <Characters>23901</Characters>
  <Application>Microsoft Macintosh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379</cp:revision>
  <cp:lastPrinted>2017-07-11T20:11:00Z</cp:lastPrinted>
  <dcterms:created xsi:type="dcterms:W3CDTF">2017-06-29T12:54:00Z</dcterms:created>
  <dcterms:modified xsi:type="dcterms:W3CDTF">2017-09-20T14:10:00Z</dcterms:modified>
</cp:coreProperties>
</file>