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EA33E8">
      <w:r>
        <w:drawing>
          <wp:inline distT="0" distB="0" distL="114300" distR="114300">
            <wp:extent cx="5267325" cy="3153410"/>
            <wp:effectExtent l="0" t="0" r="317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93DBA">
      <w:r>
        <w:drawing>
          <wp:inline distT="0" distB="0" distL="114300" distR="114300">
            <wp:extent cx="5273040" cy="339407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D06FE16">
      <w:r>
        <w:drawing>
          <wp:inline distT="0" distB="0" distL="114300" distR="114300">
            <wp:extent cx="5271135" cy="2780030"/>
            <wp:effectExtent l="0" t="0" r="1206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82802">
      <w:r>
        <w:drawing>
          <wp:inline distT="0" distB="0" distL="114300" distR="114300">
            <wp:extent cx="4203700" cy="58229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B1674">
      <w:r>
        <w:drawing>
          <wp:inline distT="0" distB="0" distL="114300" distR="114300">
            <wp:extent cx="4032250" cy="57721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453C2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4B4CFE"/>
    <w:rsid w:val="0E8611C8"/>
    <w:rsid w:val="10D4446D"/>
    <w:rsid w:val="27706BF2"/>
    <w:rsid w:val="2FC5794B"/>
    <w:rsid w:val="37DA7D0B"/>
    <w:rsid w:val="42E67EAC"/>
    <w:rsid w:val="5C731B52"/>
    <w:rsid w:val="5FB17F94"/>
    <w:rsid w:val="61FC7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500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2025-08-06T03:34:00Z</dcterms:created>
  <dc:creator>Admini</dc:creator>
  <cp:lastModifiedBy>嗯嗯嗯。好好好。^_^</cp:lastModifiedBy>
  <dcterms:modified xsi:type="dcterms:W3CDTF">2025-08-08T13:52:50Z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eyJoZGlkIjoiOTcwOWRiM2YyNGFlZTcwYTFiZWUyYzllZTJlNWE2YWIiLCJ1c2VySWQiOiI3NTg1NjQ3MTQifQ==</vt:lpwstr>
  </property>
  <property fmtid="{D5CDD505-2E9C-101B-9397-08002B2CF9AE}" pid="4" name="ICV">
    <vt:lpwstr>EE5314B089F440AD8D5D22DBB7E7C465_12</vt:lpwstr>
  </property>
</Properties>
</file>