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30978B" w14:textId="77777777" w:rsidR="00473086" w:rsidRDefault="00281EFD">
      <w:pPr>
        <w:pStyle w:val="11"/>
        <w:tabs>
          <w:tab w:val="right" w:leader="dot" w:pos="8290"/>
        </w:tabs>
        <w:rPr>
          <w:noProof/>
        </w:rPr>
      </w:pPr>
      <w:r>
        <w:rPr>
          <w:rFonts w:ascii="SimSun" w:eastAsia="SimSun" w:hAnsi="SimSun"/>
          <w:b/>
          <w:bCs/>
          <w:kern w:val="44"/>
          <w:sz w:val="44"/>
          <w:szCs w:val="44"/>
        </w:rPr>
        <w:fldChar w:fldCharType="begin"/>
      </w:r>
      <w:r>
        <w:rPr>
          <w:rFonts w:ascii="SimSun" w:eastAsia="SimSun" w:hAnsi="SimSun"/>
          <w:b/>
          <w:bCs/>
          <w:kern w:val="44"/>
          <w:sz w:val="44"/>
          <w:szCs w:val="44"/>
        </w:rPr>
        <w:instrText xml:space="preserve"> </w:instrText>
      </w:r>
      <w:r>
        <w:rPr>
          <w:rFonts w:ascii="SimSun" w:eastAsia="SimSun" w:hAnsi="SimSun" w:hint="eastAsia"/>
          <w:b/>
          <w:bCs/>
          <w:kern w:val="44"/>
          <w:sz w:val="44"/>
          <w:szCs w:val="44"/>
        </w:rPr>
        <w:instrText>TOC \o "1-3"</w:instrText>
      </w:r>
      <w:r>
        <w:rPr>
          <w:rFonts w:ascii="SimSun" w:eastAsia="SimSun" w:hAnsi="SimSun"/>
          <w:b/>
          <w:bCs/>
          <w:kern w:val="44"/>
          <w:sz w:val="44"/>
          <w:szCs w:val="44"/>
        </w:rPr>
        <w:instrText xml:space="preserve"> </w:instrText>
      </w:r>
      <w:r>
        <w:rPr>
          <w:rFonts w:ascii="SimSun" w:eastAsia="SimSun" w:hAnsi="SimSun"/>
          <w:b/>
          <w:bCs/>
          <w:kern w:val="44"/>
          <w:sz w:val="44"/>
          <w:szCs w:val="44"/>
        </w:rPr>
        <w:fldChar w:fldCharType="separate"/>
      </w:r>
      <w:bookmarkStart w:id="0" w:name="_GoBack"/>
      <w:bookmarkEnd w:id="0"/>
      <w:r w:rsidR="00473086">
        <w:rPr>
          <w:noProof/>
        </w:rPr>
        <w:t>1. 部署</w:t>
      </w:r>
      <w:r w:rsidR="00473086">
        <w:rPr>
          <w:noProof/>
        </w:rPr>
        <w:tab/>
      </w:r>
      <w:r w:rsidR="00473086">
        <w:rPr>
          <w:noProof/>
        </w:rPr>
        <w:fldChar w:fldCharType="begin"/>
      </w:r>
      <w:r w:rsidR="00473086">
        <w:rPr>
          <w:noProof/>
        </w:rPr>
        <w:instrText xml:space="preserve"> PAGEREF _Toc525899437 \h </w:instrText>
      </w:r>
      <w:r w:rsidR="00473086">
        <w:rPr>
          <w:noProof/>
        </w:rPr>
      </w:r>
      <w:r w:rsidR="00473086">
        <w:rPr>
          <w:noProof/>
        </w:rPr>
        <w:fldChar w:fldCharType="separate"/>
      </w:r>
      <w:r w:rsidR="00473086">
        <w:rPr>
          <w:noProof/>
        </w:rPr>
        <w:t>3</w:t>
      </w:r>
      <w:r w:rsidR="00473086">
        <w:rPr>
          <w:noProof/>
        </w:rPr>
        <w:fldChar w:fldCharType="end"/>
      </w:r>
    </w:p>
    <w:p w14:paraId="7D329971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1.1 执行下载的部署脚本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9357E1D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1.2 使用浏览器(推荐chrome)访问部署页面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433CDF7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1.3 根据实际情况设置配置项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27155BF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 w:rsidRPr="00527B94">
        <w:rPr>
          <w:rFonts w:cs="Times New Roman"/>
          <w:noProof/>
        </w:rPr>
        <w:t xml:space="preserve">1.4 </w:t>
      </w:r>
      <w:r>
        <w:rPr>
          <w:noProof/>
        </w:rPr>
        <w:t>开始部署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F35223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1.5 部署完成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1A2C2B5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 w:rsidRPr="00527B94">
        <w:rPr>
          <w:rFonts w:ascii="SimSun" w:eastAsia="SimSun" w:hAnsi="SimSun"/>
          <w:noProof/>
        </w:rPr>
        <w:t>2.主机录入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C148A39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 w:rsidRPr="00527B94">
        <w:rPr>
          <w:rFonts w:ascii="SimSun" w:eastAsia="SimSun" w:hAnsi="SimSun"/>
          <w:noProof/>
        </w:rPr>
        <w:t>2.1部署录入任务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B0778D5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2.2开始录入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8B37232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2.3在录入列表查看录入详情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30DAE1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3 MySQL部署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849C71A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3.1 参数配置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67F05D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3.2 主从搭建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B7CD0F1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4 主机管理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E686705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4.1主机列表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6451C60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4.2 主机详情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45E39BB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5. MySQL管理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DD9B73D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5.1 MySQL集群状态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4578631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5.2 实例列表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CC3AFE9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6 慢查询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A405AA1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6.1 慢查询列表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1E1BC4A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6.2 查看慢查询详情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C0128A5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7 系统巡检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380F98A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7.1 巡检配置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5F1F46F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7.2 主机巡检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E3AFCDF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7.3 MySQL巡检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803D9D8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8 备份中心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6C8FD59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8.1 备份策略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AC1CEA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8.2 部署备份任务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0DE3831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9 还原中心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81E7AF5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10 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45FC39A" w14:textId="77777777" w:rsidR="00473086" w:rsidRDefault="00473086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11 监控信息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8DFA012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11.1 监控登陆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60CA40F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lastRenderedPageBreak/>
        <w:t>11.2 查看监控信息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DFEC544" w14:textId="77777777" w:rsidR="00473086" w:rsidRDefault="00473086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11.3 查看监控信息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_Toc525899471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A0DD997" w14:textId="77777777" w:rsidR="00281EFD" w:rsidRDefault="00281EFD" w:rsidP="00281EFD">
      <w:pPr>
        <w:rPr>
          <w:rFonts w:ascii="SimSun" w:eastAsia="SimSun" w:hAnsi="SimSun"/>
          <w:b/>
          <w:bCs/>
          <w:kern w:val="44"/>
          <w:sz w:val="44"/>
          <w:szCs w:val="44"/>
        </w:rPr>
      </w:pPr>
      <w:r>
        <w:rPr>
          <w:rFonts w:ascii="SimSun" w:eastAsia="SimSun" w:hAnsi="SimSun"/>
          <w:b/>
          <w:bCs/>
          <w:kern w:val="44"/>
          <w:sz w:val="44"/>
          <w:szCs w:val="44"/>
        </w:rPr>
        <w:fldChar w:fldCharType="end"/>
      </w:r>
    </w:p>
    <w:p w14:paraId="788181D4" w14:textId="5B6B8D57" w:rsidR="005671B2" w:rsidRPr="005671B2" w:rsidRDefault="005671B2" w:rsidP="005671B2">
      <w:pPr>
        <w:widowControl/>
        <w:jc w:val="left"/>
        <w:rPr>
          <w:rFonts w:ascii="SimSun" w:eastAsia="SimSun" w:hAnsi="SimSun"/>
          <w:b/>
          <w:bCs/>
          <w:kern w:val="44"/>
          <w:sz w:val="44"/>
          <w:szCs w:val="44"/>
        </w:rPr>
      </w:pPr>
      <w:r>
        <w:rPr>
          <w:rFonts w:ascii="SimSun" w:eastAsia="SimSun" w:hAnsi="SimSun"/>
          <w:b/>
          <w:bCs/>
          <w:kern w:val="44"/>
          <w:sz w:val="44"/>
          <w:szCs w:val="44"/>
        </w:rPr>
        <w:br w:type="page"/>
      </w:r>
    </w:p>
    <w:p w14:paraId="54DF004F" w14:textId="6CDB02AA" w:rsidR="00F47F4A" w:rsidRPr="00C509EC" w:rsidRDefault="00281EFD" w:rsidP="00281EFD">
      <w:pPr>
        <w:pStyle w:val="1"/>
      </w:pPr>
      <w:bookmarkStart w:id="1" w:name="_Toc525899437"/>
      <w:r>
        <w:rPr>
          <w:rFonts w:hint="eastAsia"/>
        </w:rPr>
        <w:t xml:space="preserve">1. </w:t>
      </w:r>
      <w:r w:rsidR="00E40ADE" w:rsidRPr="00C509EC">
        <w:rPr>
          <w:rFonts w:hint="eastAsia"/>
        </w:rPr>
        <w:t>部署</w:t>
      </w:r>
      <w:bookmarkEnd w:id="1"/>
    </w:p>
    <w:p w14:paraId="6558A372" w14:textId="5D051F0C" w:rsidR="00DE715B" w:rsidRPr="00C509EC" w:rsidRDefault="00F47F4A" w:rsidP="00B16455">
      <w:pPr>
        <w:pStyle w:val="2"/>
      </w:pPr>
      <w:bookmarkStart w:id="2" w:name="_Toc525899438"/>
      <w:r w:rsidRPr="00C509EC">
        <w:rPr>
          <w:rFonts w:hint="eastAsia"/>
        </w:rPr>
        <w:t xml:space="preserve">1.1 </w:t>
      </w:r>
      <w:r w:rsidR="004141EF" w:rsidRPr="00C509EC">
        <w:rPr>
          <w:rFonts w:hint="eastAsia"/>
        </w:rPr>
        <w:t>执行下载的部署脚本</w:t>
      </w:r>
      <w:bookmarkEnd w:id="2"/>
    </w:p>
    <w:p w14:paraId="214AFD2A" w14:textId="33EC7319" w:rsidR="00F47F4A" w:rsidRDefault="004141EF" w:rsidP="00DE715B">
      <w:pPr>
        <w:rPr>
          <w:rFonts w:ascii="SimSun" w:eastAsia="SimSun" w:hAnsi="SimSun"/>
        </w:rPr>
      </w:pPr>
      <w:proofErr w:type="gramStart"/>
      <w:r w:rsidRPr="00C509EC">
        <w:rPr>
          <w:rFonts w:ascii="SimSun" w:eastAsia="SimSun" w:hAnsi="SimSun"/>
        </w:rPr>
        <w:t>./</w:t>
      </w:r>
      <w:proofErr w:type="gramEnd"/>
      <w:r w:rsidRPr="00C509EC">
        <w:rPr>
          <w:rFonts w:ascii="SimSun" w:eastAsia="SimSun" w:hAnsi="SimSun"/>
        </w:rPr>
        <w:t>deploy-server</w:t>
      </w:r>
    </w:p>
    <w:p w14:paraId="66359554" w14:textId="30AEAB22" w:rsidR="005A1E59" w:rsidRDefault="00825F24" w:rsidP="00DE715B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执行完成后会显示配置页面</w:t>
      </w:r>
      <w:r w:rsidR="005A1E59">
        <w:rPr>
          <w:rFonts w:ascii="SimSun" w:eastAsia="SimSun" w:hAnsi="SimSun" w:hint="eastAsia"/>
        </w:rPr>
        <w:t>URL</w:t>
      </w:r>
    </w:p>
    <w:p w14:paraId="2930AA0F" w14:textId="51FB4211" w:rsidR="00825F24" w:rsidRPr="00C509EC" w:rsidRDefault="005A1E59" w:rsidP="00DE715B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1928EBAF" wp14:editId="0E789870">
            <wp:extent cx="5080000" cy="990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3788530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E97" w14:textId="2F225F44" w:rsidR="00E65480" w:rsidRPr="00B16455" w:rsidRDefault="00E65480" w:rsidP="00B16455">
      <w:pPr>
        <w:pStyle w:val="2"/>
      </w:pPr>
      <w:bookmarkStart w:id="3" w:name="_Toc525899439"/>
      <w:r w:rsidRPr="00222BB9">
        <w:rPr>
          <w:rFonts w:hint="eastAsia"/>
        </w:rPr>
        <w:t>1.2 使用浏览器(推荐chrome)访问部署页面</w:t>
      </w:r>
      <w:bookmarkEnd w:id="3"/>
    </w:p>
    <w:p w14:paraId="195899F0" w14:textId="775BCD3C" w:rsidR="00300320" w:rsidRPr="00C509EC" w:rsidRDefault="00300320" w:rsidP="00DE715B">
      <w:pPr>
        <w:rPr>
          <w:rFonts w:ascii="SimSun" w:eastAsia="SimSun" w:hAnsi="SimSun"/>
        </w:rPr>
      </w:pPr>
      <w:r w:rsidRPr="00C509EC">
        <w:rPr>
          <w:rFonts w:ascii="SimSun" w:eastAsia="SimSun" w:hAnsi="SimSun" w:hint="eastAsia"/>
        </w:rPr>
        <w:t>必须要点击下载依赖包信息才能进行下一步配置</w:t>
      </w:r>
      <w:r w:rsidR="00956E63" w:rsidRPr="00C509EC">
        <w:rPr>
          <w:rFonts w:ascii="SimSun" w:eastAsia="SimSun" w:hAnsi="SimSun" w:hint="eastAsia"/>
        </w:rPr>
        <w:t>(默认下载到当前路径下)</w:t>
      </w:r>
    </w:p>
    <w:p w14:paraId="696A62AB" w14:textId="38D58FB8" w:rsidR="0087094A" w:rsidRPr="00C509EC" w:rsidRDefault="00B16625" w:rsidP="00DE715B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3F75604" wp14:editId="216598BB">
            <wp:extent cx="5270500" cy="1743710"/>
            <wp:effectExtent l="0" t="0" r="1270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20180925-2226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51D1" w14:textId="1A438ABC" w:rsidR="0087094A" w:rsidRPr="00C509EC" w:rsidRDefault="0087094A" w:rsidP="00B16625">
      <w:pPr>
        <w:pStyle w:val="2"/>
      </w:pPr>
      <w:bookmarkStart w:id="4" w:name="_Toc525899440"/>
      <w:r w:rsidRPr="00C509EC">
        <w:t xml:space="preserve">1.3 </w:t>
      </w:r>
      <w:r w:rsidRPr="00C509EC">
        <w:rPr>
          <w:rFonts w:hint="eastAsia"/>
        </w:rPr>
        <w:t>根据实际情况设置配置项</w:t>
      </w:r>
      <w:bookmarkEnd w:id="4"/>
    </w:p>
    <w:p w14:paraId="2C2DFC61" w14:textId="4837A906" w:rsidR="0087094A" w:rsidRDefault="0020547D" w:rsidP="00A42492">
      <w:pPr>
        <w:widowControl/>
        <w:jc w:val="left"/>
        <w:rPr>
          <w:rFonts w:ascii="SimSun" w:eastAsia="SimSun" w:hAnsi="SimSun" w:cs="Times New Roman" w:hint="eastAsia"/>
          <w:kern w:val="0"/>
        </w:rPr>
      </w:pPr>
      <w:r w:rsidRPr="00C509EC">
        <w:rPr>
          <w:rFonts w:ascii="SimSun" w:eastAsia="SimSun" w:hAnsi="SimSun" w:hint="eastAsia"/>
        </w:rPr>
        <w:t>配置库必须MySQL5.7,</w:t>
      </w:r>
      <w:r w:rsidR="00A42492" w:rsidRPr="00C509EC">
        <w:rPr>
          <w:rFonts w:ascii="SimSun" w:eastAsia="SimSun" w:hAnsi="SimSun" w:hint="eastAsia"/>
        </w:rPr>
        <w:t xml:space="preserve"> </w:t>
      </w:r>
      <w:proofErr w:type="spellStart"/>
      <w:r w:rsidR="00A42492" w:rsidRPr="00C509EC">
        <w:rPr>
          <w:rFonts w:ascii="SimSun" w:eastAsia="SimSun" w:hAnsi="SimSun" w:cs="Times New Roman"/>
          <w:color w:val="333333"/>
          <w:spacing w:val="3"/>
          <w:kern w:val="0"/>
          <w:shd w:val="clear" w:color="auto" w:fill="FFFFFF"/>
        </w:rPr>
        <w:t>Elasticsearch</w:t>
      </w:r>
      <w:proofErr w:type="spellEnd"/>
      <w:r w:rsidR="00A42492" w:rsidRPr="00C509EC">
        <w:rPr>
          <w:rFonts w:ascii="SimSun" w:eastAsia="SimSun" w:hAnsi="SimSun" w:cs="MS Mincho"/>
          <w:kern w:val="0"/>
        </w:rPr>
        <w:t>必</w:t>
      </w:r>
      <w:r w:rsidR="00A42492" w:rsidRPr="00C509EC">
        <w:rPr>
          <w:rFonts w:ascii="SimSun" w:eastAsia="SimSun" w:hAnsi="SimSun" w:cs="SimSun"/>
          <w:kern w:val="0"/>
        </w:rPr>
        <w:t>须</w:t>
      </w:r>
      <w:r w:rsidR="00A42492" w:rsidRPr="00C509EC">
        <w:rPr>
          <w:rFonts w:ascii="SimSun" w:eastAsia="SimSun" w:hAnsi="SimSun" w:cs="MS Mincho"/>
          <w:kern w:val="0"/>
        </w:rPr>
        <w:t>是</w:t>
      </w:r>
      <w:r w:rsidR="00A42492" w:rsidRPr="00C509EC">
        <w:rPr>
          <w:rFonts w:ascii="SimSun" w:eastAsia="SimSun" w:hAnsi="SimSun" w:cs="Times New Roman" w:hint="eastAsia"/>
          <w:kern w:val="0"/>
        </w:rPr>
        <w:t>5.6+</w:t>
      </w:r>
    </w:p>
    <w:p w14:paraId="67CE84A7" w14:textId="697EF41C" w:rsidR="00B14C3E" w:rsidRDefault="00B14C3E" w:rsidP="00A42492">
      <w:pPr>
        <w:widowControl/>
        <w:jc w:val="left"/>
        <w:rPr>
          <w:rFonts w:ascii="SimSun" w:eastAsia="SimSun" w:hAnsi="SimSun" w:cs="Times New Roman" w:hint="eastAsia"/>
          <w:kern w:val="0"/>
        </w:rPr>
      </w:pPr>
      <w:r>
        <w:rPr>
          <w:rFonts w:ascii="SimSun" w:eastAsia="SimSun" w:hAnsi="SimSun" w:cs="Times New Roman" w:hint="eastAsia"/>
          <w:kern w:val="0"/>
        </w:rPr>
        <w:t>关于远程账号授权:</w:t>
      </w:r>
    </w:p>
    <w:p w14:paraId="64D52982" w14:textId="47CAA003" w:rsidR="00B14C3E" w:rsidRPr="00B14C3E" w:rsidRDefault="00B14C3E" w:rsidP="0083394F">
      <w:pPr>
        <w:widowControl/>
        <w:ind w:firstLine="420"/>
        <w:jc w:val="left"/>
        <w:rPr>
          <w:rFonts w:ascii="SimSun" w:eastAsia="SimSun" w:hAnsi="SimSun" w:cs="Times New Roman" w:hint="eastAsia"/>
          <w:kern w:val="0"/>
        </w:rPr>
      </w:pPr>
      <w:r>
        <w:rPr>
          <w:rFonts w:ascii="SimSun" w:eastAsia="SimSun" w:hAnsi="SimSun" w:cs="Times New Roman"/>
          <w:kern w:val="0"/>
        </w:rPr>
        <w:t>我们的服务分两块,</w:t>
      </w:r>
      <w:r w:rsidRPr="00B14C3E">
        <w:rPr>
          <w:rFonts w:ascii="SimSun" w:eastAsia="SimSun" w:hAnsi="SimSun" w:cs="Times New Roman"/>
          <w:kern w:val="0"/>
        </w:rPr>
        <w:t>一个是web server，一个是部署在</w:t>
      </w:r>
      <w:proofErr w:type="spellStart"/>
      <w:r w:rsidRPr="00B14C3E">
        <w:rPr>
          <w:rFonts w:ascii="SimSun" w:eastAsia="SimSun" w:hAnsi="SimSun" w:cs="Times New Roman"/>
          <w:kern w:val="0"/>
        </w:rPr>
        <w:t>mysql</w:t>
      </w:r>
      <w:proofErr w:type="spellEnd"/>
      <w:r w:rsidRPr="00B14C3E">
        <w:rPr>
          <w:rFonts w:ascii="SimSun" w:eastAsia="SimSun" w:hAnsi="SimSun" w:cs="Times New Roman"/>
          <w:kern w:val="0"/>
        </w:rPr>
        <w:t>实例机器上面的agent（</w:t>
      </w:r>
      <w:proofErr w:type="spellStart"/>
      <w:r w:rsidRPr="00B14C3E">
        <w:rPr>
          <w:rFonts w:ascii="SimSun" w:eastAsia="SimSun" w:hAnsi="SimSun" w:cs="Times New Roman"/>
          <w:kern w:val="0"/>
        </w:rPr>
        <w:t>agent</w:t>
      </w:r>
      <w:proofErr w:type="spellEnd"/>
      <w:r w:rsidRPr="00B14C3E">
        <w:rPr>
          <w:rFonts w:ascii="SimSun" w:eastAsia="SimSun" w:hAnsi="SimSun" w:cs="Times New Roman"/>
          <w:kern w:val="0"/>
        </w:rPr>
        <w:t>在主机录入的时候会自动安装</w:t>
      </w:r>
      <w:r>
        <w:rPr>
          <w:rFonts w:ascii="SimSun" w:eastAsia="SimSun" w:hAnsi="SimSun" w:cs="Times New Roman" w:hint="eastAsia"/>
          <w:kern w:val="0"/>
        </w:rPr>
        <w:t>到目的机器</w:t>
      </w:r>
      <w:r w:rsidRPr="00B14C3E">
        <w:rPr>
          <w:rFonts w:ascii="SimSun" w:eastAsia="SimSun" w:hAnsi="SimSun" w:cs="Times New Roman"/>
          <w:kern w:val="0"/>
        </w:rPr>
        <w:t>），agent需要采集所在机器上面的</w:t>
      </w:r>
      <w:proofErr w:type="spellStart"/>
      <w:r w:rsidRPr="00B14C3E">
        <w:rPr>
          <w:rFonts w:ascii="SimSun" w:eastAsia="SimSun" w:hAnsi="SimSun" w:cs="Times New Roman"/>
          <w:kern w:val="0"/>
        </w:rPr>
        <w:t>mysql</w:t>
      </w:r>
      <w:proofErr w:type="spellEnd"/>
      <w:r w:rsidRPr="00B14C3E">
        <w:rPr>
          <w:rFonts w:ascii="SimSun" w:eastAsia="SimSun" w:hAnsi="SimSun" w:cs="Times New Roman"/>
          <w:kern w:val="0"/>
        </w:rPr>
        <w:t>实例信息，所以需要一个账号，这就是授权127.0.0.1的原因。</w:t>
      </w:r>
    </w:p>
    <w:p w14:paraId="06F433C9" w14:textId="77777777" w:rsidR="0083394F" w:rsidRDefault="00B14C3E" w:rsidP="0083394F">
      <w:pPr>
        <w:widowControl/>
        <w:ind w:firstLine="420"/>
        <w:jc w:val="left"/>
        <w:rPr>
          <w:rFonts w:ascii="SimSun" w:eastAsia="SimSun" w:hAnsi="SimSun" w:cs="Times New Roman" w:hint="eastAsia"/>
          <w:kern w:val="0"/>
        </w:rPr>
      </w:pPr>
      <w:r w:rsidRPr="00B14C3E">
        <w:rPr>
          <w:rFonts w:ascii="SimSun" w:eastAsia="SimSun" w:hAnsi="SimSun" w:cs="Times New Roman"/>
          <w:kern w:val="0"/>
        </w:rPr>
        <w:t>另外web server也需要在前端展示一些被监控的</w:t>
      </w:r>
      <w:proofErr w:type="spellStart"/>
      <w:r w:rsidRPr="00B14C3E">
        <w:rPr>
          <w:rFonts w:ascii="SimSun" w:eastAsia="SimSun" w:hAnsi="SimSun" w:cs="Times New Roman"/>
          <w:kern w:val="0"/>
        </w:rPr>
        <w:t>mysql</w:t>
      </w:r>
      <w:proofErr w:type="spellEnd"/>
      <w:r w:rsidRPr="00B14C3E">
        <w:rPr>
          <w:rFonts w:ascii="SimSun" w:eastAsia="SimSun" w:hAnsi="SimSun" w:cs="Times New Roman"/>
          <w:kern w:val="0"/>
        </w:rPr>
        <w:t>的信息，所以需要在所有被监控的</w:t>
      </w:r>
      <w:proofErr w:type="spellStart"/>
      <w:r w:rsidRPr="00B14C3E">
        <w:rPr>
          <w:rFonts w:ascii="SimSun" w:eastAsia="SimSun" w:hAnsi="SimSun" w:cs="Times New Roman"/>
          <w:kern w:val="0"/>
        </w:rPr>
        <w:t>mysql</w:t>
      </w:r>
      <w:proofErr w:type="spellEnd"/>
      <w:r w:rsidRPr="00B14C3E">
        <w:rPr>
          <w:rFonts w:ascii="SimSun" w:eastAsia="SimSun" w:hAnsi="SimSun" w:cs="Times New Roman"/>
          <w:kern w:val="0"/>
        </w:rPr>
        <w:t xml:space="preserve"> 的实例上授权web server </w:t>
      </w:r>
      <w:proofErr w:type="spellStart"/>
      <w:r w:rsidRPr="00B14C3E">
        <w:rPr>
          <w:rFonts w:ascii="SimSun" w:eastAsia="SimSun" w:hAnsi="SimSun" w:cs="Times New Roman"/>
          <w:kern w:val="0"/>
        </w:rPr>
        <w:t>ip</w:t>
      </w:r>
      <w:proofErr w:type="spellEnd"/>
      <w:r w:rsidRPr="00B14C3E">
        <w:rPr>
          <w:rFonts w:ascii="SimSun" w:eastAsia="SimSun" w:hAnsi="SimSun" w:cs="Times New Roman"/>
          <w:kern w:val="0"/>
        </w:rPr>
        <w:t>地址</w:t>
      </w:r>
      <w:r w:rsidR="0083394F">
        <w:rPr>
          <w:rFonts w:ascii="SimSun" w:eastAsia="SimSun" w:hAnsi="SimSun" w:cs="Times New Roman" w:hint="eastAsia"/>
          <w:kern w:val="0"/>
        </w:rPr>
        <w:t>。</w:t>
      </w:r>
    </w:p>
    <w:p w14:paraId="4369735F" w14:textId="0DA2682D" w:rsidR="0083394F" w:rsidRDefault="0083394F" w:rsidP="0083394F">
      <w:pPr>
        <w:widowControl/>
        <w:ind w:firstLine="420"/>
        <w:jc w:val="left"/>
        <w:rPr>
          <w:rFonts w:ascii="SimSun" w:eastAsia="SimSun" w:hAnsi="SimSun" w:cs="Times New Roman" w:hint="eastAsia"/>
          <w:kern w:val="0"/>
        </w:rPr>
      </w:pPr>
      <w:r>
        <w:rPr>
          <w:rFonts w:ascii="SimSun" w:eastAsia="SimSun" w:hAnsi="SimSun" w:cs="Times New Roman" w:hint="eastAsia"/>
          <w:kern w:val="0"/>
        </w:rPr>
        <w:t>我们进行备份还原以及监控操作都是通过这个账号来完成，而且后期的权限管理，SQL审核等功能都会使用这个账号，所以此账号需要数据库的所有权限。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1659C" w14:paraId="1CCCC0CD" w14:textId="77777777" w:rsidTr="00E1659C">
        <w:tc>
          <w:tcPr>
            <w:tcW w:w="8290" w:type="dxa"/>
          </w:tcPr>
          <w:p w14:paraId="080D1667" w14:textId="77777777" w:rsidR="00E1659C" w:rsidRDefault="00E1659C" w:rsidP="00E1659C">
            <w:pPr>
              <w:rPr>
                <w:rFonts w:hint="eastAsia"/>
              </w:rPr>
            </w:pPr>
            <w:r w:rsidRPr="00E1659C">
              <w:t>grant</w:t>
            </w:r>
            <w:r>
              <w:t xml:space="preserve"> all privileges on </w:t>
            </w:r>
            <w:proofErr w:type="gramStart"/>
            <w:r>
              <w:t>*.*</w:t>
            </w:r>
            <w:proofErr w:type="gramEnd"/>
            <w:r>
              <w:t xml:space="preserve"> to '</w:t>
            </w:r>
            <w:r>
              <w:rPr>
                <w:rFonts w:hint="eastAsia"/>
              </w:rPr>
              <w:t>远程账号用户名</w:t>
            </w:r>
            <w:r w:rsidRPr="00E1659C">
              <w:t>'@</w:t>
            </w:r>
            <w:r>
              <w:t>'127.0.0.1' identified by '</w:t>
            </w:r>
            <w:r>
              <w:rPr>
                <w:rFonts w:hint="eastAsia"/>
              </w:rPr>
              <w:t>远程账号密码</w:t>
            </w:r>
            <w:r w:rsidRPr="00E1659C">
              <w:t>' with grant option;</w:t>
            </w:r>
          </w:p>
          <w:p w14:paraId="49F6D16B" w14:textId="5807EE07" w:rsidR="00E1659C" w:rsidRPr="00E1659C" w:rsidRDefault="00E1659C" w:rsidP="00E1659C">
            <w:pPr>
              <w:rPr>
                <w:rFonts w:hint="eastAsia"/>
              </w:rPr>
            </w:pPr>
            <w:r w:rsidRPr="00E1659C">
              <w:t>grant</w:t>
            </w:r>
            <w:r>
              <w:t xml:space="preserve"> all privileges on </w:t>
            </w:r>
            <w:proofErr w:type="gramStart"/>
            <w:r>
              <w:t>*.*</w:t>
            </w:r>
            <w:proofErr w:type="gramEnd"/>
            <w:r>
              <w:t xml:space="preserve"> to '</w:t>
            </w:r>
            <w:r>
              <w:rPr>
                <w:rFonts w:hint="eastAsia"/>
              </w:rPr>
              <w:t>远程账号用户名</w:t>
            </w:r>
            <w:r w:rsidRPr="00E1659C">
              <w:t>'@</w:t>
            </w:r>
            <w:r>
              <w:t>'</w:t>
            </w:r>
            <w:r>
              <w:rPr>
                <w:rFonts w:hint="eastAsia"/>
              </w:rPr>
              <w:t>web服务IP</w:t>
            </w:r>
            <w:r>
              <w:t>' identified by '</w:t>
            </w:r>
            <w:r>
              <w:rPr>
                <w:rFonts w:hint="eastAsia"/>
              </w:rPr>
              <w:t>远程账号密码</w:t>
            </w:r>
            <w:r w:rsidRPr="00E1659C">
              <w:t>' with grant option;</w:t>
            </w:r>
          </w:p>
        </w:tc>
      </w:tr>
    </w:tbl>
    <w:p w14:paraId="4D643960" w14:textId="77777777" w:rsidR="00E1659C" w:rsidRDefault="00E1659C" w:rsidP="0083394F">
      <w:pPr>
        <w:widowControl/>
        <w:ind w:firstLine="420"/>
        <w:jc w:val="left"/>
        <w:rPr>
          <w:rFonts w:ascii="SimSun" w:eastAsia="SimSun" w:hAnsi="SimSun" w:cs="Times New Roman" w:hint="eastAsia"/>
          <w:kern w:val="0"/>
        </w:rPr>
      </w:pPr>
    </w:p>
    <w:p w14:paraId="11BBEC7F" w14:textId="253CDA5A" w:rsidR="00703453" w:rsidRPr="00C509EC" w:rsidRDefault="00EE7294" w:rsidP="00B14C3E">
      <w:pPr>
        <w:widowControl/>
        <w:jc w:val="left"/>
        <w:rPr>
          <w:rFonts w:ascii="SimSun" w:eastAsia="SimSun" w:hAnsi="SimSun" w:cs="Times New Roman"/>
          <w:kern w:val="0"/>
        </w:rPr>
      </w:pPr>
      <w:r>
        <w:rPr>
          <w:rFonts w:ascii="SimSun" w:eastAsia="SimSun" w:hAnsi="SimSun" w:cs="Times New Roman" w:hint="eastAsia"/>
          <w:noProof/>
          <w:kern w:val="0"/>
        </w:rPr>
        <w:drawing>
          <wp:inline distT="0" distB="0" distL="0" distR="0" wp14:anchorId="3E84A79B" wp14:editId="3D460F4E">
            <wp:extent cx="5270500" cy="7846695"/>
            <wp:effectExtent l="0" t="0" r="1270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20180926-010655的副本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BA3F" w14:textId="38815A0E" w:rsidR="00FA029D" w:rsidRPr="00222BB9" w:rsidRDefault="00FA029D" w:rsidP="00B16625">
      <w:pPr>
        <w:pStyle w:val="2"/>
      </w:pPr>
      <w:bookmarkStart w:id="5" w:name="_Toc525899441"/>
      <w:r w:rsidRPr="00222BB9">
        <w:rPr>
          <w:rFonts w:cs="Times New Roman" w:hint="eastAsia"/>
        </w:rPr>
        <w:t xml:space="preserve">1.4 </w:t>
      </w:r>
      <w:r w:rsidRPr="00222BB9">
        <w:t>开始部署</w:t>
      </w:r>
      <w:bookmarkEnd w:id="5"/>
    </w:p>
    <w:p w14:paraId="33CDC2BA" w14:textId="37EF23A4" w:rsidR="00FA029D" w:rsidRPr="00C509EC" w:rsidRDefault="00FA029D" w:rsidP="00A42492">
      <w:pPr>
        <w:widowControl/>
        <w:jc w:val="left"/>
        <w:rPr>
          <w:rFonts w:ascii="SimSun" w:eastAsia="SimSun" w:hAnsi="SimSun" w:cs="Times New Roman"/>
          <w:kern w:val="0"/>
        </w:rPr>
      </w:pPr>
      <w:r w:rsidRPr="00C509EC">
        <w:rPr>
          <w:rFonts w:ascii="SimSun" w:eastAsia="SimSun" w:hAnsi="SimSun" w:cs="MS Mincho" w:hint="eastAsia"/>
          <w:kern w:val="0"/>
        </w:rPr>
        <w:t>提交部署任</w:t>
      </w:r>
      <w:r w:rsidRPr="00C509EC">
        <w:rPr>
          <w:rFonts w:ascii="SimSun" w:eastAsia="SimSun" w:hAnsi="SimSun" w:cs="SimSun"/>
          <w:kern w:val="0"/>
        </w:rPr>
        <w:t>务</w:t>
      </w:r>
      <w:r w:rsidRPr="00C509EC">
        <w:rPr>
          <w:rFonts w:ascii="SimSun" w:eastAsia="SimSun" w:hAnsi="SimSun" w:cs="MS Mincho" w:hint="eastAsia"/>
          <w:kern w:val="0"/>
        </w:rPr>
        <w:t>后,会等待依</w:t>
      </w:r>
      <w:r w:rsidRPr="00C509EC">
        <w:rPr>
          <w:rFonts w:ascii="SimSun" w:eastAsia="SimSun" w:hAnsi="SimSun" w:cs="SimSun"/>
          <w:kern w:val="0"/>
        </w:rPr>
        <w:t>赖</w:t>
      </w:r>
      <w:r w:rsidRPr="00C509EC">
        <w:rPr>
          <w:rFonts w:ascii="SimSun" w:eastAsia="SimSun" w:hAnsi="SimSun" w:cs="MS Mincho" w:hint="eastAsia"/>
          <w:kern w:val="0"/>
        </w:rPr>
        <w:t>包下</w:t>
      </w:r>
      <w:r w:rsidRPr="00C509EC">
        <w:rPr>
          <w:rFonts w:ascii="SimSun" w:eastAsia="SimSun" w:hAnsi="SimSun" w:cs="SimSun"/>
          <w:kern w:val="0"/>
        </w:rPr>
        <w:t>载</w:t>
      </w:r>
      <w:r w:rsidRPr="00C509EC">
        <w:rPr>
          <w:rFonts w:ascii="SimSun" w:eastAsia="SimSun" w:hAnsi="SimSun" w:cs="MS Mincho" w:hint="eastAsia"/>
          <w:kern w:val="0"/>
        </w:rPr>
        <w:t>完成(</w:t>
      </w:r>
      <w:r w:rsidR="00C509EC" w:rsidRPr="00222BB9">
        <w:rPr>
          <w:rFonts w:ascii="SimSun" w:eastAsia="SimSun" w:hAnsi="SimSun" w:cs="MS Mincho" w:hint="eastAsia"/>
          <w:color w:val="FF0000"/>
          <w:kern w:val="0"/>
        </w:rPr>
        <w:t>下</w:t>
      </w:r>
      <w:r w:rsidR="00C509EC" w:rsidRPr="00222BB9">
        <w:rPr>
          <w:rFonts w:ascii="SimSun" w:eastAsia="SimSun" w:hAnsi="SimSun" w:cs="SimSun"/>
          <w:color w:val="FF0000"/>
          <w:kern w:val="0"/>
        </w:rPr>
        <w:t>载时间</w:t>
      </w:r>
      <w:r w:rsidR="00C509EC" w:rsidRPr="00222BB9">
        <w:rPr>
          <w:rFonts w:ascii="SimSun" w:eastAsia="SimSun" w:hAnsi="SimSun" w:cs="SimSun" w:hint="eastAsia"/>
          <w:color w:val="FF0000"/>
          <w:kern w:val="0"/>
        </w:rPr>
        <w:t>可能较长，导致进度条长时间不动，请耐心等待</w:t>
      </w:r>
      <w:r w:rsidRPr="00C509EC">
        <w:rPr>
          <w:rFonts w:ascii="SimSun" w:eastAsia="SimSun" w:hAnsi="SimSun" w:cs="MS Mincho" w:hint="eastAsia"/>
          <w:kern w:val="0"/>
        </w:rPr>
        <w:t>),然后开始部署配置</w:t>
      </w:r>
      <w:r w:rsidRPr="00C509EC">
        <w:rPr>
          <w:rFonts w:ascii="SimSun" w:eastAsia="SimSun" w:hAnsi="SimSun" w:cs="SimSun"/>
          <w:kern w:val="0"/>
        </w:rPr>
        <w:t>库</w:t>
      </w:r>
      <w:r w:rsidRPr="00C509EC">
        <w:rPr>
          <w:rFonts w:ascii="SimSun" w:eastAsia="SimSun" w:hAnsi="SimSun" w:cs="MS Mincho" w:hint="eastAsia"/>
          <w:kern w:val="0"/>
        </w:rPr>
        <w:t>和ES</w:t>
      </w:r>
      <w:r w:rsidR="00125B17" w:rsidRPr="00C509EC">
        <w:rPr>
          <w:rFonts w:ascii="SimSun" w:eastAsia="SimSun" w:hAnsi="SimSun" w:cs="MS Mincho" w:hint="eastAsia"/>
          <w:kern w:val="0"/>
        </w:rPr>
        <w:t>。</w:t>
      </w:r>
    </w:p>
    <w:p w14:paraId="55689890" w14:textId="4131C3FF" w:rsidR="00FA029D" w:rsidRDefault="00FA029D" w:rsidP="00A42492">
      <w:pPr>
        <w:widowControl/>
        <w:jc w:val="left"/>
        <w:rPr>
          <w:rFonts w:ascii="SimSun" w:eastAsia="SimSun" w:hAnsi="SimSun" w:cs="Times New Roman"/>
          <w:kern w:val="0"/>
        </w:rPr>
      </w:pPr>
      <w:r w:rsidRPr="00C509EC">
        <w:rPr>
          <w:rFonts w:ascii="SimSun" w:eastAsia="SimSun" w:hAnsi="SimSun" w:cs="Times New Roman" w:hint="eastAsia"/>
          <w:noProof/>
          <w:kern w:val="0"/>
        </w:rPr>
        <w:drawing>
          <wp:inline distT="0" distB="0" distL="0" distR="0" wp14:anchorId="2D38EAC6" wp14:editId="30D34368">
            <wp:extent cx="5270500" cy="559943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0925-201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EFD" w14:textId="77777777" w:rsidR="00222BB9" w:rsidRDefault="00222BB9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43C5F169" w14:textId="77777777" w:rsidR="00EE7294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01510682" w14:textId="77777777" w:rsidR="00EE7294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10847965" w14:textId="77777777" w:rsidR="00EE7294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7255A692" w14:textId="5DBD1A99" w:rsidR="00222BB9" w:rsidRDefault="00222BB9" w:rsidP="00B16625">
      <w:pPr>
        <w:pStyle w:val="2"/>
      </w:pPr>
      <w:bookmarkStart w:id="6" w:name="_Toc525899442"/>
      <w:r>
        <w:rPr>
          <w:rFonts w:hint="eastAsia"/>
        </w:rPr>
        <w:t>1.5 部署完成</w:t>
      </w:r>
      <w:bookmarkEnd w:id="6"/>
    </w:p>
    <w:p w14:paraId="3AB24DA7" w14:textId="02B3138D" w:rsidR="00222BB9" w:rsidRDefault="00222BB9" w:rsidP="00A42492">
      <w:pPr>
        <w:widowControl/>
        <w:jc w:val="left"/>
        <w:rPr>
          <w:rFonts w:ascii="SimSun" w:eastAsia="SimSun" w:hAnsi="SimSun" w:cs="Times New Roman"/>
          <w:kern w:val="0"/>
        </w:rPr>
      </w:pPr>
      <w:r>
        <w:rPr>
          <w:rFonts w:ascii="SimSun" w:eastAsia="SimSun" w:hAnsi="SimSun" w:cs="Times New Roman" w:hint="eastAsia"/>
          <w:kern w:val="0"/>
        </w:rPr>
        <w:t>部署完成后在chrome中输入部署机器</w:t>
      </w:r>
      <w:proofErr w:type="spellStart"/>
      <w:r>
        <w:rPr>
          <w:rFonts w:ascii="SimSun" w:eastAsia="SimSun" w:hAnsi="SimSun" w:cs="Times New Roman" w:hint="eastAsia"/>
          <w:kern w:val="0"/>
        </w:rPr>
        <w:t>ip</w:t>
      </w:r>
      <w:proofErr w:type="spellEnd"/>
      <w:r>
        <w:rPr>
          <w:rFonts w:ascii="SimSun" w:eastAsia="SimSun" w:hAnsi="SimSun" w:cs="Times New Roman" w:hint="eastAsia"/>
          <w:kern w:val="0"/>
        </w:rPr>
        <w:t>，即可访问</w:t>
      </w:r>
      <w:proofErr w:type="spellStart"/>
      <w:r>
        <w:rPr>
          <w:rFonts w:ascii="SimSun" w:eastAsia="SimSun" w:hAnsi="SimSun" w:cs="Times New Roman" w:hint="eastAsia"/>
          <w:kern w:val="0"/>
        </w:rPr>
        <w:t>Arkcontrol</w:t>
      </w:r>
      <w:proofErr w:type="spellEnd"/>
      <w:r>
        <w:rPr>
          <w:rFonts w:ascii="SimSun" w:eastAsia="SimSun" w:hAnsi="SimSun" w:cs="Times New Roman" w:hint="eastAsia"/>
          <w:kern w:val="0"/>
        </w:rPr>
        <w:t xml:space="preserve">（推荐配置域名 </w:t>
      </w:r>
      <w:r w:rsidRPr="00222BB9">
        <w:rPr>
          <w:rFonts w:ascii="SimSun" w:eastAsia="SimSun" w:hAnsi="SimSun" w:cs="Times New Roman"/>
          <w:kern w:val="0"/>
        </w:rPr>
        <w:t>acme.web.cloud-ark.com</w:t>
      </w:r>
      <w:r>
        <w:rPr>
          <w:rFonts w:ascii="SimSun" w:eastAsia="SimSun" w:hAnsi="SimSun" w:cs="Times New Roman" w:hint="eastAsia"/>
          <w:kern w:val="0"/>
        </w:rPr>
        <w:t>）</w:t>
      </w:r>
    </w:p>
    <w:p w14:paraId="0643A903" w14:textId="77777777" w:rsidR="00F55428" w:rsidRDefault="00F55428" w:rsidP="00F55428">
      <w:r>
        <w:rPr>
          <w:rFonts w:hint="eastAsia"/>
        </w:rPr>
        <w:t>部署后默认会生成一个超级管理员</w:t>
      </w:r>
    </w:p>
    <w:p w14:paraId="6CB77D07" w14:textId="77777777" w:rsidR="00F55428" w:rsidRPr="00EE7294" w:rsidRDefault="00F55428" w:rsidP="00F55428">
      <w:pPr>
        <w:rPr>
          <w:b/>
          <w:color w:val="FF0000"/>
        </w:rPr>
      </w:pPr>
      <w:r w:rsidRPr="00EE7294">
        <w:rPr>
          <w:rFonts w:hint="eastAsia"/>
          <w:b/>
          <w:color w:val="FF0000"/>
        </w:rPr>
        <w:t>用户名:</w:t>
      </w:r>
      <w:r w:rsidRPr="00EE7294">
        <w:rPr>
          <w:b/>
          <w:color w:val="FF0000"/>
        </w:rPr>
        <w:t xml:space="preserve"> </w:t>
      </w:r>
      <w:proofErr w:type="spellStart"/>
      <w:r w:rsidRPr="00EE7294">
        <w:rPr>
          <w:b/>
          <w:color w:val="FF0000"/>
        </w:rPr>
        <w:t>ark_control</w:t>
      </w:r>
      <w:proofErr w:type="spellEnd"/>
    </w:p>
    <w:p w14:paraId="452A63CE" w14:textId="7D94B91D" w:rsidR="00F55428" w:rsidRPr="00EE7294" w:rsidRDefault="00F55428" w:rsidP="003E0705">
      <w:pPr>
        <w:rPr>
          <w:b/>
          <w:color w:val="FF0000"/>
        </w:rPr>
      </w:pPr>
      <w:r w:rsidRPr="00EE7294">
        <w:rPr>
          <w:rFonts w:hint="eastAsia"/>
          <w:b/>
          <w:color w:val="FF0000"/>
        </w:rPr>
        <w:t xml:space="preserve">密码： </w:t>
      </w:r>
      <w:proofErr w:type="spellStart"/>
      <w:r w:rsidRPr="00EE7294">
        <w:rPr>
          <w:b/>
          <w:color w:val="FF0000"/>
        </w:rPr>
        <w:t>ark_control</w:t>
      </w:r>
      <w:proofErr w:type="spellEnd"/>
    </w:p>
    <w:p w14:paraId="5AB56368" w14:textId="27A0DCAF" w:rsidR="0070446F" w:rsidRDefault="00281EFD" w:rsidP="00281EFD">
      <w:pPr>
        <w:pStyle w:val="1"/>
        <w:rPr>
          <w:rFonts w:ascii="SimSun" w:eastAsia="SimSun" w:hAnsi="SimSun"/>
        </w:rPr>
      </w:pPr>
      <w:bookmarkStart w:id="7" w:name="_Toc525899443"/>
      <w:r>
        <w:rPr>
          <w:rFonts w:ascii="SimSun" w:eastAsia="SimSun" w:hAnsi="SimSun" w:hint="eastAsia"/>
        </w:rPr>
        <w:t>2.</w:t>
      </w:r>
      <w:r w:rsidR="0070446F" w:rsidRPr="00C509EC">
        <w:rPr>
          <w:rFonts w:ascii="SimSun" w:eastAsia="SimSun" w:hAnsi="SimSun" w:hint="eastAsia"/>
        </w:rPr>
        <w:t>主机录入</w:t>
      </w:r>
      <w:bookmarkEnd w:id="7"/>
    </w:p>
    <w:p w14:paraId="17813FD0" w14:textId="03088F03" w:rsidR="005950EB" w:rsidRPr="005950EB" w:rsidRDefault="005950EB" w:rsidP="00A70528">
      <w:pPr>
        <w:ind w:firstLine="420"/>
      </w:pPr>
      <w:proofErr w:type="spellStart"/>
      <w:r>
        <w:rPr>
          <w:rFonts w:hint="eastAsia"/>
        </w:rPr>
        <w:t>Arkcontrol</w:t>
      </w:r>
      <w:proofErr w:type="spellEnd"/>
      <w:r>
        <w:rPr>
          <w:rFonts w:hint="eastAsia"/>
        </w:rPr>
        <w:t>启动后，需要录入主机信息，</w:t>
      </w:r>
      <w:r w:rsidR="00633BB5">
        <w:rPr>
          <w:rFonts w:hint="eastAsia"/>
        </w:rPr>
        <w:t>部署</w:t>
      </w:r>
      <w:proofErr w:type="spellStart"/>
      <w:r w:rsidR="00633BB5">
        <w:rPr>
          <w:rFonts w:hint="eastAsia"/>
        </w:rPr>
        <w:t>Arkagent</w:t>
      </w:r>
      <w:proofErr w:type="spellEnd"/>
      <w:r w:rsidR="00633BB5">
        <w:rPr>
          <w:rFonts w:hint="eastAsia"/>
        </w:rPr>
        <w:t>到对应机器，</w:t>
      </w:r>
      <w:r>
        <w:rPr>
          <w:rFonts w:hint="eastAsia"/>
        </w:rPr>
        <w:t>才能完成信息采集，以及其他的备份还原等任务。</w:t>
      </w:r>
    </w:p>
    <w:p w14:paraId="682A2DB0" w14:textId="0DF5AEA0" w:rsidR="0070446F" w:rsidRPr="00C509EC" w:rsidRDefault="009C52D9" w:rsidP="009C52D9">
      <w:pPr>
        <w:pStyle w:val="2"/>
        <w:rPr>
          <w:rFonts w:ascii="SimSun" w:eastAsia="SimSun" w:hAnsi="SimSun"/>
        </w:rPr>
      </w:pPr>
      <w:bookmarkStart w:id="8" w:name="_Toc525899444"/>
      <w:r>
        <w:rPr>
          <w:rFonts w:ascii="SimSun" w:eastAsia="SimSun" w:hAnsi="SimSun" w:hint="eastAsia"/>
        </w:rPr>
        <w:t>2.1</w:t>
      </w:r>
      <w:r w:rsidR="0070446F" w:rsidRPr="00C509EC">
        <w:rPr>
          <w:rFonts w:ascii="SimSun" w:eastAsia="SimSun" w:hAnsi="SimSun" w:hint="eastAsia"/>
        </w:rPr>
        <w:t>部署录入任务</w:t>
      </w:r>
      <w:bookmarkEnd w:id="8"/>
    </w:p>
    <w:p w14:paraId="2B10DFAD" w14:textId="0408B526" w:rsidR="0070446F" w:rsidRDefault="0071512B" w:rsidP="0070446F">
      <w:pPr>
        <w:rPr>
          <w:rFonts w:ascii="SimSun" w:eastAsia="SimSun" w:hAnsi="SimSun"/>
        </w:rPr>
      </w:pPr>
      <w:r w:rsidRPr="00C509EC">
        <w:rPr>
          <w:rFonts w:ascii="SimSun" w:eastAsia="SimSun" w:hAnsi="SimSun" w:hint="eastAsia"/>
          <w:noProof/>
        </w:rPr>
        <w:drawing>
          <wp:inline distT="0" distB="0" distL="0" distR="0" wp14:anchorId="5D1A217C" wp14:editId="068F1045">
            <wp:extent cx="5192041" cy="342612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20180925-1918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48" cy="34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1DC4" w14:textId="2538DE6F" w:rsidR="00633BB5" w:rsidRDefault="009C52D9" w:rsidP="009C52D9">
      <w:pPr>
        <w:pStyle w:val="2"/>
      </w:pPr>
      <w:bookmarkStart w:id="9" w:name="_Toc525899445"/>
      <w:r>
        <w:rPr>
          <w:rFonts w:hint="eastAsia"/>
        </w:rPr>
        <w:t>2.2</w:t>
      </w:r>
      <w:r w:rsidR="00633BB5">
        <w:rPr>
          <w:rFonts w:hint="eastAsia"/>
        </w:rPr>
        <w:t>开始录入</w:t>
      </w:r>
      <w:bookmarkEnd w:id="9"/>
    </w:p>
    <w:p w14:paraId="18118B01" w14:textId="2A34E15B" w:rsidR="00633BB5" w:rsidRDefault="00633BB5" w:rsidP="00633BB5">
      <w:r>
        <w:rPr>
          <w:rFonts w:hint="eastAsia"/>
        </w:rPr>
        <w:t>点击录入按钮后开始录入机器，部署</w:t>
      </w:r>
      <w:proofErr w:type="spellStart"/>
      <w:r>
        <w:rPr>
          <w:rFonts w:hint="eastAsia"/>
        </w:rPr>
        <w:t>Arkagent</w:t>
      </w:r>
      <w:proofErr w:type="spellEnd"/>
      <w:r>
        <w:rPr>
          <w:rFonts w:hint="eastAsia"/>
        </w:rPr>
        <w:t>。</w:t>
      </w:r>
      <w:r w:rsidR="007C038F">
        <w:rPr>
          <w:rFonts w:hint="eastAsia"/>
        </w:rPr>
        <w:t>因为录入时需要将依赖包传送到对应机器，所以会比较耗时，请耐心等待。</w:t>
      </w:r>
    </w:p>
    <w:p w14:paraId="36B83029" w14:textId="28046F9D" w:rsidR="00083566" w:rsidRDefault="0067677B" w:rsidP="00633BB5">
      <w:r>
        <w:rPr>
          <w:rFonts w:hint="eastAsia"/>
          <w:noProof/>
        </w:rPr>
        <w:drawing>
          <wp:inline distT="0" distB="0" distL="0" distR="0" wp14:anchorId="4D3A923B" wp14:editId="17868BF9">
            <wp:extent cx="5270500" cy="27641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0925-2025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9328" w14:textId="11BA058B" w:rsidR="00D763FE" w:rsidRDefault="009C52D9" w:rsidP="009C52D9">
      <w:pPr>
        <w:pStyle w:val="2"/>
      </w:pPr>
      <w:bookmarkStart w:id="10" w:name="_Toc525899446"/>
      <w:r>
        <w:rPr>
          <w:rFonts w:hint="eastAsia"/>
        </w:rPr>
        <w:t>2.3</w:t>
      </w:r>
      <w:r w:rsidR="00D763FE">
        <w:rPr>
          <w:rFonts w:hint="eastAsia"/>
        </w:rPr>
        <w:t>在录入列表查看录入详情</w:t>
      </w:r>
      <w:bookmarkEnd w:id="10"/>
    </w:p>
    <w:p w14:paraId="08AA1338" w14:textId="4FBB673B" w:rsidR="00D763FE" w:rsidRPr="00D763FE" w:rsidRDefault="00F5585E" w:rsidP="00F5585E">
      <w:r>
        <w:rPr>
          <w:rFonts w:hint="eastAsia"/>
          <w:noProof/>
        </w:rPr>
        <w:drawing>
          <wp:inline distT="0" distB="0" distL="0" distR="0" wp14:anchorId="63743260" wp14:editId="6897BBB3">
            <wp:extent cx="5270500" cy="238823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0925-2032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A336" w14:textId="0264531B" w:rsidR="00F5585E" w:rsidRDefault="00F5585E" w:rsidP="00F5585E">
      <w:pPr>
        <w:pStyle w:val="1"/>
      </w:pPr>
      <w:bookmarkStart w:id="11" w:name="_Toc525899447"/>
      <w:r>
        <w:rPr>
          <w:rFonts w:hint="eastAsia"/>
        </w:rPr>
        <w:t>3 MySQL部署</w:t>
      </w:r>
      <w:bookmarkEnd w:id="11"/>
    </w:p>
    <w:p w14:paraId="54F258C6" w14:textId="21960AFB" w:rsidR="00DA43A2" w:rsidRPr="00DA43A2" w:rsidRDefault="00DA43A2" w:rsidP="00692E28">
      <w:pPr>
        <w:ind w:firstLine="420"/>
      </w:pPr>
      <w:r>
        <w:rPr>
          <w:rFonts w:hint="eastAsia"/>
        </w:rPr>
        <w:t>MySQL部署用于自动化搭建MySQL实例，目前支持单点部署，主从复制和</w:t>
      </w:r>
      <w:proofErr w:type="spellStart"/>
      <w:r>
        <w:rPr>
          <w:rFonts w:hint="eastAsia"/>
        </w:rPr>
        <w:t>Gaera</w:t>
      </w:r>
      <w:proofErr w:type="spellEnd"/>
      <w:r>
        <w:rPr>
          <w:rFonts w:hint="eastAsia"/>
        </w:rPr>
        <w:t xml:space="preserve"> Cluster三种</w:t>
      </w:r>
      <w:r w:rsidR="00BA1B5E">
        <w:rPr>
          <w:rFonts w:hint="eastAsia"/>
        </w:rPr>
        <w:t>架构</w:t>
      </w:r>
      <w:r>
        <w:rPr>
          <w:rFonts w:hint="eastAsia"/>
        </w:rPr>
        <w:t>类型。</w:t>
      </w:r>
    </w:p>
    <w:p w14:paraId="6E7D8318" w14:textId="23D54424" w:rsidR="00BE4028" w:rsidRDefault="00BE4028" w:rsidP="00B00483">
      <w:pPr>
        <w:pStyle w:val="2"/>
      </w:pPr>
      <w:bookmarkStart w:id="12" w:name="_Toc525899448"/>
      <w:r>
        <w:rPr>
          <w:rFonts w:hint="eastAsia"/>
        </w:rPr>
        <w:t>3.1 参数配置</w:t>
      </w:r>
      <w:bookmarkEnd w:id="12"/>
    </w:p>
    <w:p w14:paraId="47A3E6DB" w14:textId="77C16899" w:rsidR="00BE4028" w:rsidRDefault="00E675E7" w:rsidP="00BE4028">
      <w:r>
        <w:rPr>
          <w:rFonts w:hint="eastAsia"/>
          <w:noProof/>
        </w:rPr>
        <w:drawing>
          <wp:inline distT="0" distB="0" distL="0" distR="0" wp14:anchorId="51D6B6FC" wp14:editId="36BC5CE7">
            <wp:extent cx="5270500" cy="203644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80925-2036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F102" w14:textId="77777777" w:rsidR="00356A38" w:rsidRDefault="00356A38" w:rsidP="00BE4028"/>
    <w:p w14:paraId="0B340A0F" w14:textId="7DE11FD5" w:rsidR="00356A38" w:rsidRDefault="007722B3" w:rsidP="007722B3">
      <w:pPr>
        <w:pStyle w:val="2"/>
      </w:pPr>
      <w:bookmarkStart w:id="13" w:name="_Toc525899449"/>
      <w:r>
        <w:rPr>
          <w:rFonts w:hint="eastAsia"/>
        </w:rPr>
        <w:t>3.2 主从</w:t>
      </w:r>
      <w:r w:rsidR="00AE6B66">
        <w:rPr>
          <w:rFonts w:hint="eastAsia"/>
        </w:rPr>
        <w:t>搭建</w:t>
      </w:r>
      <w:bookmarkEnd w:id="13"/>
    </w:p>
    <w:p w14:paraId="408F32C7" w14:textId="7400F06D" w:rsidR="00AE6B66" w:rsidRPr="00AE6B66" w:rsidRDefault="00237C91" w:rsidP="00AE6B66">
      <w:r>
        <w:rPr>
          <w:rFonts w:hint="eastAsia"/>
          <w:noProof/>
        </w:rPr>
        <w:drawing>
          <wp:inline distT="0" distB="0" distL="0" distR="0" wp14:anchorId="63146E58" wp14:editId="09FC53FA">
            <wp:extent cx="5270500" cy="4287520"/>
            <wp:effectExtent l="0" t="0" r="1270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0925-2125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8676" w14:textId="77777777" w:rsidR="00356A38" w:rsidRDefault="00356A38" w:rsidP="00BE4028"/>
    <w:p w14:paraId="529D52BB" w14:textId="3FFDF2D7" w:rsidR="00356A38" w:rsidRDefault="006832A6" w:rsidP="00BE4028">
      <w:r>
        <w:rPr>
          <w:rFonts w:hint="eastAsia"/>
          <w:noProof/>
        </w:rPr>
        <w:drawing>
          <wp:inline distT="0" distB="0" distL="0" distR="0" wp14:anchorId="0C59E6E5" wp14:editId="4ADCF694">
            <wp:extent cx="5270500" cy="201231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20180925-2136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9F0E" w14:textId="5EF4C4F5" w:rsidR="00356A38" w:rsidRDefault="00DB465F" w:rsidP="0068157E">
      <w:pPr>
        <w:pStyle w:val="1"/>
      </w:pPr>
      <w:bookmarkStart w:id="14" w:name="_Toc525899450"/>
      <w:r>
        <w:rPr>
          <w:rFonts w:hint="eastAsia"/>
        </w:rPr>
        <w:t>4 主机管理</w:t>
      </w:r>
      <w:bookmarkEnd w:id="14"/>
    </w:p>
    <w:p w14:paraId="7C02F5A6" w14:textId="7BC8C677" w:rsidR="0068157E" w:rsidRDefault="0068157E" w:rsidP="0068157E">
      <w:r>
        <w:rPr>
          <w:rFonts w:hint="eastAsia"/>
        </w:rPr>
        <w:t>用于展示主机信息</w:t>
      </w:r>
    </w:p>
    <w:p w14:paraId="2D3A6467" w14:textId="142B09AC" w:rsidR="00EC0064" w:rsidRPr="0068157E" w:rsidRDefault="00EC0064" w:rsidP="00EC0064">
      <w:pPr>
        <w:pStyle w:val="2"/>
      </w:pPr>
      <w:bookmarkStart w:id="15" w:name="_Toc525899451"/>
      <w:r>
        <w:rPr>
          <w:rFonts w:hint="eastAsia"/>
        </w:rPr>
        <w:t>4.1主机列表</w:t>
      </w:r>
      <w:bookmarkEnd w:id="15"/>
    </w:p>
    <w:p w14:paraId="1C8F9BF8" w14:textId="3D88332F" w:rsidR="00DB465F" w:rsidRDefault="0086601F" w:rsidP="00DB465F">
      <w:r>
        <w:rPr>
          <w:rFonts w:hint="eastAsia"/>
          <w:noProof/>
        </w:rPr>
        <w:drawing>
          <wp:inline distT="0" distB="0" distL="0" distR="0" wp14:anchorId="2D2072A9" wp14:editId="3A0345F2">
            <wp:extent cx="5270500" cy="1644015"/>
            <wp:effectExtent l="0" t="0" r="1270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20180925-2139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8B9" w14:textId="714299F0" w:rsidR="0068157E" w:rsidRDefault="00EC0064" w:rsidP="00EC0064">
      <w:pPr>
        <w:pStyle w:val="2"/>
      </w:pPr>
      <w:bookmarkStart w:id="16" w:name="_Toc525899452"/>
      <w:r>
        <w:rPr>
          <w:rFonts w:hint="eastAsia"/>
        </w:rPr>
        <w:t>4.2 主机详情</w:t>
      </w:r>
      <w:bookmarkEnd w:id="16"/>
    </w:p>
    <w:p w14:paraId="3D370A5B" w14:textId="0DC20337" w:rsidR="00EC0064" w:rsidRPr="00EC0064" w:rsidRDefault="005671B2" w:rsidP="00EC0064">
      <w:r>
        <w:rPr>
          <w:rFonts w:hint="eastAsia"/>
          <w:noProof/>
        </w:rPr>
        <w:drawing>
          <wp:inline distT="0" distB="0" distL="0" distR="0" wp14:anchorId="670201DC" wp14:editId="043A40C0">
            <wp:extent cx="5270500" cy="2002790"/>
            <wp:effectExtent l="0" t="0" r="1270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20180926-0058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F65E" w14:textId="3B385ADF" w:rsidR="0068157E" w:rsidRDefault="0068157E" w:rsidP="0068157E">
      <w:pPr>
        <w:pStyle w:val="1"/>
      </w:pPr>
      <w:bookmarkStart w:id="17" w:name="_Toc525899453"/>
      <w:r>
        <w:rPr>
          <w:rFonts w:hint="eastAsia"/>
        </w:rPr>
        <w:t>5. MySQL管理</w:t>
      </w:r>
      <w:bookmarkEnd w:id="17"/>
    </w:p>
    <w:p w14:paraId="28958443" w14:textId="7F1AB9F0" w:rsidR="00991E75" w:rsidRDefault="00991E75" w:rsidP="00991E75">
      <w:r>
        <w:rPr>
          <w:rFonts w:hint="eastAsia"/>
        </w:rPr>
        <w:t>用于展示MySQL实例信息以及集群信息</w:t>
      </w:r>
    </w:p>
    <w:p w14:paraId="501D5973" w14:textId="0630F15B" w:rsidR="00991E75" w:rsidRDefault="00991E75" w:rsidP="00991E75">
      <w:pPr>
        <w:pStyle w:val="2"/>
      </w:pPr>
      <w:bookmarkStart w:id="18" w:name="_Toc525899454"/>
      <w:r>
        <w:rPr>
          <w:rFonts w:hint="eastAsia"/>
        </w:rPr>
        <w:t>5.1 MySQL集群状态</w:t>
      </w:r>
      <w:bookmarkEnd w:id="18"/>
    </w:p>
    <w:p w14:paraId="3F5C2BF1" w14:textId="1EF19FEB" w:rsidR="00991E75" w:rsidRDefault="00991E75" w:rsidP="00991E75">
      <w:r>
        <w:rPr>
          <w:rFonts w:hint="eastAsia"/>
          <w:noProof/>
        </w:rPr>
        <w:drawing>
          <wp:inline distT="0" distB="0" distL="0" distR="0" wp14:anchorId="3690C23A" wp14:editId="6CE96039">
            <wp:extent cx="5270500" cy="1568450"/>
            <wp:effectExtent l="0" t="0" r="1270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80925-2142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D440" w14:textId="75BDB6B5" w:rsidR="00991E75" w:rsidRDefault="00991E75" w:rsidP="00991E75">
      <w:r>
        <w:rPr>
          <w:rFonts w:hint="eastAsia"/>
        </w:rPr>
        <w:t>点击对应集群名，进入详情页面</w:t>
      </w:r>
    </w:p>
    <w:p w14:paraId="0A1735CB" w14:textId="2C65071F" w:rsidR="00991E75" w:rsidRDefault="00991E75" w:rsidP="00991E75">
      <w:r>
        <w:rPr>
          <w:rFonts w:hint="eastAsia"/>
          <w:noProof/>
        </w:rPr>
        <w:drawing>
          <wp:inline distT="0" distB="0" distL="0" distR="0" wp14:anchorId="3ACEE8FC" wp14:editId="3EF82AD5">
            <wp:extent cx="5270500" cy="2305685"/>
            <wp:effectExtent l="0" t="0" r="1270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80925-2146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EF86" w14:textId="7128238B" w:rsidR="006927EF" w:rsidRDefault="006927EF" w:rsidP="006927EF">
      <w:pPr>
        <w:pStyle w:val="2"/>
      </w:pPr>
      <w:bookmarkStart w:id="19" w:name="_Toc525899455"/>
      <w:r>
        <w:rPr>
          <w:rFonts w:hint="eastAsia"/>
        </w:rPr>
        <w:t>5.2 实例列表</w:t>
      </w:r>
      <w:bookmarkEnd w:id="19"/>
    </w:p>
    <w:p w14:paraId="75950D08" w14:textId="171EA5F1" w:rsidR="003E042E" w:rsidRDefault="003E042E" w:rsidP="003E042E">
      <w:r>
        <w:rPr>
          <w:rFonts w:hint="eastAsia"/>
          <w:noProof/>
        </w:rPr>
        <w:drawing>
          <wp:inline distT="0" distB="0" distL="0" distR="0" wp14:anchorId="0DD0DEF4" wp14:editId="50B843FF">
            <wp:extent cx="5270500" cy="142303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80925-215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6A7" w14:textId="19DF092A" w:rsidR="00F15C19" w:rsidRDefault="00F15C19" w:rsidP="003E042E">
      <w:r>
        <w:rPr>
          <w:rFonts w:hint="eastAsia"/>
        </w:rPr>
        <w:t>点击实例名后进入详情页</w:t>
      </w:r>
    </w:p>
    <w:p w14:paraId="1C6F46A9" w14:textId="5030A938" w:rsidR="00F15C19" w:rsidRDefault="00F15C19" w:rsidP="003E042E">
      <w:r>
        <w:rPr>
          <w:rFonts w:hint="eastAsia"/>
          <w:noProof/>
        </w:rPr>
        <w:drawing>
          <wp:inline distT="0" distB="0" distL="0" distR="0" wp14:anchorId="75D8A62D" wp14:editId="4AE7EB9C">
            <wp:extent cx="5270500" cy="2887980"/>
            <wp:effectExtent l="0" t="0" r="1270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80925-2157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A02E" w14:textId="230B89F5" w:rsidR="00F15C19" w:rsidRDefault="00F15C19" w:rsidP="00F15C19">
      <w:pPr>
        <w:pStyle w:val="1"/>
      </w:pPr>
      <w:bookmarkStart w:id="20" w:name="_Toc525899456"/>
      <w:r>
        <w:rPr>
          <w:rFonts w:hint="eastAsia"/>
        </w:rPr>
        <w:t>6 慢查询</w:t>
      </w:r>
      <w:bookmarkEnd w:id="20"/>
    </w:p>
    <w:p w14:paraId="69805A0D" w14:textId="31A0EFE5" w:rsidR="00F15C19" w:rsidRDefault="00F15C19" w:rsidP="00F15C19">
      <w:r>
        <w:rPr>
          <w:rFonts w:hint="eastAsia"/>
        </w:rPr>
        <w:t>用于展示MySQL慢查询情况，统计慢查询SQL类型以及展示慢查询个数，执行时间，执行计划等信息。</w:t>
      </w:r>
    </w:p>
    <w:p w14:paraId="6C45D45F" w14:textId="77D45709" w:rsidR="00A73A9E" w:rsidRDefault="009E6C56" w:rsidP="009E6C56">
      <w:pPr>
        <w:pStyle w:val="2"/>
      </w:pPr>
      <w:bookmarkStart w:id="21" w:name="_Toc525899457"/>
      <w:r>
        <w:rPr>
          <w:rFonts w:hint="eastAsia"/>
        </w:rPr>
        <w:t>6.1 慢查询列表</w:t>
      </w:r>
      <w:bookmarkEnd w:id="21"/>
    </w:p>
    <w:p w14:paraId="281BF466" w14:textId="4C4B2ABA" w:rsidR="009E6C56" w:rsidRDefault="009E6C56" w:rsidP="009E6C56">
      <w:r>
        <w:rPr>
          <w:rFonts w:hint="eastAsia"/>
          <w:noProof/>
        </w:rPr>
        <w:drawing>
          <wp:inline distT="0" distB="0" distL="0" distR="0" wp14:anchorId="7AB30D8A" wp14:editId="0D4665B9">
            <wp:extent cx="5270500" cy="207962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80925-21593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B9FE" w14:textId="3D214AA0" w:rsidR="0085430D" w:rsidRDefault="0085430D" w:rsidP="0085430D">
      <w:pPr>
        <w:pStyle w:val="2"/>
      </w:pPr>
      <w:bookmarkStart w:id="22" w:name="_Toc525899458"/>
      <w:r>
        <w:rPr>
          <w:rFonts w:hint="eastAsia"/>
        </w:rPr>
        <w:t>6.2 查看慢查询详情</w:t>
      </w:r>
      <w:bookmarkEnd w:id="22"/>
    </w:p>
    <w:p w14:paraId="4138AE2C" w14:textId="68A94FAF" w:rsidR="0085430D" w:rsidRDefault="00C23A47" w:rsidP="0085430D">
      <w:r>
        <w:rPr>
          <w:rFonts w:hint="eastAsia"/>
          <w:noProof/>
        </w:rPr>
        <w:drawing>
          <wp:inline distT="0" distB="0" distL="0" distR="0" wp14:anchorId="4262E296" wp14:editId="3F4943FB">
            <wp:extent cx="5270500" cy="99631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80925-22035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C1F5" w14:textId="6880A0E6" w:rsidR="00C23A47" w:rsidRDefault="00245DD6" w:rsidP="0085430D">
      <w:r>
        <w:rPr>
          <w:rFonts w:hint="eastAsia"/>
          <w:noProof/>
        </w:rPr>
        <w:drawing>
          <wp:inline distT="0" distB="0" distL="0" distR="0" wp14:anchorId="29A991FD" wp14:editId="6AB77AAA">
            <wp:extent cx="5270500" cy="310134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20180925-2205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CBD0" w14:textId="55970D34" w:rsidR="00245DD6" w:rsidRDefault="00245DD6" w:rsidP="0085430D">
      <w:r>
        <w:rPr>
          <w:rFonts w:hint="eastAsia"/>
        </w:rPr>
        <w:t>在详情页可以添加评论信息</w:t>
      </w:r>
    </w:p>
    <w:p w14:paraId="1EE2600E" w14:textId="3531DE8A" w:rsidR="00245DD6" w:rsidRDefault="00245DD6" w:rsidP="00245DD6">
      <w:pPr>
        <w:pStyle w:val="1"/>
      </w:pPr>
      <w:bookmarkStart w:id="23" w:name="_Toc525899459"/>
      <w:r>
        <w:rPr>
          <w:rFonts w:hint="eastAsia"/>
        </w:rPr>
        <w:t>7 系统巡检</w:t>
      </w:r>
      <w:bookmarkEnd w:id="23"/>
    </w:p>
    <w:p w14:paraId="553325CE" w14:textId="73508BE4" w:rsidR="00245DD6" w:rsidRDefault="00245DD6" w:rsidP="00245DD6">
      <w:r>
        <w:rPr>
          <w:rFonts w:hint="eastAsia"/>
        </w:rPr>
        <w:t>巡检系统用于采集主机以及MySQL实力各项主要指标，可以配置阈值采集信息，也可以通过配置，让超过指定阈值的数据标红显示，做到心中有数，提前预警。</w:t>
      </w:r>
    </w:p>
    <w:p w14:paraId="3257F4A1" w14:textId="2ACD4860" w:rsidR="00245DD6" w:rsidRDefault="00245DD6" w:rsidP="00245DD6">
      <w:pPr>
        <w:pStyle w:val="2"/>
      </w:pPr>
      <w:bookmarkStart w:id="24" w:name="_Toc525899460"/>
      <w:r>
        <w:rPr>
          <w:rFonts w:hint="eastAsia"/>
        </w:rPr>
        <w:t>7.1 巡检配置</w:t>
      </w:r>
      <w:bookmarkEnd w:id="24"/>
    </w:p>
    <w:p w14:paraId="205E57AE" w14:textId="5F16F745" w:rsidR="00245DD6" w:rsidRDefault="00AA20F7" w:rsidP="00245DD6">
      <w:r>
        <w:rPr>
          <w:rFonts w:hint="eastAsia"/>
        </w:rPr>
        <w:t>设置超过或者小于阈值的数据标红显示</w:t>
      </w:r>
    </w:p>
    <w:p w14:paraId="0F18F413" w14:textId="3C4C62D0" w:rsidR="00AA20F7" w:rsidRDefault="001137E6" w:rsidP="00245DD6">
      <w:r>
        <w:rPr>
          <w:rFonts w:hint="eastAsia"/>
          <w:noProof/>
        </w:rPr>
        <w:drawing>
          <wp:inline distT="0" distB="0" distL="0" distR="0" wp14:anchorId="59779FED" wp14:editId="42E5C65F">
            <wp:extent cx="5270500" cy="2232660"/>
            <wp:effectExtent l="0" t="0" r="1270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80925-2210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FFB6" w14:textId="2F1E34CA" w:rsidR="001137E6" w:rsidRDefault="001137E6" w:rsidP="001137E6">
      <w:pPr>
        <w:pStyle w:val="2"/>
      </w:pPr>
      <w:bookmarkStart w:id="25" w:name="_Toc525899461"/>
      <w:r>
        <w:rPr>
          <w:rFonts w:hint="eastAsia"/>
        </w:rPr>
        <w:t>7.2 主机巡检</w:t>
      </w:r>
      <w:bookmarkEnd w:id="25"/>
    </w:p>
    <w:p w14:paraId="34DBE94C" w14:textId="3E500B75" w:rsidR="001137E6" w:rsidRDefault="001137E6" w:rsidP="001137E6">
      <w:r>
        <w:rPr>
          <w:rFonts w:hint="eastAsia"/>
          <w:noProof/>
        </w:rPr>
        <w:drawing>
          <wp:inline distT="0" distB="0" distL="0" distR="0" wp14:anchorId="1FD46DA2" wp14:editId="65EC280E">
            <wp:extent cx="5270500" cy="1091565"/>
            <wp:effectExtent l="0" t="0" r="1270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20180925-2211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9022" w14:textId="5372051A" w:rsidR="001137E6" w:rsidRDefault="001137E6" w:rsidP="001137E6">
      <w:pPr>
        <w:pStyle w:val="2"/>
      </w:pPr>
      <w:bookmarkStart w:id="26" w:name="_Toc525899462"/>
      <w:r>
        <w:rPr>
          <w:rFonts w:hint="eastAsia"/>
        </w:rPr>
        <w:t>7.3 MySQL巡检</w:t>
      </w:r>
      <w:bookmarkEnd w:id="26"/>
    </w:p>
    <w:p w14:paraId="583A8F16" w14:textId="4F6A4CC6" w:rsidR="001137E6" w:rsidRDefault="00C321C2" w:rsidP="001137E6">
      <w:r>
        <w:rPr>
          <w:rFonts w:hint="eastAsia"/>
          <w:noProof/>
        </w:rPr>
        <w:drawing>
          <wp:inline distT="0" distB="0" distL="0" distR="0" wp14:anchorId="3C102584" wp14:editId="05A03422">
            <wp:extent cx="5270500" cy="2214245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20180925-22163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572" w14:textId="3894A9D2" w:rsidR="00C321C2" w:rsidRDefault="00C321C2" w:rsidP="00C321C2">
      <w:pPr>
        <w:pStyle w:val="1"/>
      </w:pPr>
      <w:bookmarkStart w:id="27" w:name="_Toc525899463"/>
      <w:r>
        <w:rPr>
          <w:rFonts w:hint="eastAsia"/>
        </w:rPr>
        <w:t>8 备份中心</w:t>
      </w:r>
      <w:bookmarkEnd w:id="27"/>
    </w:p>
    <w:p w14:paraId="4BBA73E1" w14:textId="0F0967E7" w:rsidR="00C61A9A" w:rsidRDefault="00C61A9A" w:rsidP="00C61A9A">
      <w:r>
        <w:rPr>
          <w:rFonts w:hint="eastAsia"/>
        </w:rPr>
        <w:t>通过</w:t>
      </w:r>
      <w:r w:rsidR="008466E5">
        <w:rPr>
          <w:rFonts w:hint="eastAsia"/>
        </w:rPr>
        <w:t>Web页面部署备份任务，系统根据集群重要等级，采用不同的备份策略，定期对MySQL实例进行全备份以及</w:t>
      </w:r>
      <w:proofErr w:type="spellStart"/>
      <w:r w:rsidR="008466E5">
        <w:rPr>
          <w:rFonts w:hint="eastAsia"/>
        </w:rPr>
        <w:t>Binlog</w:t>
      </w:r>
      <w:proofErr w:type="spellEnd"/>
      <w:r w:rsidR="008466E5">
        <w:rPr>
          <w:rFonts w:hint="eastAsia"/>
        </w:rPr>
        <w:t>备份。</w:t>
      </w:r>
    </w:p>
    <w:p w14:paraId="48A79081" w14:textId="77777777" w:rsidR="00DD2C92" w:rsidRDefault="00DD2C92" w:rsidP="00DD2C92">
      <w:pPr>
        <w:rPr>
          <w:color w:val="FF0000"/>
        </w:rPr>
      </w:pPr>
      <w:r w:rsidRPr="00BB297E">
        <w:rPr>
          <w:rFonts w:hint="eastAsia"/>
          <w:color w:val="FF0000"/>
        </w:rPr>
        <w:t xml:space="preserve">注意: </w:t>
      </w:r>
    </w:p>
    <w:p w14:paraId="5F5F76AF" w14:textId="77777777" w:rsidR="00DD2C92" w:rsidRDefault="00DD2C92" w:rsidP="00DD2C92">
      <w:pPr>
        <w:rPr>
          <w:color w:val="FF0000"/>
        </w:rPr>
      </w:pPr>
      <w:r>
        <w:rPr>
          <w:rFonts w:hint="eastAsia"/>
          <w:color w:val="FF0000"/>
        </w:rPr>
        <w:t>备份机器不能与要备份实例在同一台机器</w:t>
      </w:r>
    </w:p>
    <w:p w14:paraId="6C58FEE6" w14:textId="77777777" w:rsidR="00DD2C92" w:rsidRPr="00BB297E" w:rsidRDefault="00DD2C92" w:rsidP="00DD2C92">
      <w:pPr>
        <w:rPr>
          <w:color w:val="FF0000"/>
        </w:rPr>
      </w:pPr>
      <w:r>
        <w:rPr>
          <w:rFonts w:hint="eastAsia"/>
          <w:color w:val="FF0000"/>
        </w:rPr>
        <w:t>如果启用备份池的话,备份池也不能与备份机器和备份实例在同一台机器</w:t>
      </w:r>
    </w:p>
    <w:p w14:paraId="247F7490" w14:textId="77777777" w:rsidR="00DD2C92" w:rsidRPr="008D7903" w:rsidRDefault="00DD2C92" w:rsidP="00C61A9A"/>
    <w:p w14:paraId="69588E93" w14:textId="26637BD7" w:rsidR="003A05A0" w:rsidRDefault="003A05A0" w:rsidP="003A05A0">
      <w:pPr>
        <w:pStyle w:val="2"/>
      </w:pPr>
      <w:bookmarkStart w:id="28" w:name="_Toc525899464"/>
      <w:r>
        <w:rPr>
          <w:rFonts w:hint="eastAsia"/>
        </w:rPr>
        <w:t>8.1 备份策略</w:t>
      </w:r>
      <w:bookmarkEnd w:id="28"/>
    </w:p>
    <w:p w14:paraId="4889D6FC" w14:textId="60C12F60" w:rsidR="00AE46E0" w:rsidRPr="00AE46E0" w:rsidRDefault="00AE46E0" w:rsidP="00AE46E0">
      <w:r>
        <w:rPr>
          <w:rFonts w:hint="eastAsia"/>
        </w:rPr>
        <w:t>添加部署备份任务时使用的参数</w:t>
      </w:r>
    </w:p>
    <w:p w14:paraId="296C5614" w14:textId="16042E7F" w:rsidR="00CF2FB1" w:rsidRDefault="00E5036F" w:rsidP="00CF2FB1">
      <w:r>
        <w:rPr>
          <w:rFonts w:hint="eastAsia"/>
          <w:noProof/>
        </w:rPr>
        <w:drawing>
          <wp:inline distT="0" distB="0" distL="0" distR="0" wp14:anchorId="39787702" wp14:editId="18BBCD72">
            <wp:extent cx="5270500" cy="2870200"/>
            <wp:effectExtent l="0" t="0" r="1270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20180925-2322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648C" w14:textId="796652DF" w:rsidR="00D51BF8" w:rsidRDefault="00D51BF8" w:rsidP="00CF2FB1">
      <w:r>
        <w:rPr>
          <w:rFonts w:hint="eastAsia"/>
        </w:rPr>
        <w:t>其中：</w:t>
      </w:r>
    </w:p>
    <w:p w14:paraId="19D0C6C6" w14:textId="69B76EFA" w:rsidR="00D51BF8" w:rsidRPr="00D51BF8" w:rsidRDefault="00D51BF8" w:rsidP="00CF2FB1">
      <w:r>
        <w:rPr>
          <w:rFonts w:hint="eastAsia"/>
        </w:rPr>
        <w:t>备份工具路径为</w:t>
      </w:r>
      <w:proofErr w:type="spellStart"/>
      <w:r w:rsidRPr="00D51BF8">
        <w:t>xtrabackup</w:t>
      </w:r>
      <w:proofErr w:type="spellEnd"/>
      <w:r w:rsidR="00861A02">
        <w:rPr>
          <w:rFonts w:hint="eastAsia"/>
        </w:rPr>
        <w:t>的安装路径，一般为/</w:t>
      </w:r>
      <w:proofErr w:type="spellStart"/>
      <w:r w:rsidR="00861A02">
        <w:rPr>
          <w:rFonts w:hint="eastAsia"/>
        </w:rPr>
        <w:t>usr</w:t>
      </w:r>
      <w:proofErr w:type="spellEnd"/>
      <w:r w:rsidR="00861A02">
        <w:rPr>
          <w:rFonts w:hint="eastAsia"/>
        </w:rPr>
        <w:t>/bin</w:t>
      </w:r>
      <w:r w:rsidR="00DB2B88">
        <w:rPr>
          <w:rFonts w:hint="eastAsia"/>
        </w:rPr>
        <w:t>, 如果有特定版本需求也可以指定其他路径</w:t>
      </w:r>
    </w:p>
    <w:p w14:paraId="5192B3AE" w14:textId="18CA7161" w:rsidR="003A05A0" w:rsidRPr="003A05A0" w:rsidRDefault="003A05A0" w:rsidP="003A05A0">
      <w:pPr>
        <w:pStyle w:val="2"/>
      </w:pPr>
      <w:bookmarkStart w:id="29" w:name="_Toc525899465"/>
      <w:r>
        <w:rPr>
          <w:rFonts w:hint="eastAsia"/>
        </w:rPr>
        <w:t xml:space="preserve">8.2 </w:t>
      </w:r>
      <w:r w:rsidR="00CF2FB1">
        <w:rPr>
          <w:rFonts w:hint="eastAsia"/>
        </w:rPr>
        <w:t>部署备份任务</w:t>
      </w:r>
      <w:bookmarkEnd w:id="29"/>
    </w:p>
    <w:p w14:paraId="3C8FC555" w14:textId="56342AA2" w:rsidR="006A7689" w:rsidRDefault="00954BA8" w:rsidP="00C61A9A">
      <w:r>
        <w:rPr>
          <w:rFonts w:hint="eastAsia"/>
          <w:noProof/>
        </w:rPr>
        <w:drawing>
          <wp:inline distT="0" distB="0" distL="0" distR="0" wp14:anchorId="2A545E45" wp14:editId="627C8C6C">
            <wp:extent cx="5270500" cy="1605280"/>
            <wp:effectExtent l="0" t="0" r="1270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20180925-2313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B49" w14:textId="733BE37D" w:rsidR="00055D9A" w:rsidRDefault="00055D9A" w:rsidP="00C61A9A">
      <w:r>
        <w:rPr>
          <w:rFonts w:hint="eastAsia"/>
        </w:rPr>
        <w:t>点击添加备份</w:t>
      </w:r>
      <w:r w:rsidR="007F5ABB">
        <w:rPr>
          <w:rFonts w:hint="eastAsia"/>
        </w:rPr>
        <w:t>，进入备份部署页面</w:t>
      </w:r>
    </w:p>
    <w:p w14:paraId="2B597ECC" w14:textId="77777777" w:rsidR="00DD2C92" w:rsidRDefault="00DD2C92" w:rsidP="00C61A9A"/>
    <w:p w14:paraId="23622CA1" w14:textId="77777777" w:rsidR="00DD2C92" w:rsidRDefault="00DD2C92" w:rsidP="00C61A9A"/>
    <w:p w14:paraId="0856F223" w14:textId="77777777" w:rsidR="00DD2C92" w:rsidRDefault="00DD2C92" w:rsidP="00C61A9A"/>
    <w:p w14:paraId="0A93CD6F" w14:textId="77777777" w:rsidR="00DD2C92" w:rsidRDefault="00DD2C92" w:rsidP="00C61A9A"/>
    <w:p w14:paraId="5D7D0E02" w14:textId="77777777" w:rsidR="00DD2C92" w:rsidRDefault="00DD2C92" w:rsidP="00C61A9A"/>
    <w:p w14:paraId="20A3193C" w14:textId="77777777" w:rsidR="00874D99" w:rsidRDefault="008D2BC7" w:rsidP="00C61A9A">
      <w:pPr>
        <w:rPr>
          <w:color w:val="FF0000"/>
        </w:rPr>
      </w:pPr>
      <w:r w:rsidRPr="00BB297E">
        <w:rPr>
          <w:rFonts w:hint="eastAsia"/>
          <w:color w:val="FF0000"/>
        </w:rPr>
        <w:t xml:space="preserve">注意: </w:t>
      </w:r>
    </w:p>
    <w:p w14:paraId="2CFCCE28" w14:textId="3F57FB20" w:rsidR="008D2BC7" w:rsidRDefault="001105D4" w:rsidP="00C61A9A">
      <w:pPr>
        <w:rPr>
          <w:color w:val="FF0000"/>
        </w:rPr>
      </w:pPr>
      <w:r>
        <w:rPr>
          <w:rFonts w:hint="eastAsia"/>
          <w:color w:val="FF0000"/>
        </w:rPr>
        <w:t>备份机器不能与要备份实例在同一台</w:t>
      </w:r>
      <w:r w:rsidR="00874D99">
        <w:rPr>
          <w:rFonts w:hint="eastAsia"/>
          <w:color w:val="FF0000"/>
        </w:rPr>
        <w:t>机器</w:t>
      </w:r>
    </w:p>
    <w:p w14:paraId="5D62DED6" w14:textId="36E796D5" w:rsidR="00874D99" w:rsidRPr="00BB297E" w:rsidRDefault="00874D99" w:rsidP="00C61A9A">
      <w:pPr>
        <w:rPr>
          <w:color w:val="FF0000"/>
        </w:rPr>
      </w:pPr>
      <w:r>
        <w:rPr>
          <w:rFonts w:hint="eastAsia"/>
          <w:color w:val="FF0000"/>
        </w:rPr>
        <w:t>如果启用备份池的话,备份池也不能与备份机器和备份实例在同一台机器</w:t>
      </w:r>
    </w:p>
    <w:p w14:paraId="1B763D03" w14:textId="147CF634" w:rsidR="00150F13" w:rsidRDefault="007F5ABB" w:rsidP="00C61A9A">
      <w:r>
        <w:rPr>
          <w:rFonts w:hint="eastAsia"/>
          <w:noProof/>
        </w:rPr>
        <w:drawing>
          <wp:inline distT="0" distB="0" distL="0" distR="0" wp14:anchorId="18FDDFAA" wp14:editId="59A40DAD">
            <wp:extent cx="5270500" cy="3623310"/>
            <wp:effectExtent l="0" t="0" r="1270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20180925-2337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875E" w14:textId="3C3D6C73" w:rsidR="00150F13" w:rsidRDefault="00150F13" w:rsidP="00C61A9A">
      <w:r>
        <w:rPr>
          <w:rFonts w:hint="eastAsia"/>
        </w:rPr>
        <w:t>备份成功展示</w:t>
      </w:r>
    </w:p>
    <w:p w14:paraId="31D8F021" w14:textId="07744A94" w:rsidR="00DD2C92" w:rsidRDefault="00150F13" w:rsidP="00C61A9A">
      <w:r>
        <w:rPr>
          <w:rFonts w:hint="eastAsia"/>
          <w:noProof/>
        </w:rPr>
        <w:drawing>
          <wp:inline distT="0" distB="0" distL="0" distR="0" wp14:anchorId="4D333F46" wp14:editId="102CBB99">
            <wp:extent cx="5270500" cy="2312035"/>
            <wp:effectExtent l="0" t="0" r="1270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20180925-2336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7A9B" w14:textId="6519A944" w:rsidR="00055D9A" w:rsidRPr="00954BA8" w:rsidRDefault="00DD2C92" w:rsidP="00DD2C92">
      <w:pPr>
        <w:widowControl/>
        <w:jc w:val="left"/>
      </w:pPr>
      <w:r>
        <w:br w:type="page"/>
      </w:r>
    </w:p>
    <w:p w14:paraId="12E39524" w14:textId="77777777" w:rsidR="000A3705" w:rsidRDefault="006206DB" w:rsidP="006206DB">
      <w:pPr>
        <w:pStyle w:val="1"/>
      </w:pPr>
      <w:bookmarkStart w:id="30" w:name="_Toc525899466"/>
      <w:r>
        <w:rPr>
          <w:rFonts w:hint="eastAsia"/>
        </w:rPr>
        <w:t>9 还原中心</w:t>
      </w:r>
      <w:bookmarkEnd w:id="30"/>
    </w:p>
    <w:p w14:paraId="39504BBF" w14:textId="7FA19581" w:rsidR="00357DE9" w:rsidRDefault="000A3705" w:rsidP="000A3705">
      <w:r>
        <w:rPr>
          <w:rFonts w:hint="eastAsia"/>
        </w:rPr>
        <w:t>通过备份集数据，还原MySQL单实例或者还原为实例</w:t>
      </w:r>
      <w:r w:rsidR="00D8051D">
        <w:rPr>
          <w:rFonts w:hint="eastAsia"/>
        </w:rPr>
        <w:t>。</w:t>
      </w:r>
      <w:r w:rsidR="0031214D" w:rsidRPr="00044819">
        <w:rPr>
          <w:rFonts w:hint="eastAsia"/>
          <w:b/>
          <w:i/>
        </w:rPr>
        <w:t>当前仅订阅</w:t>
      </w:r>
      <w:r w:rsidR="00C547D1" w:rsidRPr="00044819">
        <w:rPr>
          <w:rFonts w:hint="eastAsia"/>
          <w:b/>
          <w:i/>
        </w:rPr>
        <w:t>版支持</w:t>
      </w:r>
      <w:r w:rsidR="00C547D1">
        <w:rPr>
          <w:rFonts w:hint="eastAsia"/>
        </w:rPr>
        <w:t>。</w:t>
      </w:r>
    </w:p>
    <w:p w14:paraId="5715E33E" w14:textId="77777777" w:rsidR="00C44F71" w:rsidRDefault="00C44F71" w:rsidP="000A3705"/>
    <w:p w14:paraId="0E19C96B" w14:textId="6F306481" w:rsidR="006206DB" w:rsidRDefault="006206DB" w:rsidP="006206DB">
      <w:pPr>
        <w:pStyle w:val="1"/>
      </w:pPr>
      <w:bookmarkStart w:id="31" w:name="_Toc525899467"/>
      <w:r>
        <w:rPr>
          <w:rFonts w:hint="eastAsia"/>
        </w:rPr>
        <w:t>10 用户管理</w:t>
      </w:r>
      <w:bookmarkEnd w:id="31"/>
    </w:p>
    <w:p w14:paraId="0FE967A7" w14:textId="77777777" w:rsidR="00E008C8" w:rsidRDefault="00E008C8" w:rsidP="00E008C8">
      <w:r>
        <w:rPr>
          <w:rFonts w:hint="eastAsia"/>
        </w:rPr>
        <w:t>部署后默认会生成一个超级管理员</w:t>
      </w:r>
    </w:p>
    <w:p w14:paraId="16913022" w14:textId="77777777" w:rsidR="00E008C8" w:rsidRDefault="00E008C8" w:rsidP="00E008C8">
      <w:r>
        <w:rPr>
          <w:rFonts w:hint="eastAsia"/>
        </w:rPr>
        <w:t>用户名:</w:t>
      </w:r>
      <w:r w:rsidRPr="00E008C8">
        <w:t xml:space="preserve"> </w:t>
      </w:r>
      <w:proofErr w:type="spellStart"/>
      <w:r w:rsidRPr="00E008C8">
        <w:t>ark_control</w:t>
      </w:r>
      <w:proofErr w:type="spellEnd"/>
    </w:p>
    <w:p w14:paraId="1365F626" w14:textId="77777777" w:rsidR="00E008C8" w:rsidRDefault="00E008C8" w:rsidP="00E008C8">
      <w:r>
        <w:rPr>
          <w:rFonts w:hint="eastAsia"/>
        </w:rPr>
        <w:t xml:space="preserve">密码： </w:t>
      </w:r>
      <w:proofErr w:type="spellStart"/>
      <w:r w:rsidRPr="00E008C8">
        <w:t>ark_control</w:t>
      </w:r>
      <w:proofErr w:type="spellEnd"/>
    </w:p>
    <w:p w14:paraId="2EA1FCD7" w14:textId="49A0D09E" w:rsidR="00E008C8" w:rsidRDefault="00E008C8" w:rsidP="00E008C8">
      <w:r>
        <w:rPr>
          <w:rFonts w:hint="eastAsia"/>
        </w:rPr>
        <w:t>超级管理员可以管理用户信息</w:t>
      </w:r>
    </w:p>
    <w:p w14:paraId="39701BCF" w14:textId="4B901084" w:rsidR="00E008C8" w:rsidRPr="00E008C8" w:rsidRDefault="00A36408" w:rsidP="00E008C8">
      <w:r>
        <w:rPr>
          <w:rFonts w:hint="eastAsia"/>
          <w:noProof/>
        </w:rPr>
        <w:drawing>
          <wp:inline distT="0" distB="0" distL="0" distR="0" wp14:anchorId="70D66CEB" wp14:editId="6D827D34">
            <wp:extent cx="5270500" cy="219392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80925-22590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A10D" w14:textId="671F4B3C" w:rsidR="006206DB" w:rsidRDefault="006206DB" w:rsidP="006206DB">
      <w:pPr>
        <w:pStyle w:val="1"/>
      </w:pPr>
      <w:bookmarkStart w:id="32" w:name="_Toc525899468"/>
      <w:r>
        <w:rPr>
          <w:rFonts w:hint="eastAsia"/>
        </w:rPr>
        <w:t>11 监控信息</w:t>
      </w:r>
      <w:bookmarkEnd w:id="32"/>
    </w:p>
    <w:p w14:paraId="0E9966F5" w14:textId="2ECBCAA4" w:rsidR="00C75A3A" w:rsidRPr="00C75A3A" w:rsidRDefault="00C75A3A" w:rsidP="00C75A3A">
      <w:pPr>
        <w:pStyle w:val="2"/>
      </w:pPr>
      <w:bookmarkStart w:id="33" w:name="_Toc525899469"/>
      <w:r>
        <w:rPr>
          <w:rFonts w:hint="eastAsia"/>
        </w:rPr>
        <w:t>11.1 监控登陆</w:t>
      </w:r>
      <w:bookmarkEnd w:id="33"/>
    </w:p>
    <w:p w14:paraId="36962818" w14:textId="29E99EEB" w:rsidR="006206DB" w:rsidRDefault="006206DB" w:rsidP="006206DB">
      <w:r>
        <w:rPr>
          <w:rFonts w:hint="eastAsia"/>
        </w:rPr>
        <w:t>访问</w:t>
      </w:r>
      <w:proofErr w:type="spellStart"/>
      <w:r>
        <w:rPr>
          <w:rFonts w:hint="eastAsia"/>
        </w:rPr>
        <w:t>url</w:t>
      </w:r>
      <w:proofErr w:type="spellEnd"/>
      <w:r w:rsidR="00806FA7">
        <w:rPr>
          <w:rFonts w:hint="eastAsia"/>
        </w:rPr>
        <w:t>（部署机器ip:3000）</w:t>
      </w:r>
      <w:r>
        <w:rPr>
          <w:rFonts w:hint="eastAsia"/>
        </w:rPr>
        <w:t xml:space="preserve"> 10.0.0.180:3000</w:t>
      </w:r>
    </w:p>
    <w:p w14:paraId="558292C6" w14:textId="5F5392EA" w:rsidR="0035254E" w:rsidRDefault="00C75A3A" w:rsidP="006206DB">
      <w:r>
        <w:rPr>
          <w:rFonts w:hint="eastAsia"/>
        </w:rPr>
        <w:t>账号: admin</w:t>
      </w:r>
    </w:p>
    <w:p w14:paraId="2437FBE4" w14:textId="736EFEE5" w:rsidR="00C75A3A" w:rsidRDefault="00C75A3A" w:rsidP="006206DB">
      <w:r>
        <w:rPr>
          <w:rFonts w:hint="eastAsia"/>
        </w:rPr>
        <w:t>密码: admin</w:t>
      </w:r>
    </w:p>
    <w:p w14:paraId="043597B3" w14:textId="5B25839B" w:rsidR="00C75A3A" w:rsidRDefault="00C75A3A" w:rsidP="006206DB">
      <w:r>
        <w:rPr>
          <w:rFonts w:hint="eastAsia"/>
          <w:noProof/>
        </w:rPr>
        <w:drawing>
          <wp:inline distT="0" distB="0" distL="0" distR="0" wp14:anchorId="4936C346" wp14:editId="42E1378A">
            <wp:extent cx="5270500" cy="2771775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20180925-2239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7722" w14:textId="29B666F7" w:rsidR="00C75A3A" w:rsidRDefault="00C75A3A" w:rsidP="006206DB">
      <w:r>
        <w:rPr>
          <w:rFonts w:hint="eastAsia"/>
        </w:rPr>
        <w:t>第一次登陆需要修改密码</w:t>
      </w:r>
    </w:p>
    <w:p w14:paraId="5598ED24" w14:textId="1884FC37" w:rsidR="00C75A3A" w:rsidRDefault="00C75A3A" w:rsidP="006206DB">
      <w:r>
        <w:rPr>
          <w:noProof/>
        </w:rPr>
        <w:drawing>
          <wp:inline distT="0" distB="0" distL="0" distR="0" wp14:anchorId="40CC79B6" wp14:editId="63799DA3">
            <wp:extent cx="5270500" cy="2510790"/>
            <wp:effectExtent l="0" t="0" r="1270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20180925-2240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5EE4" w14:textId="62D5F431" w:rsidR="00C75A3A" w:rsidRDefault="00C75A3A" w:rsidP="006206DB">
      <w:r>
        <w:rPr>
          <w:rFonts w:hint="eastAsia"/>
        </w:rPr>
        <w:t>设置密码后,点击Save保存即可</w:t>
      </w:r>
    </w:p>
    <w:p w14:paraId="4505E7C6" w14:textId="59BCBA96" w:rsidR="00C75A3A" w:rsidRDefault="00C75A3A" w:rsidP="00C75A3A">
      <w:pPr>
        <w:pStyle w:val="2"/>
      </w:pPr>
      <w:bookmarkStart w:id="34" w:name="_Toc525899470"/>
      <w:r>
        <w:rPr>
          <w:rFonts w:hint="eastAsia"/>
        </w:rPr>
        <w:t>11.2 查看监控信息</w:t>
      </w:r>
      <w:bookmarkEnd w:id="34"/>
    </w:p>
    <w:p w14:paraId="384EFED5" w14:textId="659073C9" w:rsidR="00C75A3A" w:rsidRDefault="00333BFD" w:rsidP="00C75A3A">
      <w:r>
        <w:rPr>
          <w:rFonts w:hint="eastAsia"/>
        </w:rPr>
        <w:t>点击左上角的Home按钮</w:t>
      </w:r>
    </w:p>
    <w:p w14:paraId="71B6E372" w14:textId="421140A0" w:rsidR="00333BFD" w:rsidRDefault="00ED7502" w:rsidP="00C75A3A">
      <w:r>
        <w:rPr>
          <w:rFonts w:hint="eastAsia"/>
          <w:noProof/>
        </w:rPr>
        <w:drawing>
          <wp:inline distT="0" distB="0" distL="0" distR="0" wp14:anchorId="2AE90402" wp14:editId="0E32CAC2">
            <wp:extent cx="5270500" cy="2179320"/>
            <wp:effectExtent l="0" t="0" r="1270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80925-2250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299A" w14:textId="75CAB278" w:rsidR="00ED7502" w:rsidRDefault="00ED7502" w:rsidP="00ED7502">
      <w:pPr>
        <w:pStyle w:val="2"/>
      </w:pPr>
      <w:bookmarkStart w:id="35" w:name="_Toc525899471"/>
      <w:r>
        <w:rPr>
          <w:rFonts w:hint="eastAsia"/>
        </w:rPr>
        <w:t>11.3 查看监控信息</w:t>
      </w:r>
      <w:bookmarkEnd w:id="35"/>
    </w:p>
    <w:p w14:paraId="7C2D9CBB" w14:textId="0E20CD3D" w:rsidR="00ED7502" w:rsidRPr="00ED7502" w:rsidRDefault="00E008C8" w:rsidP="00ED7502">
      <w:r>
        <w:rPr>
          <w:rFonts w:hint="eastAsia"/>
          <w:noProof/>
        </w:rPr>
        <w:drawing>
          <wp:inline distT="0" distB="0" distL="0" distR="0" wp14:anchorId="1B6E494C" wp14:editId="0C26268F">
            <wp:extent cx="5270500" cy="244983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80925-22524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502" w:rsidRPr="00ED7502" w:rsidSect="004F09D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AE086A"/>
    <w:multiLevelType w:val="hybridMultilevel"/>
    <w:tmpl w:val="D70A4998"/>
    <w:lvl w:ilvl="0" w:tplc="61E898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EBA6F23"/>
    <w:multiLevelType w:val="multilevel"/>
    <w:tmpl w:val="C2A47EF8"/>
    <w:lvl w:ilvl="0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eastAsia"/>
      </w:rPr>
    </w:lvl>
  </w:abstractNum>
  <w:abstractNum w:abstractNumId="2">
    <w:nsid w:val="5E401168"/>
    <w:multiLevelType w:val="multilevel"/>
    <w:tmpl w:val="94F02E20"/>
    <w:lvl w:ilvl="0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412"/>
    <w:rsid w:val="00044819"/>
    <w:rsid w:val="00055D9A"/>
    <w:rsid w:val="00083566"/>
    <w:rsid w:val="000A3705"/>
    <w:rsid w:val="001105D4"/>
    <w:rsid w:val="001137E6"/>
    <w:rsid w:val="0011740A"/>
    <w:rsid w:val="00125B17"/>
    <w:rsid w:val="00150F13"/>
    <w:rsid w:val="001F2B86"/>
    <w:rsid w:val="0020547D"/>
    <w:rsid w:val="00210FAE"/>
    <w:rsid w:val="00222BB9"/>
    <w:rsid w:val="00237C91"/>
    <w:rsid w:val="00245DD6"/>
    <w:rsid w:val="00281EFD"/>
    <w:rsid w:val="00300320"/>
    <w:rsid w:val="0031214D"/>
    <w:rsid w:val="003205B8"/>
    <w:rsid w:val="00333BFD"/>
    <w:rsid w:val="00337BA8"/>
    <w:rsid w:val="0035254E"/>
    <w:rsid w:val="00356A38"/>
    <w:rsid w:val="00357DE9"/>
    <w:rsid w:val="003A05A0"/>
    <w:rsid w:val="003A1FC4"/>
    <w:rsid w:val="003E042E"/>
    <w:rsid w:val="003E0705"/>
    <w:rsid w:val="003E6346"/>
    <w:rsid w:val="004141EF"/>
    <w:rsid w:val="00473086"/>
    <w:rsid w:val="004F09D5"/>
    <w:rsid w:val="004F5796"/>
    <w:rsid w:val="00546DAC"/>
    <w:rsid w:val="005671B2"/>
    <w:rsid w:val="005950EB"/>
    <w:rsid w:val="005A1E59"/>
    <w:rsid w:val="005C594C"/>
    <w:rsid w:val="005F4667"/>
    <w:rsid w:val="00606D80"/>
    <w:rsid w:val="006206DB"/>
    <w:rsid w:val="00633BB5"/>
    <w:rsid w:val="0067677B"/>
    <w:rsid w:val="0068157E"/>
    <w:rsid w:val="006832A6"/>
    <w:rsid w:val="006927EF"/>
    <w:rsid w:val="00692E28"/>
    <w:rsid w:val="006A7689"/>
    <w:rsid w:val="00703453"/>
    <w:rsid w:val="0070446F"/>
    <w:rsid w:val="0071512B"/>
    <w:rsid w:val="007722B3"/>
    <w:rsid w:val="007C038F"/>
    <w:rsid w:val="007F5ABB"/>
    <w:rsid w:val="00806FA7"/>
    <w:rsid w:val="00825F24"/>
    <w:rsid w:val="0083394F"/>
    <w:rsid w:val="008466E5"/>
    <w:rsid w:val="0085430D"/>
    <w:rsid w:val="00861A02"/>
    <w:rsid w:val="0086601F"/>
    <w:rsid w:val="0087094A"/>
    <w:rsid w:val="00874D99"/>
    <w:rsid w:val="008D2BC7"/>
    <w:rsid w:val="008D7903"/>
    <w:rsid w:val="00924165"/>
    <w:rsid w:val="00954BA8"/>
    <w:rsid w:val="00956E63"/>
    <w:rsid w:val="00991E75"/>
    <w:rsid w:val="009C52D9"/>
    <w:rsid w:val="009C762F"/>
    <w:rsid w:val="009E6C56"/>
    <w:rsid w:val="009F3412"/>
    <w:rsid w:val="00A07545"/>
    <w:rsid w:val="00A36408"/>
    <w:rsid w:val="00A42492"/>
    <w:rsid w:val="00A55A70"/>
    <w:rsid w:val="00A70528"/>
    <w:rsid w:val="00A73A9E"/>
    <w:rsid w:val="00A7411B"/>
    <w:rsid w:val="00AA20F7"/>
    <w:rsid w:val="00AE46E0"/>
    <w:rsid w:val="00AE6B66"/>
    <w:rsid w:val="00B00483"/>
    <w:rsid w:val="00B14C3E"/>
    <w:rsid w:val="00B16455"/>
    <w:rsid w:val="00B16625"/>
    <w:rsid w:val="00BA1B5E"/>
    <w:rsid w:val="00BB297E"/>
    <w:rsid w:val="00BD2191"/>
    <w:rsid w:val="00BE4028"/>
    <w:rsid w:val="00C23A47"/>
    <w:rsid w:val="00C321C2"/>
    <w:rsid w:val="00C44F71"/>
    <w:rsid w:val="00C509EC"/>
    <w:rsid w:val="00C547D1"/>
    <w:rsid w:val="00C61A9A"/>
    <w:rsid w:val="00C75A3A"/>
    <w:rsid w:val="00CF2FB1"/>
    <w:rsid w:val="00D51BF8"/>
    <w:rsid w:val="00D763FE"/>
    <w:rsid w:val="00D8051D"/>
    <w:rsid w:val="00DA43A2"/>
    <w:rsid w:val="00DA45A3"/>
    <w:rsid w:val="00DB2B88"/>
    <w:rsid w:val="00DB465F"/>
    <w:rsid w:val="00DC20FE"/>
    <w:rsid w:val="00DD2C92"/>
    <w:rsid w:val="00DE715B"/>
    <w:rsid w:val="00DF7027"/>
    <w:rsid w:val="00E008C8"/>
    <w:rsid w:val="00E1659C"/>
    <w:rsid w:val="00E40ADE"/>
    <w:rsid w:val="00E5036F"/>
    <w:rsid w:val="00E65480"/>
    <w:rsid w:val="00E675E7"/>
    <w:rsid w:val="00EC0064"/>
    <w:rsid w:val="00ED7502"/>
    <w:rsid w:val="00EE7294"/>
    <w:rsid w:val="00F15C19"/>
    <w:rsid w:val="00F47F4A"/>
    <w:rsid w:val="00F55428"/>
    <w:rsid w:val="00F5585E"/>
    <w:rsid w:val="00FA029D"/>
    <w:rsid w:val="00FA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928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44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54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40ADE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44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0446F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E65480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1740A"/>
  </w:style>
  <w:style w:type="paragraph" w:styleId="21">
    <w:name w:val="toc 2"/>
    <w:basedOn w:val="a"/>
    <w:next w:val="a"/>
    <w:autoRedefine/>
    <w:uiPriority w:val="39"/>
    <w:unhideWhenUsed/>
    <w:rsid w:val="0011740A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1740A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11740A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11740A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11740A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11740A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11740A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11740A"/>
    <w:pPr>
      <w:ind w:left="1920"/>
    </w:pPr>
  </w:style>
  <w:style w:type="paragraph" w:styleId="a4">
    <w:name w:val="Balloon Text"/>
    <w:basedOn w:val="a"/>
    <w:link w:val="a5"/>
    <w:uiPriority w:val="99"/>
    <w:semiHidden/>
    <w:unhideWhenUsed/>
    <w:rsid w:val="00546DAC"/>
    <w:rPr>
      <w:rFonts w:ascii="宋体" w:eastAsia="宋体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46DAC"/>
    <w:rPr>
      <w:rFonts w:ascii="宋体" w:eastAsia="宋体"/>
      <w:sz w:val="18"/>
      <w:szCs w:val="18"/>
    </w:rPr>
  </w:style>
  <w:style w:type="table" w:styleId="a6">
    <w:name w:val="Table Grid"/>
    <w:basedOn w:val="a1"/>
    <w:uiPriority w:val="39"/>
    <w:rsid w:val="00E165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3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530</Words>
  <Characters>3025</Characters>
  <Application>Microsoft Macintosh Word</Application>
  <DocSecurity>0</DocSecurity>
  <Lines>25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6" baseType="lpstr">
      <vt:lpstr/>
      <vt:lpstr>1. 部署</vt:lpstr>
      <vt:lpstr>    1.1 执行下载的部署脚本</vt:lpstr>
      <vt:lpstr>    1.2 使用浏览器(推荐chrome)访问部署页面</vt:lpstr>
      <vt:lpstr>    1.3 根据实际情况设置配置项</vt:lpstr>
      <vt:lpstr>    1.4 开始部署</vt:lpstr>
      <vt:lpstr>    1.5 部署完成</vt:lpstr>
      <vt:lpstr>2.主机录入</vt:lpstr>
      <vt:lpstr>    2.1部署录入任务</vt:lpstr>
      <vt:lpstr>    2.2开始录入</vt:lpstr>
      <vt:lpstr>    2.3在录入列表查看录入详情</vt:lpstr>
      <vt:lpstr>3 MySQL部署</vt:lpstr>
      <vt:lpstr>    3.1 参数配置</vt:lpstr>
      <vt:lpstr>    3.2 主从搭建</vt:lpstr>
      <vt:lpstr>4 主机管理</vt:lpstr>
      <vt:lpstr>    4.1主机列表</vt:lpstr>
      <vt:lpstr>    4.2 主机详情</vt:lpstr>
      <vt:lpstr>5. MySQL管理</vt:lpstr>
      <vt:lpstr>    5.1 MySQL集群状态</vt:lpstr>
      <vt:lpstr>    5.2 实例列表</vt:lpstr>
      <vt:lpstr>6 慢查询</vt:lpstr>
      <vt:lpstr>    6.1 慢查询列表</vt:lpstr>
      <vt:lpstr>    6.2 查看慢查询详情</vt:lpstr>
      <vt:lpstr>7 系统巡检</vt:lpstr>
      <vt:lpstr>    7.1 巡检配置</vt:lpstr>
      <vt:lpstr>    7.2 主机巡检</vt:lpstr>
      <vt:lpstr>    7.3 MySQL巡检</vt:lpstr>
      <vt:lpstr>8 备份中心</vt:lpstr>
      <vt:lpstr>    8.1 备份策略</vt:lpstr>
      <vt:lpstr>    8.2 部署备份任务</vt:lpstr>
      <vt:lpstr>9 还原中心</vt:lpstr>
      <vt:lpstr>10 用户管理</vt:lpstr>
      <vt:lpstr>11 监控信息</vt:lpstr>
      <vt:lpstr>    11.1 监控登陆</vt:lpstr>
      <vt:lpstr>    11.2 查看监控信息</vt:lpstr>
      <vt:lpstr>    11.3 查看监控信息</vt:lpstr>
    </vt:vector>
  </TitlesOfParts>
  <LinksUpToDate>false</LinksUpToDate>
  <CharactersWithSpaces>3548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凯</dc:creator>
  <cp:keywords/>
  <dc:description/>
  <cp:lastModifiedBy>孙 凯</cp:lastModifiedBy>
  <cp:revision>2</cp:revision>
  <cp:lastPrinted>2018-09-25T16:37:00Z</cp:lastPrinted>
  <dcterms:created xsi:type="dcterms:W3CDTF">2018-09-28T04:05:00Z</dcterms:created>
  <dcterms:modified xsi:type="dcterms:W3CDTF">2018-09-28T04:05:00Z</dcterms:modified>
</cp:coreProperties>
</file>