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2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633" w:lineRule="exact"/>
        <w:ind w:left="1440" w:leftChars="0" w:firstLine="720" w:firstLineChars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52"/>
          <w:szCs w:val="52"/>
        </w:rPr>
        <w:t xml:space="preserve"> GPRS </w:t>
      </w:r>
      <w:r>
        <w:rPr>
          <w:rFonts w:ascii="宋体" w:hAnsi="宋体" w:eastAsia="宋体" w:cs="宋体"/>
          <w:b/>
          <w:bCs/>
          <w:color w:val="auto"/>
          <w:sz w:val="52"/>
          <w:szCs w:val="52"/>
        </w:rPr>
        <w:t>通信协议</w:t>
      </w:r>
    </w:p>
    <w:p>
      <w:pPr>
        <w:spacing w:after="0" w:line="179" w:lineRule="exact"/>
        <w:rPr>
          <w:color w:val="auto"/>
          <w:sz w:val="24"/>
          <w:szCs w:val="24"/>
        </w:rPr>
      </w:pPr>
    </w:p>
    <w:p>
      <w:pPr>
        <w:spacing w:after="0" w:line="292" w:lineRule="exact"/>
        <w:ind w:left="4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版本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:V4.1</w:t>
      </w:r>
    </w:p>
    <w:p>
      <w:pPr>
        <w:spacing w:after="0" w:line="341" w:lineRule="exact"/>
        <w:rPr>
          <w:color w:val="auto"/>
          <w:sz w:val="24"/>
          <w:szCs w:val="24"/>
        </w:rPr>
      </w:pPr>
    </w:p>
    <w:p>
      <w:pPr>
        <w:spacing w:after="0" w:line="274" w:lineRule="exact"/>
        <w:ind w:left="42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目录</w:t>
      </w:r>
    </w:p>
    <w:p>
      <w:pPr>
        <w:spacing w:after="0" w:line="10" w:lineRule="exact"/>
        <w:rPr>
          <w:color w:val="auto"/>
          <w:sz w:val="24"/>
          <w:szCs w:val="24"/>
        </w:rPr>
      </w:pPr>
    </w:p>
    <w:p>
      <w:pPr>
        <w:tabs>
          <w:tab w:val="left" w:leader="dot" w:pos="8900"/>
        </w:tabs>
        <w:spacing w:after="0" w:line="265" w:lineRule="exact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开发前必读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65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阅读指引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65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开发准备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3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一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  <w:r>
        <w:rPr>
          <w:rFonts w:ascii="宋体" w:hAnsi="宋体" w:eastAsia="宋体" w:cs="宋体"/>
          <w:color w:val="auto"/>
          <w:sz w:val="21"/>
          <w:szCs w:val="21"/>
        </w:rPr>
        <w:t>终端发送指令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.链路保持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2.</w:t>
      </w:r>
      <w:r>
        <w:rPr>
          <w:rFonts w:ascii="宋体" w:hAnsi="宋体" w:eastAsia="宋体" w:cs="宋体"/>
          <w:color w:val="auto"/>
          <w:sz w:val="21"/>
          <w:szCs w:val="21"/>
        </w:rPr>
        <w:t>位置数据上报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3. </w:t>
      </w:r>
      <w:r>
        <w:rPr>
          <w:rFonts w:ascii="宋体" w:hAnsi="宋体" w:eastAsia="宋体" w:cs="宋体"/>
          <w:color w:val="auto"/>
          <w:sz w:val="21"/>
          <w:szCs w:val="21"/>
        </w:rPr>
        <w:t>盲点补传数据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6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4.</w:t>
      </w:r>
      <w:r>
        <w:rPr>
          <w:rFonts w:ascii="宋体" w:hAnsi="宋体" w:eastAsia="宋体" w:cs="宋体"/>
          <w:color w:val="auto"/>
          <w:sz w:val="21"/>
          <w:szCs w:val="21"/>
        </w:rPr>
        <w:t>报警数据上报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6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5.</w:t>
      </w:r>
      <w:r>
        <w:rPr>
          <w:rFonts w:ascii="宋体" w:hAnsi="宋体" w:eastAsia="宋体" w:cs="宋体"/>
          <w:color w:val="auto"/>
          <w:sz w:val="21"/>
          <w:szCs w:val="21"/>
        </w:rPr>
        <w:t>获取服务器端时间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7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65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6.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获取天气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7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7. </w:t>
      </w:r>
      <w:r>
        <w:rPr>
          <w:rFonts w:ascii="宋体" w:hAnsi="宋体" w:eastAsia="宋体" w:cs="宋体"/>
          <w:color w:val="auto"/>
          <w:sz w:val="21"/>
          <w:szCs w:val="21"/>
        </w:rPr>
        <w:t>上传拍照内容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8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8. </w:t>
      </w:r>
      <w:r>
        <w:rPr>
          <w:rFonts w:ascii="宋体" w:hAnsi="宋体" w:eastAsia="宋体" w:cs="宋体"/>
          <w:color w:val="auto"/>
          <w:sz w:val="21"/>
          <w:szCs w:val="21"/>
        </w:rPr>
        <w:t>上传指令语音包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8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"page9"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  <w:r>
        <w:rPr>
          <w:rFonts w:ascii="宋体" w:hAnsi="宋体" w:eastAsia="宋体" w:cs="宋体"/>
          <w:color w:val="auto"/>
          <w:sz w:val="21"/>
          <w:szCs w:val="21"/>
        </w:rPr>
        <w:t>平台发送指令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9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.数据上传间隔设置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2.</w:t>
      </w:r>
      <w:r>
        <w:rPr>
          <w:rFonts w:ascii="宋体" w:hAnsi="宋体" w:eastAsia="宋体" w:cs="宋体"/>
          <w:color w:val="auto"/>
          <w:sz w:val="21"/>
          <w:szCs w:val="21"/>
        </w:rPr>
        <w:t>中心号码设置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3.</w:t>
      </w:r>
      <w:r>
        <w:rPr>
          <w:rFonts w:ascii="宋体" w:hAnsi="宋体" w:eastAsia="宋体" w:cs="宋体"/>
          <w:color w:val="auto"/>
          <w:sz w:val="21"/>
          <w:szCs w:val="21"/>
        </w:rPr>
        <w:t>控制密码设置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4.</w:t>
      </w:r>
      <w:r>
        <w:rPr>
          <w:rFonts w:ascii="宋体" w:hAnsi="宋体" w:eastAsia="宋体" w:cs="宋体"/>
          <w:color w:val="auto"/>
          <w:sz w:val="21"/>
          <w:szCs w:val="21"/>
        </w:rPr>
        <w:t>拨打电话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5.</w:t>
      </w:r>
      <w:r>
        <w:rPr>
          <w:rFonts w:ascii="宋体" w:hAnsi="宋体" w:eastAsia="宋体" w:cs="宋体"/>
          <w:color w:val="auto"/>
          <w:sz w:val="21"/>
          <w:szCs w:val="21"/>
        </w:rPr>
        <w:t>监听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6.SOS </w:t>
      </w:r>
      <w:r>
        <w:rPr>
          <w:rFonts w:ascii="宋体" w:hAnsi="宋体" w:eastAsia="宋体" w:cs="宋体"/>
          <w:color w:val="auto"/>
          <w:sz w:val="21"/>
          <w:szCs w:val="21"/>
        </w:rPr>
        <w:t>号码设置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7.IP </w:t>
      </w:r>
      <w:r>
        <w:rPr>
          <w:rFonts w:ascii="宋体" w:hAnsi="宋体" w:eastAsia="宋体" w:cs="宋体"/>
          <w:color w:val="auto"/>
          <w:sz w:val="21"/>
          <w:szCs w:val="21"/>
        </w:rPr>
        <w:t>端口设置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8.</w:t>
      </w:r>
      <w:r>
        <w:rPr>
          <w:rFonts w:ascii="宋体" w:hAnsi="宋体" w:eastAsia="宋体" w:cs="宋体"/>
          <w:color w:val="auto"/>
          <w:sz w:val="21"/>
          <w:szCs w:val="21"/>
        </w:rPr>
        <w:t>恢复出厂设置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9.</w:t>
      </w:r>
      <w:r>
        <w:rPr>
          <w:rFonts w:ascii="宋体" w:hAnsi="宋体" w:eastAsia="宋体" w:cs="宋体"/>
          <w:color w:val="auto"/>
          <w:sz w:val="21"/>
          <w:szCs w:val="21"/>
        </w:rPr>
        <w:t>设置语言和时区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10.SOS </w:t>
      </w:r>
      <w:r>
        <w:rPr>
          <w:rFonts w:ascii="宋体" w:hAnsi="宋体" w:eastAsia="宋体" w:cs="宋体"/>
          <w:color w:val="auto"/>
          <w:sz w:val="21"/>
          <w:szCs w:val="21"/>
        </w:rPr>
        <w:t>短信报警开关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11.</w:t>
      </w:r>
      <w:r>
        <w:rPr>
          <w:rFonts w:ascii="宋体" w:hAnsi="宋体" w:eastAsia="宋体" w:cs="宋体"/>
          <w:color w:val="auto"/>
          <w:sz w:val="21"/>
          <w:szCs w:val="21"/>
        </w:rPr>
        <w:t>低电短信报警开关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12.</w:t>
      </w:r>
      <w:r>
        <w:rPr>
          <w:rFonts w:ascii="宋体" w:hAnsi="宋体" w:eastAsia="宋体" w:cs="宋体"/>
          <w:color w:val="auto"/>
          <w:sz w:val="21"/>
          <w:szCs w:val="21"/>
        </w:rPr>
        <w:t>版本查询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13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13.</w:t>
      </w:r>
      <w:r>
        <w:rPr>
          <w:rFonts w:ascii="宋体" w:hAnsi="宋体" w:eastAsia="宋体" w:cs="宋体"/>
          <w:color w:val="auto"/>
          <w:sz w:val="21"/>
          <w:szCs w:val="21"/>
        </w:rPr>
        <w:t>重启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13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14.</w:t>
      </w:r>
      <w:r>
        <w:rPr>
          <w:rFonts w:ascii="宋体" w:hAnsi="宋体" w:eastAsia="宋体" w:cs="宋体"/>
          <w:color w:val="auto"/>
          <w:sz w:val="21"/>
          <w:szCs w:val="21"/>
        </w:rPr>
        <w:t>定位指令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13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15.</w:t>
      </w:r>
      <w:r>
        <w:rPr>
          <w:rFonts w:ascii="宋体" w:hAnsi="宋体" w:eastAsia="宋体" w:cs="宋体"/>
          <w:color w:val="auto"/>
          <w:sz w:val="21"/>
          <w:szCs w:val="21"/>
        </w:rPr>
        <w:t>关机指令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"page13"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13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16.</w:t>
      </w:r>
      <w:r>
        <w:rPr>
          <w:rFonts w:ascii="宋体" w:hAnsi="宋体" w:eastAsia="宋体" w:cs="宋体"/>
          <w:color w:val="auto"/>
          <w:sz w:val="21"/>
          <w:szCs w:val="21"/>
        </w:rPr>
        <w:t>取下手环报警开关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17.</w:t>
      </w:r>
      <w:r>
        <w:rPr>
          <w:rFonts w:ascii="宋体" w:hAnsi="宋体" w:eastAsia="宋体" w:cs="宋体"/>
          <w:color w:val="auto"/>
          <w:sz w:val="21"/>
          <w:szCs w:val="21"/>
        </w:rPr>
        <w:t>计步功能开关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18.</w:t>
      </w:r>
      <w:r>
        <w:rPr>
          <w:rFonts w:ascii="宋体" w:hAnsi="宋体" w:eastAsia="宋体" w:cs="宋体"/>
          <w:color w:val="auto"/>
          <w:sz w:val="21"/>
          <w:szCs w:val="21"/>
        </w:rPr>
        <w:t>计步时间段设置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"page14"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14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19.</w:t>
      </w:r>
      <w:r>
        <w:rPr>
          <w:rFonts w:ascii="宋体" w:hAnsi="宋体" w:eastAsia="宋体" w:cs="宋体"/>
          <w:color w:val="auto"/>
          <w:sz w:val="21"/>
          <w:szCs w:val="21"/>
        </w:rPr>
        <w:t>翻转检测时间段设置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15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20.</w:t>
      </w:r>
      <w:r>
        <w:rPr>
          <w:rFonts w:ascii="宋体" w:hAnsi="宋体" w:eastAsia="宋体" w:cs="宋体"/>
          <w:color w:val="auto"/>
          <w:sz w:val="21"/>
          <w:szCs w:val="21"/>
        </w:rPr>
        <w:t>免打扰时间段设置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15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21.</w:t>
      </w:r>
      <w:r>
        <w:rPr>
          <w:rFonts w:ascii="宋体" w:hAnsi="宋体" w:eastAsia="宋体" w:cs="宋体"/>
          <w:color w:val="auto"/>
          <w:sz w:val="21"/>
          <w:szCs w:val="21"/>
        </w:rPr>
        <w:t>找手表指令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15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22.</w:t>
      </w:r>
      <w:r>
        <w:rPr>
          <w:rFonts w:ascii="宋体" w:hAnsi="宋体" w:eastAsia="宋体" w:cs="宋体"/>
          <w:color w:val="auto"/>
          <w:sz w:val="21"/>
          <w:szCs w:val="21"/>
        </w:rPr>
        <w:t>小红花个数设置指令（目前停用）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"page15"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15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23.</w:t>
      </w:r>
      <w:r>
        <w:rPr>
          <w:rFonts w:ascii="宋体" w:hAnsi="宋体" w:eastAsia="宋体" w:cs="宋体"/>
          <w:color w:val="auto"/>
          <w:sz w:val="21"/>
          <w:szCs w:val="21"/>
        </w:rPr>
        <w:t>闹钟设置指令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16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24.</w:t>
      </w:r>
      <w:r>
        <w:rPr>
          <w:rFonts w:ascii="宋体" w:hAnsi="宋体" w:eastAsia="宋体" w:cs="宋体"/>
          <w:color w:val="auto"/>
          <w:sz w:val="21"/>
          <w:szCs w:val="21"/>
        </w:rPr>
        <w:t>对讲功能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"page16"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16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ectPr>
          <w:pgSz w:w="11900" w:h="16838"/>
          <w:pgMar w:top="1440" w:right="1426" w:bottom="466" w:left="1440" w:header="0" w:footer="0" w:gutter="0"/>
          <w:cols w:equalWidth="0" w:num="1">
            <w:col w:w="90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1</w:t>
      </w:r>
    </w:p>
    <w:p>
      <w:pPr>
        <w:sectPr>
          <w:type w:val="continuous"/>
          <w:pgSz w:w="11900" w:h="16838"/>
          <w:pgMar w:top="1440" w:right="1426" w:bottom="466" w:left="1440" w:header="0" w:footer="0" w:gutter="0"/>
          <w:cols w:equalWidth="0" w:num="1">
            <w:col w:w="9040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25.</w:t>
      </w:r>
      <w:r>
        <w:rPr>
          <w:rFonts w:ascii="宋体" w:hAnsi="宋体" w:eastAsia="宋体" w:cs="宋体"/>
          <w:color w:val="auto"/>
          <w:sz w:val="21"/>
          <w:szCs w:val="21"/>
        </w:rPr>
        <w:t>终端检测离线语音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17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26.</w:t>
      </w:r>
      <w:r>
        <w:rPr>
          <w:rFonts w:ascii="宋体" w:hAnsi="宋体" w:eastAsia="宋体" w:cs="宋体"/>
          <w:color w:val="auto"/>
          <w:sz w:val="21"/>
          <w:szCs w:val="21"/>
        </w:rPr>
        <w:t>短语显示设置指令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17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27. </w:t>
      </w:r>
      <w:r>
        <w:rPr>
          <w:rFonts w:ascii="宋体" w:hAnsi="宋体" w:eastAsia="宋体" w:cs="宋体"/>
          <w:color w:val="auto"/>
          <w:sz w:val="21"/>
          <w:szCs w:val="21"/>
        </w:rPr>
        <w:t>设置白名单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"page17"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17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28.</w:t>
      </w:r>
      <w:r>
        <w:rPr>
          <w:rFonts w:ascii="宋体" w:hAnsi="宋体" w:eastAsia="宋体" w:cs="宋体"/>
          <w:color w:val="auto"/>
          <w:sz w:val="21"/>
          <w:szCs w:val="21"/>
        </w:rPr>
        <w:t>设置电话本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18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29.</w:t>
      </w:r>
      <w:r>
        <w:rPr>
          <w:rFonts w:ascii="宋体" w:hAnsi="宋体" w:eastAsia="宋体" w:cs="宋体"/>
          <w:color w:val="auto"/>
          <w:sz w:val="21"/>
          <w:szCs w:val="21"/>
        </w:rPr>
        <w:t>设置电话本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"page18"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18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30.</w:t>
      </w:r>
      <w:r>
        <w:rPr>
          <w:rFonts w:ascii="宋体" w:hAnsi="宋体" w:eastAsia="宋体" w:cs="宋体"/>
          <w:color w:val="auto"/>
          <w:sz w:val="21"/>
          <w:szCs w:val="21"/>
        </w:rPr>
        <w:t>设置电话本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+</w:t>
      </w:r>
      <w:r>
        <w:rPr>
          <w:rFonts w:ascii="宋体" w:hAnsi="宋体" w:eastAsia="宋体" w:cs="宋体"/>
          <w:color w:val="auto"/>
          <w:sz w:val="21"/>
          <w:szCs w:val="21"/>
        </w:rPr>
        <w:t>白名单（最多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 </w:t>
      </w:r>
      <w:r>
        <w:rPr>
          <w:rFonts w:ascii="宋体" w:hAnsi="宋体" w:eastAsia="宋体" w:cs="宋体"/>
          <w:color w:val="auto"/>
          <w:sz w:val="21"/>
          <w:szCs w:val="21"/>
        </w:rPr>
        <w:t>条）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31.</w:t>
      </w:r>
      <w:r>
        <w:rPr>
          <w:rFonts w:ascii="宋体" w:hAnsi="宋体" w:eastAsia="宋体" w:cs="宋体"/>
          <w:color w:val="auto"/>
          <w:sz w:val="21"/>
          <w:szCs w:val="21"/>
        </w:rPr>
        <w:t>情景模式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32. </w:t>
      </w:r>
      <w:r>
        <w:rPr>
          <w:rFonts w:ascii="宋体" w:hAnsi="宋体" w:eastAsia="宋体" w:cs="宋体"/>
          <w:color w:val="auto"/>
          <w:sz w:val="21"/>
          <w:szCs w:val="21"/>
        </w:rPr>
        <w:t>跌倒提醒开关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33. </w:t>
      </w:r>
      <w:r>
        <w:rPr>
          <w:rFonts w:ascii="宋体" w:hAnsi="宋体" w:eastAsia="宋体" w:cs="宋体"/>
          <w:color w:val="auto"/>
          <w:sz w:val="21"/>
          <w:szCs w:val="21"/>
        </w:rPr>
        <w:t>远程拍照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"page19"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19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34.</w:t>
      </w:r>
      <w:r>
        <w:rPr>
          <w:rFonts w:ascii="宋体" w:hAnsi="宋体" w:eastAsia="宋体" w:cs="宋体"/>
          <w:color w:val="auto"/>
          <w:sz w:val="21"/>
          <w:szCs w:val="21"/>
        </w:rPr>
        <w:t>心率协议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35.</w:t>
      </w:r>
      <w:r>
        <w:rPr>
          <w:rFonts w:ascii="宋体" w:hAnsi="宋体" w:eastAsia="宋体" w:cs="宋体"/>
          <w:color w:val="auto"/>
          <w:sz w:val="21"/>
          <w:szCs w:val="21"/>
        </w:rPr>
        <w:t>终端心率上传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20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  <w:r>
        <w:rPr>
          <w:rFonts w:ascii="宋体" w:hAnsi="宋体" w:eastAsia="宋体" w:cs="宋体"/>
          <w:color w:val="auto"/>
          <w:sz w:val="21"/>
          <w:szCs w:val="21"/>
        </w:rPr>
        <w:t>附录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21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附录一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:  </w:t>
      </w:r>
      <w:r>
        <w:rPr>
          <w:rFonts w:ascii="宋体" w:hAnsi="宋体" w:eastAsia="宋体" w:cs="宋体"/>
          <w:color w:val="auto"/>
          <w:sz w:val="21"/>
          <w:szCs w:val="21"/>
        </w:rPr>
        <w:t>位置数据说明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</w:t>
      </w:r>
      <w:r>
        <w:rPr>
          <w:rFonts w:ascii="宋体" w:hAnsi="宋体" w:eastAsia="宋体" w:cs="宋体"/>
          <w:color w:val="auto"/>
          <w:sz w:val="21"/>
          <w:szCs w:val="21"/>
        </w:rPr>
        <w:t>移动、联通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21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leader="dot" w:pos="8800"/>
        </w:tabs>
        <w:spacing w:after="0" w:line="256" w:lineRule="exact"/>
        <w:ind w:left="420"/>
        <w:rPr>
          <w:rFonts w:ascii="Times New Roman" w:hAnsi="Times New Roman" w:eastAsia="Times New Roman" w:cs="Times New Roman"/>
          <w:color w:val="auto"/>
          <w:sz w:val="19"/>
          <w:szCs w:val="19"/>
        </w:rPr>
      </w:pPr>
      <w:r>
        <w:fldChar w:fldCharType="begin"/>
      </w:r>
      <w:r>
        <w:instrText xml:space="preserve"> HYPERLINK \l "page22"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附录二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: cdma </w:t>
      </w:r>
      <w:r>
        <w:rPr>
          <w:rFonts w:ascii="宋体" w:hAnsi="宋体" w:eastAsia="宋体" w:cs="宋体"/>
          <w:color w:val="auto"/>
          <w:sz w:val="21"/>
          <w:szCs w:val="21"/>
        </w:rPr>
        <w:t>位置数据说明</w:t>
      </w:r>
      <w:r>
        <w:rPr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fldChar w:fldCharType="begin"/>
      </w:r>
      <w:r>
        <w:instrText xml:space="preserve"> HYPERLINK \l "page22"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t>22</w:t>
      </w:r>
      <w:r>
        <w:rPr>
          <w:rFonts w:ascii="Times New Roman" w:hAnsi="Times New Roman" w:eastAsia="Times New Roman" w:cs="Times New Roman"/>
          <w:color w:val="auto"/>
          <w:sz w:val="19"/>
          <w:szCs w:val="19"/>
        </w:rPr>
        <w:fldChar w:fldCharType="end"/>
      </w:r>
    </w:p>
    <w:p>
      <w:pPr>
        <w:spacing w:after="0" w:line="53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该协议中所有数据都按照[厂商*设备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ID*内容长度*内容]格式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>,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其中厂商标识固定为两个字节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>,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内容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>]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长度固定为四个字节的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 xml:space="preserve"> ASCII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码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>,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高位在前地位在后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>,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例如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 xml:space="preserve"> FFFF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表示长度为</w:t>
      </w:r>
      <w:r>
        <w:rPr>
          <w:rFonts w:ascii="Times New Roman" w:hAnsi="Times New Roman" w:eastAsia="Times New Roman" w:cs="Times New Roman"/>
          <w:b/>
          <w:bCs/>
          <w:color w:val="FF0000"/>
          <w:sz w:val="21"/>
          <w:szCs w:val="21"/>
        </w:rPr>
        <w:t xml:space="preserve"> 65535.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开发前必读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320" w:lineRule="exact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阅读指引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180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该接口文档分为两大部分，一块是终端主动向服务端上传数据，一块是服务端主动向终端推送数据。</w:t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right="160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终端向服务端上传数据主要包括：普通通讯消息（用于维持链接不断），位置（优先顺序为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gps-&gt;wifi-&gt;lbs</w:t>
      </w:r>
      <w:r>
        <w:rPr>
          <w:rFonts w:ascii="宋体" w:hAnsi="宋体" w:eastAsia="宋体" w:cs="宋体"/>
          <w:color w:val="auto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lbs </w:t>
      </w:r>
      <w:r>
        <w:rPr>
          <w:rFonts w:ascii="宋体" w:hAnsi="宋体" w:eastAsia="宋体" w:cs="宋体"/>
          <w:color w:val="auto"/>
          <w:sz w:val="21"/>
          <w:szCs w:val="21"/>
        </w:rPr>
        <w:t>属于必带数据），报警数据（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我们</w:t>
      </w:r>
      <w:r>
        <w:rPr>
          <w:rFonts w:ascii="宋体" w:hAnsi="宋体" w:eastAsia="宋体" w:cs="宋体"/>
          <w:color w:val="auto"/>
          <w:sz w:val="21"/>
          <w:szCs w:val="21"/>
        </w:rPr>
        <w:t>将生成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sos </w:t>
      </w:r>
      <w:r>
        <w:rPr>
          <w:rFonts w:ascii="宋体" w:hAnsi="宋体" w:eastAsia="宋体" w:cs="宋体"/>
          <w:color w:val="auto"/>
          <w:sz w:val="21"/>
          <w:szCs w:val="21"/>
        </w:rPr>
        <w:t>消息，主要用于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sos</w:t>
      </w:r>
      <w:r>
        <w:rPr>
          <w:rFonts w:ascii="宋体" w:hAnsi="宋体" w:eastAsia="宋体" w:cs="宋体"/>
          <w:color w:val="auto"/>
          <w:sz w:val="21"/>
          <w:szCs w:val="21"/>
        </w:rPr>
        <w:t>，跌倒，低电，防摘等），请求时间，请求天气，请求语音识别功能，响应服务端请求指令等。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276" w:lineRule="exact"/>
        <w:ind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 xml:space="preserve">服务端向终端上传数据主要包括：响应终端请求指令，微聊，一系列设置指令（中心号码设置、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SOS </w:t>
      </w:r>
      <w:r>
        <w:rPr>
          <w:rFonts w:ascii="宋体" w:hAnsi="宋体" w:eastAsia="宋体" w:cs="宋体"/>
          <w:color w:val="auto"/>
          <w:sz w:val="20"/>
          <w:szCs w:val="20"/>
        </w:rPr>
        <w:t>号码设置、电话本、定位频率、低电报警开关、防摘报警开关，跌倒提醒开关，计步开关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.....</w:t>
      </w:r>
      <w:r>
        <w:rPr>
          <w:rFonts w:ascii="宋体" w:hAnsi="宋体" w:eastAsia="宋体" w:cs="宋体"/>
          <w:color w:val="auto"/>
          <w:sz w:val="20"/>
          <w:szCs w:val="20"/>
        </w:rPr>
        <w:t>），</w:t>
      </w:r>
    </w:p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闹钟设置、远程拍照指令，查找设备指令等。</w:t>
      </w:r>
    </w:p>
    <w:p>
      <w:pPr>
        <w:sectPr>
          <w:pgSz w:w="11900" w:h="16838"/>
          <w:pgMar w:top="1440" w:right="1266" w:bottom="466" w:left="1440" w:header="0" w:footer="0" w:gutter="0"/>
          <w:cols w:equalWidth="0" w:num="1">
            <w:col w:w="92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2</w:t>
      </w:r>
    </w:p>
    <w:p>
      <w:pPr>
        <w:sectPr>
          <w:type w:val="continuous"/>
          <w:pgSz w:w="11900" w:h="16838"/>
          <w:pgMar w:top="1440" w:right="1266" w:bottom="466" w:left="1440" w:header="0" w:footer="0" w:gutter="0"/>
          <w:cols w:equalWidth="0" w:num="1">
            <w:col w:w="9200"/>
          </w:cols>
        </w:sectPr>
      </w:pPr>
    </w:p>
    <w:p>
      <w:pPr>
        <w:spacing w:after="0" w:line="136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 w:line="320" w:lineRule="exact"/>
        <w:ind w:left="12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开发准备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800"/>
        </w:tabs>
        <w:spacing w:after="0" w:line="256" w:lineRule="exact"/>
        <w:ind w:left="80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我们</w:t>
      </w:r>
      <w:r>
        <w:rPr>
          <w:rFonts w:ascii="宋体" w:hAnsi="宋体" w:eastAsia="宋体" w:cs="宋体"/>
          <w:color w:val="auto"/>
          <w:sz w:val="21"/>
          <w:szCs w:val="21"/>
        </w:rPr>
        <w:t>商务人员联系，签订协议，取得开发授权</w:t>
      </w:r>
    </w:p>
    <w:p>
      <w:pPr>
        <w:spacing w:after="0" w:line="5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800"/>
        </w:tabs>
        <w:spacing w:after="0" w:line="256" w:lineRule="exact"/>
        <w:ind w:left="80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确定好设备对接开发人员，阅读熟悉本协议</w:t>
      </w:r>
    </w:p>
    <w:p>
      <w:pPr>
        <w:spacing w:after="0" w:line="102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802"/>
        </w:tabs>
        <w:spacing w:after="0" w:line="287" w:lineRule="exact"/>
        <w:ind w:left="120" w:firstLine="42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对接开发人员与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我们</w:t>
      </w:r>
      <w:r>
        <w:rPr>
          <w:rFonts w:ascii="宋体" w:hAnsi="宋体" w:eastAsia="宋体" w:cs="宋体"/>
          <w:color w:val="auto"/>
          <w:sz w:val="21"/>
          <w:szCs w:val="21"/>
        </w:rPr>
        <w:t>后台人员沟通，确定好设备的</w:t>
      </w:r>
      <w:r>
        <w:rPr>
          <w:rFonts w:ascii="宋体" w:hAnsi="宋体" w:eastAsia="宋体" w:cs="宋体"/>
          <w:color w:val="FF0000"/>
          <w:sz w:val="21"/>
          <w:szCs w:val="21"/>
        </w:rPr>
        <w:t>“厂商名”，“型号”，“所需功能”</w:t>
      </w:r>
      <w:r>
        <w:rPr>
          <w:rFonts w:ascii="宋体" w:hAnsi="宋体" w:eastAsia="宋体" w:cs="宋体"/>
          <w:color w:val="auto"/>
          <w:sz w:val="21"/>
          <w:szCs w:val="21"/>
        </w:rPr>
        <w:t>，并为此生成一个特定的只有双方知道的私钥（用于协议签名），该私钥一般为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我们</w:t>
      </w:r>
      <w:r>
        <w:rPr>
          <w:rFonts w:ascii="宋体" w:hAnsi="宋体" w:eastAsia="宋体" w:cs="宋体"/>
          <w:color w:val="auto"/>
          <w:sz w:val="21"/>
          <w:szCs w:val="21"/>
        </w:rPr>
        <w:t>后台人员提供，如果设备端有意提供，需设置好后告知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我们</w:t>
      </w:r>
      <w:r>
        <w:rPr>
          <w:rFonts w:ascii="宋体" w:hAnsi="宋体" w:eastAsia="宋体" w:cs="宋体"/>
          <w:color w:val="auto"/>
          <w:sz w:val="21"/>
          <w:szCs w:val="21"/>
        </w:rPr>
        <w:t>后台人员进行入库，该私钥长度为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32 </w:t>
      </w:r>
      <w:r>
        <w:rPr>
          <w:rFonts w:ascii="宋体" w:hAnsi="宋体" w:eastAsia="宋体" w:cs="宋体"/>
          <w:color w:val="auto"/>
          <w:sz w:val="21"/>
          <w:szCs w:val="21"/>
        </w:rPr>
        <w:t>位，仅限英文字符和数字。</w:t>
      </w:r>
    </w:p>
    <w:p>
      <w:pPr>
        <w:spacing w:after="0" w:line="103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802"/>
        </w:tabs>
        <w:spacing w:after="0" w:line="260" w:lineRule="exact"/>
        <w:ind w:left="120" w:right="160" w:firstLine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以下接口协议的示例中并不会把签名带上，但终端仍需实现相关签名算法，并在传输数据中将签名带上，具体签名算法为：</w:t>
      </w:r>
    </w:p>
    <w:p>
      <w:pPr>
        <w:spacing w:after="0" w:line="73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88" w:lineRule="exact"/>
        <w:ind w:left="120" w:right="140" w:firstLine="42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设备待传输接口数据加上私钥进行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算法</w:t>
      </w:r>
      <w:r>
        <w:rPr>
          <w:rFonts w:ascii="宋体" w:hAnsi="宋体" w:eastAsia="宋体" w:cs="宋体"/>
          <w:color w:val="0000FF"/>
          <w:sz w:val="21"/>
          <w:szCs w:val="21"/>
        </w:rPr>
        <w:t>（用于做签名的传输接口数据无需包括数据实际内容，即只需带指令名即可）</w:t>
      </w:r>
      <w:r>
        <w:rPr>
          <w:rFonts w:ascii="宋体" w:hAnsi="宋体" w:eastAsia="宋体" w:cs="宋体"/>
          <w:color w:val="auto"/>
          <w:sz w:val="21"/>
          <w:szCs w:val="21"/>
        </w:rPr>
        <w:t>，得出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32 </w:t>
      </w:r>
      <w:r>
        <w:rPr>
          <w:rFonts w:ascii="宋体" w:hAnsi="宋体" w:eastAsia="宋体" w:cs="宋体"/>
          <w:color w:val="auto"/>
          <w:sz w:val="21"/>
          <w:szCs w:val="21"/>
        </w:rPr>
        <w:t>位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小写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数据，最后把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值放到传输接口数据的前面进行传输。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61" w:lineRule="exact"/>
        <w:ind w:left="120" w:right="160" w:firstLine="420"/>
        <w:jc w:val="both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0"/>
          <w:szCs w:val="20"/>
        </w:rPr>
        <w:t xml:space="preserve">例 如 设 备 待 传 输 数 据 为 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[SG*8800000015*0002*</w:t>
      </w:r>
      <w:r>
        <w:rPr>
          <w:rFonts w:ascii="宋体" w:hAnsi="宋体" w:eastAsia="宋体" w:cs="宋体"/>
          <w:color w:val="FF0000"/>
          <w:sz w:val="20"/>
          <w:szCs w:val="20"/>
        </w:rPr>
        <w:t>LK</w:t>
      </w:r>
      <w:r>
        <w:rPr>
          <w:rFonts w:ascii="宋体" w:hAnsi="宋体" w:eastAsia="宋体" w:cs="宋体"/>
          <w:color w:val="0000FF"/>
          <w:sz w:val="20"/>
          <w:szCs w:val="20"/>
        </w:rPr>
        <w:t>,50,100,100]</w:t>
      </w:r>
      <w:r>
        <w:rPr>
          <w:rFonts w:ascii="宋体" w:hAnsi="宋体" w:eastAsia="宋体" w:cs="宋体"/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0000FF"/>
          <w:sz w:val="20"/>
          <w:szCs w:val="20"/>
        </w:rPr>
        <w:t>，</w:t>
      </w:r>
      <w:r>
        <w:rPr>
          <w:rFonts w:ascii="宋体" w:hAnsi="宋体" w:eastAsia="宋体" w:cs="宋体"/>
          <w:color w:val="auto"/>
          <w:sz w:val="20"/>
          <w:szCs w:val="20"/>
        </w:rPr>
        <w:t xml:space="preserve"> 私 钥 为</w:t>
      </w:r>
      <w:r>
        <w:rPr>
          <w:rFonts w:ascii="宋体" w:hAnsi="宋体" w:eastAsia="宋体" w:cs="宋体"/>
          <w:color w:val="0000FF"/>
          <w:sz w:val="20"/>
          <w:szCs w:val="20"/>
        </w:rPr>
        <w:t>VMg3oCnND6NzhfA6dmNfSnBWZuKyLdeY</w:t>
      </w:r>
      <w:r>
        <w:rPr>
          <w:rFonts w:ascii="宋体" w:hAnsi="宋体" w:eastAsia="宋体" w:cs="宋体"/>
          <w:color w:val="000000"/>
          <w:sz w:val="20"/>
          <w:szCs w:val="20"/>
        </w:rPr>
        <w:t>。则抽取实际数据的</w:t>
      </w:r>
      <w:r>
        <w:rPr>
          <w:rFonts w:ascii="宋体" w:hAnsi="宋体" w:eastAsia="宋体" w:cs="宋体"/>
          <w:color w:val="0000FF"/>
          <w:sz w:val="20"/>
          <w:szCs w:val="20"/>
        </w:rPr>
        <w:t xml:space="preserve"> SG*8800000015*0002*</w:t>
      </w:r>
      <w:r>
        <w:rPr>
          <w:rFonts w:ascii="宋体" w:hAnsi="宋体" w:eastAsia="宋体" w:cs="宋体"/>
          <w:color w:val="FF0000"/>
          <w:sz w:val="20"/>
          <w:szCs w:val="20"/>
        </w:rPr>
        <w:t>LK</w:t>
      </w:r>
      <w:r>
        <w:rPr>
          <w:rFonts w:ascii="宋体" w:hAnsi="宋体" w:eastAsia="宋体" w:cs="宋体"/>
          <w:color w:val="000000"/>
          <w:sz w:val="20"/>
          <w:szCs w:val="20"/>
        </w:rPr>
        <w:t>，再加上私钥，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99" w:lineRule="exact"/>
        <w:ind w:left="120" w:right="1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那么需对以下字符串做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算法：</w:t>
      </w:r>
      <w:r>
        <w:rPr>
          <w:rFonts w:ascii="宋体" w:hAnsi="宋体" w:eastAsia="宋体" w:cs="宋体"/>
          <w:color w:val="0000FF"/>
          <w:sz w:val="21"/>
          <w:szCs w:val="21"/>
        </w:rPr>
        <w:t>SG*8800000015*0002*</w:t>
      </w:r>
      <w:r>
        <w:rPr>
          <w:rFonts w:ascii="宋体" w:hAnsi="宋体" w:eastAsia="宋体" w:cs="宋体"/>
          <w:color w:val="FF0000"/>
          <w:sz w:val="21"/>
          <w:szCs w:val="21"/>
        </w:rPr>
        <w:t>LK</w:t>
      </w:r>
      <w:r>
        <w:rPr>
          <w:rFonts w:ascii="宋体" w:hAnsi="宋体" w:eastAsia="宋体" w:cs="宋体"/>
          <w:color w:val="0000FF"/>
          <w:sz w:val="21"/>
          <w:szCs w:val="21"/>
        </w:rPr>
        <w:t>VMg3oCnND6NzhfA6dmNfSnBWZuKyLdeY</w:t>
      </w:r>
      <w:r>
        <w:rPr>
          <w:rFonts w:ascii="宋体" w:hAnsi="宋体" w:eastAsia="宋体" w:cs="宋体"/>
          <w:color w:val="auto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算 出 的 值 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1"/>
          <w:szCs w:val="21"/>
        </w:rPr>
        <w:t>9fa56f7e41aaf7273f30faff536619e6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。 最 终 终 端 传 输 数 据 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FF"/>
          <w:sz w:val="21"/>
          <w:szCs w:val="21"/>
        </w:rPr>
        <w:t>[</w:t>
      </w:r>
      <w:r>
        <w:rPr>
          <w:rFonts w:ascii="Times New Roman" w:hAnsi="Times New Roman" w:eastAsia="Times New Roman" w:cs="Times New Roman"/>
          <w:color w:val="0000FF"/>
          <w:sz w:val="21"/>
          <w:szCs w:val="21"/>
        </w:rPr>
        <w:t>9fa56f7e41aaf7273f30faff536619e6</w:t>
      </w:r>
      <w:r>
        <w:rPr>
          <w:rFonts w:ascii="宋体" w:hAnsi="宋体" w:eastAsia="宋体" w:cs="宋体"/>
          <w:color w:val="0000FF"/>
          <w:sz w:val="21"/>
          <w:szCs w:val="21"/>
        </w:rPr>
        <w:t>SG*8800000015*0002*</w:t>
      </w:r>
      <w:r>
        <w:rPr>
          <w:rFonts w:ascii="宋体" w:hAnsi="宋体" w:eastAsia="宋体" w:cs="宋体"/>
          <w:color w:val="FF0000"/>
          <w:sz w:val="21"/>
          <w:szCs w:val="21"/>
        </w:rPr>
        <w:t>LK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更多示例：</w:t>
      </w:r>
    </w:p>
    <w:p>
      <w:pPr>
        <w:spacing w:after="0" w:line="31" w:lineRule="exact"/>
        <w:rPr>
          <w:color w:val="auto"/>
          <w:sz w:val="20"/>
          <w:szCs w:val="20"/>
        </w:rPr>
      </w:pPr>
    </w:p>
    <w:tbl>
      <w:tblPr>
        <w:tblStyle w:val="5"/>
        <w:tblW w:w="92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0"/>
        <w:gridCol w:w="980"/>
        <w:gridCol w:w="1980"/>
        <w:gridCol w:w="1520"/>
        <w:gridCol w:w="2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待传输数据</w:t>
            </w:r>
          </w:p>
        </w:tc>
        <w:tc>
          <w:tcPr>
            <w:tcW w:w="9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私钥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用于签名的数据</w:t>
            </w:r>
          </w:p>
        </w:tc>
        <w:tc>
          <w:tcPr>
            <w:tcW w:w="15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得出签名的值</w:t>
            </w:r>
          </w:p>
        </w:tc>
        <w:tc>
          <w:tcPr>
            <w:tcW w:w="21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实际传输数据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25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[SG*8800000015*0002*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LK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VMg3oCn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SG*8800000015*00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1"/>
                <w:szCs w:val="21"/>
              </w:rPr>
              <w:t>9fa56f7e41aaf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[</w:t>
            </w:r>
            <w:r>
              <w:rPr>
                <w:rFonts w:ascii="Times New Roman" w:hAnsi="Times New Roman" w:eastAsia="Times New Roman" w:cs="Times New Roman"/>
                <w:color w:val="0000FF"/>
                <w:sz w:val="21"/>
                <w:szCs w:val="21"/>
              </w:rPr>
              <w:t>9fa56f7e41aaf7273f3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,500,100,100]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ND6Nzhf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02*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LK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VMg3oCnND6N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1"/>
                <w:szCs w:val="21"/>
              </w:rPr>
              <w:t>7273f30faff53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1"/>
                <w:szCs w:val="21"/>
              </w:rPr>
              <w:t>0faff536619e6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SG*880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A6dmNfS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zhfA6dmNfSnBWZuK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1"/>
                <w:szCs w:val="21"/>
              </w:rPr>
              <w:t>6619e6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0000015*0002*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LK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nBWZuKy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yLdeY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0,100,100]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LdeY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25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[SG*8800000015*00CD*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UD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VMg3oCn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SG*8800000015*00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6a112346c117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[6a112346c11769c67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,180916,025723,A,22.57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ND6Nzhf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CD*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UD</w:t>
            </w: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VMg3oCnND6N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69c67644bb2a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644bb2a94912dd1SG*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0733,N,113.8626083,E,0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A6dmNfS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zhfA6dmNfSnBWZuK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94912dd1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8800000015*00CD*</w:t>
            </w: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UD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.00,249.5,0.0,6,100,60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nBWZuKy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yLdeY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,180916,025723,A,2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,0,0,00000010,7,255,46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LdeY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2.570733,N,113.862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0,1,9529,21809,158,952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6083,E,0.00,249.5,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9,63555,133,9529,63554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0.0,6,100,60,0,0,0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,129,9529,21405,126,95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0000010,7,255,460,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29,21242,124,9529,2115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1,9529,21809,158,9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1,120,9529,63556,119,0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529,63555,133,9529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]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,63554,129,9529,21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405,126,9529,21242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,124,9529,21151,12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0,9529,63556,119,0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5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5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540" w:type="dxa"/>
            <w:gridSpan w:val="3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注：该签名需完全清楚并实现，否则无法与服务端通讯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286" w:bottom="466" w:left="1320" w:header="0" w:footer="0" w:gutter="0"/>
          <w:cols w:equalWidth="0" w:num="1">
            <w:col w:w="93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/>
        <w:ind w:left="90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3</w:t>
      </w:r>
    </w:p>
    <w:p>
      <w:pPr>
        <w:sectPr>
          <w:type w:val="continuous"/>
          <w:pgSz w:w="11900" w:h="16838"/>
          <w:pgMar w:top="1440" w:right="1286" w:bottom="466" w:left="1320" w:header="0" w:footer="0" w:gutter="0"/>
          <w:cols w:equalWidth="0" w:num="1">
            <w:col w:w="9300"/>
          </w:cols>
        </w:sectPr>
      </w:pPr>
    </w:p>
    <w:p>
      <w:pPr>
        <w:spacing w:after="0" w:line="164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39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终端发送指令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链路保持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(1)</w:t>
      </w:r>
    </w:p>
    <w:p>
      <w:pPr>
        <w:spacing w:after="0" w:line="71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[CS*YYYYYYYYYY*LEN*LK]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</w:t>
      </w:r>
      <w:r>
        <w:rPr>
          <w:rFonts w:ascii="宋体" w:hAnsi="宋体" w:eastAsia="宋体" w:cs="宋体"/>
          <w:color w:val="FF0000"/>
          <w:sz w:val="21"/>
          <w:szCs w:val="21"/>
        </w:rPr>
        <w:t>LK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[CS*YYYYYYYYYY*LEN*LK]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[SG*8800000015*0002*LK]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说明:链路保持数据每 5 分钟发一次,若终端未收到服务器的回复,则会一分钟重连一次，重连 5 次后一直连接不上服务器，终端就会重启.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(2)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408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[CS*YYYYYYYYYY*LEN*LK,步数,翻滚次数,电量百分数]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[SG*8800000015*000D*</w:t>
      </w:r>
      <w:r>
        <w:rPr>
          <w:rFonts w:ascii="宋体" w:hAnsi="宋体" w:eastAsia="宋体" w:cs="宋体"/>
          <w:color w:val="FF0000"/>
          <w:sz w:val="21"/>
          <w:szCs w:val="21"/>
        </w:rPr>
        <w:t>LK</w:t>
      </w:r>
      <w:r>
        <w:rPr>
          <w:rFonts w:ascii="宋体" w:hAnsi="宋体" w:eastAsia="宋体" w:cs="宋体"/>
          <w:color w:val="0000FF"/>
          <w:sz w:val="21"/>
          <w:szCs w:val="21"/>
        </w:rPr>
        <w:t>,50,100,100]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[CS*YYYYYYYYYY*LEN*LK]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[SG*8800000015*0002*LK]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说明:链路保持数据每 8 分钟发一次,若终端未收到服务器的回复,则会一分钟重连一次，重连 5 次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后一直连接不上服务器，终端就会重启.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以上两种情况都存在.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位置数据上报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终端发送（默认移动联通基站）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</w:p>
    <w:p>
      <w:pPr>
        <w:spacing w:after="0" w:line="6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[CS*YYYYYYYYYY*LEN*UD,位置数据(见附录一)]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382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0"/>
          <w:szCs w:val="20"/>
        </w:rPr>
        <w:t>[SG*9403094122*00CD*</w:t>
      </w:r>
      <w:r>
        <w:rPr>
          <w:rFonts w:ascii="宋体" w:hAnsi="宋体" w:eastAsia="宋体" w:cs="宋体"/>
          <w:color w:val="FF0000"/>
          <w:sz w:val="20"/>
          <w:szCs w:val="20"/>
        </w:rPr>
        <w:t>UD</w:t>
      </w:r>
      <w:r>
        <w:rPr>
          <w:rFonts w:ascii="宋体" w:hAnsi="宋体" w:eastAsia="宋体" w:cs="宋体"/>
          <w:color w:val="0000FF"/>
          <w:sz w:val="20"/>
          <w:szCs w:val="20"/>
        </w:rPr>
        <w:t>,180916,025723,A,22.570733,N,113.8626083,E,0.00,249.5,0.0,6,100, 60,0,0,00000010,7,255,460,1,9529,21809,158,9529,63555,133,9529,63554,129,9529,21405,1 26,9529,21242,124,9529,21151,120,9529,63556,119,0] 说明：</w:t>
      </w:r>
    </w:p>
    <w:p>
      <w:pPr>
        <w:spacing w:after="0" w:line="75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数据内容: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UD,命令号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180916,日期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025723,时间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A,gps 定位有效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22.570733,纬度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N,纬度表示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113.8626083,经度</w:t>
      </w:r>
    </w:p>
    <w:p>
      <w:pPr>
        <w:sectPr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4</w:t>
      </w:r>
    </w:p>
    <w:p>
      <w:pPr>
        <w:sectPr>
          <w:type w:val="continuous"/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E,经度表示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0.00,速度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249.5,方向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0.0,海拔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6,卫星个数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100,gsm 信号强度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60,电量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0,计步数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0,翻转次数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0"/>
          <w:szCs w:val="20"/>
        </w:rPr>
        <w:t>00000010,终端状态，数据为 16 进制，解析成二进制为 0000 0000 0000 0000 0000 0000 0001 0000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6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0"/>
          <w:szCs w:val="20"/>
        </w:rPr>
        <w:t>前面 4 个字节表示状态，后面 4 个字节表示报警，数据中第 4 位为 1，对照文档最后的数据解析，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表示手表静止状态。详细可参看文档最后部分。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7,基站个数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255,460,1,9529,21809,158,9529,63555,133,9529,63554,129,9529,21405,126,9529,21242,124,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9529,21151,120,9529,63556,119,基站信息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0,WiFi 个数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平台不需要回复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说明:终端按照设定间隔上报位置和状态信息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不需要平台回复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终端发送（电信基站）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418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[CS*YYYYYYYYYY*LEN*UD_CDMA,位置数据(见附录二)]</w:t>
      </w:r>
      <w:r>
        <w:rPr>
          <w:rFonts w:ascii="宋体" w:hAnsi="宋体" w:eastAsia="宋体" w:cs="宋体"/>
          <w:color w:val="000000"/>
          <w:sz w:val="21"/>
          <w:szCs w:val="21"/>
        </w:rPr>
        <w:t>实例: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[SG*9403094122*00CD*</w:t>
      </w:r>
      <w:r>
        <w:rPr>
          <w:rFonts w:ascii="宋体" w:hAnsi="宋体" w:eastAsia="宋体" w:cs="宋体"/>
          <w:color w:val="FF0000"/>
          <w:sz w:val="21"/>
          <w:szCs w:val="21"/>
        </w:rPr>
        <w:t>UD_CDMA</w:t>
      </w:r>
      <w:r>
        <w:rPr>
          <w:rFonts w:ascii="宋体" w:hAnsi="宋体" w:eastAsia="宋体" w:cs="宋体"/>
          <w:color w:val="0000FF"/>
          <w:sz w:val="21"/>
          <w:szCs w:val="21"/>
        </w:rPr>
        <w:t>,180916,025723,A,22.570733,N,113.8626083,E,0.00,249.5,0.0,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6,100,60,0,0,00000010,sid,nid,bid,signal]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说明：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数据内容: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UD,命令号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180916,日期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025723,时间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A,gps 定位有效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22.570733,纬度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N,纬度表示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113.8626083,经度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E,经度表示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0.00,速度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249.5,方向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0.0,海拔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6,卫星个数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100,gsm 信号强度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60,电量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0,计步数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0,翻转次数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0"/>
          <w:szCs w:val="20"/>
        </w:rPr>
        <w:t>00000010,终端状态，数据为 16 进制，解析成二进制为 0000 0000 0000 0000 0000 0000 0001 0000 前面 4 个字节表示状态，后面 4 个字节表示报警，数据中第 4 位为 1，对照文档最后的数据解析，</w:t>
      </w:r>
    </w:p>
    <w:p>
      <w:pPr>
        <w:sectPr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5</w:t>
      </w:r>
    </w:p>
    <w:p>
      <w:pPr>
        <w:sectPr>
          <w:type w:val="continuous"/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表示手表静止状态。详细可参看文档最后部分。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电信基站数据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sid 表示 cdma 系统识别码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nid 表示 cdma 网络识别码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bid 表示 cdma 小区唯一识别码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signal 表示信号强度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WiFi 数据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平台不需要回复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说明:终端按照设定间隔上报位置和状态信息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不需要平台回复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盲点补传数据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终端发送（移动联通）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[CS*YYYYYYYYYY*LEN*UD2,位置数据(见附录一)]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[SG*9403094122*00D0*</w:t>
      </w:r>
      <w:r>
        <w:rPr>
          <w:rFonts w:ascii="宋体" w:hAnsi="宋体" w:eastAsia="宋体" w:cs="宋体"/>
          <w:color w:val="FF0000"/>
          <w:sz w:val="21"/>
          <w:szCs w:val="21"/>
        </w:rPr>
        <w:t>UD2</w:t>
      </w:r>
      <w:r>
        <w:rPr>
          <w:rFonts w:ascii="宋体" w:hAnsi="宋体" w:eastAsia="宋体" w:cs="宋体"/>
          <w:color w:val="0000FF"/>
          <w:sz w:val="21"/>
          <w:szCs w:val="21"/>
        </w:rPr>
        <w:t>,180916,064032,A,22.570512,N,113.8623267,E,0.00,154.8,0.0,11,1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00,100,0,0,00000010,7,255,460,1,9529,21809,157,9529,21405,131,9529,63555,130,9529,212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42,129,9529,63554,126,9529,63556,120,9529,21151,113,0,12.2]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无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说明:补传未登陆平台是产生的上报数据.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终端发送（电信）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[CS*YYYYYYYYYY*LEN*UD_CDMA2,位置数据(见附录二)]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0"/>
          <w:szCs w:val="20"/>
        </w:rPr>
        <w:t>[SG*9403094122*00D0*</w:t>
      </w:r>
      <w:r>
        <w:rPr>
          <w:rFonts w:ascii="宋体" w:hAnsi="宋体" w:eastAsia="宋体" w:cs="宋体"/>
          <w:color w:val="FF0000"/>
          <w:sz w:val="20"/>
          <w:szCs w:val="20"/>
        </w:rPr>
        <w:t>UD_CDMA2</w:t>
      </w:r>
      <w:r>
        <w:rPr>
          <w:rFonts w:ascii="宋体" w:hAnsi="宋体" w:eastAsia="宋体" w:cs="宋体"/>
          <w:color w:val="0000FF"/>
          <w:sz w:val="20"/>
          <w:szCs w:val="20"/>
        </w:rPr>
        <w:t>,180916,025723,A,22.570733,N,113.8626083,E,0.00,249.5,0.0,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6,100,60,0,0,00000010,sid,nid,bid,signal]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无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说明:补传未登陆平台是产生的上报数据.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4.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报警数据上报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终端发送（移动联通）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[CS*YYYYYYYYYY*LEN*AL,位置数据(见附录一)]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[SG*8800000015*00CD*</w:t>
      </w:r>
      <w:r>
        <w:rPr>
          <w:rFonts w:ascii="宋体" w:hAnsi="宋体" w:eastAsia="宋体" w:cs="宋体"/>
          <w:color w:val="FF0000"/>
          <w:sz w:val="21"/>
          <w:szCs w:val="21"/>
        </w:rPr>
        <w:t>AL</w:t>
      </w:r>
      <w:r>
        <w:rPr>
          <w:rFonts w:ascii="宋体" w:hAnsi="宋体" w:eastAsia="宋体" w:cs="宋体"/>
          <w:color w:val="0000FF"/>
          <w:sz w:val="21"/>
          <w:szCs w:val="21"/>
        </w:rPr>
        <w:t>,180916,064153,A,22.570512,N,113.8623267,E,0.00,154.8,0.0,11,10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0,100,0,0,00100018,7,0,460,1,9529,21809,155,9529,21242,132,9529,21405,131,9529,63554,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131,9529,63555,130,9529,63556,118,9529,21869,116,0,12.4]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[SG*8800000015*0002*AL]</w:t>
      </w:r>
    </w:p>
    <w:p>
      <w:pPr>
        <w:sectPr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6</w:t>
      </w:r>
    </w:p>
    <w:p>
      <w:pPr>
        <w:sectPr>
          <w:type w:val="continuous"/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52" w:lineRule="exact"/>
        <w:rPr>
          <w:color w:val="auto"/>
          <w:sz w:val="20"/>
          <w:szCs w:val="20"/>
        </w:rPr>
      </w:pPr>
      <w:bookmarkStart w:id="6" w:name="page7"/>
      <w:bookmarkEnd w:id="6"/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说明:终端产生警情后发送报警信息到平台,若终端没有收到回复,则定时上报直到收到报警确认为止.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终端发送（电信）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[CS*YYYYYYYYYY*LEN*AL_CDMA,位置数据(见附录二)]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[SG*8800000015*00CD*</w:t>
      </w:r>
      <w:r>
        <w:rPr>
          <w:rFonts w:ascii="宋体" w:hAnsi="宋体" w:eastAsia="宋体" w:cs="宋体"/>
          <w:color w:val="FF0000"/>
          <w:sz w:val="21"/>
          <w:szCs w:val="21"/>
        </w:rPr>
        <w:t>AL_CDMA</w:t>
      </w:r>
      <w:r>
        <w:rPr>
          <w:rFonts w:ascii="宋体" w:hAnsi="宋体" w:eastAsia="宋体" w:cs="宋体"/>
          <w:color w:val="0000FF"/>
          <w:sz w:val="21"/>
          <w:szCs w:val="21"/>
        </w:rPr>
        <w:t>,180916,064153,A,22.570512,N,113.8623267,E,0.00,154.8,0.0,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11,100,100,0,0,00100018,sid,nid,bid,signal]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[CS*YYYYYYYYYY*LEN*AL_CDMA]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[SG*8800000015*0007*AL_CDMA]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说明:终端产生警情后发送报警信息到平台,若终端没有收到回复,则定时上报直到收到报警确认为止.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5.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获取服务器端时间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注：提供两种返回方式，一种返回时间戳，一种返回字符串格式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240"/>
        </w:tabs>
        <w:spacing w:after="0" w:line="256" w:lineRule="exact"/>
        <w:ind w:left="240" w:hanging="24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4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[CS*YYYYYYYYYY*LEN*Time]</w:t>
      </w:r>
    </w:p>
    <w:p>
      <w:pPr>
        <w:spacing w:after="0" w:line="102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61" w:lineRule="exact"/>
        <w:ind w:right="6406" w:firstLine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0"/>
          <w:szCs w:val="20"/>
        </w:rPr>
        <w:t xml:space="preserve">实例: </w:t>
      </w:r>
      <w:r>
        <w:rPr>
          <w:rFonts w:ascii="宋体" w:hAnsi="宋体" w:eastAsia="宋体" w:cs="宋体"/>
          <w:color w:val="0000FF"/>
          <w:sz w:val="20"/>
          <w:szCs w:val="20"/>
        </w:rPr>
        <w:t>[CS*8800000015*0004*</w:t>
      </w:r>
      <w:r>
        <w:rPr>
          <w:rFonts w:ascii="宋体" w:hAnsi="宋体" w:eastAsia="宋体" w:cs="宋体"/>
          <w:color w:val="FF0000"/>
          <w:sz w:val="20"/>
          <w:szCs w:val="20"/>
        </w:rPr>
        <w:t>Time</w:t>
      </w:r>
      <w:r>
        <w:rPr>
          <w:rFonts w:ascii="宋体" w:hAnsi="宋体" w:eastAsia="宋体" w:cs="宋体"/>
          <w:color w:val="0000FF"/>
          <w:sz w:val="20"/>
          <w:szCs w:val="20"/>
        </w:rPr>
        <w:t>]</w:t>
      </w:r>
    </w:p>
    <w:p>
      <w:pPr>
        <w:spacing w:after="0" w:line="103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61" w:lineRule="exact"/>
        <w:ind w:left="100" w:right="5246" w:hanging="10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平台回复: </w:t>
      </w:r>
      <w:r>
        <w:rPr>
          <w:rFonts w:ascii="宋体" w:hAnsi="宋体" w:eastAsia="宋体" w:cs="宋体"/>
          <w:color w:val="FF0000"/>
          <w:sz w:val="21"/>
          <w:szCs w:val="21"/>
        </w:rPr>
        <w:t>[SG*YYYYYYYYYY*LEN*Time,1497597457]</w:t>
      </w:r>
    </w:p>
    <w:p>
      <w:pPr>
        <w:spacing w:after="0" w:line="72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40" w:lineRule="exact"/>
        <w:ind w:left="42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[SG*8800000015*0013*Time,</w:t>
      </w:r>
      <w:r>
        <w:rPr>
          <w:rFonts w:ascii="宋体" w:hAnsi="宋体" w:eastAsia="宋体" w:cs="宋体"/>
          <w:color w:val="FF0000"/>
          <w:sz w:val="21"/>
          <w:szCs w:val="21"/>
        </w:rPr>
        <w:t>1497597457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102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61" w:lineRule="exact"/>
        <w:ind w:right="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时间格式用时间戳表示，精确到秒，终端默认用北京时间显示，终端收到设置时区指令后，需进行相应调整</w:t>
      </w:r>
    </w:p>
    <w:p>
      <w:pPr>
        <w:spacing w:after="0" w:line="72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200"/>
        </w:tabs>
        <w:spacing w:after="0" w:line="240" w:lineRule="exact"/>
        <w:ind w:left="200" w:hanging="20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终端发送：[CS*YYYYYYYYYY*LEN*LGZONE]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 [CS*1234567890*0006*LGZONE]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平台回复：[SG*YYYYYYYYYY*LEN*LGZONE,时区,时间,日期]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31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 [SG*1234567890*001E*LGZONE,+8,08:00:00,2016-01-12] 实例表示：东八区，上午 8 点整</w:t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说明：当设备开机建立链接时，需要获取当前最新的时间。服务器将最新的时间回复给终端。 西时区用“-”表示，时间用 24 小时制。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20"/>
        </w:tabs>
        <w:spacing w:after="0" w:line="320" w:lineRule="exact"/>
        <w:ind w:left="420" w:hanging="420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获取天气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两种方式，可根据需要取其中一种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211"/>
        </w:tabs>
        <w:spacing w:after="0" w:line="261" w:lineRule="exact"/>
        <w:ind w:right="3426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终端发送：[CS*YYYYYYYYYY*LEN*WT,位置数据(见附录一)]</w:t>
      </w:r>
      <w:r>
        <w:rPr>
          <w:rFonts w:ascii="宋体" w:hAnsi="宋体" w:eastAsia="宋体" w:cs="宋体"/>
          <w:color w:val="auto"/>
          <w:sz w:val="21"/>
          <w:szCs w:val="21"/>
        </w:rPr>
        <w:t>实例：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[SG*9403043989*009F*WT,260916,020049,V,22.683546,N,113.9907380,E,0.00,0.0,0.0,0,100,7</w:t>
      </w:r>
    </w:p>
    <w:p>
      <w:pPr>
        <w:spacing w:after="0" w:line="83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29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0"/>
          <w:szCs w:val="20"/>
        </w:rPr>
        <w:t>7,0,0,00000000,5,0,460,0,9346,4711,167,9346,4712,126,9360,4151,125,9346,4713,122,9360,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4081,119]</w:t>
      </w:r>
    </w:p>
    <w:p>
      <w:pPr>
        <w:sectPr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7</w:t>
      </w:r>
    </w:p>
    <w:p>
      <w:pPr>
        <w:sectPr>
          <w:type w:val="continuous"/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7" w:name="page8"/>
      <w:bookmarkEnd w:id="7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[SG*9403043989*009F*WT,年-月-日,时:分:秒,天气描述,天气编号,当前温度,最低温,最高温,城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市名]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[SG*9403043989*009F*WT,16-09-24,11:00:00,b6e0d4c6,2,-5,-12,22,316df15733]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234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注：天气描述用 GB2312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编码，城市名使用 Unicode 编码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2180"/>
          <w:tab w:val="left" w:pos="3540"/>
          <w:tab w:val="left" w:pos="470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天气编号：0——晴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1——阴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2——雨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3——雪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211"/>
        </w:tabs>
        <w:spacing w:after="0" w:line="261" w:lineRule="exact"/>
        <w:ind w:right="3326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终端发送：[CS*YYYYYYYYYY*LEN*WT2,位置数据(见附录一)]</w:t>
      </w:r>
      <w:r>
        <w:rPr>
          <w:rFonts w:ascii="宋体" w:hAnsi="宋体" w:eastAsia="宋体" w:cs="宋体"/>
          <w:color w:val="auto"/>
          <w:sz w:val="21"/>
          <w:szCs w:val="21"/>
        </w:rPr>
        <w:t>实例：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[CS*9403043989*009F*WT2,260916,020049,V,22.683546,N,113.9907380,E,0.00,0.0,0.0,0,100,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77,0,0,00000000,5,0,460,0,9346,4711,167,9346,4712,126,9360,4151,125,9346,4713,122,936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0,4081,119]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平台回复：</w:t>
      </w:r>
    </w:p>
    <w:p>
      <w:pPr>
        <w:spacing w:after="0" w:line="10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61" w:lineRule="exact"/>
        <w:ind w:right="1466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0"/>
          <w:szCs w:val="20"/>
        </w:rPr>
        <w:t>[SG*9403043989*009F*WT2,&lt;地址&gt;,&lt;天气&gt;,&lt;实时温度&gt;,&lt;风&gt;,&lt;时间&gt;] [SG*9403043989*009F*WT2,深圳市,多云,-27 度,西风,1 级,2016-11-14,10:00:00]</w:t>
      </w:r>
    </w:p>
    <w:p>
      <w:pPr>
        <w:spacing w:after="0" w:line="73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以上数据部分使用 Unicode 编码，上面示例传到终端将是：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[SG*9403043989*0094*WT2,6DF157335E02002C591A4E91002C002D003200375EA6002C897F98CE002C0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0317EA7002C0032003000310036002D00310031002D00310034002C00310030003A00300030003A003000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30]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380"/>
        </w:tabs>
        <w:spacing w:after="0" w:line="340" w:lineRule="exact"/>
        <w:ind w:left="380" w:hanging="380"/>
        <w:rPr>
          <w:rFonts w:ascii="Arial" w:hAnsi="Arial" w:eastAsia="Arial" w:cs="Arial"/>
          <w:b/>
          <w:bCs/>
          <w:color w:val="auto"/>
          <w:sz w:val="28"/>
          <w:szCs w:val="28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上传拍照内容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当终端收到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rcapture </w:t>
      </w:r>
      <w:r>
        <w:rPr>
          <w:rFonts w:ascii="宋体" w:hAnsi="宋体" w:eastAsia="宋体" w:cs="宋体"/>
          <w:color w:val="auto"/>
          <w:sz w:val="21"/>
          <w:szCs w:val="21"/>
        </w:rPr>
        <w:t>指令后，触发拍照功能并执行上传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img </w:t>
      </w:r>
      <w:r>
        <w:rPr>
          <w:rFonts w:ascii="宋体" w:hAnsi="宋体" w:eastAsia="宋体" w:cs="宋体"/>
          <w:color w:val="auto"/>
          <w:sz w:val="21"/>
          <w:szCs w:val="21"/>
        </w:rPr>
        <w:t>指令。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终端发送：[CS*8800000015*len*img,x,y,z]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参数 x 为 5：远程拍照</w:t>
      </w:r>
    </w:p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参数 y 表示</w:t>
      </w:r>
      <w:r>
        <w:rPr>
          <w:color w:val="auto"/>
          <w:sz w:val="1"/>
          <w:szCs w:val="1"/>
        </w:rPr>
        <w:drawing>
          <wp:inline distT="0" distB="0" distL="0" distR="0">
            <wp:extent cx="133350" cy="17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：时间（年月日时分秒：160429110950）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参数 z 为照片内容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图片数据遇到以下左边的数据需转译成右边的数据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--&gt; 0X7D 0X01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0X5B --&gt; 0X7D 0X02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0X5D --&gt; 0X7D 0X03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0X2C --&gt; 0X7D 0X04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0X2A --&gt; 0X7D 0X05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C00000"/>
          <w:sz w:val="21"/>
          <w:szCs w:val="21"/>
          <w:shd w:val="clear" w:color="auto" w:fill="FFEDC4"/>
        </w:rPr>
        <w:t>注：后面的微聊和语音指令包一样，对数据内容作相应转码处理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无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380"/>
        </w:tabs>
        <w:spacing w:after="0" w:line="340" w:lineRule="exact"/>
        <w:ind w:left="380" w:hanging="380"/>
        <w:rPr>
          <w:rFonts w:ascii="Arial" w:hAnsi="Arial" w:eastAsia="Arial" w:cs="Arial"/>
          <w:b/>
          <w:bCs/>
          <w:color w:val="auto"/>
          <w:sz w:val="28"/>
          <w:szCs w:val="28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上传指令语音包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[CS*YYYYYYYYYY*LEN*VOICE,AMR 格式音频数据]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终端的 ARM 格式音频数据需转译如下，终端录音或者接收语音遇到左边的数据就转译成右边的数据: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--&gt; 0X7D 0X01</w:t>
      </w:r>
    </w:p>
    <w:p>
      <w:pPr>
        <w:sectPr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8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8</w:t>
      </w:r>
    </w:p>
    <w:p>
      <w:pPr>
        <w:sectPr>
          <w:type w:val="continuous"/>
          <w:pgSz w:w="11900" w:h="16838"/>
          <w:pgMar w:top="1440" w:right="1440" w:bottom="466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8" w:name="page9"/>
      <w:bookmarkEnd w:id="8"/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0X5B --&gt; 0X7D 0X02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0X5D --&gt; 0X7D 0X03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0X2C --&gt; 0X7D 0X04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0X2A --&gt; 0X7D 0X05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注：目前功能指令包括两块，分别是打电话给家人，查看家人位置。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解析语音失败，返回[CS*YYYYYYYYYY*0007*VOICE,错误码]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left="120" w:right="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错码码分别为 0,1,2：0 表示非 amr 音频数据、1 表示语音识别不出、2 表示语音不对应任何指令示例</w:t>
      </w:r>
      <w:r>
        <w:rPr>
          <w:rFonts w:ascii="宋体" w:hAnsi="宋体" w:eastAsia="宋体" w:cs="宋体"/>
          <w:color w:val="FF0000"/>
          <w:sz w:val="21"/>
          <w:szCs w:val="21"/>
        </w:rPr>
        <w:t>[SG*1234567890*0007*VOICE,0][SG*1234567890*0007*VOICE,1]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语音解析成功，平台将返回相应命令指令，具体参考下表。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具体终端语音对应关系与平台回复内容为</w:t>
      </w:r>
    </w:p>
    <w:p>
      <w:pPr>
        <w:spacing w:after="0" w:line="31" w:lineRule="exact"/>
        <w:rPr>
          <w:color w:val="auto"/>
          <w:sz w:val="20"/>
          <w:szCs w:val="20"/>
        </w:rPr>
      </w:pPr>
    </w:p>
    <w:tbl>
      <w:tblPr>
        <w:tblStyle w:val="5"/>
        <w:tblW w:w="92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860"/>
        <w:gridCol w:w="1140"/>
        <w:gridCol w:w="900"/>
        <w:gridCol w:w="660"/>
        <w:gridCol w:w="1560"/>
        <w:gridCol w:w="11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28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终端请求语音示例</w:t>
            </w:r>
          </w:p>
        </w:tc>
        <w:tc>
          <w:tcPr>
            <w:tcW w:w="2040" w:type="dxa"/>
            <w:gridSpan w:val="2"/>
            <w:tcBorders>
              <w:top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平台回复指令</w:t>
            </w:r>
          </w:p>
        </w:tc>
        <w:tc>
          <w:tcPr>
            <w:tcW w:w="6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1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打电话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21"/>
                <w:szCs w:val="21"/>
              </w:rPr>
              <w:t>打给爸爸”，“打电话给爸爸”，</w:t>
            </w:r>
          </w:p>
        </w:tc>
        <w:tc>
          <w:tcPr>
            <w:tcW w:w="2040" w:type="dxa"/>
            <w:gridSpan w:val="2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CALL,电话号码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直接打电话给某个电话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给家人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“打电话给妈妈”，“给爸爸</w:t>
            </w:r>
          </w:p>
        </w:tc>
        <w:tc>
          <w:tcPr>
            <w:tcW w:w="114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示</w:t>
            </w:r>
          </w:p>
        </w:tc>
        <w:tc>
          <w:tcPr>
            <w:tcW w:w="90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例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打电话”，“给妈妈打电话”</w:t>
            </w:r>
          </w:p>
        </w:tc>
        <w:tc>
          <w:tcPr>
            <w:tcW w:w="27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[SG*1234567890*000F*CAL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注：人物称呼需在亲情号码昵</w:t>
            </w:r>
          </w:p>
        </w:tc>
        <w:tc>
          <w:tcPr>
            <w:tcW w:w="2040" w:type="dxa"/>
            <w:gridSpan w:val="2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L,18898815088]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称中存在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无需终端回复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7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显示家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21"/>
                <w:szCs w:val="21"/>
              </w:rPr>
              <w:t>查看家人位置--“爸爸在哪”，</w:t>
            </w:r>
          </w:p>
        </w:tc>
        <w:tc>
          <w:tcPr>
            <w:tcW w:w="2040" w:type="dxa"/>
            <w:gridSpan w:val="2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POS,AMR 音频数据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音频数据将直接播报位置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人位置</w:t>
            </w: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“妈妈在哪里”，“看看爸爸</w:t>
            </w:r>
          </w:p>
        </w:tc>
        <w:tc>
          <w:tcPr>
            <w:tcW w:w="114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示</w:t>
            </w:r>
          </w:p>
        </w:tc>
        <w:tc>
          <w:tcPr>
            <w:tcW w:w="90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例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（终端可直接播出）。服务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21"/>
                <w:szCs w:val="21"/>
              </w:rPr>
              <w:t>的位置”，“看看妈妈的位置”</w:t>
            </w:r>
          </w:p>
        </w:tc>
        <w:tc>
          <w:tcPr>
            <w:tcW w:w="27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[SG*1234567890*LEN*POS,</w:t>
            </w: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端返回音频数据，终端需做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注：人物称呼需在亲情号码昵</w:t>
            </w:r>
          </w:p>
        </w:tc>
        <w:tc>
          <w:tcPr>
            <w:tcW w:w="114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音频数据]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转码，遇到左边数据需转成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称中存在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右边数据：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gridSpan w:val="2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21"/>
                <w:szCs w:val="21"/>
              </w:rPr>
              <w:t>无需终端回复</w:t>
            </w: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 0X01 --&gt;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 0X02 --&gt;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0X5B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 0X03 --&gt;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0X5D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 0X04 --&gt;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0X2C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9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0X7D 0X05 --&gt;</w:t>
            </w:r>
          </w:p>
        </w:tc>
        <w:tc>
          <w:tcPr>
            <w:tcW w:w="1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0X2A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9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二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平台发送指令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数据上传间隔设置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[CS*YYYYYYYYYY*LEN*UPLOAD,时间间隔]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[SG*8800000015*0009*UPLOAD,10]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[CS*YYYYYYYYYY*LEN*UPLOAD]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5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[SG*8800000015*0006*UPLOAD]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说明:设置终端定时上报位置的时间间隔，单位是秒，此上传间隔针对手表出于震动状态时，手表</w:t>
      </w:r>
    </w:p>
    <w:p>
      <w:pPr>
        <w:sectPr>
          <w:pgSz w:w="11900" w:h="16838"/>
          <w:pgMar w:top="1440" w:right="1386" w:bottom="466" w:left="1320" w:header="0" w:footer="0" w:gutter="0"/>
          <w:cols w:equalWidth="0" w:num="1">
            <w:col w:w="9200"/>
          </w:cols>
        </w:sectPr>
      </w:pP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/>
        <w:ind w:left="90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6"/>
          <w:szCs w:val="16"/>
        </w:rPr>
        <w:t>9</w:t>
      </w:r>
    </w:p>
    <w:p>
      <w:pPr>
        <w:sectPr>
          <w:type w:val="continuous"/>
          <w:pgSz w:w="11900" w:h="16838"/>
          <w:pgMar w:top="1440" w:right="1386" w:bottom="466" w:left="1320" w:header="0" w:footer="0" w:gutter="0"/>
          <w:cols w:equalWidth="0" w:num="1">
            <w:col w:w="9200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9" w:name="page10"/>
      <w:bookmarkEnd w:id="9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静止时不传位置数据。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中心号码设置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[CS*YYYYYYYYYY*LEN*CENTER,中心号码]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98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[SG*8800000015*0012*</w:t>
      </w:r>
      <w:r>
        <w:rPr>
          <w:rFonts w:ascii="宋体" w:hAnsi="宋体" w:eastAsia="宋体" w:cs="宋体"/>
          <w:color w:val="FF0000"/>
          <w:sz w:val="20"/>
          <w:szCs w:val="20"/>
        </w:rPr>
        <w:t>CENTER</w:t>
      </w:r>
      <w:r>
        <w:rPr>
          <w:rFonts w:ascii="宋体" w:hAnsi="宋体" w:eastAsia="宋体" w:cs="宋体"/>
          <w:color w:val="0000FF"/>
          <w:sz w:val="20"/>
          <w:szCs w:val="20"/>
        </w:rPr>
        <w:t>,00000000000]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[CS*YYYYYYYYYY*LEN*CENTER]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[SG*8800000015*0006*CENTER]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说明:设置中心号码,通过该手机号码可发送短信指令。同时终端的各种报警短信会发送到该号码的手机上面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控制密码设置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[CS*YYYYYYYYYY*LEN*PW,密码]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[SG*8800000015*0009*</w:t>
      </w:r>
      <w:r>
        <w:rPr>
          <w:rFonts w:ascii="宋体" w:hAnsi="宋体" w:eastAsia="宋体" w:cs="宋体"/>
          <w:color w:val="FF0000"/>
          <w:sz w:val="21"/>
          <w:szCs w:val="21"/>
        </w:rPr>
        <w:t>PW</w:t>
      </w:r>
      <w:r>
        <w:rPr>
          <w:rFonts w:ascii="宋体" w:hAnsi="宋体" w:eastAsia="宋体" w:cs="宋体"/>
          <w:color w:val="0000FF"/>
          <w:sz w:val="21"/>
          <w:szCs w:val="21"/>
        </w:rPr>
        <w:t>,111111]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[CS*YYYYYYYYYY*LEN*PW]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[SG*8800000015*0002*PW]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说明:设置终端短信控制密码,非中心号码发送短信指令给终端需添加此密码.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4.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拨打电话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[CS*YYYYYYYYYY*LEN*CALL,电话号码]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418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[SG*8800000015*0010*CALL,00000000000]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[CS*YYYYYYYYYY*LEN*CALL]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[SG*8800000015*0004*CALL]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说明:终端收到该指令就会拨打相应指令里面设置的手机号码.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5.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监听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[CS*YYYYYYYYYY*LEN*MONITOR]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[SG*8800000015*0007*MONITOR]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[CS*YYYYYYYYYY*LEN*MONITOR]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[SG*8800000015*0007*MONITOR]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说明:终端收到该指令后会自动回拨给中心号码.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10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10" w:name="page11"/>
      <w:bookmarkEnd w:id="10"/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[CS*YYYYYYYYYY*LEN*MONITOR,00000000000]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900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[SG*8800000015*0013*MONITOR,13100010002]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[CS*YYYYYYYYYY*LEN*MONITOR]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[SG*8800000015*0007*MONITOR]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说明:终端收到该指令后会自动回拨给指令中设置的号码.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以上两个指令都兼容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6.SOS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号码设置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SOS </w:t>
      </w:r>
      <w:r>
        <w:rPr>
          <w:rFonts w:ascii="宋体" w:hAnsi="宋体" w:eastAsia="宋体" w:cs="宋体"/>
          <w:color w:val="auto"/>
          <w:sz w:val="21"/>
          <w:szCs w:val="21"/>
        </w:rPr>
        <w:t>号码同时设置</w:t>
      </w:r>
    </w:p>
    <w:p>
      <w:pPr>
        <w:spacing w:after="0" w:line="73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[CS*YYYYYYYYYY*LEN*SOS,电话号码,电话号码]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060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[SG*8800000015*0027*</w:t>
      </w:r>
      <w:r>
        <w:rPr>
          <w:rFonts w:ascii="宋体" w:hAnsi="宋体" w:eastAsia="宋体" w:cs="宋体"/>
          <w:color w:val="FF0000"/>
          <w:sz w:val="20"/>
          <w:szCs w:val="20"/>
        </w:rPr>
        <w:t>SOS</w:t>
      </w:r>
      <w:r>
        <w:rPr>
          <w:rFonts w:ascii="宋体" w:hAnsi="宋体" w:eastAsia="宋体" w:cs="宋体"/>
          <w:color w:val="0000FF"/>
          <w:sz w:val="20"/>
          <w:szCs w:val="20"/>
        </w:rPr>
        <w:t>,00000000000,00000000000]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[CS*YYYYYYYYYY*LEN*SOS3]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[SG*8800000015*0003*SOS]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 SOS 号码后,触发 sos 警情时，终端向设置的几个号码拨打电话，一直没有接听，则循环拨打两轮，接听后则不再继续拨打电话，同时发送报警短信给 2 个 sos 号码.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7.IP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端口设置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[CS*YYYYYYYYYY*LEN*IP,IP 或域名,端口]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780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[SG*8800000015*0014*IP,113.81.229.9,5900]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该指令终端无回复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直接断开当前连接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连接新服务器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说明:设置连接平台的 IP 和端口.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8.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恢复出厂设置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[CS*YYYYYYYYYY*LEN*FACTORY]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</w:t>
      </w:r>
      <w:r>
        <w:rPr>
          <w:rFonts w:ascii="宋体" w:hAnsi="宋体" w:eastAsia="宋体" w:cs="宋体"/>
          <w:color w:val="FF0000"/>
          <w:sz w:val="21"/>
          <w:szCs w:val="21"/>
        </w:rPr>
        <w:t>FACTORY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[CS*YYYYYYYYYY*LEN*FACTORY]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[SG*8800000015*0007*FACTORY]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说明:终端恢复出厂设置，里面设置的号码都将清空</w:t>
      </w:r>
    </w:p>
    <w:p>
      <w:pPr>
        <w:sectPr>
          <w:pgSz w:w="11900" w:h="16838"/>
          <w:pgMar w:top="1440" w:right="1426" w:bottom="443" w:left="1440" w:header="0" w:footer="0" w:gutter="0"/>
          <w:cols w:equalWidth="0" w:num="1">
            <w:col w:w="90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88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11</w:t>
      </w:r>
    </w:p>
    <w:p>
      <w:pPr>
        <w:sectPr>
          <w:type w:val="continuous"/>
          <w:pgSz w:w="11900" w:h="16838"/>
          <w:pgMar w:top="1440" w:right="1426" w:bottom="443" w:left="1440" w:header="0" w:footer="0" w:gutter="0"/>
          <w:cols w:equalWidth="0" w:num="1">
            <w:col w:w="9040"/>
          </w:cols>
        </w:sectPr>
      </w:pPr>
    </w:p>
    <w:p>
      <w:pPr>
        <w:spacing w:after="0" w:line="128" w:lineRule="exact"/>
        <w:rPr>
          <w:color w:val="auto"/>
          <w:sz w:val="20"/>
          <w:szCs w:val="20"/>
        </w:rPr>
      </w:pPr>
      <w:bookmarkStart w:id="11" w:name="page12"/>
      <w:bookmarkEnd w:id="11"/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9.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设置语言和时区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[CS*YYYYYYYYYY*LEN*LZ,语言,时区]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[SG*8800000015*0006*</w:t>
      </w:r>
      <w:r>
        <w:rPr>
          <w:rFonts w:ascii="宋体" w:hAnsi="宋体" w:eastAsia="宋体" w:cs="宋体"/>
          <w:color w:val="FF0000"/>
          <w:sz w:val="21"/>
          <w:szCs w:val="21"/>
        </w:rPr>
        <w:t>LZ</w:t>
      </w:r>
      <w:r>
        <w:rPr>
          <w:rFonts w:ascii="宋体" w:hAnsi="宋体" w:eastAsia="宋体" w:cs="宋体"/>
          <w:color w:val="0000FF"/>
          <w:sz w:val="21"/>
          <w:szCs w:val="21"/>
        </w:rPr>
        <w:t>,1,8]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[CS*YYYYYYYYYY*LEN*LZ]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[SG*8800000015*0002*LZ]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说明:设置终端语言和时区.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以下为终端支持的语言的参数值：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0:英文,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1:简体中文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3:葡萄牙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4:西班牙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5:德文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8:越南语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7.土耳其语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9.俄罗斯语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10.法语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注意：不是所以项目都支持着 10 种语言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10.SOS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短信报警开关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[CS*YYYYYYYYYY*LEN*SOSSMS,0 或 1]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[SG*5678901234*0008*SOSSMS,0]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[CS*YYYYYYYYYY*LEN*SOSSMS]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[SG*5678901234*0006*SOSSMS]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说明: 设置产生 SOS 报警后是否向 SOS 号码发送短信(0:关闭,1:打开).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11.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低电短信报警开关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[CS*YYYYYYYYYY*LEN*LOWBAT,0 或 1]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</w:t>
      </w:r>
      <w:r>
        <w:rPr>
          <w:rFonts w:ascii="宋体" w:hAnsi="宋体" w:eastAsia="宋体" w:cs="宋体"/>
          <w:color w:val="FF0000"/>
          <w:sz w:val="21"/>
          <w:szCs w:val="21"/>
        </w:rPr>
        <w:t>LOWBAT</w:t>
      </w:r>
      <w:r>
        <w:rPr>
          <w:rFonts w:ascii="宋体" w:hAnsi="宋体" w:eastAsia="宋体" w:cs="宋体"/>
          <w:color w:val="0000FF"/>
          <w:sz w:val="21"/>
          <w:szCs w:val="21"/>
        </w:rPr>
        <w:t>,1]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[CS*YYYYYYYYYY*LEN*LOWBAT]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[SG*5678901234*0006*LOWBAT]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设置产生低点报警后是否向中心号码发送短信(0:关闭,1:打开).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12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128" w:lineRule="exact"/>
        <w:rPr>
          <w:color w:val="auto"/>
          <w:sz w:val="20"/>
          <w:szCs w:val="20"/>
        </w:rPr>
      </w:pPr>
      <w:bookmarkStart w:id="12" w:name="page13"/>
      <w:bookmarkEnd w:id="12"/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12.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版本查询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[CS*YYYYYYYYYY*LEN*VERNO]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[SG*8800000015*0005*</w:t>
      </w:r>
      <w:r>
        <w:rPr>
          <w:rFonts w:ascii="宋体" w:hAnsi="宋体" w:eastAsia="宋体" w:cs="宋体"/>
          <w:color w:val="FF0000"/>
          <w:sz w:val="21"/>
          <w:szCs w:val="21"/>
        </w:rPr>
        <w:t>VERNO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[CS*YYYYYYYYYY*LEN*VERNO,版本号]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168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[SG*8800000015*0028*VERNO,G29_BASE_V1.00_2014.04.23_17.46.49]</w:t>
      </w:r>
      <w:r>
        <w:rPr>
          <w:rFonts w:ascii="宋体" w:hAnsi="宋体" w:eastAsia="宋体" w:cs="宋体"/>
          <w:color w:val="auto"/>
          <w:sz w:val="20"/>
          <w:szCs w:val="20"/>
        </w:rPr>
        <w:t>说明:查询终端软件版本.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13.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重启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[CS*YYYYYYYYYY*LEN*RESET]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[SG*5678901234*0005*RESET]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[CS*YYYYYYYYYY*LEN*RESET]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[SG*5678901234*0005*RESET]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说明:终端接收到指令后重启，终端在后台重启，不会表现出来。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14.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定位指令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[SG*5678901234*0002*CR]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[CS*YYYYYYYYYY*LEN*CR]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[SG*5678901234*0002*CR]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61" w:lineRule="exact"/>
        <w:ind w:right="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说明:立即唤醒终端 GPS 定位功能,连续定位 3 分钟，按照 10 秒一次定位数据上传，3 分钟后关闭 gps 定位。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15.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关机指令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[CS*YYYYYYYYYY*LEN*POWEROFF]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</w:t>
      </w:r>
      <w:r>
        <w:rPr>
          <w:rFonts w:ascii="宋体" w:hAnsi="宋体" w:eastAsia="宋体" w:cs="宋体"/>
          <w:color w:val="FF0000"/>
          <w:sz w:val="21"/>
          <w:szCs w:val="21"/>
        </w:rPr>
        <w:t>POWEROFF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[CS*YYYYYYYYYY*LEN*RESET]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POWEROFF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说明:终端收到指令后关机.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13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128" w:lineRule="exact"/>
        <w:rPr>
          <w:color w:val="auto"/>
          <w:sz w:val="20"/>
          <w:szCs w:val="20"/>
        </w:rPr>
      </w:pPr>
      <w:bookmarkStart w:id="13" w:name="page14"/>
      <w:bookmarkEnd w:id="13"/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16.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取下手环报警开关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[CS*YYYYYYYYYY*LEN*REMOVE,0 或者 1]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</w:t>
      </w:r>
      <w:r>
        <w:rPr>
          <w:rFonts w:ascii="宋体" w:hAnsi="宋体" w:eastAsia="宋体" w:cs="宋体"/>
          <w:color w:val="auto"/>
          <w:sz w:val="21"/>
          <w:szCs w:val="21"/>
        </w:rPr>
        <w:t>REMOVE,1]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[CS*YYYYYYYYYY*LEN*REMOVE]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[SG*5678901234*0006*</w:t>
      </w:r>
      <w:r>
        <w:rPr>
          <w:rFonts w:ascii="宋体" w:hAnsi="宋体" w:eastAsia="宋体" w:cs="宋体"/>
          <w:color w:val="auto"/>
          <w:sz w:val="21"/>
          <w:szCs w:val="21"/>
        </w:rPr>
        <w:t>REMOVE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说明:手表拆除报警的开关，1 打开，0 关闭.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64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取下手表短信报警开关：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平台发送：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[CS*YYYYYYYYYY*LEN*REMOVESMS,0 或者 1]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[CS*YYYYYYYYYY*LEN*REMOVESMS]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说明：手表拆除报警短信的开关，1 打开，0 关闭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17.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计步功能开关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[CS*YYYYYYYYYY*LEN*PEDO,0 或者 1]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[SG*5678901234*0004*PEDO,0]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[CS*YYYYYYYYYY*LEN*PEDO]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502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实例:[SG*5678901234*0004*PEDO]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504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说明: 终端计步功能的开关.1 打开，0 关闭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18.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计步时间段设置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[CS*YYYYYYYYYY*LEN*WALKTIME,时间段,时间段,时间段]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146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[SG*5678901234*002A*</w:t>
      </w:r>
      <w:r>
        <w:rPr>
          <w:rFonts w:ascii="宋体" w:hAnsi="宋体" w:eastAsia="宋体" w:cs="宋体"/>
          <w:color w:val="FF0000"/>
          <w:sz w:val="21"/>
          <w:szCs w:val="21"/>
        </w:rPr>
        <w:t>WALKTIME</w:t>
      </w:r>
      <w:r>
        <w:rPr>
          <w:rFonts w:ascii="宋体" w:hAnsi="宋体" w:eastAsia="宋体" w:cs="宋体"/>
          <w:color w:val="0000FF"/>
          <w:sz w:val="21"/>
          <w:szCs w:val="21"/>
        </w:rPr>
        <w:t>,8:10-9:30,10:10-11:30,12:10-13:30]</w:t>
      </w: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[CS*YYYYYYYYYY*LEN*ANY]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实例:[SG*5678901234*0008*WALKTIME]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设置计步打开的时间段范围.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14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387" w:lineRule="exact"/>
        <w:rPr>
          <w:color w:val="auto"/>
          <w:sz w:val="20"/>
          <w:szCs w:val="20"/>
        </w:rPr>
      </w:pPr>
      <w:bookmarkStart w:id="14" w:name="page15"/>
      <w:bookmarkEnd w:id="14"/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19.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翻转检测时间段设置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[CS*YYYYYYYYYY*LEN*SLEEPTIME,时间段]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76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[SG*5678901234*0014*</w:t>
      </w:r>
      <w:r>
        <w:rPr>
          <w:rFonts w:ascii="宋体" w:hAnsi="宋体" w:eastAsia="宋体" w:cs="宋体"/>
          <w:color w:val="FF0000"/>
          <w:sz w:val="21"/>
          <w:szCs w:val="21"/>
        </w:rPr>
        <w:t>SLEEPTIME</w:t>
      </w:r>
      <w:r>
        <w:rPr>
          <w:rFonts w:ascii="宋体" w:hAnsi="宋体" w:eastAsia="宋体" w:cs="宋体"/>
          <w:color w:val="0000FF"/>
          <w:sz w:val="21"/>
          <w:szCs w:val="21"/>
        </w:rPr>
        <w:t>,21:10-7:30]</w:t>
      </w: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[CS*YYYYYYYYYY*LEN*ANY]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实例:[SG*5678901234*0009*SLEEPTIME]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设置翻滚检测的时间段范围.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20.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免打扰时间段设置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[CS*YYYYYYYYYY*LEN*SILENCETIME,时间段,时间段,时间段,时间段]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10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[SG*5678901234*0037*</w:t>
      </w:r>
      <w:r>
        <w:rPr>
          <w:rFonts w:ascii="宋体" w:hAnsi="宋体" w:eastAsia="宋体" w:cs="宋体"/>
          <w:color w:val="FF0000"/>
          <w:sz w:val="21"/>
          <w:szCs w:val="21"/>
        </w:rPr>
        <w:t>SILENCETIME</w:t>
      </w:r>
      <w:r>
        <w:rPr>
          <w:rFonts w:ascii="宋体" w:hAnsi="宋体" w:eastAsia="宋体" w:cs="宋体"/>
          <w:color w:val="0000FF"/>
          <w:sz w:val="21"/>
          <w:szCs w:val="21"/>
        </w:rPr>
        <w:t>,21:10-7:30,21:10-7:30,21:10-7:30,21:10-7:30]</w:t>
      </w: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[CS*YYYYYYYYYY*LEN*SILENCETIME]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实例:[SG*5678901234*000B*SILENCETIME]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设置免打扰时间段范围，时间段只针对周一至周五，拦截终端的任何来电，周末无效。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21.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找手表指令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[CS*YYYYYYYYYY*LEN*FIND]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[SG*5678901234*0004*</w:t>
      </w:r>
      <w:r>
        <w:rPr>
          <w:rFonts w:ascii="宋体" w:hAnsi="宋体" w:eastAsia="宋体" w:cs="宋体"/>
          <w:color w:val="FF0000"/>
          <w:sz w:val="21"/>
          <w:szCs w:val="21"/>
        </w:rPr>
        <w:t>FIND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[CS*YYYYYYYYYY*LEN*FIND]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实例:[SG*5678901234*0004*FIND]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发送该指令终端响铃 1 分钟.按键可确认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22.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小红花个数设置指令（目前停用）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[CS*YYYYYYYYYY*LEN*FLOWER,个数]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[SG*5678901234*0008*</w:t>
      </w:r>
      <w:r>
        <w:rPr>
          <w:rFonts w:ascii="宋体" w:hAnsi="宋体" w:eastAsia="宋体" w:cs="宋体"/>
          <w:color w:val="auto"/>
          <w:sz w:val="21"/>
          <w:szCs w:val="21"/>
        </w:rPr>
        <w:t>FLOWER,5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[CS*YYYYYYYYYY*LEN*FLOWER]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实例:[SG*5678901234*0006*FLOWER]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 终端收到指令后屏幕显示小红花个数.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15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128" w:lineRule="exact"/>
        <w:rPr>
          <w:color w:val="auto"/>
          <w:sz w:val="20"/>
          <w:szCs w:val="20"/>
        </w:rPr>
      </w:pPr>
      <w:bookmarkStart w:id="15" w:name="page16"/>
      <w:bookmarkEnd w:id="15"/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23.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闹钟设置指令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[CS*YYYYYYYYYY*LEN*REMIND,闹钟 1,闹钟 2,闹钟 3]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120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</w:t>
      </w:r>
      <w:r>
        <w:rPr>
          <w:rFonts w:ascii="宋体" w:hAnsi="宋体" w:eastAsia="宋体" w:cs="宋体"/>
          <w:color w:val="0000FF"/>
          <w:sz w:val="21"/>
          <w:szCs w:val="21"/>
        </w:rPr>
        <w:t>[SG*5678901234*0018*</w:t>
      </w:r>
      <w:r>
        <w:rPr>
          <w:rFonts w:ascii="宋体" w:hAnsi="宋体" w:eastAsia="宋体" w:cs="宋体"/>
          <w:color w:val="auto"/>
          <w:sz w:val="21"/>
          <w:szCs w:val="21"/>
        </w:rPr>
        <w:t>REMIND,08:10-1-1,08:10-1-2, 08:10-1-3-0111110</w:t>
      </w:r>
      <w:r>
        <w:rPr>
          <w:rFonts w:ascii="宋体" w:hAnsi="宋体" w:eastAsia="宋体" w:cs="宋体"/>
          <w:color w:val="0000FF"/>
          <w:sz w:val="21"/>
          <w:szCs w:val="21"/>
        </w:rPr>
        <w:t>]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[CS*YYYYYYYYYY*LEN*REMIND]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实例:[SG*5678901234*0006*REMIND]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说明:闹铃格式为：时间-开关-频率(1：一次；2:每天;3：自定义)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08:10-1-1：闹钟时间 8:10，打开，响铃一次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08:10-1-2：闹钟时间 8:10，打开，每天响铃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08:10-1-3-0111110：闹钟时间 8:10，打开，自定义周一至周五打开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24.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对讲功能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）平台发送语音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[CS*YYYYYYYYYY*LEN*TK,AMR 格式音频数据]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[CS*YYYYYYYYYY*LEN*TK,接收结果]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7346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接收结果:1—成功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7306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0-  失败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）终端发送语音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[CS*YYYYYYYYYY*LEN*TK,AMR 格式音频数据]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平台回复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[CS*YYYYYYYYYY*LEN*TK,接收结果]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接收结果:1—成功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0-失败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注：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服务器和客户端</w:t>
      </w:r>
      <w:r>
        <w:rPr>
          <w:rFonts w:ascii="宋体" w:hAnsi="宋体" w:eastAsia="宋体" w:cs="宋体"/>
          <w:color w:val="0000FF"/>
          <w:sz w:val="20"/>
          <w:szCs w:val="20"/>
        </w:rPr>
        <w:t>接收</w:t>
      </w:r>
      <w:r>
        <w:rPr>
          <w:rFonts w:ascii="宋体" w:hAnsi="宋体" w:eastAsia="宋体" w:cs="宋体"/>
          <w:color w:val="auto"/>
          <w:sz w:val="20"/>
          <w:szCs w:val="20"/>
        </w:rPr>
        <w:t xml:space="preserve"> ARM 格式音频数据时需要做以下转译，遇到左边的数据就转译成右边的数据：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0X01 --&gt;</w:t>
      </w:r>
      <w:r>
        <w:rPr>
          <w:rFonts w:ascii="宋体" w:hAnsi="宋体" w:eastAsia="宋体" w:cs="宋体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0X7D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0X02 --&gt;</w:t>
      </w:r>
      <w:r>
        <w:rPr>
          <w:rFonts w:ascii="宋体" w:hAnsi="宋体" w:eastAsia="宋体" w:cs="宋体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0X5B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0X03 --&gt;</w:t>
      </w:r>
      <w:r>
        <w:rPr>
          <w:rFonts w:ascii="宋体" w:hAnsi="宋体" w:eastAsia="宋体" w:cs="宋体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0X5D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0X04 --&gt;</w:t>
      </w:r>
      <w:r>
        <w:rPr>
          <w:rFonts w:ascii="宋体" w:hAnsi="宋体" w:eastAsia="宋体" w:cs="宋体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0X2C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0X05 --&gt;</w:t>
      </w:r>
      <w:r>
        <w:rPr>
          <w:rFonts w:ascii="宋体" w:hAnsi="宋体" w:eastAsia="宋体" w:cs="宋体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0X2A</w:t>
      </w:r>
    </w:p>
    <w:p>
      <w:pPr>
        <w:spacing w:after="0" w:line="396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服务器和客户端</w:t>
      </w:r>
      <w:r>
        <w:rPr>
          <w:rFonts w:ascii="宋体" w:hAnsi="宋体" w:eastAsia="宋体" w:cs="宋体"/>
          <w:color w:val="0000FF"/>
          <w:sz w:val="20"/>
          <w:szCs w:val="20"/>
        </w:rPr>
        <w:t>发送</w:t>
      </w:r>
      <w:r>
        <w:rPr>
          <w:rFonts w:ascii="宋体" w:hAnsi="宋体" w:eastAsia="宋体" w:cs="宋体"/>
          <w:color w:val="auto"/>
          <w:sz w:val="20"/>
          <w:szCs w:val="20"/>
        </w:rPr>
        <w:t xml:space="preserve"> ARM 格式音频数据时需要做以下转译，遇到左边的数据就转译成右边的数据：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0X7D --&gt; 0X7D 0X01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0X5B --&gt; 0X7D 0X02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0X5D --&gt; 0X7D 0X03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0X2C --&gt; 0X7D 0X04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0X2A --&gt; 0X7D 0X05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3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16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16" w:name="page17"/>
      <w:bookmarkEnd w:id="16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注：关于平台发送语音数据给手表的流程：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320"/>
        </w:tabs>
        <w:spacing w:after="0" w:line="240" w:lineRule="exact"/>
        <w:ind w:left="320" w:hanging="320"/>
        <w:rPr>
          <w:rFonts w:ascii="宋体" w:hAnsi="宋体" w:eastAsia="宋体" w:cs="宋体"/>
          <w:b/>
          <w:bCs/>
          <w:color w:val="FF0000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有新的语音，直接向手表发送语音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FF0000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320"/>
        </w:tabs>
        <w:spacing w:after="0" w:line="240" w:lineRule="exact"/>
        <w:ind w:left="320" w:hanging="320"/>
        <w:rPr>
          <w:rFonts w:ascii="宋体" w:hAnsi="宋体" w:eastAsia="宋体" w:cs="宋体"/>
          <w:b/>
          <w:bCs/>
          <w:color w:val="FF0000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判断是否发送成功，成功则结束流程(终端回复 TK,1 则表示成功）</w:t>
      </w:r>
    </w:p>
    <w:p>
      <w:pPr>
        <w:spacing w:after="0" w:line="72" w:lineRule="exact"/>
        <w:rPr>
          <w:rFonts w:ascii="宋体" w:hAnsi="宋体" w:eastAsia="宋体" w:cs="宋体"/>
          <w:b/>
          <w:bCs/>
          <w:color w:val="FF0000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320"/>
        </w:tabs>
        <w:spacing w:after="0" w:line="240" w:lineRule="exact"/>
        <w:ind w:left="320" w:hanging="320"/>
        <w:rPr>
          <w:rFonts w:ascii="宋体" w:hAnsi="宋体" w:eastAsia="宋体" w:cs="宋体"/>
          <w:b/>
          <w:bCs/>
          <w:color w:val="FF0000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如发送失败（终端回复 TK,0 或者与终端失去连接），将此次语音存入数据库，待下次发送</w:t>
      </w:r>
    </w:p>
    <w:p>
      <w:pPr>
        <w:spacing w:after="0" w:line="102" w:lineRule="exact"/>
        <w:rPr>
          <w:rFonts w:ascii="宋体" w:hAnsi="宋体" w:eastAsia="宋体" w:cs="宋体"/>
          <w:b/>
          <w:bCs/>
          <w:color w:val="FF0000"/>
          <w:sz w:val="21"/>
          <w:szCs w:val="21"/>
        </w:rPr>
      </w:pPr>
    </w:p>
    <w:p>
      <w:pPr>
        <w:numPr>
          <w:ilvl w:val="0"/>
          <w:numId w:val="8"/>
        </w:numPr>
        <w:tabs>
          <w:tab w:val="left" w:pos="317"/>
        </w:tabs>
        <w:spacing w:after="0" w:line="287" w:lineRule="exact"/>
        <w:jc w:val="both"/>
        <w:rPr>
          <w:rFonts w:ascii="宋体" w:hAnsi="宋体" w:eastAsia="宋体" w:cs="宋体"/>
          <w:b/>
          <w:bCs/>
          <w:color w:val="FF0000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等待手表端发出 TKQ（表示可正常接收语音），取离线语音进行发送（按时间升序发送）。（成功则发送下一条，失败则停止发送，并且删除此次的语音，默认该语音可能有问题，此举主要为了避免出现死循环）。一般终端会在以下情况发出 TKQ：重新联网时；服务端没回复 TKQ 则默认一分钟发一次；收到语音，但无法接收，回复 TK,0 后，等终端可以再次接受语音时，立即发出 TKQ。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25.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终端检测离线语音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终端请求录音下发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[CS*YYYYYYYYYY*LEN*TKQ]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服务器回复：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[CS*YYYYYYYYYY*LEN*TKQ]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26.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短语显示设置指令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[CS*YYYYYYYYYY*LEN*MESSAGE,短语内容]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right="3380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实例:</w:t>
      </w:r>
      <w:r>
        <w:rPr>
          <w:rFonts w:ascii="宋体" w:hAnsi="宋体" w:eastAsia="宋体" w:cs="宋体"/>
          <w:color w:val="0000FF"/>
          <w:sz w:val="20"/>
          <w:szCs w:val="20"/>
        </w:rPr>
        <w:t>[SG*5678901234*0018*</w:t>
      </w:r>
      <w:r>
        <w:rPr>
          <w:rFonts w:ascii="宋体" w:hAnsi="宋体" w:eastAsia="宋体" w:cs="宋体"/>
          <w:color w:val="auto"/>
          <w:sz w:val="20"/>
          <w:szCs w:val="20"/>
        </w:rPr>
        <w:t>MESSAGE,597D003100320033</w:t>
      </w:r>
      <w:r>
        <w:rPr>
          <w:rFonts w:ascii="宋体" w:hAnsi="宋体" w:eastAsia="宋体" w:cs="宋体"/>
          <w:color w:val="0000FF"/>
          <w:sz w:val="20"/>
          <w:szCs w:val="20"/>
        </w:rPr>
        <w:t>]</w:t>
      </w:r>
      <w:r>
        <w:rPr>
          <w:rFonts w:ascii="宋体" w:hAnsi="宋体" w:eastAsia="宋体" w:cs="宋体"/>
          <w:color w:val="auto"/>
          <w:sz w:val="20"/>
          <w:szCs w:val="20"/>
        </w:rPr>
        <w:t>终端回复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:</w:t>
      </w: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[CS*YYYYYYYYYY*LEN*MESSAGE]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实例:[SG*5678901234*0007*MESSAGE]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说明:该指令向终端推送显示的短语.短语采用 Unicode 编码下发给终端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27.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设置白名单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平台发送（1）：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316" w:lineRule="exact"/>
        <w:ind w:right="32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 xml:space="preserve">[SG*8800000015*len*WHITELIST1,号码,号码,号码,号码,号码] </w:t>
      </w:r>
      <w:r>
        <w:rPr>
          <w:rFonts w:ascii="宋体" w:hAnsi="宋体" w:eastAsia="宋体" w:cs="宋体"/>
          <w:color w:val="000000"/>
          <w:sz w:val="21"/>
          <w:szCs w:val="21"/>
        </w:rPr>
        <w:t>len:发送长度 16 进制表示 占用 2 个字节号码:ascii 字符</w:t>
      </w: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最多对应 5 组号码,号码不超过 20 个 ascii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[SG*8800000015*0046*WHITELIST1,11111111111,22222222222,33333333333,44444444444,555555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55555]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终端回复：[SG*8800000015*000A*WHITELIST1].</w:t>
      </w:r>
    </w:p>
    <w:p>
      <w:pPr>
        <w:sectPr>
          <w:pgSz w:w="11900" w:h="16838"/>
          <w:pgMar w:top="1440" w:right="1406" w:bottom="443" w:left="1440" w:header="0" w:footer="0" w:gutter="0"/>
          <w:cols w:equalWidth="0" w:num="1">
            <w:col w:w="90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17</w:t>
      </w:r>
    </w:p>
    <w:p>
      <w:pPr>
        <w:sectPr>
          <w:type w:val="continuous"/>
          <w:pgSz w:w="11900" w:h="16838"/>
          <w:pgMar w:top="1440" w:right="1406" w:bottom="443" w:left="1440" w:header="0" w:footer="0" w:gutter="0"/>
          <w:cols w:equalWidth="0" w:num="1">
            <w:col w:w="90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7" w:name="page18"/>
      <w:bookmarkEnd w:id="17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平台发送（2）：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316" w:lineRule="exact"/>
        <w:ind w:right="32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 xml:space="preserve">[SG*8800000015*len*WHITELIST2,号码,号码,号码,号码,号码] </w:t>
      </w:r>
      <w:r>
        <w:rPr>
          <w:rFonts w:ascii="宋体" w:hAnsi="宋体" w:eastAsia="宋体" w:cs="宋体"/>
          <w:color w:val="000000"/>
          <w:sz w:val="21"/>
          <w:szCs w:val="21"/>
        </w:rPr>
        <w:t>len:发送长度 16 进制表示 占用 2 个字节号码:ascii 字符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最多对应 5 组号码,号码不超过 20 个 ascii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示例: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[SG*8800000015*0046*WHITELIST2,11111111111,22222222222,33333333333,44444444444,555555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55555]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终端回复：[SG*8800000015*000A*WHITELIST2].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说明：</w:t>
      </w:r>
      <w:r>
        <w:rPr>
          <w:rFonts w:ascii="宋体" w:hAnsi="宋体" w:eastAsia="宋体" w:cs="宋体"/>
          <w:color w:val="FF0000"/>
          <w:sz w:val="21"/>
          <w:szCs w:val="21"/>
        </w:rPr>
        <w:t>WHITELIST1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为前 5 个号码,</w:t>
      </w:r>
      <w:r>
        <w:rPr>
          <w:rFonts w:ascii="宋体" w:hAnsi="宋体" w:eastAsia="宋体" w:cs="宋体"/>
          <w:color w:val="FF0000"/>
          <w:sz w:val="21"/>
          <w:szCs w:val="21"/>
        </w:rPr>
        <w:t>WHITELIST2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为后 5 个号码。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只设前 5 个号码时，WHITELIST2 将返回空字符串，即[SG*6005581187*000B*WHITELIST2,]。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不到 5 个号码时，后面留空，如[SG*351920170619001*0016*WHITELIST1,13530781911]。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28.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设置电话本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1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平台发送（1）：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[SG*8800000015*len*PHB,号码,名字,号码,名字,号码,名字,号码,名字,号码,名字]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len:发送长度 16 进制表示 占用 2 个字节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号码:ascii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名字:Unicode 编码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最多对应 5 组号码与名字,号码不超过 20 个 ascii 字符，姓名不超过 10 个 Unicode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[SG*8800000015*0010*PHB,110,5F204E09]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5F204E09---&gt;张三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终端回复：[SG*8800000015*0003*PHB].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29.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设置电话本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平台发送（2）：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[SG*8800000015*len*PHB2,号码,名字,号码,名字,号码,名字,号码,名字,号码,名字]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len:发送长度 16 进制表示 占用 2 个字节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号码:ascii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名字:Unicode 编码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最多对应 5 组号码与名字,号码不超过 20 个 ascii 字符，姓名不超过 10 个 Unicode 字符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[SG*8800000015*0010*PHB2,110,5F204E09]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5F204E09---&gt;张三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18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18" w:name="page19"/>
      <w:bookmarkEnd w:id="18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终端回复：[SG*8800000015*0004*PHB2]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说明：</w:t>
      </w:r>
      <w:r>
        <w:rPr>
          <w:rFonts w:ascii="宋体" w:hAnsi="宋体" w:eastAsia="宋体" w:cs="宋体"/>
          <w:color w:val="FF0000"/>
          <w:sz w:val="21"/>
          <w:szCs w:val="21"/>
        </w:rPr>
        <w:t>PHB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为前 5 个号码,phb2 为后 5 个号码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30.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设置电话本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+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白名单（最多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50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条）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平台发送：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[SG*8800000015*len*PHL,号码,名字,号码,名字,号码,名字,号码,名字,号码,名字]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len:发送长度 16 进制表示 占用 2 个字节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号码:ascii 字符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名字:Unicode 编码</w:t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29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该接口融合了白名单和电话本的功能，最多对应 50 组号码与名字,号码不超过 20 个 ascii 字符，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姓名不超过 10 个 Unicode 字符。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示例: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[SG*8800000015*0010*PHL,110,5F204E09]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5F204E09---&gt;张三,是使用 unicode 编码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终端回复：[SG*8800000015*0004*PHL]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31.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情景模式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平台发送：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[CS*YYYYYYYYYY*LEN*profile,x</w:t>
      </w:r>
      <w:r>
        <w:rPr>
          <w:rFonts w:ascii="宋体" w:hAnsi="宋体" w:eastAsia="宋体" w:cs="宋体"/>
          <w:color w:val="FF0000"/>
          <w:sz w:val="24"/>
          <w:szCs w:val="24"/>
        </w:rPr>
        <w:t>]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X 的值分别可以 1,2,3,4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为 1 表示震动加响铃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为 2 表示响铃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为 3 表示震动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为 4 表示静音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终端回复：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[CS*YYYYYYYYYY*LEN*profile</w:t>
      </w:r>
      <w:r>
        <w:rPr>
          <w:rFonts w:ascii="宋体" w:hAnsi="宋体" w:eastAsia="宋体" w:cs="宋体"/>
          <w:color w:val="FF0000"/>
          <w:sz w:val="24"/>
          <w:szCs w:val="24"/>
        </w:rPr>
        <w:t>]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5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520"/>
        </w:tabs>
        <w:spacing w:after="0" w:line="340" w:lineRule="exact"/>
        <w:ind w:left="520" w:hanging="520"/>
        <w:rPr>
          <w:rFonts w:ascii="Arial" w:hAnsi="Arial" w:eastAsia="Arial" w:cs="Arial"/>
          <w:b/>
          <w:bCs/>
          <w:color w:val="auto"/>
          <w:sz w:val="28"/>
          <w:szCs w:val="28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跌倒提醒开关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服务器下发跌倒报警设置命令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[SG*8800000015*LEN*FALLDOWN,ONOFF]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ONOFF: 1:开启，0:关闭。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终端回复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[SG*8800000015*LEN*FALLDOWN]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520"/>
        </w:tabs>
        <w:spacing w:after="0" w:line="340" w:lineRule="exact"/>
        <w:ind w:left="520" w:hanging="520"/>
        <w:rPr>
          <w:rFonts w:ascii="Arial" w:hAnsi="Arial" w:eastAsia="Arial" w:cs="Arial"/>
          <w:b/>
          <w:bCs/>
          <w:color w:val="auto"/>
          <w:sz w:val="28"/>
          <w:szCs w:val="28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远程拍照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平台发送：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19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2" w:lineRule="exact"/>
        <w:rPr>
          <w:color w:val="auto"/>
          <w:sz w:val="20"/>
          <w:szCs w:val="20"/>
        </w:rPr>
      </w:pPr>
      <w:bookmarkStart w:id="19" w:name="page20"/>
      <w:bookmarkEnd w:id="19"/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[SG*YYYYYYYYYY*LEN*rcapture]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例如：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[SG*8800000015*0008*rcapture]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终端回复：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[CS*8800000015*len*rcapture]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例如：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0000FF"/>
          <w:sz w:val="21"/>
          <w:szCs w:val="21"/>
          <w:shd w:val="clear" w:color="auto" w:fill="FFEDC4"/>
        </w:rPr>
        <w:t>[CS*8800000015*0008*rcapture]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C00000"/>
          <w:sz w:val="21"/>
          <w:szCs w:val="21"/>
          <w:shd w:val="clear" w:color="auto" w:fill="FFEDC4"/>
        </w:rPr>
        <w:t>注：终端回复 rcapture 后，表示已正常接收指令，开始拍照并触发 img 指令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34.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心率协议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平台发送: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[SG*8800000015*len*hrtstart,x]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88" w:lineRule="exact"/>
        <w:ind w:right="26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x 为上传间隔时间，单位秒,连续上传时最小时间不小于 300 秒，最大不超过 65535. 实例：[SG*8800000015*len*hrtstart,300]终端会每隔 300 秒检测一次心率</w:t>
      </w:r>
    </w:p>
    <w:p>
      <w:pPr>
        <w:spacing w:after="0" w:line="352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x 为 1 则代表终端心率单次上传，上传完后自动关闭。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x 为 0 则代表终端心率上传关闭。</w:t>
      </w: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终端回复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[SG*8800000015*len*hrtstart]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35.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终端心率上传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终端上传：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[CS*8800000015*len*heart,x]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x 为每分钟心率数据。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实例：</w:t>
      </w:r>
      <w:r>
        <w:rPr>
          <w:rFonts w:ascii="宋体" w:hAnsi="宋体" w:eastAsia="宋体" w:cs="宋体"/>
          <w:color w:val="FF0000"/>
          <w:sz w:val="21"/>
          <w:szCs w:val="21"/>
        </w:rPr>
        <w:t>[SG*8800000015*len*heart,100]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代表终端的心率为：100 次/分钟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1"/>
          <w:szCs w:val="21"/>
        </w:rPr>
        <w:t>平台回复：</w:t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[CS*8800000015*0005*heart]</w:t>
      </w:r>
    </w:p>
    <w:p>
      <w:pPr>
        <w:sectPr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/>
        <w:ind w:left="88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20</w:t>
      </w:r>
    </w:p>
    <w:p>
      <w:pPr>
        <w:sectPr>
          <w:type w:val="continuous"/>
          <w:pgSz w:w="11900" w:h="16838"/>
          <w:pgMar w:top="1440" w:right="1440" w:bottom="443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0" w:name="page21"/>
      <w:bookmarkEnd w:id="20"/>
    </w:p>
    <w:p>
      <w:pPr>
        <w:spacing w:after="0" w:line="304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三</w:t>
      </w: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附录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12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附录一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: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位置数据说明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(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移动、联通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)</w:t>
      </w:r>
    </w:p>
    <w:p>
      <w:pPr>
        <w:spacing w:after="0" w:line="397" w:lineRule="exact"/>
        <w:rPr>
          <w:color w:val="auto"/>
          <w:sz w:val="20"/>
          <w:szCs w:val="20"/>
        </w:rPr>
      </w:pPr>
    </w:p>
    <w:tbl>
      <w:tblPr>
        <w:tblStyle w:val="5"/>
        <w:tblW w:w="9313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783"/>
        <w:gridCol w:w="914"/>
        <w:gridCol w:w="1331"/>
        <w:gridCol w:w="1"/>
        <w:gridCol w:w="1331"/>
        <w:gridCol w:w="1"/>
        <w:gridCol w:w="1323"/>
        <w:gridCol w:w="1"/>
        <w:gridCol w:w="1319"/>
        <w:gridCol w:w="1"/>
        <w:gridCol w:w="1306"/>
        <w:gridCol w:w="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83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实例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(ASII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码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  <w:tc>
          <w:tcPr>
            <w:tcW w:w="914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1332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26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0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93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120414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日月年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)2014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4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时间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101930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时分秒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)10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点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19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秒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是否定位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A: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定位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V: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未定位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7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纬度</w:t>
            </w: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22.564025</w:t>
            </w:r>
          </w:p>
        </w:tc>
        <w:tc>
          <w:tcPr>
            <w:tcW w:w="2245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按 照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DD.DDDDDD 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格 式 定 义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,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此 纬 度 值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为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:22.564025.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纬度标识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N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N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表示北纬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,S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表示南纬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99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经度</w:t>
            </w: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113.242329</w:t>
            </w:r>
          </w:p>
        </w:tc>
        <w:tc>
          <w:tcPr>
            <w:tcW w:w="2245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按 照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DDD.DDDDDD 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格 式 定 义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,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此 经 度 值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宋体" w:hAnsi="宋体" w:eastAsia="宋体" w:cs="宋体"/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为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:113.242329.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经度标识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E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E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表示东经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,W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表示西经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速度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5.21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5.21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公里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/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小时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152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方向在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152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度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海拔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100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6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单位为米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卫星个数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9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表明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GPS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卫星个数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94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GSM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表示当前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GSM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(0-100)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3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电量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表示当前电量等级百分比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计步数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1000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计步数为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1000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翻滚次数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</w:t>
            </w: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翻滚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次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29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终端状态</w:t>
            </w: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00000000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</w:t>
            </w:r>
          </w:p>
        </w:tc>
        <w:tc>
          <w:tcPr>
            <w:tcW w:w="2245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用二进制字符串表示为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制）</w:t>
            </w:r>
          </w:p>
        </w:tc>
        <w:tc>
          <w:tcPr>
            <w:tcW w:w="914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00200010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5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0000 0000 0000 0000 0000 0000 0000 0000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含义如下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: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45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左边高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表示报警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右边低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表示状态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含义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有效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低电状态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出围栏状态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进围栏状态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手环戴上取下状态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手表运行静止状态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SOS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报警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低电报警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出围栏报警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进围栏报警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手环拆除报警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跌倒报警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2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基站个数</w:t>
            </w: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2245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上报基站个数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,0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表示不上报基站信息</w:t>
            </w: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01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连接基站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ta</w:t>
            </w:r>
          </w:p>
        </w:tc>
        <w:tc>
          <w:tcPr>
            <w:tcW w:w="783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914" w:type="dxa"/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GSM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时延</w:t>
            </w: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01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rFonts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783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914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4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40" w:right="1326" w:bottom="443" w:left="1320" w:header="0" w:footer="0" w:gutter="0"/>
          <w:cols w:equalWidth="0" w:num="1">
            <w:col w:w="92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spacing w:after="0"/>
        <w:ind w:left="89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21</w:t>
      </w:r>
    </w:p>
    <w:p>
      <w:pPr>
        <w:sectPr>
          <w:type w:val="continuous"/>
          <w:pgSz w:w="11900" w:h="16838"/>
          <w:pgMar w:top="1440" w:right="1326" w:bottom="443" w:left="1320" w:header="0" w:footer="0" w:gutter="0"/>
          <w:cols w:equalWidth="0" w:num="1">
            <w:col w:w="9260"/>
          </w:cols>
        </w:sectPr>
      </w:pPr>
    </w:p>
    <w:tbl>
      <w:tblPr>
        <w:tblStyle w:val="5"/>
        <w:tblW w:w="92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1800"/>
        <w:gridCol w:w="5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bookmarkStart w:id="21" w:name="page22"/>
            <w:bookmarkEnd w:id="21"/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MCC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国家码</w:t>
            </w:r>
          </w:p>
        </w:tc>
        <w:tc>
          <w:tcPr>
            <w:tcW w:w="18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460</w:t>
            </w:r>
          </w:p>
        </w:tc>
        <w:tc>
          <w:tcPr>
            <w:tcW w:w="51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460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代表中国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MNC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网号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02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代表中国移动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连接基站位置区域码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10133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区域码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连接基站编号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5173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基站编号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连接基站信号强度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位置区域码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10133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区域码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5173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基站编号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位置区域码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10133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区域码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5173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基站编号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位置区域码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10133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区域码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编号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5173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基站编号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附近基站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7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  <w:tc>
          <w:tcPr>
            <w:tcW w:w="5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信息数量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最多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5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按信号强度排序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1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名字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rrr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1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1c:fa:68:13:a5:b4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MAC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1 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-61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1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名字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abc</w:t>
            </w:r>
          </w:p>
        </w:tc>
        <w:tc>
          <w:tcPr>
            <w:tcW w:w="5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1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1c:fa:68:13:a5:b5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MAC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1 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-87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7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  <w:tc>
          <w:tcPr>
            <w:tcW w:w="5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2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…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12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附录二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: cdma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位置数据说明</w:t>
      </w:r>
    </w:p>
    <w:p>
      <w:pPr>
        <w:spacing w:after="0" w:line="398" w:lineRule="exact"/>
        <w:rPr>
          <w:color w:val="auto"/>
          <w:sz w:val="20"/>
          <w:szCs w:val="20"/>
        </w:rPr>
      </w:pPr>
    </w:p>
    <w:tbl>
      <w:tblPr>
        <w:tblStyle w:val="5"/>
        <w:tblW w:w="92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1800"/>
        <w:gridCol w:w="2340"/>
        <w:gridCol w:w="28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8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实例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(ASII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码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  <w:tc>
          <w:tcPr>
            <w:tcW w:w="23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right="2269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120414</w:t>
            </w:r>
          </w:p>
        </w:tc>
        <w:tc>
          <w:tcPr>
            <w:tcW w:w="51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日月年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)2014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年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4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时间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101930</w:t>
            </w:r>
          </w:p>
        </w:tc>
        <w:tc>
          <w:tcPr>
            <w:tcW w:w="51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时分秒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)10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点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19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是否定位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</w:t>
            </w: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A: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定位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V: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未定位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纬度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22.564025</w:t>
            </w:r>
          </w:p>
        </w:tc>
        <w:tc>
          <w:tcPr>
            <w:tcW w:w="2340" w:type="dxa"/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按 照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DD.DDDDDD</w:t>
            </w:r>
          </w:p>
        </w:tc>
        <w:tc>
          <w:tcPr>
            <w:tcW w:w="28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right="8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3"/>
                <w:szCs w:val="23"/>
              </w:rPr>
              <w:t>格 式 定 义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3"/>
                <w:szCs w:val="23"/>
              </w:rPr>
              <w:t xml:space="preserve"> , </w:t>
            </w:r>
            <w:r>
              <w:rPr>
                <w:rFonts w:ascii="宋体" w:hAnsi="宋体" w:eastAsia="宋体" w:cs="宋体"/>
                <w:color w:val="auto"/>
                <w:w w:val="99"/>
                <w:sz w:val="23"/>
                <w:szCs w:val="23"/>
              </w:rPr>
              <w:t>此 纬 度 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为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:22.564025.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纬度标识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N</w:t>
            </w:r>
          </w:p>
        </w:tc>
        <w:tc>
          <w:tcPr>
            <w:tcW w:w="51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N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表示北纬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,S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表示南纬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经度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113.242329</w:t>
            </w:r>
          </w:p>
        </w:tc>
        <w:tc>
          <w:tcPr>
            <w:tcW w:w="2340" w:type="dxa"/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按 照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DDD.DDDDDD</w:t>
            </w:r>
          </w:p>
        </w:tc>
        <w:tc>
          <w:tcPr>
            <w:tcW w:w="28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right="8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3"/>
                <w:szCs w:val="23"/>
              </w:rPr>
              <w:t>格 式 定 义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3"/>
                <w:szCs w:val="23"/>
              </w:rPr>
              <w:t xml:space="preserve"> , </w:t>
            </w:r>
            <w:r>
              <w:rPr>
                <w:rFonts w:ascii="宋体" w:hAnsi="宋体" w:eastAsia="宋体" w:cs="宋体"/>
                <w:color w:val="auto"/>
                <w:w w:val="99"/>
                <w:sz w:val="23"/>
                <w:szCs w:val="23"/>
              </w:rPr>
              <w:t>此 经 度 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为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:113.242329.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经度标识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E</w:t>
            </w:r>
          </w:p>
        </w:tc>
        <w:tc>
          <w:tcPr>
            <w:tcW w:w="516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E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表示东经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,W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表示西经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速度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5.21</w:t>
            </w: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5.21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公里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/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小时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152</w:t>
            </w: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方向在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152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度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.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海拔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100</w:t>
            </w: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6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单位为米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卫星个数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9</w:t>
            </w:r>
          </w:p>
        </w:tc>
        <w:tc>
          <w:tcPr>
            <w:tcW w:w="2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8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表明</w:t>
            </w:r>
            <w:r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GPS </w:t>
            </w:r>
            <w:r>
              <w:rPr>
                <w:rFonts w:ascii="宋体" w:hAnsi="宋体" w:eastAsia="宋体" w:cs="宋体"/>
                <w:color w:val="auto"/>
                <w:sz w:val="23"/>
                <w:szCs w:val="23"/>
              </w:rPr>
              <w:t>卫星个数</w:t>
            </w:r>
          </w:p>
        </w:tc>
        <w:tc>
          <w:tcPr>
            <w:tcW w:w="28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20" w:right="1326" w:bottom="443" w:left="1320" w:header="0" w:footer="0" w:gutter="0"/>
          <w:cols w:equalWidth="0" w:num="1">
            <w:col w:w="9260"/>
          </w:cols>
        </w:sectPr>
      </w:pP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/>
        <w:ind w:left="89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22</w:t>
      </w:r>
    </w:p>
    <w:p>
      <w:pPr>
        <w:sectPr>
          <w:type w:val="continuous"/>
          <w:pgSz w:w="11900" w:h="16838"/>
          <w:pgMar w:top="1420" w:right="1326" w:bottom="443" w:left="1320" w:header="0" w:footer="0" w:gutter="0"/>
          <w:cols w:equalWidth="0" w:num="1">
            <w:col w:w="9260"/>
          </w:cols>
        </w:sectPr>
      </w:pPr>
    </w:p>
    <w:tbl>
      <w:tblPr>
        <w:tblStyle w:val="5"/>
        <w:tblW w:w="92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1060"/>
        <w:gridCol w:w="240"/>
        <w:gridCol w:w="1800"/>
        <w:gridCol w:w="340"/>
        <w:gridCol w:w="1800"/>
        <w:gridCol w:w="3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0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bookmarkStart w:id="22" w:name="page23"/>
            <w:bookmarkEnd w:id="22"/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GSM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</w:t>
            </w:r>
          </w:p>
        </w:tc>
        <w:tc>
          <w:tcPr>
            <w:tcW w:w="5160" w:type="dxa"/>
            <w:gridSpan w:val="3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表示当前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GSM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(0-100)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电量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</w:t>
            </w:r>
          </w:p>
        </w:tc>
        <w:tc>
          <w:tcPr>
            <w:tcW w:w="516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表示当前电量等级百分比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计步数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1000</w:t>
            </w: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计步数为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1000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翻滚次数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</w:t>
            </w: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翻滚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次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516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终端状态</w:t>
            </w: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00000000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</w:t>
            </w:r>
          </w:p>
        </w:tc>
        <w:tc>
          <w:tcPr>
            <w:tcW w:w="51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用二进制字符串表示为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制）</w:t>
            </w: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00200010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1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0000 0000 0000 0000 0000 0000 0000 0000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含义如下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1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左边高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表示报警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右边低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16bit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表示状态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Bit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开始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含义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(1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有效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低电状态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出围栏状态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进围栏状态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手环戴上取下状态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手表运行静止状态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SOS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低电报警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出围栏报警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进围栏报警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gridSpan w:val="2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手环拆除报警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跌倒报警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sid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cdma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系统识别码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nid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cdma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网络识别码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bid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</w:t>
            </w: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cdma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小区唯一识别码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signal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-60</w:t>
            </w:r>
          </w:p>
        </w:tc>
        <w:tc>
          <w:tcPr>
            <w:tcW w:w="21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</w:t>
            </w:r>
            <w:bookmarkStart w:id="23" w:name="_GoBack"/>
            <w:bookmarkEnd w:id="23"/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信息数量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516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最多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5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),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按信号强度排序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3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3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1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名字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rrr</w:t>
            </w: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信息名字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1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1c:fa:68:13:a5:b4</w:t>
            </w: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wifi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060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Wifi 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2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-61</w:t>
            </w: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Wifi </w:t>
            </w:r>
            <w:r>
              <w:rPr>
                <w:rFonts w:hint="eastAsia" w:ascii="Times New Roman" w:hAnsi="Times New Roman" w:eastAsia="宋体" w:cs="Times New Roman"/>
                <w:color w:val="auto"/>
                <w:w w:val="98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名字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abc</w:t>
            </w: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名字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2300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Wifi </w:t>
            </w:r>
            <w:r>
              <w:rPr>
                <w:rFonts w:hint="eastAsia" w:ascii="Times New Roman" w:hAnsi="Times New Roman" w:eastAsia="宋体" w:cs="Times New Roman"/>
                <w:color w:val="auto"/>
                <w:w w:val="99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1c:fa:68:13:a5:b5</w:t>
            </w: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wifi MAC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</w:t>
            </w: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300" w:type="dxa"/>
            <w:gridSpan w:val="3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Wifi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1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-87</w:t>
            </w:r>
          </w:p>
        </w:tc>
        <w:tc>
          <w:tcPr>
            <w:tcW w:w="34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第</w:t>
            </w:r>
          </w:p>
        </w:tc>
        <w:tc>
          <w:tcPr>
            <w:tcW w:w="1800" w:type="dxa"/>
            <w:vAlign w:val="bottom"/>
          </w:tcPr>
          <w:p>
            <w:pPr>
              <w:spacing w:after="0" w:line="256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wifi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信号强度</w:t>
            </w:r>
          </w:p>
        </w:tc>
        <w:tc>
          <w:tcPr>
            <w:tcW w:w="30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3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18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420" w:right="1326" w:bottom="443" w:left="1320" w:header="0" w:footer="0" w:gutter="0"/>
          <w:cols w:equalWidth="0" w:num="1">
            <w:col w:w="92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89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23</w:t>
      </w:r>
    </w:p>
    <w:sectPr>
      <w:type w:val="continuous"/>
      <w:pgSz w:w="11900" w:h="16838"/>
      <w:pgMar w:top="1420" w:right="1326" w:bottom="443" w:left="1320" w:header="0" w:footer="0" w:gutter="0"/>
      <w:cols w:equalWidth="0" w:num="1">
        <w:col w:w="9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singleLevel"/>
    <w:tmpl w:val="00000099"/>
    <w:lvl w:ilvl="0" w:tentative="0">
      <w:start w:val="1"/>
      <w:numFmt w:val="decimal"/>
      <w:lvlText w:val="%1."/>
      <w:lvlJc w:val="left"/>
    </w:lvl>
  </w:abstractNum>
  <w:abstractNum w:abstractNumId="1">
    <w:nsid w:val="00000124"/>
    <w:multiLevelType w:val="singleLevel"/>
    <w:tmpl w:val="00000124"/>
    <w:lvl w:ilvl="0" w:tentative="0">
      <w:start w:val="32"/>
      <w:numFmt w:val="decimal"/>
      <w:lvlText w:val="%1."/>
      <w:lvlJc w:val="left"/>
    </w:lvl>
  </w:abstractNum>
  <w:abstractNum w:abstractNumId="2">
    <w:nsid w:val="00000BB3"/>
    <w:multiLevelType w:val="singleLevel"/>
    <w:tmpl w:val="00000BB3"/>
    <w:lvl w:ilvl="0" w:tentative="0">
      <w:start w:val="1"/>
      <w:numFmt w:val="decimal"/>
      <w:lvlText w:val="%1."/>
      <w:lvlJc w:val="left"/>
    </w:lvl>
  </w:abstractNum>
  <w:abstractNum w:abstractNumId="3">
    <w:nsid w:val="00000F3E"/>
    <w:multiLevelType w:val="singleLevel"/>
    <w:tmpl w:val="00000F3E"/>
    <w:lvl w:ilvl="0" w:tentative="0">
      <w:start w:val="8"/>
      <w:numFmt w:val="decimal"/>
      <w:lvlText w:val="%1."/>
      <w:lvlJc w:val="left"/>
    </w:lvl>
  </w:abstractNum>
  <w:abstractNum w:abstractNumId="4">
    <w:nsid w:val="000012DB"/>
    <w:multiLevelType w:val="singleLevel"/>
    <w:tmpl w:val="000012DB"/>
    <w:lvl w:ilvl="0" w:tentative="0">
      <w:start w:val="6"/>
      <w:numFmt w:val="decimal"/>
      <w:lvlText w:val="%1."/>
      <w:lvlJc w:val="left"/>
    </w:lvl>
  </w:abstractNum>
  <w:abstractNum w:abstractNumId="5">
    <w:nsid w:val="0000153C"/>
    <w:multiLevelType w:val="singleLevel"/>
    <w:tmpl w:val="0000153C"/>
    <w:lvl w:ilvl="0" w:tentative="0">
      <w:start w:val="1"/>
      <w:numFmt w:val="upperLetter"/>
      <w:lvlText w:val="%1"/>
      <w:lvlJc w:val="left"/>
    </w:lvl>
  </w:abstractNum>
  <w:abstractNum w:abstractNumId="6">
    <w:nsid w:val="00002EA6"/>
    <w:multiLevelType w:val="singleLevel"/>
    <w:tmpl w:val="00002EA6"/>
    <w:lvl w:ilvl="0" w:tentative="0">
      <w:start w:val="1"/>
      <w:numFmt w:val="upperLetter"/>
      <w:lvlText w:val="%1"/>
      <w:lvlJc w:val="left"/>
    </w:lvl>
  </w:abstractNum>
  <w:abstractNum w:abstractNumId="7">
    <w:nsid w:val="0000305E"/>
    <w:multiLevelType w:val="singleLevel"/>
    <w:tmpl w:val="0000305E"/>
    <w:lvl w:ilvl="0" w:tentative="0">
      <w:start w:val="33"/>
      <w:numFmt w:val="decimal"/>
      <w:lvlText w:val="%1."/>
      <w:lvlJc w:val="left"/>
    </w:lvl>
  </w:abstractNum>
  <w:abstractNum w:abstractNumId="8">
    <w:nsid w:val="0000390C"/>
    <w:multiLevelType w:val="singleLevel"/>
    <w:tmpl w:val="0000390C"/>
    <w:lvl w:ilvl="0" w:tentative="0">
      <w:start w:val="7"/>
      <w:numFmt w:val="decimal"/>
      <w:lvlText w:val="%1."/>
      <w:lvlJc w:val="left"/>
    </w:lvl>
  </w:abstractNum>
  <w:abstractNum w:abstractNumId="9">
    <w:nsid w:val="00007E87"/>
    <w:multiLevelType w:val="singleLevel"/>
    <w:tmpl w:val="00007E87"/>
    <w:lvl w:ilvl="0" w:tentative="0">
      <w:start w:val="2"/>
      <w:numFmt w:val="upperLetter"/>
      <w:lvlText w:val="%1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7413"/>
    <w:rsid w:val="0E0C42A7"/>
    <w:rsid w:val="10BC5C68"/>
    <w:rsid w:val="13AD3C89"/>
    <w:rsid w:val="173D4195"/>
    <w:rsid w:val="173F0411"/>
    <w:rsid w:val="17680A3E"/>
    <w:rsid w:val="180D62F2"/>
    <w:rsid w:val="1E40120A"/>
    <w:rsid w:val="20A819E7"/>
    <w:rsid w:val="21D67823"/>
    <w:rsid w:val="25B06104"/>
    <w:rsid w:val="25B85CFD"/>
    <w:rsid w:val="314F2ED0"/>
    <w:rsid w:val="338E1772"/>
    <w:rsid w:val="343D28F0"/>
    <w:rsid w:val="35DA21CF"/>
    <w:rsid w:val="36CE0DA8"/>
    <w:rsid w:val="37BD71CB"/>
    <w:rsid w:val="3A9818E4"/>
    <w:rsid w:val="439B498C"/>
    <w:rsid w:val="45DF7252"/>
    <w:rsid w:val="49CE6B87"/>
    <w:rsid w:val="4E382BC9"/>
    <w:rsid w:val="52747E80"/>
    <w:rsid w:val="54EC0B58"/>
    <w:rsid w:val="54F31086"/>
    <w:rsid w:val="56E51B5E"/>
    <w:rsid w:val="56FA1C7E"/>
    <w:rsid w:val="57347AC4"/>
    <w:rsid w:val="580D0C1E"/>
    <w:rsid w:val="5AA0288C"/>
    <w:rsid w:val="5B020E20"/>
    <w:rsid w:val="5B653A26"/>
    <w:rsid w:val="5D667C48"/>
    <w:rsid w:val="606502F4"/>
    <w:rsid w:val="61977163"/>
    <w:rsid w:val="61A8424F"/>
    <w:rsid w:val="62875F37"/>
    <w:rsid w:val="64E140A4"/>
    <w:rsid w:val="662C6D04"/>
    <w:rsid w:val="6BF560EA"/>
    <w:rsid w:val="72845D5B"/>
    <w:rsid w:val="748A4C57"/>
    <w:rsid w:val="7B9D0B92"/>
    <w:rsid w:val="7D2465BF"/>
    <w:rsid w:val="7EB97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2017-08-17T13:57:00Z</dcterms:created>
  <dc:creator>Windows User</dc:creator>
  <cp:lastModifiedBy>fanyang</cp:lastModifiedBy>
  <dcterms:modified xsi:type="dcterms:W3CDTF">2017-08-19T01:54:49Z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