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DB2C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pulp</w:t>
      </w:r>
      <w:proofErr w:type="gramEnd"/>
    </w:p>
    <w:p w14:paraId="3AAAF895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matplotlib.pyplot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</w:t>
      </w:r>
      <w:proofErr w:type="spellEnd"/>
    </w:p>
    <w:p w14:paraId="4C0F3E8D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lp_problem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pulp.LpProblem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"LPP"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pulp.LpMaximize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FDF7991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pulp.LpVariable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"x"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lowBound</w:t>
      </w:r>
      <w:proofErr w:type="spellEnd"/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B47A16B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y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pulp.LpVariable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"y"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lowBound</w:t>
      </w:r>
      <w:proofErr w:type="spellEnd"/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6085585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lp_problem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</w:t>
      </w:r>
    </w:p>
    <w:p w14:paraId="48C5AC61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lp_problem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14:paraId="6272CFA4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lp_problem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</w:p>
    <w:p w14:paraId="6994AE94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lp_problem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x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y 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</w:p>
    <w:p w14:paraId="07FA421B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</w:t>
      </w:r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problem.solve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14:paraId="26C6AD39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"Status:"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pulp.LpStatus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lp_problem.status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14:paraId="2EF02C04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"x ="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x.varValue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ED553CB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"y ="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y.varValue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8FC7161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847DA7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"Optimal Value ="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pulp.value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lp_problem.objective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14:paraId="37967FE3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plt.plot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x.varValue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y.varValue</w:t>
      </w:r>
      <w:proofErr w:type="spell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ro</w:t>
      </w:r>
      <w:proofErr w:type="spellEnd"/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label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"Optimal Value"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23B505A7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plt.fill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([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], 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alpha</w:t>
      </w:r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0.2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2A69781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plt.xlabel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"x"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7C0F26C5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plt.ylabel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"y"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C4F5DF5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plt.title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CE9178"/>
          <w:sz w:val="18"/>
          <w:szCs w:val="18"/>
        </w:rPr>
        <w:t>"Graphical Solution of LPP"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3BD46CBA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plt.legend</w:t>
      </w:r>
      <w:proofErr w:type="gramEnd"/>
      <w:r w:rsidRPr="00847DA7">
        <w:rPr>
          <w:rFonts w:ascii="Consolas" w:eastAsia="Times New Roman" w:hAnsi="Consolas" w:cs="Times New Roman"/>
          <w:color w:val="6A9955"/>
          <w:sz w:val="18"/>
          <w:szCs w:val="18"/>
        </w:rPr>
        <w:t>(loc ="upper right")</w:t>
      </w:r>
    </w:p>
    <w:p w14:paraId="5F5BE4A0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plt.legend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bbox_to_anchor</w:t>
      </w:r>
      <w:proofErr w:type="spellEnd"/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0.25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1.15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 xml:space="preserve">), </w:t>
      </w:r>
      <w:proofErr w:type="spellStart"/>
      <w:r w:rsidRPr="00847DA7">
        <w:rPr>
          <w:rFonts w:ascii="Consolas" w:eastAsia="Times New Roman" w:hAnsi="Consolas" w:cs="Times New Roman"/>
          <w:color w:val="9CDCFE"/>
          <w:sz w:val="18"/>
          <w:szCs w:val="18"/>
        </w:rPr>
        <w:t>ncol</w:t>
      </w:r>
      <w:proofErr w:type="spellEnd"/>
      <w:r w:rsidRPr="00847DA7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47DA7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635EABC9" w14:textId="77777777" w:rsidR="00DD114D" w:rsidRPr="00847DA7" w:rsidRDefault="00DD114D" w:rsidP="00DD114D">
      <w:pPr>
        <w:shd w:val="clear" w:color="auto" w:fill="1F1F1F"/>
        <w:spacing w:after="0" w:afterAutospacing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plt.grid</w:t>
      </w:r>
      <w:proofErr w:type="spellEnd"/>
      <w:proofErr w:type="gramEnd"/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847DA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847DA7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14:paraId="4309550B" w14:textId="77777777" w:rsidR="00F87998" w:rsidRPr="00DD114D" w:rsidRDefault="00F87998" w:rsidP="00DD114D"/>
    <w:sectPr w:rsidR="00F87998" w:rsidRPr="00DD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4D"/>
    <w:rsid w:val="003E57EE"/>
    <w:rsid w:val="005F52BD"/>
    <w:rsid w:val="00DB0364"/>
    <w:rsid w:val="00DD114D"/>
    <w:rsid w:val="00ED12CF"/>
    <w:rsid w:val="00F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8E45"/>
  <w15:chartTrackingRefBased/>
  <w15:docId w15:val="{A0168A50-B280-49EF-964B-86983977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4D"/>
    <w:pPr>
      <w:spacing w:after="100" w:afterAutospacing="1" w:line="240" w:lineRule="auto"/>
    </w:pPr>
    <w:rPr>
      <w:kern w:val="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EE"/>
    <w:pPr>
      <w:spacing w:after="160" w:afterAutospacing="0"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Malik</dc:creator>
  <cp:keywords/>
  <dc:description/>
  <cp:lastModifiedBy>Bhaskar Malik</cp:lastModifiedBy>
  <cp:revision>1</cp:revision>
  <dcterms:created xsi:type="dcterms:W3CDTF">2023-12-03T11:04:00Z</dcterms:created>
  <dcterms:modified xsi:type="dcterms:W3CDTF">2023-12-03T11:08:00Z</dcterms:modified>
</cp:coreProperties>
</file>