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F72E4" w14:textId="3AFFE410" w:rsidR="00DC1C8A" w:rsidRDefault="00493CB9">
      <w:hyperlink r:id="rId4" w:history="1">
        <w:r w:rsidRPr="00AC6FF0">
          <w:rPr>
            <w:rStyle w:val="Hiperhivatkozs"/>
          </w:rPr>
          <w:t>https://info.mik.pte.hu/hu/</w:t>
        </w:r>
      </w:hyperlink>
      <w:r>
        <w:t xml:space="preserve">    (szakos weboldal)</w:t>
      </w:r>
    </w:p>
    <w:sectPr w:rsidR="00DC1C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98"/>
    <w:rsid w:val="00493CB9"/>
    <w:rsid w:val="00932A98"/>
    <w:rsid w:val="00DC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25A49"/>
  <w15:chartTrackingRefBased/>
  <w15:docId w15:val="{F505E7EB-95D9-4377-90EA-6F1DE396B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493CB9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93C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nfo.mik.pte.hu/hu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82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konyhasimate8248@gmail.com</dc:creator>
  <cp:keywords/>
  <dc:description/>
  <cp:lastModifiedBy>konyhasimate8248@gmail.com</cp:lastModifiedBy>
  <cp:revision>3</cp:revision>
  <dcterms:created xsi:type="dcterms:W3CDTF">2026-09-09T09:15:00Z</dcterms:created>
  <dcterms:modified xsi:type="dcterms:W3CDTF">2026-09-09T10:18:00Z</dcterms:modified>
</cp:coreProperties>
</file>