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DC675" w14:textId="5371CC11" w:rsidR="0038263E" w:rsidRPr="00052CF9" w:rsidRDefault="0038263E">
      <w:r w:rsidRPr="00052CF9">
        <w:rPr>
          <w:rFonts w:hint="eastAsia"/>
        </w:rPr>
        <w:t>一、</w:t>
      </w:r>
      <w:r w:rsidR="009F243F">
        <w:rPr>
          <w:rFonts w:hint="eastAsia"/>
        </w:rPr>
        <w:t>拿到开发板后做什么：W</w:t>
      </w:r>
      <w:r w:rsidR="009F243F">
        <w:t>IKI</w:t>
      </w:r>
      <w:r w:rsidR="009F243F">
        <w:rPr>
          <w:rFonts w:hint="eastAsia"/>
        </w:rPr>
        <w:t>总入口</w:t>
      </w:r>
    </w:p>
    <w:p w14:paraId="01834675" w14:textId="090DE0A6" w:rsidR="00052CF9" w:rsidRPr="00052CF9" w:rsidRDefault="00052CF9" w:rsidP="00052CF9">
      <w:r w:rsidRPr="00052CF9">
        <w:rPr>
          <w:rFonts w:hint="eastAsia"/>
        </w:rPr>
        <w:t>二、</w:t>
      </w:r>
      <w:r w:rsidR="009F243F">
        <w:rPr>
          <w:rFonts w:hint="eastAsia"/>
        </w:rPr>
        <w:t>下载网盘中的视频配套资料</w:t>
      </w:r>
      <w:r w:rsidR="00770437">
        <w:rPr>
          <w:rFonts w:hint="eastAsia"/>
        </w:rPr>
        <w:t>、下载G</w:t>
      </w:r>
      <w:r w:rsidR="00770437">
        <w:t>IT</w:t>
      </w:r>
      <w:r w:rsidR="00770437">
        <w:rPr>
          <w:rFonts w:hint="eastAsia"/>
        </w:rPr>
        <w:t>中的文档</w:t>
      </w:r>
    </w:p>
    <w:p w14:paraId="2432A2B7" w14:textId="002E2B23" w:rsidR="00052CF9" w:rsidRPr="00052CF9" w:rsidRDefault="00052CF9" w:rsidP="00052CF9">
      <w:r w:rsidRPr="00052CF9">
        <w:rPr>
          <w:rFonts w:hint="eastAsia"/>
        </w:rPr>
        <w:t>三、</w:t>
      </w:r>
      <w:r w:rsidR="009F243F">
        <w:rPr>
          <w:rFonts w:hint="eastAsia"/>
        </w:rPr>
        <w:t>安装配套资料中的所有工具</w:t>
      </w:r>
    </w:p>
    <w:p w14:paraId="45990067" w14:textId="443AB244" w:rsidR="00052CF9" w:rsidRPr="00052CF9" w:rsidRDefault="00052CF9" w:rsidP="00052CF9">
      <w:r w:rsidRPr="00052CF9">
        <w:rPr>
          <w:rFonts w:hint="eastAsia"/>
        </w:rPr>
        <w:t>四、</w:t>
      </w:r>
      <w:r w:rsidR="009F243F">
        <w:rPr>
          <w:rFonts w:hint="eastAsia"/>
        </w:rPr>
        <w:t>开始</w:t>
      </w:r>
      <w:r w:rsidR="00A5233A">
        <w:rPr>
          <w:rFonts w:hint="eastAsia"/>
        </w:rPr>
        <w:t>按照W</w:t>
      </w:r>
      <w:r w:rsidR="00A5233A">
        <w:t>IKI</w:t>
      </w:r>
      <w:r w:rsidR="00A5233A">
        <w:rPr>
          <w:rFonts w:hint="eastAsia"/>
        </w:rPr>
        <w:t>中的路线学习</w:t>
      </w:r>
    </w:p>
    <w:p w14:paraId="19B13E0F" w14:textId="77777777" w:rsidR="00052CF9" w:rsidRPr="00052CF9" w:rsidRDefault="00052CF9">
      <w:pPr>
        <w:rPr>
          <w:b/>
          <w:bCs/>
        </w:rPr>
      </w:pPr>
    </w:p>
    <w:p w14:paraId="3FA67DF2" w14:textId="43834C37" w:rsidR="00052CF9" w:rsidRPr="007465D2" w:rsidRDefault="00052CF9" w:rsidP="00052CF9">
      <w:pPr>
        <w:rPr>
          <w:b/>
          <w:bCs/>
        </w:rPr>
      </w:pPr>
      <w:r w:rsidRPr="007465D2">
        <w:rPr>
          <w:rFonts w:hint="eastAsia"/>
          <w:b/>
          <w:bCs/>
        </w:rPr>
        <w:t>一、</w:t>
      </w:r>
      <w:r w:rsidR="007465D2" w:rsidRPr="007465D2">
        <w:rPr>
          <w:rFonts w:hint="eastAsia"/>
          <w:b/>
          <w:bCs/>
        </w:rPr>
        <w:t>拿到开发板后做什么：W</w:t>
      </w:r>
      <w:r w:rsidR="007465D2" w:rsidRPr="007465D2">
        <w:rPr>
          <w:b/>
          <w:bCs/>
        </w:rPr>
        <w:t>IKI</w:t>
      </w:r>
      <w:r w:rsidR="007465D2" w:rsidRPr="007465D2">
        <w:rPr>
          <w:rFonts w:hint="eastAsia"/>
          <w:b/>
          <w:bCs/>
        </w:rPr>
        <w:t>总入口</w:t>
      </w:r>
    </w:p>
    <w:p w14:paraId="165F4B00" w14:textId="1B85F31A" w:rsidR="00C16671" w:rsidRDefault="00067FDC" w:rsidP="00400A97">
      <w:pPr>
        <w:ind w:firstLineChars="200" w:firstLine="420"/>
      </w:pPr>
      <w:r>
        <w:rPr>
          <w:rFonts w:hint="eastAsia"/>
        </w:rPr>
        <w:t>我们开发板的所有资料，都放在网上：</w:t>
      </w:r>
    </w:p>
    <w:p w14:paraId="7CCBFF03" w14:textId="20DED243" w:rsidR="00067FDC" w:rsidRDefault="00067FDC" w:rsidP="00067FDC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源码、文档等容量比较小，放在g</w:t>
      </w:r>
      <w:r>
        <w:t>it</w:t>
      </w:r>
      <w:r>
        <w:rPr>
          <w:rFonts w:hint="eastAsia"/>
        </w:rPr>
        <w:t>仓库中，容易下载、更新</w:t>
      </w:r>
    </w:p>
    <w:p w14:paraId="1F35263D" w14:textId="7F92D75F" w:rsidR="00067FDC" w:rsidRDefault="00067FDC" w:rsidP="00067FDC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内核源码、视频、工具等容量比较大，放在百度网盘中</w:t>
      </w:r>
    </w:p>
    <w:p w14:paraId="3F5D4655" w14:textId="5079A52C" w:rsidR="00067FDC" w:rsidRDefault="00067FDC" w:rsidP="00067FDC">
      <w:pPr>
        <w:ind w:firstLineChars="200" w:firstLine="420"/>
      </w:pPr>
    </w:p>
    <w:p w14:paraId="65C26E6F" w14:textId="42A16DE0" w:rsidR="00067FDC" w:rsidRDefault="00067FDC" w:rsidP="00067FDC">
      <w:pPr>
        <w:ind w:firstLineChars="200" w:firstLine="420"/>
      </w:pPr>
      <w:r>
        <w:rPr>
          <w:rFonts w:hint="eastAsia"/>
        </w:rPr>
        <w:t>所以拿到开发板后的第一件事，不是去上电而是</w:t>
      </w:r>
      <w:r w:rsidR="00411AE7">
        <w:rPr>
          <w:rFonts w:hint="eastAsia"/>
        </w:rPr>
        <w:t>先</w:t>
      </w:r>
      <w:r>
        <w:rPr>
          <w:rFonts w:hint="eastAsia"/>
        </w:rPr>
        <w:t>下载资料：怎么接线等等需要看文档。</w:t>
      </w:r>
    </w:p>
    <w:p w14:paraId="40925025" w14:textId="77777777" w:rsidR="00D577D2" w:rsidRDefault="00317643" w:rsidP="00067FDC">
      <w:pPr>
        <w:ind w:firstLineChars="200" w:firstLine="420"/>
      </w:pPr>
      <w:r>
        <w:rPr>
          <w:rFonts w:hint="eastAsia"/>
        </w:rPr>
        <w:t>所有资料的总入口在：</w:t>
      </w:r>
      <w:hyperlink r:id="rId6" w:history="1">
        <w:r>
          <w:rPr>
            <w:rStyle w:val="a7"/>
          </w:rPr>
          <w:t>http://wiki.100ask.net</w:t>
        </w:r>
      </w:hyperlink>
      <w:r w:rsidR="00571589">
        <w:t xml:space="preserve"> </w:t>
      </w:r>
    </w:p>
    <w:p w14:paraId="1576A6AB" w14:textId="00F66CA2" w:rsidR="00067FDC" w:rsidRDefault="00D577D2" w:rsidP="00067FDC">
      <w:pPr>
        <w:ind w:firstLineChars="200" w:firstLine="420"/>
      </w:pPr>
      <w:r>
        <w:t>WKI</w:t>
      </w:r>
      <w:r w:rsidR="00571589">
        <w:rPr>
          <w:rFonts w:hint="eastAsia"/>
        </w:rPr>
        <w:t>里面有个“初学者学习路线”</w:t>
      </w:r>
      <w:r>
        <w:rPr>
          <w:rFonts w:hint="eastAsia"/>
        </w:rPr>
        <w:t>，里面介绍了怎么使用g</w:t>
      </w:r>
      <w:r>
        <w:t>it</w:t>
      </w:r>
      <w:r>
        <w:rPr>
          <w:rFonts w:hint="eastAsia"/>
        </w:rPr>
        <w:t>下载文档、怎么使用百度网盘下载配套资料。</w:t>
      </w:r>
    </w:p>
    <w:p w14:paraId="60CCF027" w14:textId="77777777" w:rsidR="00600CCB" w:rsidRDefault="00600CCB" w:rsidP="00400A97">
      <w:pPr>
        <w:ind w:firstLineChars="200" w:firstLine="420"/>
      </w:pPr>
    </w:p>
    <w:p w14:paraId="07D67B16" w14:textId="77777777" w:rsidR="00770437" w:rsidRPr="00770437" w:rsidRDefault="00770437" w:rsidP="00770437">
      <w:pPr>
        <w:rPr>
          <w:b/>
          <w:bCs/>
        </w:rPr>
      </w:pPr>
      <w:r w:rsidRPr="00770437">
        <w:rPr>
          <w:rFonts w:hint="eastAsia"/>
          <w:b/>
          <w:bCs/>
        </w:rPr>
        <w:t>二、下载网盘中的视频配套资料、下载G</w:t>
      </w:r>
      <w:r w:rsidRPr="00770437">
        <w:rPr>
          <w:b/>
          <w:bCs/>
        </w:rPr>
        <w:t>IT</w:t>
      </w:r>
      <w:r w:rsidRPr="00770437">
        <w:rPr>
          <w:rFonts w:hint="eastAsia"/>
          <w:b/>
          <w:bCs/>
        </w:rPr>
        <w:t>中的文档</w:t>
      </w:r>
    </w:p>
    <w:p w14:paraId="7207EFA7" w14:textId="0AFDE668" w:rsidR="00C44D48" w:rsidRDefault="00C44D48" w:rsidP="002E46FE">
      <w:pPr>
        <w:ind w:firstLineChars="200" w:firstLine="420"/>
      </w:pPr>
      <w:r>
        <w:rPr>
          <w:rFonts w:hint="eastAsia"/>
        </w:rPr>
        <w:t>视频</w:t>
      </w:r>
      <w:r w:rsidR="007651E1">
        <w:rPr>
          <w:rFonts w:hint="eastAsia"/>
        </w:rPr>
        <w:t>、开发板B</w:t>
      </w:r>
      <w:r w:rsidR="007651E1">
        <w:t>SP</w:t>
      </w:r>
      <w:r w:rsidR="007651E1">
        <w:rPr>
          <w:rFonts w:hint="eastAsia"/>
        </w:rPr>
        <w:t>包</w:t>
      </w:r>
      <w:r>
        <w:rPr>
          <w:rFonts w:hint="eastAsia"/>
        </w:rPr>
        <w:t>放在百度网盘中，</w:t>
      </w:r>
    </w:p>
    <w:p w14:paraId="3CB62621" w14:textId="08271155" w:rsidR="00C44D48" w:rsidRDefault="00C44D48" w:rsidP="00C44D48">
      <w:pPr>
        <w:ind w:firstLineChars="200" w:firstLine="420"/>
      </w:pPr>
      <w:r>
        <w:rPr>
          <w:rFonts w:hint="eastAsia"/>
        </w:rPr>
        <w:t>对应的文档、源码放在G</w:t>
      </w:r>
      <w:r>
        <w:t>IT</w:t>
      </w:r>
      <w:r>
        <w:rPr>
          <w:rFonts w:hint="eastAsia"/>
        </w:rPr>
        <w:t>中，</w:t>
      </w:r>
    </w:p>
    <w:p w14:paraId="5DD0B1A9" w14:textId="137726F2" w:rsidR="00C44D48" w:rsidRDefault="00C44D48" w:rsidP="00C44D48">
      <w:pPr>
        <w:ind w:firstLineChars="200" w:firstLine="420"/>
        <w:rPr>
          <w:rFonts w:hint="eastAsia"/>
        </w:rPr>
      </w:pPr>
      <w:r>
        <w:rPr>
          <w:rFonts w:hint="eastAsia"/>
        </w:rPr>
        <w:t>网盘</w:t>
      </w:r>
      <w:r w:rsidR="007651E1">
        <w:rPr>
          <w:rFonts w:hint="eastAsia"/>
        </w:rPr>
        <w:t>中的视频</w:t>
      </w:r>
      <w:r>
        <w:rPr>
          <w:rFonts w:hint="eastAsia"/>
        </w:rPr>
        <w:t>、G</w:t>
      </w:r>
      <w:r>
        <w:t>IT</w:t>
      </w:r>
      <w:r>
        <w:rPr>
          <w:rFonts w:hint="eastAsia"/>
        </w:rPr>
        <w:t>中</w:t>
      </w:r>
      <w:r w:rsidR="007651E1">
        <w:rPr>
          <w:rFonts w:hint="eastAsia"/>
        </w:rPr>
        <w:t>文档，它们的</w:t>
      </w:r>
      <w:r>
        <w:rPr>
          <w:rFonts w:hint="eastAsia"/>
        </w:rPr>
        <w:t>目录是一一对应的。</w:t>
      </w:r>
    </w:p>
    <w:p w14:paraId="4DECBBA9" w14:textId="77777777" w:rsidR="00C44D48" w:rsidRDefault="00C44D48" w:rsidP="002E46FE">
      <w:pPr>
        <w:ind w:firstLineChars="200" w:firstLine="420"/>
      </w:pPr>
    </w:p>
    <w:p w14:paraId="45EBE7F9" w14:textId="3581C198" w:rsidR="00D95565" w:rsidRDefault="00770437" w:rsidP="002E46FE">
      <w:pPr>
        <w:ind w:firstLineChars="200" w:firstLine="420"/>
      </w:pPr>
      <w:r>
        <w:rPr>
          <w:rFonts w:hint="eastAsia"/>
        </w:rPr>
        <w:t>按照W</w:t>
      </w:r>
      <w:r>
        <w:t>IKI</w:t>
      </w:r>
      <w:r>
        <w:rPr>
          <w:rFonts w:hint="eastAsia"/>
        </w:rPr>
        <w:t>的指示，下载</w:t>
      </w:r>
      <w:r w:rsidR="000125D6">
        <w:rPr>
          <w:rFonts w:hint="eastAsia"/>
        </w:rPr>
        <w:t>百度网盘中的视频、开发板B</w:t>
      </w:r>
      <w:r w:rsidR="000125D6">
        <w:t>SP</w:t>
      </w:r>
      <w:r w:rsidR="000125D6">
        <w:rPr>
          <w:rFonts w:hint="eastAsia"/>
        </w:rPr>
        <w:t>包</w:t>
      </w:r>
      <w:r>
        <w:rPr>
          <w:rFonts w:hint="eastAsia"/>
        </w:rPr>
        <w:t>。</w:t>
      </w:r>
    </w:p>
    <w:p w14:paraId="0D2B163C" w14:textId="057AFD74" w:rsidR="00770437" w:rsidRDefault="00770437" w:rsidP="002E46FE">
      <w:pPr>
        <w:ind w:firstLineChars="200" w:firstLine="420"/>
      </w:pPr>
      <w:r>
        <w:rPr>
          <w:rFonts w:hint="eastAsia"/>
        </w:rPr>
        <w:t>按照W</w:t>
      </w:r>
      <w:r>
        <w:t>IKI</w:t>
      </w:r>
      <w:r>
        <w:rPr>
          <w:rFonts w:hint="eastAsia"/>
        </w:rPr>
        <w:t>的指示，使用g</w:t>
      </w:r>
      <w:r>
        <w:t>it</w:t>
      </w:r>
      <w:r>
        <w:rPr>
          <w:rFonts w:hint="eastAsia"/>
        </w:rPr>
        <w:t>下载所有的文档，这些文档会持续更新，后续也是使用g</w:t>
      </w:r>
      <w:r>
        <w:t>it</w:t>
      </w:r>
      <w:r>
        <w:rPr>
          <w:rFonts w:hint="eastAsia"/>
        </w:rPr>
        <w:t>来下载新的</w:t>
      </w:r>
      <w:r w:rsidR="006F3954">
        <w:rPr>
          <w:rFonts w:hint="eastAsia"/>
        </w:rPr>
        <w:t>文档</w:t>
      </w:r>
      <w:r>
        <w:rPr>
          <w:rFonts w:hint="eastAsia"/>
        </w:rPr>
        <w:t>。</w:t>
      </w:r>
    </w:p>
    <w:p w14:paraId="5A59F16D" w14:textId="5E0C1E39" w:rsidR="00316E08" w:rsidRDefault="00316E08" w:rsidP="002E46FE">
      <w:pPr>
        <w:ind w:firstLineChars="200" w:firstLine="420"/>
        <w:rPr>
          <w:rFonts w:hint="eastAsia"/>
        </w:rPr>
      </w:pPr>
      <w:r>
        <w:rPr>
          <w:rFonts w:hint="eastAsia"/>
        </w:rPr>
        <w:t>下图中，左边是网盘中的视频目录，右边是G</w:t>
      </w:r>
      <w:r>
        <w:t>IT</w:t>
      </w:r>
      <w:r>
        <w:rPr>
          <w:rFonts w:hint="eastAsia"/>
        </w:rPr>
        <w:t>中的文档目录，两者一一对应。</w:t>
      </w:r>
    </w:p>
    <w:p w14:paraId="6767ED59" w14:textId="37EE7A57" w:rsidR="00C44D48" w:rsidRDefault="00316E08" w:rsidP="002E46FE">
      <w:pPr>
        <w:ind w:firstLineChars="200" w:firstLine="420"/>
      </w:pPr>
      <w:r>
        <w:rPr>
          <w:noProof/>
        </w:rPr>
        <w:drawing>
          <wp:inline distT="0" distB="0" distL="0" distR="0" wp14:anchorId="52D82AE1" wp14:editId="1C47B1C1">
            <wp:extent cx="5124735" cy="29788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7668" cy="298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AD7B" w14:textId="77777777" w:rsidR="00C44D48" w:rsidRPr="00C44D48" w:rsidRDefault="00C44D48" w:rsidP="002E46FE">
      <w:pPr>
        <w:ind w:firstLineChars="200" w:firstLine="420"/>
        <w:rPr>
          <w:rFonts w:hint="eastAsia"/>
        </w:rPr>
      </w:pPr>
    </w:p>
    <w:p w14:paraId="062F209D" w14:textId="77777777" w:rsidR="00BC7881" w:rsidRDefault="00BC7881"/>
    <w:p w14:paraId="4645AFC3" w14:textId="147C4E90" w:rsidR="00770437" w:rsidRPr="00770437" w:rsidRDefault="00770437" w:rsidP="00770437">
      <w:pPr>
        <w:rPr>
          <w:b/>
          <w:bCs/>
        </w:rPr>
      </w:pPr>
      <w:r w:rsidRPr="00770437">
        <w:rPr>
          <w:rFonts w:hint="eastAsia"/>
          <w:b/>
          <w:bCs/>
        </w:rPr>
        <w:t>三、安装</w:t>
      </w:r>
      <w:r w:rsidR="00F637B2">
        <w:rPr>
          <w:rFonts w:hint="eastAsia"/>
          <w:b/>
          <w:bCs/>
        </w:rPr>
        <w:t>开发板B</w:t>
      </w:r>
      <w:r w:rsidR="00F637B2">
        <w:rPr>
          <w:b/>
          <w:bCs/>
        </w:rPr>
        <w:t>SP</w:t>
      </w:r>
      <w:r w:rsidR="00667397">
        <w:rPr>
          <w:rFonts w:hint="eastAsia"/>
          <w:b/>
          <w:bCs/>
        </w:rPr>
        <w:t>配套资料</w:t>
      </w:r>
      <w:bookmarkStart w:id="0" w:name="_GoBack"/>
      <w:bookmarkEnd w:id="0"/>
      <w:r w:rsidR="00735B86">
        <w:rPr>
          <w:rFonts w:hint="eastAsia"/>
          <w:b/>
          <w:bCs/>
        </w:rPr>
        <w:t>“0</w:t>
      </w:r>
      <w:r w:rsidR="00735B86">
        <w:rPr>
          <w:b/>
          <w:bCs/>
        </w:rPr>
        <w:t>1_Tools”</w:t>
      </w:r>
      <w:r w:rsidR="00735B86">
        <w:rPr>
          <w:rFonts w:hint="eastAsia"/>
          <w:b/>
          <w:bCs/>
        </w:rPr>
        <w:t>目录</w:t>
      </w:r>
      <w:r w:rsidR="00F637B2">
        <w:rPr>
          <w:rFonts w:hint="eastAsia"/>
          <w:b/>
          <w:bCs/>
        </w:rPr>
        <w:t>中的</w:t>
      </w:r>
      <w:r w:rsidRPr="00770437">
        <w:rPr>
          <w:rFonts w:hint="eastAsia"/>
          <w:b/>
          <w:bCs/>
        </w:rPr>
        <w:t>所有工具</w:t>
      </w:r>
    </w:p>
    <w:p w14:paraId="13D1A260" w14:textId="22B5E78C" w:rsidR="007C134A" w:rsidRDefault="00ED4285" w:rsidP="00ED4285">
      <w:pPr>
        <w:ind w:firstLineChars="200" w:firstLine="420"/>
      </w:pPr>
      <w:r>
        <w:rPr>
          <w:rFonts w:hint="eastAsia"/>
        </w:rPr>
        <w:t>从百度网盘下载的</w:t>
      </w:r>
      <w:r w:rsidR="00AC4B59">
        <w:rPr>
          <w:rFonts w:hint="eastAsia"/>
        </w:rPr>
        <w:t>开发板配套资料中</w:t>
      </w:r>
      <w:r>
        <w:rPr>
          <w:rFonts w:hint="eastAsia"/>
        </w:rPr>
        <w:t>，有一个目录：0</w:t>
      </w:r>
      <w:r>
        <w:t>1_Tools</w:t>
      </w:r>
      <w:r>
        <w:rPr>
          <w:rFonts w:hint="eastAsia"/>
        </w:rPr>
        <w:t>。</w:t>
      </w:r>
    </w:p>
    <w:p w14:paraId="4185ABEB" w14:textId="3658DEE8" w:rsidR="00ED4285" w:rsidRPr="004D0A98" w:rsidRDefault="00567A09" w:rsidP="00ED4285">
      <w:pPr>
        <w:ind w:firstLineChars="200" w:firstLine="420"/>
      </w:pPr>
      <w:r>
        <w:rPr>
          <w:rFonts w:hint="eastAsia"/>
        </w:rPr>
        <w:lastRenderedPageBreak/>
        <w:t>把里面所有的e</w:t>
      </w:r>
      <w:r>
        <w:t>xe</w:t>
      </w:r>
      <w:r>
        <w:rPr>
          <w:rFonts w:hint="eastAsia"/>
        </w:rPr>
        <w:t>程序全部安装</w:t>
      </w:r>
      <w:r w:rsidR="00C02BDB">
        <w:rPr>
          <w:rFonts w:hint="eastAsia"/>
        </w:rPr>
        <w:t>了</w:t>
      </w:r>
      <w:r>
        <w:rPr>
          <w:rFonts w:hint="eastAsia"/>
        </w:rPr>
        <w:t>。</w:t>
      </w:r>
    </w:p>
    <w:p w14:paraId="6C4EED93" w14:textId="77777777" w:rsidR="00857EF3" w:rsidRPr="0038263E" w:rsidRDefault="00857EF3" w:rsidP="00857EF3">
      <w:pPr>
        <w:ind w:firstLineChars="200" w:firstLine="420"/>
      </w:pPr>
    </w:p>
    <w:p w14:paraId="3A0DD49D" w14:textId="77777777" w:rsidR="00567A09" w:rsidRPr="00567A09" w:rsidRDefault="00567A09" w:rsidP="00567A09">
      <w:pPr>
        <w:rPr>
          <w:b/>
          <w:bCs/>
        </w:rPr>
      </w:pPr>
      <w:r w:rsidRPr="00567A09">
        <w:rPr>
          <w:rFonts w:hint="eastAsia"/>
          <w:b/>
          <w:bCs/>
        </w:rPr>
        <w:t>四、开始按照W</w:t>
      </w:r>
      <w:r w:rsidRPr="00567A09">
        <w:rPr>
          <w:b/>
          <w:bCs/>
        </w:rPr>
        <w:t>IKI</w:t>
      </w:r>
      <w:r w:rsidRPr="00567A09">
        <w:rPr>
          <w:rFonts w:hint="eastAsia"/>
          <w:b/>
          <w:bCs/>
        </w:rPr>
        <w:t>中的路线学习</w:t>
      </w:r>
    </w:p>
    <w:p w14:paraId="23EF52E7" w14:textId="62B6AEEA" w:rsidR="00D3761C" w:rsidRDefault="00567A09" w:rsidP="007C732D">
      <w:pPr>
        <w:ind w:firstLineChars="200" w:firstLine="420"/>
      </w:pPr>
      <w:r>
        <w:rPr>
          <w:rFonts w:hint="eastAsia"/>
        </w:rPr>
        <w:t>先</w:t>
      </w:r>
      <w:r w:rsidR="00124779">
        <w:rPr>
          <w:rFonts w:hint="eastAsia"/>
        </w:rPr>
        <w:t>按照“</w:t>
      </w:r>
      <w:r w:rsidR="00124779" w:rsidRPr="000766B3">
        <w:rPr>
          <w:b/>
          <w:bCs/>
        </w:rPr>
        <w:t>01_使用Arduino操作体验简单开发</w:t>
      </w:r>
      <w:r w:rsidR="00124779">
        <w:rPr>
          <w:rFonts w:hint="eastAsia"/>
        </w:rPr>
        <w:t>”的视频和文档，</w:t>
      </w:r>
      <w:r>
        <w:rPr>
          <w:rFonts w:hint="eastAsia"/>
        </w:rPr>
        <w:t>熟悉一下开发板，</w:t>
      </w:r>
    </w:p>
    <w:p w14:paraId="0ADE1DF8" w14:textId="09FEC91D" w:rsidR="00567A09" w:rsidRDefault="00567A09" w:rsidP="007C732D">
      <w:pPr>
        <w:ind w:firstLineChars="200" w:firstLine="420"/>
      </w:pPr>
      <w:r>
        <w:rPr>
          <w:rFonts w:hint="eastAsia"/>
        </w:rPr>
        <w:t>再</w:t>
      </w:r>
      <w:r w:rsidR="00124779">
        <w:rPr>
          <w:rFonts w:hint="eastAsia"/>
        </w:rPr>
        <w:t>按照</w:t>
      </w:r>
      <w:r>
        <w:rPr>
          <w:rFonts w:hint="eastAsia"/>
        </w:rPr>
        <w:t>“</w:t>
      </w:r>
      <w:r w:rsidR="00124779" w:rsidRPr="000766B3">
        <w:rPr>
          <w:b/>
          <w:bCs/>
        </w:rPr>
        <w:t>02_Linux基本操作与开发工具使用</w:t>
      </w:r>
      <w:r>
        <w:rPr>
          <w:rFonts w:hint="eastAsia"/>
        </w:rPr>
        <w:t>”的视频</w:t>
      </w:r>
      <w:r w:rsidR="00124779">
        <w:rPr>
          <w:rFonts w:hint="eastAsia"/>
        </w:rPr>
        <w:t>和文档</w:t>
      </w:r>
      <w:r>
        <w:rPr>
          <w:rFonts w:hint="eastAsia"/>
        </w:rPr>
        <w:t>，掌握L</w:t>
      </w:r>
      <w:r>
        <w:t>inux</w:t>
      </w:r>
      <w:r>
        <w:rPr>
          <w:rFonts w:hint="eastAsia"/>
        </w:rPr>
        <w:t>的基本操作、掌握常用开发工具的使用。</w:t>
      </w:r>
    </w:p>
    <w:p w14:paraId="1E7E0AAB" w14:textId="0CB1C54F" w:rsidR="00567A09" w:rsidRDefault="00A92436" w:rsidP="007C732D">
      <w:pPr>
        <w:ind w:firstLineChars="200" w:firstLine="420"/>
      </w:pPr>
      <w:r>
        <w:rPr>
          <w:rFonts w:hint="eastAsia"/>
        </w:rPr>
        <w:t>然后按照</w:t>
      </w:r>
      <w:r w:rsidR="00124779">
        <w:rPr>
          <w:rFonts w:hint="eastAsia"/>
        </w:rPr>
        <w:t>“</w:t>
      </w:r>
      <w:r w:rsidR="00124779" w:rsidRPr="000766B3">
        <w:rPr>
          <w:b/>
          <w:bCs/>
        </w:rPr>
        <w:t>03_高级手册对应的操作(搭环境等)</w:t>
      </w:r>
      <w:r w:rsidR="00124779">
        <w:rPr>
          <w:rFonts w:hint="eastAsia"/>
        </w:rPr>
        <w:t>”</w:t>
      </w:r>
      <w:r w:rsidR="00C3663A">
        <w:rPr>
          <w:rFonts w:hint="eastAsia"/>
        </w:rPr>
        <w:t>，</w:t>
      </w:r>
      <w:r>
        <w:rPr>
          <w:rFonts w:hint="eastAsia"/>
        </w:rPr>
        <w:t>去</w:t>
      </w:r>
      <w:r w:rsidR="00C3663A">
        <w:rPr>
          <w:rFonts w:hint="eastAsia"/>
        </w:rPr>
        <w:t>搭建开发环境。</w:t>
      </w:r>
    </w:p>
    <w:p w14:paraId="6E7BC501" w14:textId="4DDEAB44" w:rsidR="00C3663A" w:rsidRDefault="00C3663A" w:rsidP="007C732D">
      <w:pPr>
        <w:ind w:firstLineChars="200" w:firstLine="420"/>
      </w:pPr>
      <w:r>
        <w:rPr>
          <w:rFonts w:hint="eastAsia"/>
        </w:rPr>
        <w:t>最后，就是根据“</w:t>
      </w:r>
      <w:r w:rsidR="00124779" w:rsidRPr="000766B3">
        <w:rPr>
          <w:b/>
          <w:bCs/>
        </w:rPr>
        <w:t>04_快速入门(正式开始)</w:t>
      </w:r>
      <w:r>
        <w:rPr>
          <w:rFonts w:hint="eastAsia"/>
        </w:rPr>
        <w:t>”</w:t>
      </w:r>
      <w:r w:rsidR="006C012E">
        <w:rPr>
          <w:rFonts w:hint="eastAsia"/>
        </w:rPr>
        <w:t>学习。</w:t>
      </w:r>
    </w:p>
    <w:sectPr w:rsidR="00C36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364C4" w14:textId="77777777" w:rsidR="00403D75" w:rsidRDefault="00403D75" w:rsidP="00C22179">
      <w:r>
        <w:separator/>
      </w:r>
    </w:p>
  </w:endnote>
  <w:endnote w:type="continuationSeparator" w:id="0">
    <w:p w14:paraId="59EC6830" w14:textId="77777777" w:rsidR="00403D75" w:rsidRDefault="00403D75" w:rsidP="00C22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D0E8E" w14:textId="77777777" w:rsidR="00403D75" w:rsidRDefault="00403D75" w:rsidP="00C22179">
      <w:r>
        <w:separator/>
      </w:r>
    </w:p>
  </w:footnote>
  <w:footnote w:type="continuationSeparator" w:id="0">
    <w:p w14:paraId="7736E5FB" w14:textId="77777777" w:rsidR="00403D75" w:rsidRDefault="00403D75" w:rsidP="00C221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54"/>
    <w:rsid w:val="000125D6"/>
    <w:rsid w:val="00052CF9"/>
    <w:rsid w:val="00062689"/>
    <w:rsid w:val="00067FDC"/>
    <w:rsid w:val="000766B3"/>
    <w:rsid w:val="000A5E93"/>
    <w:rsid w:val="000E1B9F"/>
    <w:rsid w:val="00124779"/>
    <w:rsid w:val="00130A44"/>
    <w:rsid w:val="001A33E4"/>
    <w:rsid w:val="001D5E3C"/>
    <w:rsid w:val="00212390"/>
    <w:rsid w:val="00244C84"/>
    <w:rsid w:val="00256429"/>
    <w:rsid w:val="002D4300"/>
    <w:rsid w:val="002E46FE"/>
    <w:rsid w:val="00316E08"/>
    <w:rsid w:val="00317643"/>
    <w:rsid w:val="00326BC8"/>
    <w:rsid w:val="00346905"/>
    <w:rsid w:val="00377D0D"/>
    <w:rsid w:val="0038263E"/>
    <w:rsid w:val="00394ED6"/>
    <w:rsid w:val="00400A97"/>
    <w:rsid w:val="00403D75"/>
    <w:rsid w:val="00411AE7"/>
    <w:rsid w:val="00483B55"/>
    <w:rsid w:val="004A181A"/>
    <w:rsid w:val="004D0A98"/>
    <w:rsid w:val="00512785"/>
    <w:rsid w:val="00567A09"/>
    <w:rsid w:val="00571589"/>
    <w:rsid w:val="00600CCB"/>
    <w:rsid w:val="00622FE5"/>
    <w:rsid w:val="00641B4E"/>
    <w:rsid w:val="00667397"/>
    <w:rsid w:val="006800D7"/>
    <w:rsid w:val="006C012E"/>
    <w:rsid w:val="006E0145"/>
    <w:rsid w:val="006F3954"/>
    <w:rsid w:val="00735B86"/>
    <w:rsid w:val="007465D2"/>
    <w:rsid w:val="00751745"/>
    <w:rsid w:val="007651E1"/>
    <w:rsid w:val="00770437"/>
    <w:rsid w:val="007920BC"/>
    <w:rsid w:val="007C134A"/>
    <w:rsid w:val="007C732D"/>
    <w:rsid w:val="007D254E"/>
    <w:rsid w:val="007F2ABD"/>
    <w:rsid w:val="00857EF3"/>
    <w:rsid w:val="00946E86"/>
    <w:rsid w:val="009A3E1B"/>
    <w:rsid w:val="009A6D54"/>
    <w:rsid w:val="009B2BD4"/>
    <w:rsid w:val="009F243F"/>
    <w:rsid w:val="00A5233A"/>
    <w:rsid w:val="00A92436"/>
    <w:rsid w:val="00AC4B59"/>
    <w:rsid w:val="00BC7881"/>
    <w:rsid w:val="00C02BDB"/>
    <w:rsid w:val="00C16671"/>
    <w:rsid w:val="00C22179"/>
    <w:rsid w:val="00C3663A"/>
    <w:rsid w:val="00C44D48"/>
    <w:rsid w:val="00D3761C"/>
    <w:rsid w:val="00D577D2"/>
    <w:rsid w:val="00D90224"/>
    <w:rsid w:val="00D95565"/>
    <w:rsid w:val="00E84851"/>
    <w:rsid w:val="00ED4285"/>
    <w:rsid w:val="00F158D5"/>
    <w:rsid w:val="00F26336"/>
    <w:rsid w:val="00F637B2"/>
    <w:rsid w:val="00FA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BA717"/>
  <w15:chartTrackingRefBased/>
  <w15:docId w15:val="{B161BDA7-2760-46AC-B225-454C9D04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21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2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217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176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ki.100ask.ne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东山</dc:creator>
  <cp:keywords/>
  <dc:description/>
  <cp:lastModifiedBy>韦 东山</cp:lastModifiedBy>
  <cp:revision>12</cp:revision>
  <dcterms:created xsi:type="dcterms:W3CDTF">2019-08-30T06:43:00Z</dcterms:created>
  <dcterms:modified xsi:type="dcterms:W3CDTF">2019-08-30T08:44:00Z</dcterms:modified>
</cp:coreProperties>
</file>