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40604" w14:textId="77777777" w:rsidR="0019709C" w:rsidRPr="0019709C" w:rsidRDefault="0019709C" w:rsidP="0019709C">
      <w:r w:rsidRPr="0019709C">
        <w:rPr>
          <w:rFonts w:hint="eastAsia"/>
        </w:rPr>
        <w:t>一、下载安装V</w:t>
      </w:r>
      <w:r w:rsidRPr="0019709C">
        <w:t>MWARE</w:t>
      </w:r>
      <w:r w:rsidRPr="0019709C">
        <w:rPr>
          <w:rFonts w:hint="eastAsia"/>
        </w:rPr>
        <w:t>，下载u</w:t>
      </w:r>
      <w:r w:rsidRPr="0019709C">
        <w:t>buntu</w:t>
      </w:r>
      <w:r w:rsidRPr="0019709C">
        <w:rPr>
          <w:rFonts w:hint="eastAsia"/>
        </w:rPr>
        <w:t>映象、打开</w:t>
      </w:r>
    </w:p>
    <w:p w14:paraId="5ABA33DD" w14:textId="77777777" w:rsidR="0019709C" w:rsidRPr="0019709C" w:rsidRDefault="0019709C" w:rsidP="0019709C">
      <w:r w:rsidRPr="0019709C">
        <w:rPr>
          <w:rFonts w:hint="eastAsia"/>
        </w:rPr>
        <w:t>二、在u</w:t>
      </w:r>
      <w:r w:rsidRPr="0019709C">
        <w:t>buntu</w:t>
      </w:r>
      <w:r w:rsidRPr="0019709C">
        <w:rPr>
          <w:rFonts w:hint="eastAsia"/>
        </w:rPr>
        <w:t>中练习常用L</w:t>
      </w:r>
      <w:r w:rsidRPr="0019709C">
        <w:t>inux</w:t>
      </w:r>
      <w:r w:rsidRPr="0019709C">
        <w:rPr>
          <w:rFonts w:hint="eastAsia"/>
        </w:rPr>
        <w:t>命令</w:t>
      </w:r>
    </w:p>
    <w:p w14:paraId="0E793FC8" w14:textId="77777777" w:rsidR="0019709C" w:rsidRPr="0019709C" w:rsidRDefault="0019709C" w:rsidP="0019709C">
      <w:r w:rsidRPr="0019709C">
        <w:rPr>
          <w:rFonts w:hint="eastAsia"/>
        </w:rPr>
        <w:t>三、虚拟机和</w:t>
      </w:r>
      <w:r w:rsidRPr="0019709C">
        <w:t>Ubuntu的网络设置</w:t>
      </w:r>
    </w:p>
    <w:p w14:paraId="3405F80A" w14:textId="77777777" w:rsidR="0019709C" w:rsidRPr="0019709C" w:rsidRDefault="0019709C" w:rsidP="0019709C">
      <w:r w:rsidRPr="0019709C">
        <w:rPr>
          <w:rFonts w:hint="eastAsia"/>
        </w:rPr>
        <w:t>四、开发工具的使用</w:t>
      </w:r>
    </w:p>
    <w:p w14:paraId="0857B396" w14:textId="77777777" w:rsidR="00F05189" w:rsidRPr="0019709C" w:rsidRDefault="00F05189"/>
    <w:p w14:paraId="27912FCD" w14:textId="2B1B6ECA" w:rsidR="00F05189" w:rsidRPr="00B46189" w:rsidRDefault="00E852F3">
      <w:pPr>
        <w:rPr>
          <w:b/>
          <w:bCs/>
        </w:rPr>
      </w:pPr>
      <w:r w:rsidRPr="00B46189">
        <w:rPr>
          <w:rFonts w:hint="eastAsia"/>
          <w:b/>
          <w:bCs/>
        </w:rPr>
        <w:t>一、下载安装V</w:t>
      </w:r>
      <w:r w:rsidRPr="00B46189">
        <w:rPr>
          <w:b/>
          <w:bCs/>
        </w:rPr>
        <w:t>MWARE</w:t>
      </w:r>
      <w:r w:rsidRPr="00B46189">
        <w:rPr>
          <w:rFonts w:hint="eastAsia"/>
          <w:b/>
          <w:bCs/>
        </w:rPr>
        <w:t>，下载u</w:t>
      </w:r>
      <w:r w:rsidRPr="00B46189">
        <w:rPr>
          <w:b/>
          <w:bCs/>
        </w:rPr>
        <w:t>buntu</w:t>
      </w:r>
      <w:r w:rsidRPr="00B46189">
        <w:rPr>
          <w:rFonts w:hint="eastAsia"/>
          <w:b/>
          <w:bCs/>
        </w:rPr>
        <w:t>映象、打开</w:t>
      </w:r>
    </w:p>
    <w:p w14:paraId="567613A6" w14:textId="77E2A5EF" w:rsidR="00726449" w:rsidRDefault="00726449" w:rsidP="00726449">
      <w:pPr>
        <w:ind w:firstLineChars="200" w:firstLine="420"/>
      </w:pPr>
      <w:r>
        <w:rPr>
          <w:rFonts w:hint="eastAsia"/>
        </w:rPr>
        <w:t>请参考各开发板的“高级用户使用手册”，这些手册可以使用</w:t>
      </w:r>
      <w:r>
        <w:t>git</w:t>
      </w:r>
      <w:r>
        <w:rPr>
          <w:rFonts w:hint="eastAsia"/>
        </w:rPr>
        <w:t>工具下载，请参</w:t>
      </w:r>
      <w:hyperlink r:id="rId6" w:history="1">
        <w:r w:rsidR="00B46189" w:rsidRPr="00B5576F">
          <w:rPr>
            <w:rStyle w:val="a3"/>
            <w:rFonts w:hint="eastAsia"/>
          </w:rPr>
          <w:t>h</w:t>
        </w:r>
        <w:r w:rsidR="00B46189" w:rsidRPr="00B5576F">
          <w:rPr>
            <w:rStyle w:val="a3"/>
          </w:rPr>
          <w:t>ttp://wiki.100ask.net</w:t>
        </w:r>
      </w:hyperlink>
      <w:r w:rsidR="00B46189">
        <w:rPr>
          <w:rFonts w:hint="eastAsia"/>
        </w:rPr>
        <w:t>中的“初学者学习路线”。</w:t>
      </w:r>
    </w:p>
    <w:p w14:paraId="4D04C82C" w14:textId="4B800DAF" w:rsidR="00B46189" w:rsidRDefault="00B46189" w:rsidP="00726449">
      <w:pPr>
        <w:ind w:firstLineChars="200" w:firstLine="420"/>
      </w:pPr>
    </w:p>
    <w:p w14:paraId="0A99DA47" w14:textId="087D8920" w:rsidR="00B46189" w:rsidRDefault="00B46189" w:rsidP="00726449">
      <w:pPr>
        <w:ind w:firstLineChars="200" w:firstLine="420"/>
      </w:pPr>
      <w:r>
        <w:rPr>
          <w:rFonts w:hint="eastAsia"/>
        </w:rPr>
        <w:t>参考各开发板的“高级用户使用手册”，去百度网盘中下载V</w:t>
      </w:r>
      <w:r>
        <w:t>MWARE</w:t>
      </w:r>
      <w:r>
        <w:rPr>
          <w:rFonts w:hint="eastAsia"/>
        </w:rPr>
        <w:t>软件，下载</w:t>
      </w:r>
      <w:r w:rsidRPr="00B46189">
        <w:t>100ask-vmware_ubuntu18.04.7z</w:t>
      </w:r>
      <w:r>
        <w:rPr>
          <w:rFonts w:hint="eastAsia"/>
        </w:rPr>
        <w:t>。</w:t>
      </w:r>
    </w:p>
    <w:p w14:paraId="53024CF1" w14:textId="1A4E9BDC" w:rsidR="00B46189" w:rsidRDefault="00B46189" w:rsidP="00726449">
      <w:pPr>
        <w:ind w:firstLineChars="200" w:firstLine="420"/>
      </w:pPr>
    </w:p>
    <w:p w14:paraId="20EE96E0" w14:textId="1DF653E0" w:rsidR="00B46189" w:rsidRDefault="00B46189" w:rsidP="00726449">
      <w:pPr>
        <w:ind w:firstLineChars="200" w:firstLine="420"/>
      </w:pPr>
      <w:r>
        <w:t>VMWARE</w:t>
      </w:r>
      <w:r>
        <w:rPr>
          <w:rFonts w:hint="eastAsia"/>
        </w:rPr>
        <w:t>安装好后，有两个软件</w:t>
      </w:r>
      <w:r w:rsidR="00E706D3">
        <w:rPr>
          <w:rFonts w:hint="eastAsia"/>
        </w:rPr>
        <w:t>，它们都可以使用，建议使用第</w:t>
      </w:r>
      <w:r w:rsidR="007F5E84">
        <w:t>2</w:t>
      </w:r>
      <w:r w:rsidR="00E706D3">
        <w:rPr>
          <w:rFonts w:hint="eastAsia"/>
        </w:rPr>
        <w:t>个</w:t>
      </w:r>
      <w:r>
        <w:rPr>
          <w:rFonts w:hint="eastAsia"/>
        </w:rPr>
        <w:t>：</w:t>
      </w:r>
    </w:p>
    <w:p w14:paraId="54BE0663" w14:textId="11FE5D84" w:rsidR="00B46189" w:rsidRDefault="00B46189" w:rsidP="00B46189">
      <w:r>
        <w:t xml:space="preserve">1. </w:t>
      </w:r>
      <w:r>
        <w:rPr>
          <w:rFonts w:hint="eastAsia"/>
        </w:rPr>
        <w:t>V</w:t>
      </w:r>
      <w:r>
        <w:t>mware Workstation Pro</w:t>
      </w:r>
      <w:r>
        <w:rPr>
          <w:rFonts w:hint="eastAsia"/>
        </w:rPr>
        <w:t>：这是收费的，可以试用3</w:t>
      </w:r>
      <w:r>
        <w:t>0</w:t>
      </w:r>
      <w:r>
        <w:rPr>
          <w:rFonts w:hint="eastAsia"/>
        </w:rPr>
        <w:t>天</w:t>
      </w:r>
      <w:bookmarkStart w:id="0" w:name="_GoBack"/>
      <w:bookmarkEnd w:id="0"/>
    </w:p>
    <w:p w14:paraId="037980E7" w14:textId="628C82E7" w:rsidR="00B46189" w:rsidRDefault="00B46189" w:rsidP="00B4618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V</w:t>
      </w:r>
      <w:r>
        <w:t>mware Workstation Player</w:t>
      </w:r>
      <w:r>
        <w:rPr>
          <w:rFonts w:hint="eastAsia"/>
        </w:rPr>
        <w:t>：这是免费的</w:t>
      </w:r>
    </w:p>
    <w:p w14:paraId="4386B521" w14:textId="665657AF" w:rsidR="00B46189" w:rsidRDefault="00B46189" w:rsidP="00B46189">
      <w:pPr>
        <w:ind w:firstLineChars="200" w:firstLine="420"/>
      </w:pPr>
    </w:p>
    <w:p w14:paraId="07E388B1" w14:textId="0C5CA6F5" w:rsidR="00E852F3" w:rsidRPr="00624240" w:rsidRDefault="0038752C">
      <w:pPr>
        <w:rPr>
          <w:b/>
          <w:bCs/>
        </w:rPr>
      </w:pPr>
      <w:r w:rsidRPr="00624240">
        <w:rPr>
          <w:rFonts w:hint="eastAsia"/>
          <w:b/>
          <w:bCs/>
        </w:rPr>
        <w:t>二、在u</w:t>
      </w:r>
      <w:r w:rsidRPr="00624240">
        <w:rPr>
          <w:b/>
          <w:bCs/>
        </w:rPr>
        <w:t>buntu</w:t>
      </w:r>
      <w:r w:rsidRPr="00624240">
        <w:rPr>
          <w:rFonts w:hint="eastAsia"/>
          <w:b/>
          <w:bCs/>
        </w:rPr>
        <w:t>中练习常用L</w:t>
      </w:r>
      <w:r w:rsidRPr="00624240">
        <w:rPr>
          <w:b/>
          <w:bCs/>
        </w:rPr>
        <w:t>inux</w:t>
      </w:r>
      <w:r w:rsidRPr="00624240">
        <w:rPr>
          <w:rFonts w:hint="eastAsia"/>
          <w:b/>
          <w:bCs/>
        </w:rPr>
        <w:t>命令</w:t>
      </w:r>
    </w:p>
    <w:p w14:paraId="597DBF72" w14:textId="22646991" w:rsidR="00D74205" w:rsidRDefault="00DB027F" w:rsidP="00DB027F">
      <w:pPr>
        <w:ind w:firstLineChars="200" w:firstLine="420"/>
      </w:pPr>
      <w:r>
        <w:t>Linux</w:t>
      </w:r>
      <w:r>
        <w:rPr>
          <w:rFonts w:hint="eastAsia"/>
        </w:rPr>
        <w:t>常用命令的练习，</w:t>
      </w:r>
      <w:r w:rsidR="0030469D">
        <w:rPr>
          <w:rFonts w:hint="eastAsia"/>
        </w:rPr>
        <w:t>既可以看视频，也可以看W</w:t>
      </w:r>
      <w:r w:rsidR="0030469D">
        <w:t>IKI</w:t>
      </w:r>
      <w:r w:rsidR="0030469D">
        <w:rPr>
          <w:rFonts w:hint="eastAsia"/>
        </w:rPr>
        <w:t>上的文档；录制视频时写的文档可以使用G</w:t>
      </w:r>
      <w:r w:rsidR="0030469D">
        <w:t>IT</w:t>
      </w:r>
      <w:r w:rsidR="0030469D">
        <w:rPr>
          <w:rFonts w:hint="eastAsia"/>
        </w:rPr>
        <w:t>命令下载，需要使用、修改这些文档的学员，尽可使用，没有版权限制。</w:t>
      </w:r>
    </w:p>
    <w:p w14:paraId="3888A428" w14:textId="69EBD6D4" w:rsidR="0030469D" w:rsidRDefault="00A45199" w:rsidP="00DB027F">
      <w:pPr>
        <w:ind w:firstLineChars="200" w:firstLine="420"/>
      </w:pPr>
      <w:r>
        <w:rPr>
          <w:rFonts w:hint="eastAsia"/>
        </w:rPr>
        <w:t>这些命令的操作视频，大部是我同事王辉录制的，是之前2</w:t>
      </w:r>
      <w:r>
        <w:t>017</w:t>
      </w:r>
      <w:r>
        <w:rPr>
          <w:rFonts w:hint="eastAsia"/>
        </w:rPr>
        <w:t>年录制的“S</w:t>
      </w:r>
      <w:r>
        <w:t>3C2440</w:t>
      </w:r>
      <w:r>
        <w:rPr>
          <w:rFonts w:hint="eastAsia"/>
        </w:rPr>
        <w:t>加强版裸机视频”的一部分。是在u</w:t>
      </w:r>
      <w:r>
        <w:t>buntu16.04</w:t>
      </w:r>
      <w:r>
        <w:rPr>
          <w:rFonts w:hint="eastAsia"/>
        </w:rPr>
        <w:t>上操作的，跟现在使用的u</w:t>
      </w:r>
      <w:r>
        <w:t>buntu18.04</w:t>
      </w:r>
      <w:r>
        <w:rPr>
          <w:rFonts w:hint="eastAsia"/>
        </w:rPr>
        <w:t>没有显著差别。</w:t>
      </w:r>
    </w:p>
    <w:p w14:paraId="179D7955" w14:textId="77777777" w:rsidR="00D5182F" w:rsidRDefault="00D5182F" w:rsidP="00DB027F">
      <w:pPr>
        <w:ind w:firstLineChars="200" w:firstLine="420"/>
      </w:pPr>
    </w:p>
    <w:p w14:paraId="4E0F4CC6" w14:textId="317CF0D4" w:rsidR="00A45199" w:rsidRDefault="00D5182F" w:rsidP="00DB027F">
      <w:pPr>
        <w:ind w:firstLineChars="200" w:firstLine="420"/>
      </w:pPr>
      <w:r>
        <w:rPr>
          <w:rFonts w:hint="eastAsia"/>
        </w:rPr>
        <w:t>视频可以从网盘中下列红框所示的目录下载：</w:t>
      </w:r>
    </w:p>
    <w:p w14:paraId="212FC604" w14:textId="382F4762" w:rsidR="00D5182F" w:rsidRDefault="00C7361A" w:rsidP="00D5182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8D249A8" wp14:editId="06605759">
            <wp:extent cx="2943225" cy="2981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5932" w14:textId="5172C97C" w:rsidR="00D5182F" w:rsidRDefault="00D5182F" w:rsidP="00D5182F">
      <w:pPr>
        <w:ind w:firstLineChars="200" w:firstLine="420"/>
      </w:pPr>
    </w:p>
    <w:p w14:paraId="3914A86A" w14:textId="2E4A3628" w:rsidR="00D5182F" w:rsidRDefault="00D5182F" w:rsidP="00D5182F">
      <w:pPr>
        <w:ind w:firstLineChars="200" w:firstLine="420"/>
      </w:pPr>
      <w:r>
        <w:rPr>
          <w:rFonts w:hint="eastAsia"/>
        </w:rPr>
        <w:t>W</w:t>
      </w:r>
      <w:r>
        <w:t>IKI</w:t>
      </w:r>
      <w:r>
        <w:rPr>
          <w:rFonts w:hint="eastAsia"/>
        </w:rPr>
        <w:t>位于</w:t>
      </w:r>
      <w:hyperlink r:id="rId8" w:history="1">
        <w:r w:rsidRPr="00B5576F">
          <w:rPr>
            <w:rStyle w:val="a3"/>
            <w:rFonts w:hint="eastAsia"/>
          </w:rPr>
          <w:t>h</w:t>
        </w:r>
        <w:r w:rsidRPr="00B5576F">
          <w:rPr>
            <w:rStyle w:val="a3"/>
          </w:rPr>
          <w:t>ttp://wiki.100ask.net</w:t>
        </w:r>
      </w:hyperlink>
      <w:r>
        <w:rPr>
          <w:rFonts w:hint="eastAsia"/>
        </w:rPr>
        <w:t>中的“初学者学习路线”，点击该页面中如下图</w:t>
      </w:r>
      <w:r w:rsidR="00E0015D">
        <w:rPr>
          <w:rFonts w:hint="eastAsia"/>
        </w:rPr>
        <w:t>红色箭头</w:t>
      </w:r>
      <w:r>
        <w:rPr>
          <w:rFonts w:hint="eastAsia"/>
        </w:rPr>
        <w:t>所示位置：</w:t>
      </w:r>
    </w:p>
    <w:p w14:paraId="77E88B41" w14:textId="73DEFD35" w:rsidR="00D5182F" w:rsidRDefault="008A0B29" w:rsidP="00D5182F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4CA4E28C" wp14:editId="571CA703">
            <wp:extent cx="5274310" cy="3433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DC95" w14:textId="77777777" w:rsidR="00D5182F" w:rsidRDefault="00D5182F" w:rsidP="00D5182F">
      <w:pPr>
        <w:ind w:firstLineChars="200" w:firstLine="420"/>
      </w:pPr>
    </w:p>
    <w:p w14:paraId="4CDA5246" w14:textId="0E6E4892" w:rsidR="00D5182F" w:rsidRDefault="00D5182F" w:rsidP="00D5182F">
      <w:pPr>
        <w:ind w:firstLineChars="200" w:firstLine="420"/>
      </w:pPr>
      <w:r>
        <w:rPr>
          <w:rFonts w:hint="eastAsia"/>
        </w:rPr>
        <w:t>录制视频时所写文档，可以使用G</w:t>
      </w:r>
      <w:r>
        <w:t>IT</w:t>
      </w:r>
      <w:r>
        <w:rPr>
          <w:rFonts w:hint="eastAsia"/>
        </w:rPr>
        <w:t>下载我们配套的文档，它位于如下图红框中所示位置：</w:t>
      </w:r>
    </w:p>
    <w:p w14:paraId="37E2B493" w14:textId="0336A3FC" w:rsidR="00D5182F" w:rsidRPr="00D5182F" w:rsidRDefault="00406F0B" w:rsidP="00D5182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23DA016" wp14:editId="713345E8">
            <wp:extent cx="2695575" cy="3190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CAA0" w14:textId="77777777" w:rsidR="00DB027F" w:rsidRDefault="00DB027F" w:rsidP="00DB027F">
      <w:pPr>
        <w:ind w:firstLineChars="200" w:firstLine="420"/>
      </w:pPr>
    </w:p>
    <w:p w14:paraId="2BEE9FC2" w14:textId="4CD7FFDD" w:rsidR="003F6F7C" w:rsidRDefault="003F6F7C" w:rsidP="003F6F7C">
      <w:pPr>
        <w:rPr>
          <w:b/>
          <w:bCs/>
        </w:rPr>
      </w:pPr>
      <w:r>
        <w:rPr>
          <w:rFonts w:hint="eastAsia"/>
          <w:b/>
          <w:bCs/>
        </w:rPr>
        <w:t>三</w:t>
      </w:r>
      <w:r w:rsidRPr="00624240">
        <w:rPr>
          <w:rFonts w:hint="eastAsia"/>
          <w:b/>
          <w:bCs/>
        </w:rPr>
        <w:t>、</w:t>
      </w:r>
      <w:r w:rsidR="00225375" w:rsidRPr="00225375">
        <w:rPr>
          <w:rFonts w:hint="eastAsia"/>
          <w:b/>
          <w:bCs/>
        </w:rPr>
        <w:t>虚拟机和</w:t>
      </w:r>
      <w:r w:rsidR="00225375" w:rsidRPr="00225375">
        <w:rPr>
          <w:b/>
          <w:bCs/>
        </w:rPr>
        <w:t>Ubuntu的网络设置</w:t>
      </w:r>
    </w:p>
    <w:p w14:paraId="157F9EB9" w14:textId="76625FA3" w:rsidR="00225375" w:rsidRDefault="00A549E3" w:rsidP="00A549E3">
      <w:pPr>
        <w:ind w:firstLineChars="200" w:firstLine="420"/>
      </w:pPr>
      <w:r>
        <w:t>Windows</w:t>
      </w:r>
      <w:r>
        <w:rPr>
          <w:rFonts w:hint="eastAsia"/>
        </w:rPr>
        <w:t>、V</w:t>
      </w:r>
      <w:r>
        <w:t>mware</w:t>
      </w:r>
      <w:r>
        <w:rPr>
          <w:rFonts w:hint="eastAsia"/>
        </w:rPr>
        <w:t>上的U</w:t>
      </w:r>
      <w:r>
        <w:t>buntu</w:t>
      </w:r>
      <w:r>
        <w:rPr>
          <w:rFonts w:hint="eastAsia"/>
        </w:rPr>
        <w:t>、开发板，三者的网终互通问题是初学者经常碰到的。U</w:t>
      </w:r>
      <w:r>
        <w:t>buntu</w:t>
      </w:r>
      <w:r>
        <w:rPr>
          <w:rFonts w:hint="eastAsia"/>
        </w:rPr>
        <w:t>的上网问题，也是初学者经常碰到的。</w:t>
      </w:r>
    </w:p>
    <w:p w14:paraId="36FBE3D5" w14:textId="4DD4BF34" w:rsidR="00A549E3" w:rsidRDefault="00A549E3" w:rsidP="00A549E3">
      <w:pPr>
        <w:ind w:firstLineChars="200" w:firstLine="420"/>
      </w:pPr>
      <w:r>
        <w:rPr>
          <w:rFonts w:hint="eastAsia"/>
        </w:rPr>
        <w:t>针对这些问题，我们录制过视频，但是效果不好。</w:t>
      </w:r>
    </w:p>
    <w:p w14:paraId="75B7FBF7" w14:textId="15796944" w:rsidR="00A549E3" w:rsidRPr="00A549E3" w:rsidRDefault="00A549E3" w:rsidP="00A549E3">
      <w:pPr>
        <w:ind w:firstLineChars="200" w:firstLine="420"/>
      </w:pPr>
      <w:r>
        <w:rPr>
          <w:rFonts w:hint="eastAsia"/>
        </w:rPr>
        <w:t>后来写了一个文档，直接列出了所有情况，看文档的效果更好。</w:t>
      </w:r>
    </w:p>
    <w:p w14:paraId="176879AA" w14:textId="77777777" w:rsidR="00A549E3" w:rsidRDefault="00A549E3" w:rsidP="00A549E3">
      <w:pPr>
        <w:ind w:firstLineChars="200" w:firstLine="420"/>
        <w:rPr>
          <w:b/>
          <w:bCs/>
        </w:rPr>
      </w:pPr>
    </w:p>
    <w:p w14:paraId="6C8B4CF5" w14:textId="729758EB" w:rsidR="00225375" w:rsidRDefault="00225375" w:rsidP="00225375">
      <w:pPr>
        <w:rPr>
          <w:b/>
          <w:bCs/>
        </w:rPr>
      </w:pPr>
      <w:r>
        <w:rPr>
          <w:rFonts w:hint="eastAsia"/>
          <w:b/>
          <w:bCs/>
        </w:rPr>
        <w:t>四</w:t>
      </w:r>
      <w:r w:rsidRPr="00624240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开发工具的使用</w:t>
      </w:r>
    </w:p>
    <w:p w14:paraId="7FF4506B" w14:textId="77777777" w:rsidR="00BC4DC9" w:rsidRDefault="00BC4DC9" w:rsidP="00BC4DC9">
      <w:pPr>
        <w:ind w:firstLineChars="200" w:firstLine="420"/>
      </w:pPr>
      <w:r>
        <w:rPr>
          <w:rFonts w:hint="eastAsia"/>
        </w:rPr>
        <w:t>在开发过程中，我们会用到如下工具：</w:t>
      </w:r>
    </w:p>
    <w:p w14:paraId="1FDD95A1" w14:textId="77777777" w:rsidR="00BC4DC9" w:rsidRDefault="00BC4DC9" w:rsidP="00BC4DC9">
      <w:r>
        <w:t>1. MobaXterm</w:t>
      </w:r>
      <w:r>
        <w:rPr>
          <w:rFonts w:hint="eastAsia"/>
        </w:rPr>
        <w:t>：</w:t>
      </w:r>
    </w:p>
    <w:p w14:paraId="1C709D79" w14:textId="69278826" w:rsidR="00BC4DC9" w:rsidRDefault="00BC4DC9" w:rsidP="00BC4DC9">
      <w:pPr>
        <w:ind w:firstLineChars="200" w:firstLine="420"/>
      </w:pPr>
      <w:r>
        <w:rPr>
          <w:rFonts w:hint="eastAsia"/>
        </w:rPr>
        <w:t>可以用来远程登录</w:t>
      </w:r>
      <w:r>
        <w:t>Ubuntu</w:t>
      </w:r>
      <w:r>
        <w:rPr>
          <w:rFonts w:hint="eastAsia"/>
        </w:rPr>
        <w:t>，可以操作串口。</w:t>
      </w:r>
    </w:p>
    <w:p w14:paraId="7F87BABE" w14:textId="1EEA6B29" w:rsidR="00BC4DC9" w:rsidRDefault="00BC4DC9" w:rsidP="00BC4DC9">
      <w:r>
        <w:rPr>
          <w:rFonts w:hint="eastAsia"/>
        </w:rPr>
        <w:t>2</w:t>
      </w:r>
      <w:r>
        <w:t>. SourceInsight</w:t>
      </w:r>
      <w:r>
        <w:rPr>
          <w:rFonts w:hint="eastAsia"/>
        </w:rPr>
        <w:t>：</w:t>
      </w:r>
    </w:p>
    <w:p w14:paraId="221DB7F9" w14:textId="0A9C8831" w:rsidR="00BC4DC9" w:rsidRDefault="00BC4DC9" w:rsidP="00BC4DC9">
      <w:pPr>
        <w:ind w:firstLineChars="200" w:firstLine="420"/>
      </w:pPr>
      <w:r>
        <w:rPr>
          <w:rFonts w:hint="eastAsia"/>
        </w:rPr>
        <w:t>源码阅读、编辑工具，非常好用！特别是在分析大型软件时，它能提供函数、变量的快速查找、跳转功能。</w:t>
      </w:r>
    </w:p>
    <w:p w14:paraId="32217633" w14:textId="456DD825" w:rsidR="00BC4DC9" w:rsidRDefault="00BC4DC9" w:rsidP="00BC4DC9">
      <w:r>
        <w:rPr>
          <w:rFonts w:hint="eastAsia"/>
        </w:rPr>
        <w:t>3</w:t>
      </w:r>
      <w:r>
        <w:t>. FileZilla</w:t>
      </w:r>
      <w:r>
        <w:rPr>
          <w:rFonts w:hint="eastAsia"/>
        </w:rPr>
        <w:t>：</w:t>
      </w:r>
    </w:p>
    <w:p w14:paraId="2209DEC8" w14:textId="2A2F3080" w:rsidR="00BC4DC9" w:rsidRDefault="00BC4DC9" w:rsidP="00BC4DC9">
      <w:pPr>
        <w:ind w:firstLineChars="200" w:firstLine="42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和U</w:t>
      </w:r>
      <w:r>
        <w:t>buntu</w:t>
      </w:r>
      <w:r>
        <w:rPr>
          <w:rFonts w:hint="eastAsia"/>
        </w:rPr>
        <w:t>之间转文件的工具。</w:t>
      </w:r>
    </w:p>
    <w:p w14:paraId="6F646FB8" w14:textId="3DCB4A5D" w:rsidR="00BC4DC9" w:rsidRDefault="0096502D" w:rsidP="0096502D">
      <w:r>
        <w:rPr>
          <w:rFonts w:hint="eastAsia"/>
        </w:rPr>
        <w:t>4</w:t>
      </w:r>
      <w:r>
        <w:t>. Notepad++</w:t>
      </w:r>
      <w:r>
        <w:rPr>
          <w:rFonts w:hint="eastAsia"/>
        </w:rPr>
        <w:t>：</w:t>
      </w:r>
    </w:p>
    <w:p w14:paraId="3AF0AD20" w14:textId="5933BF94" w:rsidR="0096502D" w:rsidRDefault="0096502D" w:rsidP="0096502D">
      <w:pPr>
        <w:ind w:firstLineChars="200" w:firstLine="420"/>
      </w:pPr>
      <w:r>
        <w:rPr>
          <w:rFonts w:hint="eastAsia"/>
        </w:rPr>
        <w:t>文本编辑工具，比记事本好用。</w:t>
      </w:r>
    </w:p>
    <w:p w14:paraId="314987AE" w14:textId="6CE6DBCD" w:rsidR="002D0617" w:rsidRDefault="002D0617" w:rsidP="0096502D">
      <w:pPr>
        <w:ind w:firstLineChars="200" w:firstLine="420"/>
      </w:pPr>
    </w:p>
    <w:p w14:paraId="6F8B2D26" w14:textId="6ED7294C" w:rsidR="002D0617" w:rsidRDefault="002D0617" w:rsidP="0096502D">
      <w:pPr>
        <w:ind w:firstLineChars="200" w:firstLine="420"/>
      </w:pPr>
      <w:r>
        <w:rPr>
          <w:rFonts w:hint="eastAsia"/>
        </w:rPr>
        <w:t>前3个工具，在各开发板的“高级用户使用手册”里都有介绍，我就不录制视频了。有时候看文档比看视频效率高。</w:t>
      </w:r>
    </w:p>
    <w:p w14:paraId="4F5838A0" w14:textId="04BAF3F6" w:rsidR="00017710" w:rsidRDefault="00017710" w:rsidP="0096502D">
      <w:pPr>
        <w:ind w:firstLineChars="200" w:firstLine="420"/>
      </w:pPr>
      <w:r>
        <w:rPr>
          <w:rFonts w:hint="eastAsia"/>
        </w:rPr>
        <w:t>第4个工具，不需要任何文档来介绍怎么使用它，太简单了。</w:t>
      </w:r>
    </w:p>
    <w:p w14:paraId="333B1FB1" w14:textId="0070E02C" w:rsidR="003A31D5" w:rsidRPr="00BC4DC9" w:rsidRDefault="003A31D5" w:rsidP="003A31D5">
      <w:pPr>
        <w:ind w:firstLineChars="200" w:firstLine="420"/>
        <w:rPr>
          <w:b/>
          <w:bCs/>
        </w:rPr>
      </w:pPr>
    </w:p>
    <w:p w14:paraId="4DCA1C62" w14:textId="77777777" w:rsidR="00225375" w:rsidRDefault="00225375" w:rsidP="00225375">
      <w:pPr>
        <w:rPr>
          <w:b/>
          <w:bCs/>
        </w:rPr>
      </w:pPr>
    </w:p>
    <w:p w14:paraId="769FD3BF" w14:textId="77777777" w:rsidR="00225375" w:rsidRPr="00225375" w:rsidRDefault="00225375" w:rsidP="003F6F7C">
      <w:pPr>
        <w:rPr>
          <w:b/>
          <w:bCs/>
        </w:rPr>
      </w:pPr>
    </w:p>
    <w:p w14:paraId="458BC65D" w14:textId="77777777" w:rsidR="00225375" w:rsidRPr="00624240" w:rsidRDefault="00225375" w:rsidP="003F6F7C">
      <w:pPr>
        <w:rPr>
          <w:b/>
          <w:bCs/>
        </w:rPr>
      </w:pPr>
    </w:p>
    <w:p w14:paraId="723B6673" w14:textId="77777777" w:rsidR="0038752C" w:rsidRDefault="0038752C"/>
    <w:sectPr w:rsidR="00387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C7264" w14:textId="77777777" w:rsidR="00026F57" w:rsidRDefault="00026F57" w:rsidP="00406F0B">
      <w:r>
        <w:separator/>
      </w:r>
    </w:p>
  </w:endnote>
  <w:endnote w:type="continuationSeparator" w:id="0">
    <w:p w14:paraId="5F04ADB6" w14:textId="77777777" w:rsidR="00026F57" w:rsidRDefault="00026F57" w:rsidP="0040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5C629" w14:textId="77777777" w:rsidR="00026F57" w:rsidRDefault="00026F57" w:rsidP="00406F0B">
      <w:r>
        <w:separator/>
      </w:r>
    </w:p>
  </w:footnote>
  <w:footnote w:type="continuationSeparator" w:id="0">
    <w:p w14:paraId="6C651417" w14:textId="77777777" w:rsidR="00026F57" w:rsidRDefault="00026F57" w:rsidP="00406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89"/>
    <w:rsid w:val="00017710"/>
    <w:rsid w:val="00026F57"/>
    <w:rsid w:val="00156C79"/>
    <w:rsid w:val="0019709C"/>
    <w:rsid w:val="00225375"/>
    <w:rsid w:val="002D0617"/>
    <w:rsid w:val="0030469D"/>
    <w:rsid w:val="0038752C"/>
    <w:rsid w:val="003A31D5"/>
    <w:rsid w:val="003F6F7C"/>
    <w:rsid w:val="00406F0B"/>
    <w:rsid w:val="00566BAB"/>
    <w:rsid w:val="00624240"/>
    <w:rsid w:val="00726449"/>
    <w:rsid w:val="007F5E84"/>
    <w:rsid w:val="008A0B29"/>
    <w:rsid w:val="0096502D"/>
    <w:rsid w:val="00A45199"/>
    <w:rsid w:val="00A549E3"/>
    <w:rsid w:val="00B46189"/>
    <w:rsid w:val="00BC4DC9"/>
    <w:rsid w:val="00C1309D"/>
    <w:rsid w:val="00C7361A"/>
    <w:rsid w:val="00D5182F"/>
    <w:rsid w:val="00D74205"/>
    <w:rsid w:val="00DB027F"/>
    <w:rsid w:val="00E0015D"/>
    <w:rsid w:val="00E673A0"/>
    <w:rsid w:val="00E706D3"/>
    <w:rsid w:val="00E852F3"/>
    <w:rsid w:val="00F0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1635"/>
  <w15:chartTrackingRefBased/>
  <w15:docId w15:val="{0AE68238-2F40-4069-9867-BD0E0B51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18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4618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06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6F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6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6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100ask.ne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100ask.ne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东山</dc:creator>
  <cp:keywords/>
  <dc:description/>
  <cp:lastModifiedBy>韦 东山</cp:lastModifiedBy>
  <cp:revision>30</cp:revision>
  <dcterms:created xsi:type="dcterms:W3CDTF">2019-09-18T03:19:00Z</dcterms:created>
  <dcterms:modified xsi:type="dcterms:W3CDTF">2019-09-20T10:52:00Z</dcterms:modified>
</cp:coreProperties>
</file>