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2428" w14:textId="05303CB9" w:rsidR="00D94774" w:rsidRPr="004E503E" w:rsidRDefault="00712E01" w:rsidP="004E50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RK3288</w:t>
      </w:r>
      <w:r w:rsidR="00EC5F38" w:rsidRPr="00EC5F38">
        <w:rPr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K3399</w:t>
      </w:r>
      <w:r w:rsidR="00EC5F38" w:rsidRPr="00EC5F38">
        <w:rPr>
          <w:b/>
          <w:sz w:val="28"/>
          <w:szCs w:val="28"/>
        </w:rPr>
        <w:t>的GPIO操作方法</w:t>
      </w:r>
    </w:p>
    <w:p w14:paraId="0107052D" w14:textId="77777777" w:rsidR="001A005B" w:rsidRDefault="001A005B" w:rsidP="001A005B">
      <w:r>
        <w:t>1. 硬件知识_LED原理图</w:t>
      </w:r>
    </w:p>
    <w:p w14:paraId="055E3F61" w14:textId="77777777" w:rsidR="001A005B" w:rsidRDefault="001A005B" w:rsidP="001A005B">
      <w:r>
        <w:t>2. 不同主芯片控制GPIO引脚的方法概述</w:t>
      </w:r>
    </w:p>
    <w:p w14:paraId="0BB23047" w14:textId="77777777" w:rsidR="001A005B" w:rsidRDefault="001A005B" w:rsidP="001A005B">
      <w:r>
        <w:t>3. 具体单板控制GPIO引脚的方法详解</w:t>
      </w:r>
    </w:p>
    <w:p w14:paraId="4DF2D011" w14:textId="77777777" w:rsidR="001A005B" w:rsidRDefault="001A005B" w:rsidP="001A005B">
      <w:r>
        <w:t>4. 具体单板LED程序的编写与实验</w:t>
      </w:r>
    </w:p>
    <w:p w14:paraId="7725068D" w14:textId="77777777" w:rsidR="001A005B" w:rsidRDefault="001A005B" w:rsidP="001A005B">
      <w:r>
        <w:t>5. 汇编与机器码</w:t>
      </w:r>
    </w:p>
    <w:p w14:paraId="62795498" w14:textId="77777777" w:rsidR="001A005B" w:rsidRDefault="001A005B" w:rsidP="001A005B">
      <w:r>
        <w:t>6. 编程知识_进制</w:t>
      </w:r>
    </w:p>
    <w:p w14:paraId="63AF3158" w14:textId="77777777" w:rsidR="001A005B" w:rsidRDefault="001A005B" w:rsidP="001A005B">
      <w:r>
        <w:t>7. 编程知识_字节序_位操作</w:t>
      </w:r>
    </w:p>
    <w:p w14:paraId="5304ECE9" w14:textId="77777777" w:rsidR="001A005B" w:rsidRDefault="001A005B" w:rsidP="001A005B">
      <w:r>
        <w:t>8. 编写C程序控制LED</w:t>
      </w:r>
    </w:p>
    <w:p w14:paraId="7F018EB7" w14:textId="77777777" w:rsidR="001A005B" w:rsidRDefault="001A005B" w:rsidP="001A005B">
      <w:r>
        <w:t>9. 解析C程序的内部机制</w:t>
      </w:r>
    </w:p>
    <w:p w14:paraId="79CD0E25" w14:textId="77777777" w:rsidR="001A005B" w:rsidRDefault="001A005B" w:rsidP="001A005B">
      <w:r>
        <w:t>10. 完善LED程序</w:t>
      </w:r>
    </w:p>
    <w:p w14:paraId="4AA49175" w14:textId="77777777" w:rsidR="001A005B" w:rsidRDefault="001A005B" w:rsidP="001A005B">
      <w:r>
        <w:t>11. 编写按键控制LED的程序</w:t>
      </w:r>
    </w:p>
    <w:p w14:paraId="266D24A0" w14:textId="77777777" w:rsidR="001A005B" w:rsidRDefault="001A005B" w:rsidP="001A005B"/>
    <w:p w14:paraId="4422CFEA" w14:textId="77777777" w:rsidR="00D25B90" w:rsidRDefault="00D25B90" w:rsidP="001A005B">
      <w:r>
        <w:rPr>
          <w:rFonts w:hint="eastAsia"/>
        </w:rPr>
        <w:t>G</w:t>
      </w:r>
      <w:r>
        <w:t xml:space="preserve">PIO: </w:t>
      </w:r>
      <w:r w:rsidR="00963013" w:rsidRPr="00963013">
        <w:t>General-purpose input/output</w:t>
      </w:r>
      <w:r w:rsidR="00963013">
        <w:rPr>
          <w:rFonts w:hint="eastAsia"/>
        </w:rPr>
        <w:t>，通用的输入输出口</w:t>
      </w:r>
    </w:p>
    <w:p w14:paraId="068F09EB" w14:textId="7518218E" w:rsidR="00FF7D3A" w:rsidRDefault="00CF474A" w:rsidP="00FF7D3A">
      <w:r>
        <w:t>CRU</w:t>
      </w:r>
      <w:r w:rsidR="00FF7D3A">
        <w:t xml:space="preserve">: </w:t>
      </w:r>
      <w:r>
        <w:t>Clock &amp;</w:t>
      </w:r>
      <w:r w:rsidR="00FF7D3A">
        <w:t xml:space="preserve"> Reset</w:t>
      </w:r>
      <w:r>
        <w:t xml:space="preserve"> Unit</w:t>
      </w:r>
      <w:r w:rsidR="00FF7D3A">
        <w:t xml:space="preserve"> (</w:t>
      </w:r>
      <w:r w:rsidR="006F3341">
        <w:rPr>
          <w:rFonts w:hint="eastAsia"/>
        </w:rPr>
        <w:t>时钟和复位单元</w:t>
      </w:r>
      <w:r w:rsidR="00FF7D3A">
        <w:t>)</w:t>
      </w:r>
    </w:p>
    <w:p w14:paraId="387C41E8" w14:textId="04D589C6" w:rsidR="00FF7D3A" w:rsidRDefault="00C57227" w:rsidP="00FF7D3A">
      <w:r>
        <w:t>PMU</w:t>
      </w:r>
      <w:r w:rsidR="00FF7D3A">
        <w:t xml:space="preserve">: </w:t>
      </w:r>
      <w:r w:rsidR="004E2D67">
        <w:t>Power Managerment Unit</w:t>
      </w:r>
      <w:r w:rsidR="00FF7D3A">
        <w:t xml:space="preserve"> (</w:t>
      </w:r>
      <w:r w:rsidR="00B806DC">
        <w:rPr>
          <w:rFonts w:hint="eastAsia"/>
        </w:rPr>
        <w:t>电源管理单元</w:t>
      </w:r>
      <w:r w:rsidR="00FF7D3A">
        <w:t>)</w:t>
      </w:r>
    </w:p>
    <w:p w14:paraId="37106B95" w14:textId="7A019D27" w:rsidR="006E79FD" w:rsidRDefault="00A57D05" w:rsidP="006E79FD">
      <w:r>
        <w:t>GRF</w:t>
      </w:r>
      <w:r w:rsidR="006E79FD">
        <w:t xml:space="preserve">: </w:t>
      </w:r>
      <w:r w:rsidR="00481448">
        <w:t>General Register Files</w:t>
      </w:r>
      <w:r w:rsidR="006E79FD">
        <w:t xml:space="preserve"> (</w:t>
      </w:r>
      <w:r w:rsidR="00B806DC">
        <w:rPr>
          <w:rFonts w:hint="eastAsia"/>
        </w:rPr>
        <w:t>通用寄存器文件</w:t>
      </w:r>
      <w:r w:rsidR="006E79FD">
        <w:t>)</w:t>
      </w:r>
    </w:p>
    <w:p w14:paraId="2CAE33B5" w14:textId="77777777" w:rsidR="00FF7D3A" w:rsidRPr="006E79FD" w:rsidRDefault="00FF7D3A" w:rsidP="00FF7D3A"/>
    <w:p w14:paraId="32026DC9" w14:textId="7ED0507A" w:rsidR="002622EB" w:rsidRPr="00063D9D" w:rsidRDefault="002E781E" w:rsidP="00063D9D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RK3288</w:t>
      </w:r>
      <w:r w:rsidR="00C73D13">
        <w:rPr>
          <w:rFonts w:hint="eastAsia"/>
          <w:color w:val="FF0000"/>
        </w:rPr>
        <w:t>的</w:t>
      </w:r>
      <w:r w:rsidR="008D2A02">
        <w:rPr>
          <w:rFonts w:hint="eastAsia"/>
          <w:color w:val="FF0000"/>
        </w:rPr>
        <w:t>G</w:t>
      </w:r>
      <w:r w:rsidR="008D2A02">
        <w:rPr>
          <w:color w:val="FF0000"/>
        </w:rPr>
        <w:t>PIO</w:t>
      </w:r>
      <w:r w:rsidR="008D2A02">
        <w:rPr>
          <w:rFonts w:hint="eastAsia"/>
          <w:color w:val="FF0000"/>
        </w:rPr>
        <w:t>模块</w:t>
      </w:r>
      <w:r w:rsidR="00C73D13">
        <w:rPr>
          <w:rFonts w:hint="eastAsia"/>
          <w:color w:val="FF0000"/>
        </w:rPr>
        <w:t>结构</w:t>
      </w:r>
      <w:r w:rsidR="002622EB" w:rsidRPr="00063D9D">
        <w:rPr>
          <w:rFonts w:hint="eastAsia"/>
          <w:color w:val="FF0000"/>
        </w:rPr>
        <w:t>：</w:t>
      </w:r>
    </w:p>
    <w:p w14:paraId="223A995B" w14:textId="5E6D366F" w:rsidR="008977F8" w:rsidRDefault="008D2A02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 w:rsidR="00EF14FA">
        <w:t>9</w:t>
      </w:r>
      <w:r>
        <w:rPr>
          <w:rFonts w:hint="eastAsia"/>
        </w:rPr>
        <w:t>组G</w:t>
      </w:r>
      <w:r>
        <w:t>PIO</w:t>
      </w:r>
      <w:r w:rsidR="00987B07">
        <w:rPr>
          <w:rFonts w:hint="eastAsia"/>
        </w:rPr>
        <w:t>（G</w:t>
      </w:r>
      <w:r w:rsidR="00987B07">
        <w:t>PIO0</w:t>
      </w:r>
      <w:r w:rsidR="00ED0FC1">
        <w:rPr>
          <w:rFonts w:hint="eastAsia"/>
        </w:rPr>
        <w:t>～</w:t>
      </w:r>
      <w:r w:rsidR="00EF14FA">
        <w:t>8</w:t>
      </w:r>
      <w:r w:rsidR="00987B07">
        <w:rPr>
          <w:rFonts w:hint="eastAsia"/>
        </w:rPr>
        <w:t>）</w:t>
      </w:r>
      <w:r>
        <w:rPr>
          <w:rFonts w:hint="eastAsia"/>
        </w:rPr>
        <w:t>，每组</w:t>
      </w:r>
      <w:r w:rsidR="00B83246">
        <w:rPr>
          <w:rFonts w:hint="eastAsia"/>
        </w:rPr>
        <w:t>分</w:t>
      </w:r>
      <w:r w:rsidR="00501CFC">
        <w:rPr>
          <w:rFonts w:hint="eastAsia"/>
        </w:rPr>
        <w:t>为</w:t>
      </w:r>
      <w:r w:rsidR="00AF07F5">
        <w:rPr>
          <w:rFonts w:hint="eastAsia"/>
        </w:rPr>
        <w:t>最多4个小组</w:t>
      </w:r>
      <w:r w:rsidR="00864C56">
        <w:rPr>
          <w:rFonts w:hint="eastAsia"/>
        </w:rPr>
        <w:t>p</w:t>
      </w:r>
      <w:r w:rsidR="00864C56">
        <w:t xml:space="preserve">ort </w:t>
      </w:r>
      <w:r w:rsidR="00AF07F5">
        <w:rPr>
          <w:rFonts w:hint="eastAsia"/>
        </w:rPr>
        <w:t>A</w:t>
      </w:r>
      <w:r w:rsidR="00864C56">
        <w:t>/</w:t>
      </w:r>
      <w:r w:rsidR="00AF07F5">
        <w:t>B</w:t>
      </w:r>
      <w:r w:rsidR="00864C56">
        <w:t>/</w:t>
      </w:r>
      <w:r w:rsidR="00AF07F5">
        <w:t>C</w:t>
      </w:r>
      <w:r w:rsidR="00864C56">
        <w:t>/</w:t>
      </w:r>
      <w:r w:rsidR="00AF07F5">
        <w:t>D</w:t>
      </w:r>
      <w:r w:rsidR="00AF07F5">
        <w:rPr>
          <w:rFonts w:hint="eastAsia"/>
        </w:rPr>
        <w:t>，每小组最多8个G</w:t>
      </w:r>
      <w:r w:rsidR="00AF07F5">
        <w:t>PIO</w:t>
      </w:r>
    </w:p>
    <w:p w14:paraId="5C72B711" w14:textId="02B06120" w:rsidR="00EA283C" w:rsidRDefault="00EA283C" w:rsidP="00EA283C">
      <w:pPr>
        <w:pStyle w:val="a6"/>
        <w:ind w:left="360" w:firstLineChars="0" w:firstLine="0"/>
      </w:pPr>
      <w:r>
        <w:rPr>
          <w:rFonts w:hint="eastAsia"/>
        </w:rPr>
        <w:t>理论上每</w:t>
      </w:r>
      <w:r w:rsidR="00A842E1">
        <w:rPr>
          <w:rFonts w:hint="eastAsia"/>
        </w:rPr>
        <w:t>组</w:t>
      </w:r>
      <w:r>
        <w:rPr>
          <w:rFonts w:hint="eastAsia"/>
        </w:rPr>
        <w:t>G</w:t>
      </w:r>
      <w:r>
        <w:t>PIO</w:t>
      </w:r>
      <w:r w:rsidR="00A842E1">
        <w:rPr>
          <w:rFonts w:hint="eastAsia"/>
        </w:rPr>
        <w:t>的引脚有3</w:t>
      </w:r>
      <w:r w:rsidR="00A842E1">
        <w:t>2</w:t>
      </w:r>
      <w:r w:rsidR="00A842E1">
        <w:rPr>
          <w:rFonts w:hint="eastAsia"/>
        </w:rPr>
        <w:t>个，但是实际上并没有那么多。</w:t>
      </w:r>
    </w:p>
    <w:p w14:paraId="438AC2C5" w14:textId="5BEC56BA" w:rsidR="00A842E1" w:rsidRDefault="00A842E1" w:rsidP="00EA283C">
      <w:pPr>
        <w:pStyle w:val="a6"/>
        <w:ind w:left="360" w:firstLineChars="0" w:firstLine="0"/>
      </w:pPr>
      <w:r>
        <w:rPr>
          <w:rFonts w:hint="eastAsia"/>
        </w:rPr>
        <w:t>比如G</w:t>
      </w:r>
      <w:r>
        <w:t>PIO0</w:t>
      </w:r>
      <w:r>
        <w:rPr>
          <w:rFonts w:hint="eastAsia"/>
        </w:rPr>
        <w:t>只有</w:t>
      </w:r>
      <w:r w:rsidR="003A173E">
        <w:rPr>
          <w:rFonts w:hint="eastAsia"/>
        </w:rPr>
        <w:t>G</w:t>
      </w:r>
      <w:r w:rsidR="003A173E">
        <w:t>PIO0</w:t>
      </w:r>
      <w:r w:rsidR="003A173E">
        <w:rPr>
          <w:rFonts w:hint="eastAsia"/>
        </w:rPr>
        <w:t>_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～A</w:t>
      </w:r>
      <w:r>
        <w:t>7</w:t>
      </w:r>
      <w:r>
        <w:rPr>
          <w:rFonts w:hint="eastAsia"/>
        </w:rPr>
        <w:t>、</w:t>
      </w:r>
      <w:r w:rsidR="003A173E">
        <w:rPr>
          <w:rFonts w:hint="eastAsia"/>
        </w:rPr>
        <w:t>G</w:t>
      </w:r>
      <w:r w:rsidR="003A173E">
        <w:t>PIO0</w:t>
      </w:r>
      <w:r w:rsidR="003A173E">
        <w:rPr>
          <w:rFonts w:hint="eastAsia"/>
        </w:rPr>
        <w:t>_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～B</w:t>
      </w:r>
      <w:r>
        <w:t>7</w:t>
      </w:r>
      <w:r>
        <w:rPr>
          <w:rFonts w:hint="eastAsia"/>
        </w:rPr>
        <w:t>、</w:t>
      </w:r>
      <w:r w:rsidR="003A173E">
        <w:rPr>
          <w:rFonts w:hint="eastAsia"/>
        </w:rPr>
        <w:t>G</w:t>
      </w:r>
      <w:r w:rsidR="003A173E">
        <w:t>PIO0</w:t>
      </w:r>
      <w:r w:rsidR="003A173E">
        <w:rPr>
          <w:rFonts w:hint="eastAsia"/>
        </w:rPr>
        <w:t>_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～C</w:t>
      </w:r>
      <w:r>
        <w:t>2</w:t>
      </w:r>
      <w:r>
        <w:rPr>
          <w:rFonts w:hint="eastAsia"/>
        </w:rPr>
        <w:t>这些引脚。</w:t>
      </w:r>
    </w:p>
    <w:p w14:paraId="3D19E9A9" w14:textId="11D44AC4" w:rsidR="003E0B97" w:rsidRDefault="003E0B97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的控制涉及</w:t>
      </w:r>
      <w:r w:rsidR="00DF4BF1">
        <w:t>4</w:t>
      </w:r>
      <w:r>
        <w:rPr>
          <w:rFonts w:hint="eastAsia"/>
        </w:rPr>
        <w:t>大模块：</w:t>
      </w:r>
      <w:r w:rsidR="00DF4BF1">
        <w:rPr>
          <w:rFonts w:hint="eastAsia"/>
        </w:rPr>
        <w:t>C</w:t>
      </w:r>
      <w:r w:rsidR="00DF4BF1">
        <w:t>RU</w:t>
      </w:r>
      <w:r>
        <w:rPr>
          <w:rFonts w:hint="eastAsia"/>
        </w:rPr>
        <w:t>、</w:t>
      </w:r>
      <w:r w:rsidR="00DF4BF1">
        <w:rPr>
          <w:rFonts w:hint="eastAsia"/>
        </w:rPr>
        <w:t>P</w:t>
      </w:r>
      <w:r w:rsidR="00DF4BF1">
        <w:t>MU</w:t>
      </w:r>
      <w:r>
        <w:rPr>
          <w:rFonts w:hint="eastAsia"/>
        </w:rPr>
        <w:t>、</w:t>
      </w:r>
      <w:r w:rsidR="00DF4BF1">
        <w:rPr>
          <w:rFonts w:hint="eastAsia"/>
        </w:rPr>
        <w:t>G</w:t>
      </w:r>
      <w:r w:rsidR="00DF4BF1">
        <w:t>RF</w:t>
      </w:r>
      <w:r w:rsidR="00DF4BF1">
        <w:rPr>
          <w:rFonts w:hint="eastAsia"/>
        </w:rPr>
        <w:t>、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模块本身</w:t>
      </w:r>
    </w:p>
    <w:p w14:paraId="2625DBAD" w14:textId="19A179D4" w:rsidR="00D21CB5" w:rsidRDefault="007839FD" w:rsidP="008D2A02">
      <w:pPr>
        <w:pStyle w:val="a6"/>
        <w:numPr>
          <w:ilvl w:val="0"/>
          <w:numId w:val="4"/>
        </w:numPr>
        <w:ind w:firstLineChars="0"/>
      </w:pPr>
      <w:r>
        <w:t>CRU</w:t>
      </w:r>
      <w:r w:rsidR="00D21CB5">
        <w:rPr>
          <w:rFonts w:hint="eastAsia"/>
        </w:rPr>
        <w:t>用于</w:t>
      </w:r>
      <w:r w:rsidR="00CE4FEA">
        <w:rPr>
          <w:rFonts w:hint="eastAsia"/>
        </w:rPr>
        <w:t>设置是否向G</w:t>
      </w:r>
      <w:r w:rsidR="00CE4FEA">
        <w:t>PIO</w:t>
      </w:r>
      <w:r w:rsidR="00CE4FEA">
        <w:rPr>
          <w:rFonts w:hint="eastAsia"/>
        </w:rPr>
        <w:t>模块提供时钟</w:t>
      </w:r>
      <w:r w:rsidR="008D2A02">
        <w:rPr>
          <w:rFonts w:hint="eastAsia"/>
        </w:rPr>
        <w:t>：</w:t>
      </w:r>
    </w:p>
    <w:p w14:paraId="62CB817F" w14:textId="23A231D5" w:rsidR="00EA686E" w:rsidRDefault="006729B4" w:rsidP="00EA686E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8F6FF22" wp14:editId="3EDD63C0">
            <wp:extent cx="5274310" cy="5118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221F" w14:textId="3539542E" w:rsidR="00A13889" w:rsidRPr="006B64C8" w:rsidRDefault="00D13D7F" w:rsidP="00A13889">
      <w:pPr>
        <w:pStyle w:val="a6"/>
        <w:ind w:left="360" w:firstLineChars="0" w:firstLine="0"/>
        <w:jc w:val="left"/>
      </w:pPr>
      <w:r>
        <w:rPr>
          <w:rFonts w:hint="eastAsia"/>
        </w:rPr>
        <w:t>可以设置寄存器使能G</w:t>
      </w:r>
      <w:r>
        <w:t>PIOx</w:t>
      </w:r>
      <w:r w:rsidR="007E597F">
        <w:rPr>
          <w:rFonts w:hint="eastAsia"/>
        </w:rPr>
        <w:t>的时钟</w:t>
      </w:r>
      <w:r>
        <w:rPr>
          <w:rFonts w:hint="eastAsia"/>
        </w:rPr>
        <w:t>：</w:t>
      </w:r>
    </w:p>
    <w:p w14:paraId="23E56CC0" w14:textId="77777777" w:rsidR="00A13889" w:rsidRDefault="00A13889" w:rsidP="00A13889">
      <w:pPr>
        <w:jc w:val="left"/>
      </w:pPr>
      <w:r>
        <w:t xml:space="preserve">① </w:t>
      </w:r>
      <w:r w:rsidR="00D13D7F">
        <w:rPr>
          <w:rFonts w:hint="eastAsia"/>
        </w:rPr>
        <w:t>C</w:t>
      </w:r>
      <w:r w:rsidR="00D13D7F">
        <w:t>RU_CLKGATE17_CON</w:t>
      </w:r>
      <w:r w:rsidR="00D13D7F">
        <w:rPr>
          <w:rFonts w:hint="eastAsia"/>
        </w:rPr>
        <w:t>用于控制G</w:t>
      </w:r>
      <w:r w:rsidR="00D13D7F">
        <w:t>PIO0</w:t>
      </w:r>
      <w:r>
        <w:rPr>
          <w:rFonts w:hint="eastAsia"/>
        </w:rPr>
        <w:t>；</w:t>
      </w:r>
    </w:p>
    <w:p w14:paraId="66CFB68E" w14:textId="7C7CB578" w:rsidR="00A13889" w:rsidRDefault="00A13889" w:rsidP="00A13889">
      <w:pPr>
        <w:jc w:val="left"/>
      </w:pPr>
      <w:r>
        <w:t xml:space="preserve">② </w:t>
      </w:r>
      <w:r>
        <w:rPr>
          <w:rFonts w:hint="eastAsia"/>
        </w:rPr>
        <w:t>C</w:t>
      </w:r>
      <w:r>
        <w:t>RU_CLKGATE14_CON</w:t>
      </w:r>
      <w:r>
        <w:rPr>
          <w:rFonts w:hint="eastAsia"/>
        </w:rPr>
        <w:t>用于控制G</w:t>
      </w:r>
      <w:r>
        <w:t>PIO1</w:t>
      </w:r>
      <w:r>
        <w:rPr>
          <w:rFonts w:hint="eastAsia"/>
        </w:rPr>
        <w:t>～8</w:t>
      </w:r>
    </w:p>
    <w:p w14:paraId="205E888E" w14:textId="2C0C16B4" w:rsidR="004314DA" w:rsidRDefault="004314DA" w:rsidP="004314DA">
      <w:pPr>
        <w:pStyle w:val="a6"/>
        <w:ind w:left="360" w:firstLineChars="0" w:firstLine="0"/>
        <w:jc w:val="left"/>
      </w:pPr>
    </w:p>
    <w:p w14:paraId="582CB052" w14:textId="479D83AD" w:rsidR="00D21CB5" w:rsidRDefault="000D19AE" w:rsidP="008D2A02">
      <w:pPr>
        <w:pStyle w:val="a6"/>
        <w:numPr>
          <w:ilvl w:val="0"/>
          <w:numId w:val="4"/>
        </w:numPr>
        <w:ind w:firstLineChars="0"/>
      </w:pPr>
      <w:r>
        <w:t>PMU</w:t>
      </w:r>
      <w:r w:rsidR="00D21CB5">
        <w:rPr>
          <w:rFonts w:hint="eastAsia"/>
        </w:rPr>
        <w:t>用于</w:t>
      </w:r>
      <w:r>
        <w:rPr>
          <w:rFonts w:hint="eastAsia"/>
        </w:rPr>
        <w:t>控制电源</w:t>
      </w:r>
      <w:r w:rsidR="008D2A02">
        <w:rPr>
          <w:rFonts w:hint="eastAsia"/>
        </w:rPr>
        <w:t>：</w:t>
      </w:r>
    </w:p>
    <w:p w14:paraId="224FE4F0" w14:textId="4248CEFC" w:rsidR="00605B91" w:rsidRDefault="006B64C8" w:rsidP="00C306A1">
      <w:pPr>
        <w:ind w:firstLineChars="200" w:firstLine="420"/>
        <w:jc w:val="left"/>
      </w:pPr>
      <w:r>
        <w:rPr>
          <w:rFonts w:hint="eastAsia"/>
        </w:rPr>
        <w:t>电源管理单元里，有多个电源域(</w:t>
      </w:r>
      <w:r w:rsidR="00506EC3">
        <w:rPr>
          <w:rFonts w:hint="eastAsia"/>
        </w:rPr>
        <w:t>p</w:t>
      </w:r>
      <w:r w:rsidR="00506EC3">
        <w:t xml:space="preserve">ower </w:t>
      </w:r>
      <w:r w:rsidR="00506EC3">
        <w:rPr>
          <w:rFonts w:hint="eastAsia"/>
        </w:rPr>
        <w:t>d</w:t>
      </w:r>
      <w:r w:rsidR="00506EC3">
        <w:t>omain</w:t>
      </w:r>
      <w:r>
        <w:rPr>
          <w:rFonts w:hint="eastAsia"/>
        </w:rPr>
        <w:t>，</w:t>
      </w:r>
      <w:r w:rsidR="00506EC3">
        <w:rPr>
          <w:rFonts w:hint="eastAsia"/>
        </w:rPr>
        <w:t>简称为P</w:t>
      </w:r>
      <w:r w:rsidR="00506EC3">
        <w:t>M)</w:t>
      </w:r>
      <w:r>
        <w:rPr>
          <w:rFonts w:hint="eastAsia"/>
        </w:rPr>
        <w:t>，在一个域下有多个设备。</w:t>
      </w:r>
    </w:p>
    <w:p w14:paraId="69CF0A24" w14:textId="54455078" w:rsidR="00506EC3" w:rsidRDefault="006B64C8" w:rsidP="00506EC3">
      <w:pPr>
        <w:pStyle w:val="a6"/>
        <w:ind w:left="360" w:firstLineChars="0" w:firstLine="0"/>
        <w:jc w:val="left"/>
      </w:pPr>
      <w:r>
        <w:rPr>
          <w:rFonts w:hint="eastAsia"/>
        </w:rPr>
        <w:t>比如P</w:t>
      </w:r>
      <w:r>
        <w:t>D</w:t>
      </w:r>
      <w:r>
        <w:rPr>
          <w:rFonts w:hint="eastAsia"/>
        </w:rPr>
        <w:t>_</w:t>
      </w:r>
      <w:r>
        <w:t>ALIVE</w:t>
      </w:r>
      <w:r>
        <w:rPr>
          <w:rFonts w:hint="eastAsia"/>
        </w:rPr>
        <w:t>，它</w:t>
      </w:r>
      <w:r w:rsidR="00C306A1">
        <w:rPr>
          <w:rFonts w:hint="eastAsia"/>
        </w:rPr>
        <w:t>下面有这些设备：</w:t>
      </w:r>
      <w:r w:rsidRPr="006B64C8">
        <w:t>CRU</w:t>
      </w:r>
      <w:r w:rsidR="00C306A1">
        <w:rPr>
          <w:rFonts w:hint="eastAsia"/>
        </w:rPr>
        <w:t>、</w:t>
      </w:r>
      <w:r w:rsidRPr="006B64C8">
        <w:t>GRF</w:t>
      </w:r>
      <w:r w:rsidR="00C306A1">
        <w:rPr>
          <w:rFonts w:hint="eastAsia"/>
        </w:rPr>
        <w:t>、</w:t>
      </w:r>
      <w:r w:rsidRPr="006B64C8">
        <w:t>GPIO 1~8</w:t>
      </w:r>
      <w:r w:rsidR="00C306A1">
        <w:rPr>
          <w:rFonts w:hint="eastAsia"/>
        </w:rPr>
        <w:t>、</w:t>
      </w:r>
      <w:r w:rsidRPr="006B64C8">
        <w:t>TIMER</w:t>
      </w:r>
      <w:r w:rsidR="00C306A1">
        <w:rPr>
          <w:rFonts w:hint="eastAsia"/>
        </w:rPr>
        <w:t>或</w:t>
      </w:r>
      <w:r w:rsidRPr="006B64C8">
        <w:t>WDT</w:t>
      </w:r>
      <w:r w:rsidR="00C306A1">
        <w:rPr>
          <w:rFonts w:hint="eastAsia"/>
        </w:rPr>
        <w:t>。</w:t>
      </w:r>
    </w:p>
    <w:p w14:paraId="26EC6825" w14:textId="1B42C3E3" w:rsidR="00C306A1" w:rsidRDefault="00C306A1" w:rsidP="00506EC3">
      <w:pPr>
        <w:pStyle w:val="a6"/>
        <w:ind w:left="360" w:firstLineChars="0" w:firstLine="0"/>
        <w:jc w:val="left"/>
      </w:pPr>
      <w:r>
        <w:rPr>
          <w:rFonts w:hint="eastAsia"/>
        </w:rPr>
        <w:t>比如P</w:t>
      </w:r>
      <w:r>
        <w:t>D_PMU</w:t>
      </w:r>
      <w:r>
        <w:rPr>
          <w:rFonts w:hint="eastAsia"/>
        </w:rPr>
        <w:t>，它下面有这些设备：</w:t>
      </w:r>
      <w:r w:rsidRPr="00C306A1">
        <w:t>PMU</w:t>
      </w:r>
      <w:r>
        <w:rPr>
          <w:rFonts w:hint="eastAsia"/>
        </w:rPr>
        <w:t>、</w:t>
      </w:r>
      <w:r w:rsidRPr="00C306A1">
        <w:t>SRAM(4K)</w:t>
      </w:r>
      <w:r>
        <w:rPr>
          <w:rFonts w:hint="eastAsia"/>
        </w:rPr>
        <w:t>、</w:t>
      </w:r>
      <w:r w:rsidRPr="00C306A1">
        <w:t>Secure GRF</w:t>
      </w:r>
      <w:r>
        <w:rPr>
          <w:rFonts w:hint="eastAsia"/>
        </w:rPr>
        <w:t>、</w:t>
      </w:r>
      <w:r w:rsidRPr="00C306A1">
        <w:t>GPIO0</w:t>
      </w:r>
      <w:r>
        <w:rPr>
          <w:rFonts w:hint="eastAsia"/>
        </w:rPr>
        <w:t>。</w:t>
      </w:r>
    </w:p>
    <w:p w14:paraId="6B61A92A" w14:textId="381D779C" w:rsidR="00C306A1" w:rsidRDefault="00C306A1" w:rsidP="00506EC3">
      <w:pPr>
        <w:pStyle w:val="a6"/>
        <w:ind w:left="360" w:firstLineChars="0" w:firstLine="0"/>
        <w:jc w:val="left"/>
      </w:pPr>
      <w:r>
        <w:rPr>
          <w:rFonts w:hint="eastAsia"/>
        </w:rPr>
        <w:t>可见，G</w:t>
      </w:r>
      <w:r>
        <w:t>PIO0</w:t>
      </w:r>
      <w:r>
        <w:rPr>
          <w:rFonts w:hint="eastAsia"/>
        </w:rPr>
        <w:t>、G</w:t>
      </w:r>
      <w:r>
        <w:t>PIO1~8</w:t>
      </w:r>
      <w:r>
        <w:rPr>
          <w:rFonts w:hint="eastAsia"/>
        </w:rPr>
        <w:t>分属不同的P</w:t>
      </w:r>
      <w:r>
        <w:t>M</w:t>
      </w:r>
      <w:r>
        <w:rPr>
          <w:rFonts w:hint="eastAsia"/>
        </w:rPr>
        <w:t>。</w:t>
      </w:r>
    </w:p>
    <w:p w14:paraId="5D8266D3" w14:textId="0CBF070B" w:rsidR="00C306A1" w:rsidRDefault="00E16F0A" w:rsidP="00506EC3">
      <w:pPr>
        <w:pStyle w:val="a6"/>
        <w:ind w:left="360" w:firstLineChars="0" w:firstLine="0"/>
        <w:jc w:val="left"/>
      </w:pPr>
      <w:r>
        <w:rPr>
          <w:rFonts w:hint="eastAsia"/>
        </w:rPr>
        <w:t>G</w:t>
      </w:r>
      <w:r>
        <w:t>PIO0</w:t>
      </w:r>
      <w:r>
        <w:rPr>
          <w:rFonts w:hint="eastAsia"/>
        </w:rPr>
        <w:t>、G</w:t>
      </w:r>
      <w:r>
        <w:t>PIO1</w:t>
      </w:r>
      <w:r>
        <w:rPr>
          <w:rFonts w:hint="eastAsia"/>
        </w:rPr>
        <w:t>～8都是常供电的。</w:t>
      </w:r>
    </w:p>
    <w:p w14:paraId="177DF316" w14:textId="77777777" w:rsidR="001E1386" w:rsidRDefault="001E1386" w:rsidP="00506EC3">
      <w:pPr>
        <w:pStyle w:val="a6"/>
        <w:ind w:left="360" w:firstLineChars="0" w:firstLine="0"/>
        <w:jc w:val="left"/>
      </w:pPr>
    </w:p>
    <w:p w14:paraId="252B6499" w14:textId="3B85889B" w:rsidR="001E1386" w:rsidRDefault="00D3206B" w:rsidP="001E138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设置引脚的模式(</w:t>
      </w:r>
      <w:r>
        <w:t>Mode</w:t>
      </w:r>
      <w:r>
        <w:rPr>
          <w:rFonts w:hint="eastAsia"/>
        </w:rPr>
        <w:t>、功能</w:t>
      </w:r>
      <w:r>
        <w:t>)</w:t>
      </w:r>
      <w:r w:rsidR="001E1386">
        <w:rPr>
          <w:rFonts w:hint="eastAsia"/>
        </w:rPr>
        <w:t>：</w:t>
      </w:r>
    </w:p>
    <w:p w14:paraId="6990D01C" w14:textId="16C92031" w:rsidR="00E16F0A" w:rsidRDefault="008B2629" w:rsidP="008B2629">
      <w:pPr>
        <w:ind w:firstLineChars="200" w:firstLine="420"/>
        <w:jc w:val="left"/>
      </w:pPr>
      <w:r>
        <w:rPr>
          <w:rFonts w:hint="eastAsia"/>
        </w:rPr>
        <w:t>G</w:t>
      </w:r>
      <w:r>
        <w:t>PIO0</w:t>
      </w:r>
      <w:r>
        <w:rPr>
          <w:rFonts w:hint="eastAsia"/>
        </w:rPr>
        <w:t>比较特殊，</w:t>
      </w:r>
      <w:r w:rsidR="00870677">
        <w:rPr>
          <w:rFonts w:hint="eastAsia"/>
        </w:rPr>
        <w:t>为了让其</w:t>
      </w:r>
      <w:r>
        <w:rPr>
          <w:rFonts w:hint="eastAsia"/>
        </w:rPr>
        <w:t>引脚用于G</w:t>
      </w:r>
      <w:r>
        <w:t>PIO</w:t>
      </w:r>
      <w:r>
        <w:rPr>
          <w:rFonts w:hint="eastAsia"/>
        </w:rPr>
        <w:t>功能，</w:t>
      </w:r>
      <w:r w:rsidR="00870677">
        <w:rPr>
          <w:rFonts w:hint="eastAsia"/>
        </w:rPr>
        <w:t>要</w:t>
      </w:r>
      <w:r>
        <w:rPr>
          <w:rFonts w:hint="eastAsia"/>
        </w:rPr>
        <w:t>设置P</w:t>
      </w:r>
      <w:r>
        <w:t>MU</w:t>
      </w:r>
      <w:r>
        <w:rPr>
          <w:rFonts w:hint="eastAsia"/>
        </w:rPr>
        <w:t>里的相关寄存器</w:t>
      </w:r>
      <w:r w:rsidR="00870677">
        <w:rPr>
          <w:rFonts w:hint="eastAsia"/>
        </w:rPr>
        <w:t>。</w:t>
      </w:r>
    </w:p>
    <w:p w14:paraId="3CE4C5BA" w14:textId="4D2547B8" w:rsidR="001318D3" w:rsidRPr="001318D3" w:rsidRDefault="001318D3" w:rsidP="001318D3">
      <w:pPr>
        <w:ind w:firstLineChars="200" w:firstLine="420"/>
        <w:jc w:val="left"/>
      </w:pPr>
      <w:r>
        <w:rPr>
          <w:rFonts w:hint="eastAsia"/>
        </w:rPr>
        <w:t>G</w:t>
      </w:r>
      <w:r>
        <w:t>PIO1</w:t>
      </w:r>
      <w:r>
        <w:rPr>
          <w:rFonts w:hint="eastAsia"/>
        </w:rPr>
        <w:t>～8类似，为了让其引脚用于G</w:t>
      </w:r>
      <w:r>
        <w:t>PIO</w:t>
      </w:r>
      <w:r>
        <w:rPr>
          <w:rFonts w:hint="eastAsia"/>
        </w:rPr>
        <w:t>功能，要设置G</w:t>
      </w:r>
      <w:r>
        <w:t>RF</w:t>
      </w:r>
      <w:r>
        <w:rPr>
          <w:rFonts w:hint="eastAsia"/>
        </w:rPr>
        <w:t>里的相关寄存器。</w:t>
      </w:r>
    </w:p>
    <w:p w14:paraId="1C4E7C02" w14:textId="77777777" w:rsidR="00D3206B" w:rsidRPr="006B64C8" w:rsidRDefault="00D3206B" w:rsidP="00506EC3">
      <w:pPr>
        <w:pStyle w:val="a6"/>
        <w:ind w:left="360" w:firstLineChars="0" w:firstLine="0"/>
        <w:jc w:val="left"/>
      </w:pPr>
    </w:p>
    <w:p w14:paraId="6E0E8627" w14:textId="77777777" w:rsidR="00D21CB5" w:rsidRDefault="00D21CB5" w:rsidP="008D2A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模块内部：</w:t>
      </w:r>
    </w:p>
    <w:p w14:paraId="3E3D847F" w14:textId="10285E8E" w:rsidR="008D2A02" w:rsidRDefault="008D2A02" w:rsidP="00DB47CF">
      <w:pPr>
        <w:ind w:firstLineChars="200" w:firstLine="420"/>
      </w:pPr>
      <w:r>
        <w:rPr>
          <w:rFonts w:hint="eastAsia"/>
        </w:rPr>
        <w:t>方向：引脚设置为G</w:t>
      </w:r>
      <w:r>
        <w:t>PIO</w:t>
      </w:r>
      <w:r>
        <w:rPr>
          <w:rFonts w:hint="eastAsia"/>
        </w:rPr>
        <w:t>时，可以继续设置</w:t>
      </w:r>
      <w:r w:rsidR="00DB47CF">
        <w:rPr>
          <w:rFonts w:hint="eastAsia"/>
        </w:rPr>
        <w:t>寄存器</w:t>
      </w:r>
      <w:r w:rsidR="00DB47CF" w:rsidRPr="00DB47CF">
        <w:t>GPIO_SWPORTA_DDR</w:t>
      </w:r>
      <w:r w:rsidR="00DB47CF">
        <w:rPr>
          <w:rFonts w:hint="eastAsia"/>
        </w:rPr>
        <w:t>确定</w:t>
      </w:r>
      <w:r>
        <w:rPr>
          <w:rFonts w:hint="eastAsia"/>
        </w:rPr>
        <w:t>它是输出</w:t>
      </w:r>
      <w:r>
        <w:rPr>
          <w:rFonts w:hint="eastAsia"/>
        </w:rPr>
        <w:lastRenderedPageBreak/>
        <w:t>引脚，还是输入引脚</w:t>
      </w:r>
      <w:r w:rsidR="00DB47CF">
        <w:rPr>
          <w:rFonts w:hint="eastAsia"/>
        </w:rPr>
        <w:t>。</w:t>
      </w:r>
    </w:p>
    <w:p w14:paraId="5910DF91" w14:textId="002AFF89" w:rsidR="008D2A02" w:rsidRDefault="008D2A02" w:rsidP="00D21CB5">
      <w:pPr>
        <w:pStyle w:val="a6"/>
        <w:ind w:left="360" w:firstLineChars="0" w:firstLine="0"/>
      </w:pPr>
      <w:r>
        <w:rPr>
          <w:rFonts w:hint="eastAsia"/>
        </w:rPr>
        <w:t>数值：对于输出引脚，可以设置寄存器</w:t>
      </w:r>
      <w:r w:rsidR="00CA6A90" w:rsidRPr="00CA6A90">
        <w:t>GPIO_SWPORTA_DR</w:t>
      </w:r>
      <w:r>
        <w:rPr>
          <w:rFonts w:hint="eastAsia"/>
        </w:rPr>
        <w:t>让它输出高、低电平</w:t>
      </w:r>
    </w:p>
    <w:p w14:paraId="775D98EF" w14:textId="7BCF73E4" w:rsidR="008D2A02" w:rsidRDefault="008D2A02" w:rsidP="008D2A02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对于输入引脚，可以读取寄存器</w:t>
      </w:r>
      <w:r w:rsidR="00CA6A90" w:rsidRPr="00CA6A90">
        <w:t>GPIO_EXT_PORTA</w:t>
      </w:r>
      <w:r>
        <w:rPr>
          <w:rFonts w:hint="eastAsia"/>
        </w:rPr>
        <w:t>得到引脚的当前电平</w:t>
      </w:r>
    </w:p>
    <w:p w14:paraId="5CC1122B" w14:textId="6A6C421C" w:rsidR="00663FCB" w:rsidRDefault="007E4554" w:rsidP="002E1781">
      <w:pPr>
        <w:pStyle w:val="a6"/>
        <w:ind w:left="360" w:firstLineChars="0" w:firstLine="0"/>
        <w:jc w:val="center"/>
      </w:pPr>
      <w:r w:rsidRPr="007E4554">
        <w:rPr>
          <w:noProof/>
        </w:rPr>
        <w:drawing>
          <wp:inline distT="0" distB="0" distL="0" distR="0" wp14:anchorId="07283981" wp14:editId="3AD45CC8">
            <wp:extent cx="5274310" cy="4025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E2D382" w14:textId="77777777" w:rsidR="00FD7E88" w:rsidRDefault="00FD7E88" w:rsidP="002E1781">
      <w:pPr>
        <w:pStyle w:val="a6"/>
        <w:ind w:left="360" w:firstLineChars="0" w:firstLine="0"/>
        <w:jc w:val="center"/>
      </w:pPr>
    </w:p>
    <w:p w14:paraId="19D924E7" w14:textId="2E9E97C0" w:rsidR="00C22487" w:rsidRPr="00063D9D" w:rsidRDefault="000A6849" w:rsidP="00C22487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RK3288</w:t>
      </w:r>
      <w:r w:rsidR="00C22487">
        <w:rPr>
          <w:rFonts w:hint="eastAsia"/>
          <w:color w:val="FF0000"/>
        </w:rPr>
        <w:t>的G</w:t>
      </w:r>
      <w:r w:rsidR="00C22487">
        <w:rPr>
          <w:color w:val="FF0000"/>
        </w:rPr>
        <w:t>PIO</w:t>
      </w:r>
      <w:r w:rsidR="00C22487">
        <w:rPr>
          <w:rFonts w:hint="eastAsia"/>
          <w:color w:val="FF0000"/>
        </w:rPr>
        <w:t>相关寄存器</w:t>
      </w:r>
      <w:r w:rsidR="00C22487" w:rsidRPr="00063D9D">
        <w:rPr>
          <w:rFonts w:hint="eastAsia"/>
          <w:color w:val="FF0000"/>
        </w:rPr>
        <w:t>：</w:t>
      </w:r>
    </w:p>
    <w:p w14:paraId="3A69835E" w14:textId="49C85E53" w:rsidR="00FD7E88" w:rsidRDefault="00701CBE" w:rsidP="00401075">
      <w:pPr>
        <w:jc w:val="center"/>
      </w:pPr>
      <w:r>
        <w:rPr>
          <w:noProof/>
        </w:rPr>
        <w:lastRenderedPageBreak/>
        <w:drawing>
          <wp:inline distT="0" distB="0" distL="0" distR="0" wp14:anchorId="26D77D8E" wp14:editId="02BE34DB">
            <wp:extent cx="5274310" cy="7534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1A1" w14:textId="56E55D53" w:rsidR="00C22487" w:rsidRDefault="00C22487" w:rsidP="00FD7E88"/>
    <w:p w14:paraId="383A29C5" w14:textId="2A6144A2" w:rsidR="00482E5D" w:rsidRDefault="00482E5D" w:rsidP="00FD7E88"/>
    <w:p w14:paraId="7092BB10" w14:textId="481F4834" w:rsidR="00482E5D" w:rsidRDefault="00482E5D" w:rsidP="00FD7E88"/>
    <w:p w14:paraId="7321C23D" w14:textId="712585B5" w:rsidR="00482E5D" w:rsidRDefault="00482E5D" w:rsidP="00FD7E88"/>
    <w:p w14:paraId="47877228" w14:textId="77777777" w:rsidR="00482E5D" w:rsidRDefault="00482E5D" w:rsidP="00FD7E88"/>
    <w:p w14:paraId="6FD12E70" w14:textId="4623C72F" w:rsidR="00FD7E88" w:rsidRDefault="00401075" w:rsidP="00FD7E88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lastRenderedPageBreak/>
        <w:t>RK3399</w:t>
      </w:r>
      <w:r w:rsidR="00FD7E88">
        <w:rPr>
          <w:rFonts w:hint="eastAsia"/>
          <w:color w:val="FF0000"/>
        </w:rPr>
        <w:t>的G</w:t>
      </w:r>
      <w:r w:rsidR="00FD7E88">
        <w:rPr>
          <w:color w:val="FF0000"/>
        </w:rPr>
        <w:t>PIO</w:t>
      </w:r>
      <w:r w:rsidR="00FD7E88">
        <w:rPr>
          <w:rFonts w:hint="eastAsia"/>
          <w:color w:val="FF0000"/>
        </w:rPr>
        <w:t>模块结构</w:t>
      </w:r>
      <w:r w:rsidR="00FD7E88" w:rsidRPr="00063D9D">
        <w:rPr>
          <w:rFonts w:hint="eastAsia"/>
          <w:color w:val="FF0000"/>
        </w:rPr>
        <w:t>：</w:t>
      </w:r>
    </w:p>
    <w:p w14:paraId="57E570F7" w14:textId="7CA5DFDB" w:rsidR="002024A2" w:rsidRDefault="002024A2" w:rsidP="00D1322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有</w:t>
      </w:r>
      <w:r w:rsidR="000B02D3">
        <w:t>5</w:t>
      </w:r>
      <w:r>
        <w:rPr>
          <w:rFonts w:hint="eastAsia"/>
        </w:rPr>
        <w:t>组G</w:t>
      </w:r>
      <w:r>
        <w:t>PIO</w:t>
      </w:r>
      <w:r>
        <w:rPr>
          <w:rFonts w:hint="eastAsia"/>
        </w:rPr>
        <w:t>（G</w:t>
      </w:r>
      <w:r>
        <w:t>PIO0</w:t>
      </w:r>
      <w:r>
        <w:rPr>
          <w:rFonts w:hint="eastAsia"/>
        </w:rPr>
        <w:t>～</w:t>
      </w:r>
      <w:r w:rsidR="000B02D3">
        <w:t>4</w:t>
      </w:r>
      <w:r>
        <w:rPr>
          <w:rFonts w:hint="eastAsia"/>
        </w:rPr>
        <w:t>），每组分为最多4个小组p</w:t>
      </w:r>
      <w:r>
        <w:t xml:space="preserve">ort </w:t>
      </w:r>
      <w:r>
        <w:rPr>
          <w:rFonts w:hint="eastAsia"/>
        </w:rPr>
        <w:t>A</w:t>
      </w:r>
      <w:r>
        <w:t>/B/C/D</w:t>
      </w:r>
      <w:r>
        <w:rPr>
          <w:rFonts w:hint="eastAsia"/>
        </w:rPr>
        <w:t>，每小组最多8个G</w:t>
      </w:r>
      <w:r>
        <w:t>PIO</w:t>
      </w:r>
    </w:p>
    <w:p w14:paraId="182BA6AC" w14:textId="77777777" w:rsidR="002024A2" w:rsidRDefault="002024A2" w:rsidP="002024A2">
      <w:pPr>
        <w:pStyle w:val="a6"/>
        <w:ind w:left="360" w:firstLineChars="0" w:firstLine="0"/>
      </w:pPr>
      <w:r>
        <w:rPr>
          <w:rFonts w:hint="eastAsia"/>
        </w:rPr>
        <w:t>理论上每组G</w:t>
      </w:r>
      <w:r>
        <w:t>PIO</w:t>
      </w:r>
      <w:r>
        <w:rPr>
          <w:rFonts w:hint="eastAsia"/>
        </w:rPr>
        <w:t>的引脚有3</w:t>
      </w:r>
      <w:r>
        <w:t>2</w:t>
      </w:r>
      <w:r>
        <w:rPr>
          <w:rFonts w:hint="eastAsia"/>
        </w:rPr>
        <w:t>个，但是实际上并没有那么多。</w:t>
      </w:r>
    </w:p>
    <w:p w14:paraId="5DA5E063" w14:textId="66696BB5" w:rsidR="002024A2" w:rsidRDefault="002024A2" w:rsidP="002024A2">
      <w:pPr>
        <w:pStyle w:val="a6"/>
        <w:ind w:left="360" w:firstLineChars="0" w:firstLine="0"/>
      </w:pPr>
      <w:r>
        <w:rPr>
          <w:rFonts w:hint="eastAsia"/>
        </w:rPr>
        <w:t>比如G</w:t>
      </w:r>
      <w:r>
        <w:t>PIO0</w:t>
      </w:r>
      <w:r>
        <w:rPr>
          <w:rFonts w:hint="eastAsia"/>
        </w:rPr>
        <w:t>只有G</w:t>
      </w:r>
      <w:r>
        <w:t>PIO0</w:t>
      </w:r>
      <w:r>
        <w:rPr>
          <w:rFonts w:hint="eastAsia"/>
        </w:rPr>
        <w:t>_A</w:t>
      </w:r>
      <w:r>
        <w:t>0</w:t>
      </w:r>
      <w:r>
        <w:rPr>
          <w:rFonts w:hint="eastAsia"/>
        </w:rPr>
        <w:t>～A</w:t>
      </w:r>
      <w:r>
        <w:t>7</w:t>
      </w:r>
      <w:r>
        <w:rPr>
          <w:rFonts w:hint="eastAsia"/>
        </w:rPr>
        <w:t>、G</w:t>
      </w:r>
      <w:r>
        <w:t>PIO0</w:t>
      </w:r>
      <w:r>
        <w:rPr>
          <w:rFonts w:hint="eastAsia"/>
        </w:rPr>
        <w:t>_B</w:t>
      </w:r>
      <w:r>
        <w:t>0</w:t>
      </w:r>
      <w:r>
        <w:rPr>
          <w:rFonts w:hint="eastAsia"/>
        </w:rPr>
        <w:t>～B</w:t>
      </w:r>
      <w:r w:rsidR="00B91B56">
        <w:t>5</w:t>
      </w:r>
      <w:r>
        <w:rPr>
          <w:rFonts w:hint="eastAsia"/>
        </w:rPr>
        <w:t>这些引脚。</w:t>
      </w:r>
    </w:p>
    <w:p w14:paraId="3F9E0FE1" w14:textId="21F12D50" w:rsidR="002024A2" w:rsidRDefault="002024A2" w:rsidP="00D1322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的控制涉及</w:t>
      </w:r>
      <w:r>
        <w:t>4</w:t>
      </w:r>
      <w:r>
        <w:rPr>
          <w:rFonts w:hint="eastAsia"/>
        </w:rPr>
        <w:t>大模块：C</w:t>
      </w:r>
      <w:r>
        <w:t>RU</w:t>
      </w:r>
      <w:r>
        <w:rPr>
          <w:rFonts w:hint="eastAsia"/>
        </w:rPr>
        <w:t>、P</w:t>
      </w:r>
      <w:r>
        <w:t>MU</w:t>
      </w:r>
      <w:r>
        <w:rPr>
          <w:rFonts w:hint="eastAsia"/>
        </w:rPr>
        <w:t>、G</w:t>
      </w:r>
      <w:r>
        <w:t>RF</w:t>
      </w:r>
      <w:r>
        <w:rPr>
          <w:rFonts w:hint="eastAsia"/>
        </w:rPr>
        <w:t>、G</w:t>
      </w:r>
      <w:r>
        <w:t>PIO</w:t>
      </w:r>
      <w:r>
        <w:rPr>
          <w:rFonts w:hint="eastAsia"/>
        </w:rPr>
        <w:t>模块本身</w:t>
      </w:r>
    </w:p>
    <w:p w14:paraId="2DD40361" w14:textId="07CCE318" w:rsidR="002024A2" w:rsidRDefault="002024A2" w:rsidP="00D13228">
      <w:pPr>
        <w:pStyle w:val="a6"/>
        <w:numPr>
          <w:ilvl w:val="0"/>
          <w:numId w:val="8"/>
        </w:numPr>
        <w:ind w:firstLineChars="0"/>
      </w:pPr>
      <w:r>
        <w:t>CRU</w:t>
      </w:r>
      <w:r>
        <w:rPr>
          <w:rFonts w:hint="eastAsia"/>
        </w:rPr>
        <w:t>用于设置是否向G</w:t>
      </w:r>
      <w:r>
        <w:t>PIO</w:t>
      </w:r>
      <w:r>
        <w:rPr>
          <w:rFonts w:hint="eastAsia"/>
        </w:rPr>
        <w:t>模块提供时钟</w:t>
      </w:r>
    </w:p>
    <w:p w14:paraId="601BEF3F" w14:textId="06F0F72A" w:rsidR="002024A2" w:rsidRDefault="002024A2" w:rsidP="002024A2">
      <w:pPr>
        <w:jc w:val="left"/>
      </w:pPr>
      <w:r>
        <w:t xml:space="preserve">① </w:t>
      </w:r>
      <w:r w:rsidR="00BB1CF9" w:rsidRPr="00BB1CF9">
        <w:t>PMUCRU_CLKGATE_CON1</w:t>
      </w:r>
      <w:r>
        <w:rPr>
          <w:rFonts w:hint="eastAsia"/>
        </w:rPr>
        <w:t>用于控制G</w:t>
      </w:r>
      <w:r>
        <w:t>PIO0</w:t>
      </w:r>
      <w:r w:rsidR="004B53E1">
        <w:rPr>
          <w:rFonts w:hint="eastAsia"/>
        </w:rPr>
        <w:t>～1</w:t>
      </w:r>
      <w:r>
        <w:rPr>
          <w:rFonts w:hint="eastAsia"/>
        </w:rPr>
        <w:t>；</w:t>
      </w:r>
    </w:p>
    <w:p w14:paraId="2AB621A0" w14:textId="38383EA4" w:rsidR="002024A2" w:rsidRDefault="002024A2" w:rsidP="002024A2">
      <w:pPr>
        <w:jc w:val="left"/>
      </w:pPr>
      <w:r>
        <w:t xml:space="preserve">② </w:t>
      </w:r>
      <w:r w:rsidR="003268F9" w:rsidRPr="003268F9">
        <w:t>CRU_CLKGATE_CON31</w:t>
      </w:r>
      <w:r>
        <w:rPr>
          <w:rFonts w:hint="eastAsia"/>
        </w:rPr>
        <w:t>用于控制G</w:t>
      </w:r>
      <w:r>
        <w:t>PIO</w:t>
      </w:r>
      <w:r w:rsidR="00E335D2">
        <w:t>2</w:t>
      </w:r>
      <w:r>
        <w:rPr>
          <w:rFonts w:hint="eastAsia"/>
        </w:rPr>
        <w:t>～</w:t>
      </w:r>
      <w:r w:rsidR="00E335D2">
        <w:rPr>
          <w:rFonts w:hint="eastAsia"/>
        </w:rPr>
        <w:t>4</w:t>
      </w:r>
    </w:p>
    <w:p w14:paraId="2834B385" w14:textId="77777777" w:rsidR="002024A2" w:rsidRDefault="002024A2" w:rsidP="002024A2">
      <w:pPr>
        <w:pStyle w:val="a6"/>
        <w:ind w:left="360" w:firstLineChars="0" w:firstLine="0"/>
        <w:jc w:val="left"/>
      </w:pPr>
    </w:p>
    <w:p w14:paraId="08D7B83B" w14:textId="77777777" w:rsidR="002024A2" w:rsidRDefault="002024A2" w:rsidP="00D13228">
      <w:pPr>
        <w:pStyle w:val="a6"/>
        <w:numPr>
          <w:ilvl w:val="0"/>
          <w:numId w:val="8"/>
        </w:numPr>
        <w:ind w:firstLineChars="0"/>
      </w:pPr>
      <w:r>
        <w:t>PMU</w:t>
      </w:r>
      <w:r>
        <w:rPr>
          <w:rFonts w:hint="eastAsia"/>
        </w:rPr>
        <w:t>用于控制电源：</w:t>
      </w:r>
    </w:p>
    <w:p w14:paraId="56C36AC7" w14:textId="77777777" w:rsidR="002024A2" w:rsidRDefault="002024A2" w:rsidP="002024A2">
      <w:pPr>
        <w:ind w:firstLineChars="200" w:firstLine="420"/>
        <w:jc w:val="left"/>
      </w:pPr>
      <w:r>
        <w:rPr>
          <w:rFonts w:hint="eastAsia"/>
        </w:rPr>
        <w:t>电源管理单元里，有多个电源域(p</w:t>
      </w:r>
      <w:r>
        <w:t xml:space="preserve">ower 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，简称为P</w:t>
      </w:r>
      <w:r>
        <w:t>M)</w:t>
      </w:r>
      <w:r>
        <w:rPr>
          <w:rFonts w:hint="eastAsia"/>
        </w:rPr>
        <w:t>，在一个域下有多个设备。</w:t>
      </w:r>
    </w:p>
    <w:p w14:paraId="21E428BD" w14:textId="0480CD4F" w:rsidR="002024A2" w:rsidRDefault="002024A2" w:rsidP="0094347B">
      <w:pPr>
        <w:ind w:firstLineChars="200" w:firstLine="420"/>
        <w:jc w:val="left"/>
      </w:pPr>
      <w:r>
        <w:rPr>
          <w:rFonts w:hint="eastAsia"/>
        </w:rPr>
        <w:t>比如P</w:t>
      </w:r>
      <w:r>
        <w:t>D</w:t>
      </w:r>
      <w:r>
        <w:rPr>
          <w:rFonts w:hint="eastAsia"/>
        </w:rPr>
        <w:t>_</w:t>
      </w:r>
      <w:r>
        <w:t>ALIVE</w:t>
      </w:r>
      <w:r>
        <w:rPr>
          <w:rFonts w:hint="eastAsia"/>
        </w:rPr>
        <w:t>，它下面有这些设备：</w:t>
      </w:r>
      <w:r w:rsidRPr="006B64C8">
        <w:t>CRU</w:t>
      </w:r>
      <w:r>
        <w:rPr>
          <w:rFonts w:hint="eastAsia"/>
        </w:rPr>
        <w:t>、</w:t>
      </w:r>
      <w:r w:rsidRPr="006B64C8">
        <w:t>GRF</w:t>
      </w:r>
      <w:r>
        <w:rPr>
          <w:rFonts w:hint="eastAsia"/>
        </w:rPr>
        <w:t>、</w:t>
      </w:r>
      <w:r w:rsidRPr="006B64C8">
        <w:t>GPIO 1~</w:t>
      </w:r>
      <w:r w:rsidR="000E6217">
        <w:t>4</w:t>
      </w:r>
      <w:r>
        <w:rPr>
          <w:rFonts w:hint="eastAsia"/>
        </w:rPr>
        <w:t>、</w:t>
      </w:r>
      <w:r w:rsidRPr="006B64C8">
        <w:t>TIMER</w:t>
      </w:r>
      <w:r>
        <w:rPr>
          <w:rFonts w:hint="eastAsia"/>
        </w:rPr>
        <w:t>或</w:t>
      </w:r>
      <w:r w:rsidRPr="006B64C8">
        <w:t>WDT</w:t>
      </w:r>
      <w:r>
        <w:rPr>
          <w:rFonts w:hint="eastAsia"/>
        </w:rPr>
        <w:t>。</w:t>
      </w:r>
    </w:p>
    <w:p w14:paraId="48FBA956" w14:textId="65DECBCA" w:rsidR="002024A2" w:rsidRDefault="002024A2" w:rsidP="00DF7EDF">
      <w:pPr>
        <w:ind w:firstLineChars="200" w:firstLine="420"/>
        <w:jc w:val="left"/>
      </w:pPr>
      <w:r>
        <w:rPr>
          <w:rFonts w:hint="eastAsia"/>
        </w:rPr>
        <w:t>比如P</w:t>
      </w:r>
      <w:r>
        <w:t>D_PMU</w:t>
      </w:r>
      <w:r>
        <w:rPr>
          <w:rFonts w:hint="eastAsia"/>
        </w:rPr>
        <w:t>，它下面有这些设备：</w:t>
      </w:r>
      <w:r w:rsidR="00DF7EDF">
        <w:rPr>
          <w:rFonts w:hint="eastAsia"/>
        </w:rPr>
        <w:t>c</w:t>
      </w:r>
      <w:r w:rsidR="00DF7EDF">
        <w:t>m0</w:t>
      </w:r>
      <w:r w:rsidR="00DF7EDF">
        <w:rPr>
          <w:rFonts w:hint="eastAsia"/>
        </w:rPr>
        <w:t>、</w:t>
      </w:r>
      <w:r w:rsidRPr="00C306A1">
        <w:t>PMU</w:t>
      </w:r>
      <w:r>
        <w:rPr>
          <w:rFonts w:hint="eastAsia"/>
        </w:rPr>
        <w:t>、</w:t>
      </w:r>
      <w:r w:rsidRPr="00C306A1">
        <w:t>SRAM(</w:t>
      </w:r>
      <w:r w:rsidR="00DF7EDF">
        <w:t>8</w:t>
      </w:r>
      <w:r w:rsidRPr="00C306A1">
        <w:t>K)</w:t>
      </w:r>
      <w:r>
        <w:rPr>
          <w:rFonts w:hint="eastAsia"/>
        </w:rPr>
        <w:t>、</w:t>
      </w:r>
      <w:r w:rsidRPr="00C306A1">
        <w:t>Secure GRF</w:t>
      </w:r>
      <w:r>
        <w:rPr>
          <w:rFonts w:hint="eastAsia"/>
        </w:rPr>
        <w:t>、</w:t>
      </w:r>
      <w:r w:rsidRPr="00C306A1">
        <w:t>GPIO0</w:t>
      </w:r>
      <w:r w:rsidR="00DF7EDF">
        <w:rPr>
          <w:rFonts w:hint="eastAsia"/>
        </w:rPr>
        <w:t>、P</w:t>
      </w:r>
      <w:r w:rsidR="00DF7EDF">
        <w:t>VTM</w:t>
      </w:r>
      <w:r w:rsidR="00DF7EDF">
        <w:rPr>
          <w:rFonts w:hint="eastAsia"/>
        </w:rPr>
        <w:t>、I</w:t>
      </w:r>
      <w:r w:rsidR="00DF7EDF">
        <w:t>2C</w:t>
      </w:r>
      <w:r>
        <w:rPr>
          <w:rFonts w:hint="eastAsia"/>
        </w:rPr>
        <w:t>。</w:t>
      </w:r>
    </w:p>
    <w:p w14:paraId="799C1770" w14:textId="4F32D8B1" w:rsidR="002024A2" w:rsidRDefault="002024A2" w:rsidP="002024A2">
      <w:pPr>
        <w:pStyle w:val="a6"/>
        <w:ind w:left="360" w:firstLineChars="0" w:firstLine="0"/>
        <w:jc w:val="left"/>
      </w:pPr>
      <w:r>
        <w:rPr>
          <w:rFonts w:hint="eastAsia"/>
        </w:rPr>
        <w:t>可见，G</w:t>
      </w:r>
      <w:r>
        <w:t>PIO0</w:t>
      </w:r>
      <w:r>
        <w:rPr>
          <w:rFonts w:hint="eastAsia"/>
        </w:rPr>
        <w:t>、G</w:t>
      </w:r>
      <w:r>
        <w:t>PIO1~</w:t>
      </w:r>
      <w:r w:rsidR="00A10BAF">
        <w:t>4</w:t>
      </w:r>
      <w:r>
        <w:rPr>
          <w:rFonts w:hint="eastAsia"/>
        </w:rPr>
        <w:t>分属不同的P</w:t>
      </w:r>
      <w:r>
        <w:t>M</w:t>
      </w:r>
      <w:r>
        <w:rPr>
          <w:rFonts w:hint="eastAsia"/>
        </w:rPr>
        <w:t>。</w:t>
      </w:r>
    </w:p>
    <w:p w14:paraId="743C23AA" w14:textId="33AD9C41" w:rsidR="002024A2" w:rsidRDefault="002024A2" w:rsidP="002024A2">
      <w:pPr>
        <w:pStyle w:val="a6"/>
        <w:ind w:left="360" w:firstLineChars="0" w:firstLine="0"/>
        <w:jc w:val="left"/>
      </w:pPr>
      <w:r>
        <w:rPr>
          <w:rFonts w:hint="eastAsia"/>
        </w:rPr>
        <w:t>G</w:t>
      </w:r>
      <w:r>
        <w:t>PIO0</w:t>
      </w:r>
      <w:r>
        <w:rPr>
          <w:rFonts w:hint="eastAsia"/>
        </w:rPr>
        <w:t>、G</w:t>
      </w:r>
      <w:r>
        <w:t>PIO1</w:t>
      </w:r>
      <w:r>
        <w:rPr>
          <w:rFonts w:hint="eastAsia"/>
        </w:rPr>
        <w:t>～</w:t>
      </w:r>
      <w:r w:rsidR="006A3475">
        <w:rPr>
          <w:rFonts w:hint="eastAsia"/>
        </w:rPr>
        <w:t>4</w:t>
      </w:r>
      <w:r>
        <w:rPr>
          <w:rFonts w:hint="eastAsia"/>
        </w:rPr>
        <w:t>都是常供电的。</w:t>
      </w:r>
    </w:p>
    <w:p w14:paraId="423113E3" w14:textId="77777777" w:rsidR="002024A2" w:rsidRDefault="002024A2" w:rsidP="002024A2">
      <w:pPr>
        <w:pStyle w:val="a6"/>
        <w:ind w:left="360" w:firstLineChars="0" w:firstLine="0"/>
        <w:jc w:val="left"/>
      </w:pPr>
    </w:p>
    <w:p w14:paraId="6FD4D14A" w14:textId="77777777" w:rsidR="002024A2" w:rsidRDefault="002024A2" w:rsidP="00D1322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设置引脚的模式(</w:t>
      </w:r>
      <w:r>
        <w:t>Mode</w:t>
      </w:r>
      <w:r>
        <w:rPr>
          <w:rFonts w:hint="eastAsia"/>
        </w:rPr>
        <w:t>、功能</w:t>
      </w:r>
      <w:r>
        <w:t>)</w:t>
      </w:r>
      <w:r>
        <w:rPr>
          <w:rFonts w:hint="eastAsia"/>
        </w:rPr>
        <w:t>：</w:t>
      </w:r>
    </w:p>
    <w:p w14:paraId="526DFE51" w14:textId="02813F1A" w:rsidR="002024A2" w:rsidRDefault="002024A2" w:rsidP="002024A2">
      <w:pPr>
        <w:ind w:firstLineChars="200" w:firstLine="420"/>
        <w:jc w:val="left"/>
      </w:pPr>
      <w:r>
        <w:rPr>
          <w:rFonts w:hint="eastAsia"/>
        </w:rPr>
        <w:t>G</w:t>
      </w:r>
      <w:r>
        <w:t>PIO0</w:t>
      </w:r>
      <w:r w:rsidR="002C33A8">
        <w:rPr>
          <w:rFonts w:hint="eastAsia"/>
        </w:rPr>
        <w:t>～1</w:t>
      </w:r>
      <w:r>
        <w:rPr>
          <w:rFonts w:hint="eastAsia"/>
        </w:rPr>
        <w:t>比较特殊，为了让其引脚用于G</w:t>
      </w:r>
      <w:r>
        <w:t>PIO</w:t>
      </w:r>
      <w:r>
        <w:rPr>
          <w:rFonts w:hint="eastAsia"/>
        </w:rPr>
        <w:t>功能，要设置P</w:t>
      </w:r>
      <w:r>
        <w:t>MU</w:t>
      </w:r>
      <w:r>
        <w:rPr>
          <w:rFonts w:hint="eastAsia"/>
        </w:rPr>
        <w:t>里的相关寄存器。</w:t>
      </w:r>
    </w:p>
    <w:p w14:paraId="60C23BC5" w14:textId="5086078B" w:rsidR="002024A2" w:rsidRPr="001318D3" w:rsidRDefault="002024A2" w:rsidP="002024A2">
      <w:pPr>
        <w:ind w:firstLineChars="200" w:firstLine="420"/>
        <w:jc w:val="left"/>
      </w:pPr>
      <w:r>
        <w:rPr>
          <w:rFonts w:hint="eastAsia"/>
        </w:rPr>
        <w:t>G</w:t>
      </w:r>
      <w:r>
        <w:t>PIO</w:t>
      </w:r>
      <w:r w:rsidR="002C33A8">
        <w:t>2</w:t>
      </w:r>
      <w:r>
        <w:rPr>
          <w:rFonts w:hint="eastAsia"/>
        </w:rPr>
        <w:t>～</w:t>
      </w:r>
      <w:r w:rsidR="002C33A8">
        <w:rPr>
          <w:rFonts w:hint="eastAsia"/>
        </w:rPr>
        <w:t>4</w:t>
      </w:r>
      <w:r>
        <w:rPr>
          <w:rFonts w:hint="eastAsia"/>
        </w:rPr>
        <w:t>类似，为了让其引脚用于G</w:t>
      </w:r>
      <w:r>
        <w:t>PIO</w:t>
      </w:r>
      <w:r>
        <w:rPr>
          <w:rFonts w:hint="eastAsia"/>
        </w:rPr>
        <w:t>功能，要设置G</w:t>
      </w:r>
      <w:r>
        <w:t>RF</w:t>
      </w:r>
      <w:r>
        <w:rPr>
          <w:rFonts w:hint="eastAsia"/>
        </w:rPr>
        <w:t>里的相关寄存器。</w:t>
      </w:r>
    </w:p>
    <w:p w14:paraId="167BE64F" w14:textId="77777777" w:rsidR="002024A2" w:rsidRPr="006B64C8" w:rsidRDefault="002024A2" w:rsidP="002024A2">
      <w:pPr>
        <w:pStyle w:val="a6"/>
        <w:ind w:left="360" w:firstLineChars="0" w:firstLine="0"/>
        <w:jc w:val="left"/>
      </w:pPr>
    </w:p>
    <w:p w14:paraId="2A3F3433" w14:textId="1AF9393A" w:rsidR="002024A2" w:rsidRDefault="002024A2" w:rsidP="00CC585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模块内部：</w:t>
      </w:r>
    </w:p>
    <w:p w14:paraId="55C257A7" w14:textId="77777777" w:rsidR="002024A2" w:rsidRDefault="002024A2" w:rsidP="002024A2">
      <w:pPr>
        <w:ind w:firstLineChars="200" w:firstLine="420"/>
      </w:pPr>
      <w:r>
        <w:rPr>
          <w:rFonts w:hint="eastAsia"/>
        </w:rPr>
        <w:t>方向：引脚设置为G</w:t>
      </w:r>
      <w:r>
        <w:t>PIO</w:t>
      </w:r>
      <w:r>
        <w:rPr>
          <w:rFonts w:hint="eastAsia"/>
        </w:rPr>
        <w:t>时，可以继续设置寄存器</w:t>
      </w:r>
      <w:r w:rsidRPr="00DB47CF">
        <w:t>GPIO_SWPORTA_DDR</w:t>
      </w:r>
      <w:r>
        <w:rPr>
          <w:rFonts w:hint="eastAsia"/>
        </w:rPr>
        <w:t>确定它是输出引脚，还是输入引脚。</w:t>
      </w:r>
    </w:p>
    <w:p w14:paraId="1BA97451" w14:textId="77777777" w:rsidR="002024A2" w:rsidRDefault="002024A2" w:rsidP="002024A2">
      <w:pPr>
        <w:pStyle w:val="a6"/>
        <w:ind w:left="360" w:firstLineChars="0" w:firstLine="0"/>
      </w:pPr>
      <w:r>
        <w:rPr>
          <w:rFonts w:hint="eastAsia"/>
        </w:rPr>
        <w:t>数值：对于输出引脚，可以设置寄存器</w:t>
      </w:r>
      <w:r w:rsidRPr="00CA6A90">
        <w:t>GPIO_SWPORTA_DR</w:t>
      </w:r>
      <w:r>
        <w:rPr>
          <w:rFonts w:hint="eastAsia"/>
        </w:rPr>
        <w:t>让它输出高、低电平</w:t>
      </w:r>
    </w:p>
    <w:p w14:paraId="4EE00850" w14:textId="77777777" w:rsidR="002024A2" w:rsidRDefault="002024A2" w:rsidP="002024A2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对于输入引脚，可以读取寄存器</w:t>
      </w:r>
      <w:r w:rsidRPr="00CA6A90">
        <w:t>GPIO_EXT_PORTA</w:t>
      </w:r>
      <w:r>
        <w:rPr>
          <w:rFonts w:hint="eastAsia"/>
        </w:rPr>
        <w:t>得到引脚的当前电平</w:t>
      </w:r>
    </w:p>
    <w:p w14:paraId="03ABCA72" w14:textId="0B9ED8C6" w:rsidR="002024A2" w:rsidRDefault="00EE7B77" w:rsidP="002024A2">
      <w:pPr>
        <w:pStyle w:val="a6"/>
        <w:ind w:left="360" w:firstLineChars="0" w:firstLine="0"/>
        <w:jc w:val="center"/>
      </w:pPr>
      <w:r w:rsidRPr="00EE7B77">
        <w:rPr>
          <w:noProof/>
        </w:rPr>
        <w:lastRenderedPageBreak/>
        <w:drawing>
          <wp:inline distT="0" distB="0" distL="0" distR="0" wp14:anchorId="06FEAA28" wp14:editId="1B69B7D5">
            <wp:extent cx="5274310" cy="40303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21AC" w14:textId="77777777" w:rsidR="002024A2" w:rsidRDefault="002024A2" w:rsidP="002024A2">
      <w:pPr>
        <w:pStyle w:val="a6"/>
        <w:ind w:left="360" w:firstLineChars="0" w:firstLine="0"/>
        <w:jc w:val="center"/>
      </w:pPr>
    </w:p>
    <w:p w14:paraId="4B52AE68" w14:textId="7F121F61" w:rsidR="002024A2" w:rsidRPr="00F17565" w:rsidRDefault="002024A2" w:rsidP="00F17565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17565">
        <w:rPr>
          <w:color w:val="FF0000"/>
        </w:rPr>
        <w:t>RK3399</w:t>
      </w:r>
      <w:r w:rsidRPr="00F17565">
        <w:rPr>
          <w:rFonts w:hint="eastAsia"/>
          <w:color w:val="FF0000"/>
        </w:rPr>
        <w:t>的G</w:t>
      </w:r>
      <w:r w:rsidRPr="00F17565">
        <w:rPr>
          <w:color w:val="FF0000"/>
        </w:rPr>
        <w:t>PIO</w:t>
      </w:r>
      <w:r w:rsidRPr="00F17565">
        <w:rPr>
          <w:rFonts w:hint="eastAsia"/>
          <w:color w:val="FF0000"/>
        </w:rPr>
        <w:t>相关寄存器：</w:t>
      </w:r>
    </w:p>
    <w:p w14:paraId="3DF9AD6A" w14:textId="59032614" w:rsidR="002024A2" w:rsidRDefault="00EC4157" w:rsidP="002024A2">
      <w:pPr>
        <w:jc w:val="center"/>
      </w:pPr>
      <w:r>
        <w:rPr>
          <w:noProof/>
        </w:rPr>
        <w:lastRenderedPageBreak/>
        <w:drawing>
          <wp:inline distT="0" distB="0" distL="0" distR="0" wp14:anchorId="68D8C154" wp14:editId="6D370BE3">
            <wp:extent cx="5274310" cy="53632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8FC" w14:textId="77777777" w:rsidR="002024A2" w:rsidRDefault="002024A2" w:rsidP="002024A2"/>
    <w:p w14:paraId="659D201A" w14:textId="77777777" w:rsidR="002024A2" w:rsidRPr="00063D9D" w:rsidRDefault="002024A2" w:rsidP="002024A2">
      <w:pPr>
        <w:pStyle w:val="a6"/>
        <w:ind w:left="360" w:firstLineChars="0" w:firstLine="0"/>
        <w:rPr>
          <w:color w:val="FF0000"/>
        </w:rPr>
      </w:pPr>
    </w:p>
    <w:sectPr w:rsidR="002024A2" w:rsidRPr="0006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929"/>
    <w:multiLevelType w:val="hybridMultilevel"/>
    <w:tmpl w:val="526ED652"/>
    <w:lvl w:ilvl="0" w:tplc="447A6B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32498"/>
    <w:multiLevelType w:val="hybridMultilevel"/>
    <w:tmpl w:val="4C967616"/>
    <w:lvl w:ilvl="0" w:tplc="0908C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F038A"/>
    <w:multiLevelType w:val="hybridMultilevel"/>
    <w:tmpl w:val="6B54D716"/>
    <w:lvl w:ilvl="0" w:tplc="42A4E9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46880"/>
    <w:multiLevelType w:val="hybridMultilevel"/>
    <w:tmpl w:val="16948FC6"/>
    <w:lvl w:ilvl="0" w:tplc="1E643C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37615C"/>
    <w:multiLevelType w:val="hybridMultilevel"/>
    <w:tmpl w:val="ED0C8A3C"/>
    <w:lvl w:ilvl="0" w:tplc="293084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1557F6"/>
    <w:multiLevelType w:val="hybridMultilevel"/>
    <w:tmpl w:val="4BFA084A"/>
    <w:lvl w:ilvl="0" w:tplc="842ACF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915169"/>
    <w:multiLevelType w:val="hybridMultilevel"/>
    <w:tmpl w:val="6DEEC198"/>
    <w:lvl w:ilvl="0" w:tplc="4DC4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20020"/>
    <w:multiLevelType w:val="hybridMultilevel"/>
    <w:tmpl w:val="3788A81E"/>
    <w:lvl w:ilvl="0" w:tplc="025E4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A"/>
    <w:rsid w:val="00011724"/>
    <w:rsid w:val="00022A91"/>
    <w:rsid w:val="00025BAB"/>
    <w:rsid w:val="00063D9D"/>
    <w:rsid w:val="00074F6E"/>
    <w:rsid w:val="0008685E"/>
    <w:rsid w:val="000A6849"/>
    <w:rsid w:val="000B02D3"/>
    <w:rsid w:val="000B0A70"/>
    <w:rsid w:val="000B7C5D"/>
    <w:rsid w:val="000D19AE"/>
    <w:rsid w:val="000D2A6A"/>
    <w:rsid w:val="000E6217"/>
    <w:rsid w:val="000F3B13"/>
    <w:rsid w:val="000F7345"/>
    <w:rsid w:val="001056CE"/>
    <w:rsid w:val="00107647"/>
    <w:rsid w:val="00116861"/>
    <w:rsid w:val="001209DE"/>
    <w:rsid w:val="0013024B"/>
    <w:rsid w:val="001318D3"/>
    <w:rsid w:val="00131BDB"/>
    <w:rsid w:val="00171BDE"/>
    <w:rsid w:val="00174BF2"/>
    <w:rsid w:val="001925F5"/>
    <w:rsid w:val="001A005B"/>
    <w:rsid w:val="001B2AC8"/>
    <w:rsid w:val="001C7C81"/>
    <w:rsid w:val="001E1386"/>
    <w:rsid w:val="001E39BC"/>
    <w:rsid w:val="001F3954"/>
    <w:rsid w:val="002000EB"/>
    <w:rsid w:val="002024A2"/>
    <w:rsid w:val="002212E3"/>
    <w:rsid w:val="002529C1"/>
    <w:rsid w:val="002622EB"/>
    <w:rsid w:val="00294160"/>
    <w:rsid w:val="002A6961"/>
    <w:rsid w:val="002A6A24"/>
    <w:rsid w:val="002C33A8"/>
    <w:rsid w:val="002E1781"/>
    <w:rsid w:val="002E781E"/>
    <w:rsid w:val="00310461"/>
    <w:rsid w:val="00310D5F"/>
    <w:rsid w:val="003268F9"/>
    <w:rsid w:val="00340DCD"/>
    <w:rsid w:val="00341A07"/>
    <w:rsid w:val="00366643"/>
    <w:rsid w:val="0037346A"/>
    <w:rsid w:val="00376887"/>
    <w:rsid w:val="00382683"/>
    <w:rsid w:val="0038410A"/>
    <w:rsid w:val="00390D82"/>
    <w:rsid w:val="003978B2"/>
    <w:rsid w:val="003A173E"/>
    <w:rsid w:val="003A6037"/>
    <w:rsid w:val="003B06C1"/>
    <w:rsid w:val="003C4136"/>
    <w:rsid w:val="003C619A"/>
    <w:rsid w:val="003E0B97"/>
    <w:rsid w:val="00401075"/>
    <w:rsid w:val="004155F9"/>
    <w:rsid w:val="00421270"/>
    <w:rsid w:val="004314DA"/>
    <w:rsid w:val="00440CEA"/>
    <w:rsid w:val="00441C25"/>
    <w:rsid w:val="004433C4"/>
    <w:rsid w:val="00450271"/>
    <w:rsid w:val="00451027"/>
    <w:rsid w:val="004608E4"/>
    <w:rsid w:val="00460CC0"/>
    <w:rsid w:val="0047381A"/>
    <w:rsid w:val="0048105A"/>
    <w:rsid w:val="00481448"/>
    <w:rsid w:val="00482E5D"/>
    <w:rsid w:val="00486B0F"/>
    <w:rsid w:val="004A0943"/>
    <w:rsid w:val="004B0A8E"/>
    <w:rsid w:val="004B4CA7"/>
    <w:rsid w:val="004B53E1"/>
    <w:rsid w:val="004C5DA0"/>
    <w:rsid w:val="004D6AAF"/>
    <w:rsid w:val="004E2D67"/>
    <w:rsid w:val="004E35A9"/>
    <w:rsid w:val="004E503E"/>
    <w:rsid w:val="00501CFC"/>
    <w:rsid w:val="005049D4"/>
    <w:rsid w:val="00506EC3"/>
    <w:rsid w:val="005118A3"/>
    <w:rsid w:val="0051332B"/>
    <w:rsid w:val="005138F2"/>
    <w:rsid w:val="005325A7"/>
    <w:rsid w:val="005347BB"/>
    <w:rsid w:val="00540048"/>
    <w:rsid w:val="00543884"/>
    <w:rsid w:val="005531EF"/>
    <w:rsid w:val="0058617B"/>
    <w:rsid w:val="005A22AB"/>
    <w:rsid w:val="005C0E42"/>
    <w:rsid w:val="005E0B8D"/>
    <w:rsid w:val="005E0D4A"/>
    <w:rsid w:val="00605B91"/>
    <w:rsid w:val="00621365"/>
    <w:rsid w:val="00640BE7"/>
    <w:rsid w:val="00641E6D"/>
    <w:rsid w:val="00645011"/>
    <w:rsid w:val="00663FCB"/>
    <w:rsid w:val="006729B4"/>
    <w:rsid w:val="00681A46"/>
    <w:rsid w:val="00690236"/>
    <w:rsid w:val="006A3475"/>
    <w:rsid w:val="006A4CD8"/>
    <w:rsid w:val="006B64C8"/>
    <w:rsid w:val="006C293E"/>
    <w:rsid w:val="006C74D1"/>
    <w:rsid w:val="006E79FD"/>
    <w:rsid w:val="006F29A8"/>
    <w:rsid w:val="006F3341"/>
    <w:rsid w:val="00701CBE"/>
    <w:rsid w:val="00712E01"/>
    <w:rsid w:val="00714969"/>
    <w:rsid w:val="00714CB2"/>
    <w:rsid w:val="00725015"/>
    <w:rsid w:val="00750EDF"/>
    <w:rsid w:val="00753BD7"/>
    <w:rsid w:val="00764E47"/>
    <w:rsid w:val="007668D8"/>
    <w:rsid w:val="007719EE"/>
    <w:rsid w:val="00773120"/>
    <w:rsid w:val="00773372"/>
    <w:rsid w:val="007839FD"/>
    <w:rsid w:val="007962D8"/>
    <w:rsid w:val="007B6878"/>
    <w:rsid w:val="007C31F8"/>
    <w:rsid w:val="007D109F"/>
    <w:rsid w:val="007D500B"/>
    <w:rsid w:val="007E4554"/>
    <w:rsid w:val="007E597F"/>
    <w:rsid w:val="00821E54"/>
    <w:rsid w:val="008463A3"/>
    <w:rsid w:val="00851158"/>
    <w:rsid w:val="00855258"/>
    <w:rsid w:val="00855F1C"/>
    <w:rsid w:val="00860501"/>
    <w:rsid w:val="00864C56"/>
    <w:rsid w:val="00870677"/>
    <w:rsid w:val="00875E9F"/>
    <w:rsid w:val="008765A4"/>
    <w:rsid w:val="008800F9"/>
    <w:rsid w:val="008859CF"/>
    <w:rsid w:val="008977F8"/>
    <w:rsid w:val="008A416A"/>
    <w:rsid w:val="008B2629"/>
    <w:rsid w:val="008D1581"/>
    <w:rsid w:val="008D2A02"/>
    <w:rsid w:val="008D4ADE"/>
    <w:rsid w:val="00931D2E"/>
    <w:rsid w:val="009355E9"/>
    <w:rsid w:val="0094347B"/>
    <w:rsid w:val="00945EFA"/>
    <w:rsid w:val="00962427"/>
    <w:rsid w:val="00963013"/>
    <w:rsid w:val="0098460D"/>
    <w:rsid w:val="00987B07"/>
    <w:rsid w:val="009C0880"/>
    <w:rsid w:val="009C131A"/>
    <w:rsid w:val="009E1849"/>
    <w:rsid w:val="009F0CCA"/>
    <w:rsid w:val="00A037A6"/>
    <w:rsid w:val="00A07B16"/>
    <w:rsid w:val="00A10BAF"/>
    <w:rsid w:val="00A13889"/>
    <w:rsid w:val="00A31811"/>
    <w:rsid w:val="00A57D05"/>
    <w:rsid w:val="00A64EF9"/>
    <w:rsid w:val="00A76723"/>
    <w:rsid w:val="00A8199C"/>
    <w:rsid w:val="00A842E1"/>
    <w:rsid w:val="00A9436F"/>
    <w:rsid w:val="00A967B1"/>
    <w:rsid w:val="00AA16A7"/>
    <w:rsid w:val="00AC2A1A"/>
    <w:rsid w:val="00AD21E7"/>
    <w:rsid w:val="00AE3855"/>
    <w:rsid w:val="00AF07F5"/>
    <w:rsid w:val="00AF3B28"/>
    <w:rsid w:val="00AF696B"/>
    <w:rsid w:val="00AF7064"/>
    <w:rsid w:val="00B17110"/>
    <w:rsid w:val="00B222C6"/>
    <w:rsid w:val="00B367CE"/>
    <w:rsid w:val="00B626C4"/>
    <w:rsid w:val="00B67129"/>
    <w:rsid w:val="00B71FDB"/>
    <w:rsid w:val="00B806DC"/>
    <w:rsid w:val="00B83246"/>
    <w:rsid w:val="00B91B56"/>
    <w:rsid w:val="00BB1CF9"/>
    <w:rsid w:val="00BD6C06"/>
    <w:rsid w:val="00BE09B4"/>
    <w:rsid w:val="00C0402C"/>
    <w:rsid w:val="00C15865"/>
    <w:rsid w:val="00C22487"/>
    <w:rsid w:val="00C22947"/>
    <w:rsid w:val="00C306A1"/>
    <w:rsid w:val="00C3135E"/>
    <w:rsid w:val="00C428CC"/>
    <w:rsid w:val="00C57227"/>
    <w:rsid w:val="00C632DE"/>
    <w:rsid w:val="00C73D13"/>
    <w:rsid w:val="00C96D14"/>
    <w:rsid w:val="00CA6A90"/>
    <w:rsid w:val="00CC2EE3"/>
    <w:rsid w:val="00CC3075"/>
    <w:rsid w:val="00CC585B"/>
    <w:rsid w:val="00CD090B"/>
    <w:rsid w:val="00CE1F8E"/>
    <w:rsid w:val="00CE4FEA"/>
    <w:rsid w:val="00CF474A"/>
    <w:rsid w:val="00CF6FB4"/>
    <w:rsid w:val="00D13228"/>
    <w:rsid w:val="00D13D7F"/>
    <w:rsid w:val="00D21CB5"/>
    <w:rsid w:val="00D25B90"/>
    <w:rsid w:val="00D3206B"/>
    <w:rsid w:val="00D351E5"/>
    <w:rsid w:val="00D4723F"/>
    <w:rsid w:val="00D520B5"/>
    <w:rsid w:val="00D94774"/>
    <w:rsid w:val="00DB47CF"/>
    <w:rsid w:val="00DB60A9"/>
    <w:rsid w:val="00DB7FEA"/>
    <w:rsid w:val="00DC08AB"/>
    <w:rsid w:val="00DF4BF1"/>
    <w:rsid w:val="00DF66BF"/>
    <w:rsid w:val="00DF7EDF"/>
    <w:rsid w:val="00E16F0A"/>
    <w:rsid w:val="00E26CC7"/>
    <w:rsid w:val="00E335D2"/>
    <w:rsid w:val="00E501EC"/>
    <w:rsid w:val="00E56EC1"/>
    <w:rsid w:val="00E841C3"/>
    <w:rsid w:val="00EA283C"/>
    <w:rsid w:val="00EA5103"/>
    <w:rsid w:val="00EA686E"/>
    <w:rsid w:val="00EB31D3"/>
    <w:rsid w:val="00EC4157"/>
    <w:rsid w:val="00EC5F38"/>
    <w:rsid w:val="00EC75C0"/>
    <w:rsid w:val="00ED0FC1"/>
    <w:rsid w:val="00EE7B77"/>
    <w:rsid w:val="00EF14FA"/>
    <w:rsid w:val="00F02359"/>
    <w:rsid w:val="00F11863"/>
    <w:rsid w:val="00F11F35"/>
    <w:rsid w:val="00F17565"/>
    <w:rsid w:val="00F367ED"/>
    <w:rsid w:val="00F51BEE"/>
    <w:rsid w:val="00F63DBF"/>
    <w:rsid w:val="00FA447B"/>
    <w:rsid w:val="00FA6792"/>
    <w:rsid w:val="00FB1398"/>
    <w:rsid w:val="00FB2BCA"/>
    <w:rsid w:val="00FC0F8B"/>
    <w:rsid w:val="00FD7E88"/>
    <w:rsid w:val="00FE0B19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195E"/>
  <w15:chartTrackingRefBased/>
  <w15:docId w15:val="{2CA20428-3AE7-4F64-8AE0-ECD54603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07B1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07B16"/>
    <w:rPr>
      <w:sz w:val="18"/>
      <w:szCs w:val="18"/>
    </w:rPr>
  </w:style>
  <w:style w:type="paragraph" w:styleId="a6">
    <w:name w:val="List Paragraph"/>
    <w:basedOn w:val="a"/>
    <w:uiPriority w:val="34"/>
    <w:qFormat/>
    <w:rsid w:val="00885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7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东山 韦</cp:lastModifiedBy>
  <cp:revision>73</cp:revision>
  <dcterms:created xsi:type="dcterms:W3CDTF">2019-04-14T07:46:00Z</dcterms:created>
  <dcterms:modified xsi:type="dcterms:W3CDTF">2019-04-22T09:07:00Z</dcterms:modified>
</cp:coreProperties>
</file>