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74" w:rsidRPr="004E503E" w:rsidRDefault="00294160" w:rsidP="004E503E">
      <w:pPr>
        <w:jc w:val="center"/>
        <w:rPr>
          <w:rFonts w:hint="eastAsia"/>
          <w:b/>
          <w:sz w:val="28"/>
          <w:szCs w:val="28"/>
        </w:rPr>
      </w:pPr>
      <w:r w:rsidRPr="00294160">
        <w:rPr>
          <w:rFonts w:hint="eastAsia"/>
          <w:b/>
          <w:sz w:val="28"/>
          <w:szCs w:val="28"/>
        </w:rPr>
        <w:t>硬件知识</w:t>
      </w:r>
      <w:r w:rsidRPr="00294160">
        <w:rPr>
          <w:b/>
          <w:sz w:val="28"/>
          <w:szCs w:val="28"/>
        </w:rPr>
        <w:t>_LED原理图</w:t>
      </w:r>
    </w:p>
    <w:p w:rsidR="001A005B" w:rsidRDefault="001A005B" w:rsidP="001A005B">
      <w:r>
        <w:t>1. 硬件知识_LED原理图</w:t>
      </w:r>
    </w:p>
    <w:p w:rsidR="001A005B" w:rsidRDefault="001A005B" w:rsidP="001A005B">
      <w:r>
        <w:t>2. 不同主芯片控制GPIO引脚的方法概述</w:t>
      </w:r>
    </w:p>
    <w:p w:rsidR="001A005B" w:rsidRDefault="001A005B" w:rsidP="001A005B">
      <w:r>
        <w:t>3. 具体单板控制GPIO引脚的方法详解</w:t>
      </w:r>
    </w:p>
    <w:p w:rsidR="001A005B" w:rsidRDefault="001A005B" w:rsidP="001A005B">
      <w:r>
        <w:t>4. 具体单板LED程序的编写与实验</w:t>
      </w:r>
    </w:p>
    <w:p w:rsidR="001A005B" w:rsidRDefault="001A005B" w:rsidP="001A005B">
      <w:r>
        <w:t>5. 汇编与机器码</w:t>
      </w:r>
    </w:p>
    <w:p w:rsidR="001A005B" w:rsidRDefault="001A005B" w:rsidP="001A005B">
      <w:r>
        <w:t>6. 编程知识_进制</w:t>
      </w:r>
    </w:p>
    <w:p w:rsidR="001A005B" w:rsidRDefault="001A005B" w:rsidP="001A005B">
      <w:r>
        <w:t>7. 编程知识_字节序_位操作</w:t>
      </w:r>
    </w:p>
    <w:p w:rsidR="001A005B" w:rsidRDefault="001A005B" w:rsidP="001A005B">
      <w:r>
        <w:t>8. 编写C程序控制LED</w:t>
      </w:r>
    </w:p>
    <w:p w:rsidR="001A005B" w:rsidRDefault="001A005B" w:rsidP="001A005B">
      <w:r>
        <w:t>9. 解析C程序的内部机制</w:t>
      </w:r>
    </w:p>
    <w:p w:rsidR="001A005B" w:rsidRDefault="001A005B" w:rsidP="001A005B">
      <w:r>
        <w:t>10. 完善LED程序</w:t>
      </w:r>
    </w:p>
    <w:p w:rsidR="001A005B" w:rsidRDefault="001A005B" w:rsidP="001A005B">
      <w:r>
        <w:t>11. 编写按键控制LED的程序</w:t>
      </w:r>
    </w:p>
    <w:p w:rsidR="001A005B" w:rsidRDefault="001A005B" w:rsidP="001A005B"/>
    <w:p w:rsidR="00310D5F" w:rsidRPr="001A005B" w:rsidRDefault="00310D5F" w:rsidP="002622EB">
      <w:bookmarkStart w:id="0" w:name="_GoBack"/>
      <w:bookmarkEnd w:id="0"/>
    </w:p>
    <w:p w:rsidR="002622EB" w:rsidRDefault="002622EB" w:rsidP="002622EB">
      <w:r>
        <w:rPr>
          <w:rFonts w:hint="eastAsia"/>
        </w:rPr>
        <w:t>当我们学习</w:t>
      </w:r>
      <w:r>
        <w:t>C语言的时候，我们会写个Hello程序。</w:t>
      </w:r>
    </w:p>
    <w:p w:rsidR="002622EB" w:rsidRDefault="002622EB" w:rsidP="002622EB">
      <w:r>
        <w:t>那当我们写ARM程序，也该有一个简单的程序引领我们入门，这个程序就是点亮LED。</w:t>
      </w:r>
    </w:p>
    <w:p w:rsidR="002622EB" w:rsidRDefault="002622EB" w:rsidP="002622EB"/>
    <w:p w:rsidR="002622EB" w:rsidRDefault="002622EB" w:rsidP="002622EB">
      <w:r>
        <w:rPr>
          <w:rFonts w:hint="eastAsia"/>
        </w:rPr>
        <w:t>我们怎样去点亮一个</w:t>
      </w:r>
      <w:r>
        <w:t>LED呢？</w:t>
      </w:r>
    </w:p>
    <w:p w:rsidR="002622EB" w:rsidRDefault="002622EB" w:rsidP="002622EB">
      <w:r>
        <w:rPr>
          <w:rFonts w:hint="eastAsia"/>
        </w:rPr>
        <w:t>分为三步：</w:t>
      </w:r>
    </w:p>
    <w:p w:rsidR="002622EB" w:rsidRDefault="002622EB" w:rsidP="002622EB">
      <w:r>
        <w:t>1.看原理图，确定控制LED的引脚;</w:t>
      </w:r>
    </w:p>
    <w:p w:rsidR="002622EB" w:rsidRDefault="002622EB" w:rsidP="002622EB">
      <w:r>
        <w:t>2.看主芯片的芯片手册，确定如何设置控制这个引脚;</w:t>
      </w:r>
    </w:p>
    <w:p w:rsidR="002622EB" w:rsidRDefault="002622EB" w:rsidP="002622EB">
      <w:r>
        <w:t>3.写程序;</w:t>
      </w:r>
    </w:p>
    <w:p w:rsidR="002622EB" w:rsidRDefault="002622EB" w:rsidP="002622EB"/>
    <w:p w:rsidR="002622EB" w:rsidRPr="00063D9D" w:rsidRDefault="002622EB" w:rsidP="00063D9D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063D9D">
        <w:rPr>
          <w:rFonts w:hint="eastAsia"/>
          <w:color w:val="FF0000"/>
        </w:rPr>
        <w:t>先来讲讲怎么看原理图：</w:t>
      </w:r>
    </w:p>
    <w:p w:rsidR="002622EB" w:rsidRDefault="002622EB" w:rsidP="002622EB">
      <w:r>
        <w:t>LED样子有很多种，像插脚的，贴片的。</w:t>
      </w:r>
    </w:p>
    <w:p w:rsidR="00376887" w:rsidRDefault="00376887" w:rsidP="002622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_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EB" w:rsidRDefault="002622EB" w:rsidP="002622EB">
      <w:r>
        <w:rPr>
          <w:rFonts w:hint="eastAsia"/>
        </w:rPr>
        <w:t>它们长得完全不一样，因此我们在原理图中将它抽象出来。</w:t>
      </w:r>
    </w:p>
    <w:p w:rsidR="002622EB" w:rsidRDefault="002622EB" w:rsidP="002622EB"/>
    <w:p w:rsidR="002622EB" w:rsidRDefault="002622EB" w:rsidP="002622EB">
      <w:r>
        <w:rPr>
          <w:rFonts w:hint="eastAsia"/>
        </w:rPr>
        <w:t>点亮</w:t>
      </w:r>
      <w:r>
        <w:t>LED需要通电源，同时为了保护LED，加个电阻减小电流。</w:t>
      </w:r>
    </w:p>
    <w:p w:rsidR="002622EB" w:rsidRDefault="002622EB" w:rsidP="002622EB">
      <w:r>
        <w:rPr>
          <w:rFonts w:hint="eastAsia"/>
        </w:rPr>
        <w:t>控制</w:t>
      </w:r>
      <w:r>
        <w:t>LED灯的亮灭，可以手动开关LED，但在电子系统中，不可能让人来控制开关，通过编程，利用芯片的引脚去控制开关。</w:t>
      </w:r>
    </w:p>
    <w:p w:rsidR="002622EB" w:rsidRDefault="006C293E" w:rsidP="002622EB">
      <w:r>
        <w:rPr>
          <w:noProof/>
        </w:rPr>
        <w:lastRenderedPageBreak/>
        <w:drawing>
          <wp:inline distT="0" distB="0" distL="0" distR="0">
            <wp:extent cx="5274310" cy="2936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1_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3E" w:rsidRDefault="006C293E" w:rsidP="002622EB">
      <w:pPr>
        <w:rPr>
          <w:rFonts w:hint="eastAsia"/>
        </w:rPr>
      </w:pPr>
    </w:p>
    <w:p w:rsidR="002622EB" w:rsidRDefault="002622EB" w:rsidP="002622EB">
      <w:r>
        <w:t>LED的驱动方式，常见的有四种。</w:t>
      </w:r>
    </w:p>
    <w:p w:rsidR="002622EB" w:rsidRDefault="002622EB" w:rsidP="002622EB">
      <w:r>
        <w:rPr>
          <w:rFonts w:hint="eastAsia"/>
        </w:rPr>
        <w:t>方式</w:t>
      </w:r>
      <w:r>
        <w:t>1：使用引脚输出3.3V点亮LED，输出0V熄灭LED。</w:t>
      </w:r>
    </w:p>
    <w:p w:rsidR="002622EB" w:rsidRDefault="002622EB" w:rsidP="002622EB">
      <w:r>
        <w:rPr>
          <w:rFonts w:hint="eastAsia"/>
        </w:rPr>
        <w:t>方式</w:t>
      </w:r>
      <w:r>
        <w:t>2：使用引脚拉低到0V点亮LED，输出3.3V熄灭LED。</w:t>
      </w:r>
    </w:p>
    <w:p w:rsidR="006C293E" w:rsidRDefault="006C293E" w:rsidP="002622EB"/>
    <w:p w:rsidR="002622EB" w:rsidRDefault="002622EB" w:rsidP="002622EB">
      <w:r>
        <w:rPr>
          <w:rFonts w:hint="eastAsia"/>
        </w:rPr>
        <w:t>有的芯片为了省电等原因，其引脚驱动能力不足，这时可以使用三极管驱动。</w:t>
      </w:r>
    </w:p>
    <w:p w:rsidR="002622EB" w:rsidRDefault="002622EB" w:rsidP="002622EB">
      <w:r>
        <w:rPr>
          <w:rFonts w:hint="eastAsia"/>
        </w:rPr>
        <w:t>方式</w:t>
      </w:r>
      <w:r>
        <w:t>3：使用引脚输出1.2V点亮LED，输出0V熄灭LED。</w:t>
      </w:r>
    </w:p>
    <w:p w:rsidR="002622EB" w:rsidRDefault="002622EB" w:rsidP="002622EB">
      <w:r>
        <w:rPr>
          <w:rFonts w:hint="eastAsia"/>
        </w:rPr>
        <w:t>方式</w:t>
      </w:r>
      <w:r>
        <w:t>4：使用引脚输出0V点亮LED，输出1.2V熄灭LED。</w:t>
      </w:r>
    </w:p>
    <w:p w:rsidR="002622EB" w:rsidRDefault="006C293E" w:rsidP="002622EB">
      <w:r>
        <w:rPr>
          <w:noProof/>
        </w:rPr>
        <w:drawing>
          <wp:inline distT="0" distB="0" distL="0" distR="0">
            <wp:extent cx="5274310" cy="330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1_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3E" w:rsidRDefault="006C293E" w:rsidP="002622EB">
      <w:pPr>
        <w:rPr>
          <w:rFonts w:hint="eastAsia"/>
        </w:rPr>
      </w:pPr>
    </w:p>
    <w:p w:rsidR="002622EB" w:rsidRDefault="002622EB" w:rsidP="002622EB">
      <w:r>
        <w:rPr>
          <w:rFonts w:hint="eastAsia"/>
        </w:rPr>
        <w:t>由此，主芯片引脚输出高电平</w:t>
      </w:r>
      <w:r>
        <w:t>/低电平，即可改变LED状态，而无需关注GPIO引脚输出的是3.3V还是1.2V。</w:t>
      </w:r>
    </w:p>
    <w:p w:rsidR="002622EB" w:rsidRDefault="002622EB" w:rsidP="002622EB">
      <w:r>
        <w:rPr>
          <w:rFonts w:hint="eastAsia"/>
        </w:rPr>
        <w:t>所以简称输出</w:t>
      </w:r>
      <w:r>
        <w:t>1或0：</w:t>
      </w:r>
    </w:p>
    <w:p w:rsidR="002622EB" w:rsidRDefault="002622EB" w:rsidP="002622EB">
      <w:r>
        <w:rPr>
          <w:rFonts w:hint="eastAsia"/>
        </w:rPr>
        <w:lastRenderedPageBreak/>
        <w:t>逻辑</w:t>
      </w:r>
      <w:r>
        <w:t>1--&gt;高电平</w:t>
      </w:r>
    </w:p>
    <w:p w:rsidR="008977F8" w:rsidRDefault="002622EB" w:rsidP="002622EB">
      <w:r>
        <w:rPr>
          <w:rFonts w:hint="eastAsia"/>
        </w:rPr>
        <w:t>逻辑</w:t>
      </w:r>
      <w:r>
        <w:t>0--&gt;低电平</w:t>
      </w:r>
    </w:p>
    <w:sectPr w:rsidR="00897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615C"/>
    <w:multiLevelType w:val="hybridMultilevel"/>
    <w:tmpl w:val="ED0C8A3C"/>
    <w:lvl w:ilvl="0" w:tplc="293084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420020"/>
    <w:multiLevelType w:val="hybridMultilevel"/>
    <w:tmpl w:val="3788A81E"/>
    <w:lvl w:ilvl="0" w:tplc="025E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A"/>
    <w:rsid w:val="00022A91"/>
    <w:rsid w:val="00025BAB"/>
    <w:rsid w:val="00063D9D"/>
    <w:rsid w:val="0008685E"/>
    <w:rsid w:val="000D2A6A"/>
    <w:rsid w:val="000F3B13"/>
    <w:rsid w:val="000F7345"/>
    <w:rsid w:val="001056CE"/>
    <w:rsid w:val="00107647"/>
    <w:rsid w:val="00116861"/>
    <w:rsid w:val="001209DE"/>
    <w:rsid w:val="001925F5"/>
    <w:rsid w:val="001A005B"/>
    <w:rsid w:val="001B2AC8"/>
    <w:rsid w:val="001F3954"/>
    <w:rsid w:val="002212E3"/>
    <w:rsid w:val="002529C1"/>
    <w:rsid w:val="002622EB"/>
    <w:rsid w:val="00294160"/>
    <w:rsid w:val="002A6961"/>
    <w:rsid w:val="002A6A24"/>
    <w:rsid w:val="00310461"/>
    <w:rsid w:val="00310D5F"/>
    <w:rsid w:val="00366643"/>
    <w:rsid w:val="0037346A"/>
    <w:rsid w:val="00376887"/>
    <w:rsid w:val="00382683"/>
    <w:rsid w:val="0038410A"/>
    <w:rsid w:val="00390D82"/>
    <w:rsid w:val="003978B2"/>
    <w:rsid w:val="003A6037"/>
    <w:rsid w:val="003C619A"/>
    <w:rsid w:val="004155F9"/>
    <w:rsid w:val="00421270"/>
    <w:rsid w:val="00440CEA"/>
    <w:rsid w:val="00441C25"/>
    <w:rsid w:val="004433C4"/>
    <w:rsid w:val="00450271"/>
    <w:rsid w:val="00460CC0"/>
    <w:rsid w:val="0047381A"/>
    <w:rsid w:val="00486B0F"/>
    <w:rsid w:val="004B0A8E"/>
    <w:rsid w:val="004B4CA7"/>
    <w:rsid w:val="004C5DA0"/>
    <w:rsid w:val="004D6AAF"/>
    <w:rsid w:val="004E35A9"/>
    <w:rsid w:val="004E503E"/>
    <w:rsid w:val="005138F2"/>
    <w:rsid w:val="005325A7"/>
    <w:rsid w:val="005347BB"/>
    <w:rsid w:val="00540048"/>
    <w:rsid w:val="005531EF"/>
    <w:rsid w:val="0058617B"/>
    <w:rsid w:val="005C0E42"/>
    <w:rsid w:val="005E0B8D"/>
    <w:rsid w:val="00621365"/>
    <w:rsid w:val="00640BE7"/>
    <w:rsid w:val="00641E6D"/>
    <w:rsid w:val="00681A46"/>
    <w:rsid w:val="00690236"/>
    <w:rsid w:val="006C293E"/>
    <w:rsid w:val="006C74D1"/>
    <w:rsid w:val="006F29A8"/>
    <w:rsid w:val="00725015"/>
    <w:rsid w:val="00750EDF"/>
    <w:rsid w:val="00753BD7"/>
    <w:rsid w:val="00764E47"/>
    <w:rsid w:val="007668D8"/>
    <w:rsid w:val="007719EE"/>
    <w:rsid w:val="00773120"/>
    <w:rsid w:val="00773372"/>
    <w:rsid w:val="007962D8"/>
    <w:rsid w:val="007B6878"/>
    <w:rsid w:val="007C31F8"/>
    <w:rsid w:val="007D109F"/>
    <w:rsid w:val="007D500B"/>
    <w:rsid w:val="00821E54"/>
    <w:rsid w:val="008463A3"/>
    <w:rsid w:val="00851158"/>
    <w:rsid w:val="00855258"/>
    <w:rsid w:val="00875E9F"/>
    <w:rsid w:val="008765A4"/>
    <w:rsid w:val="008859CF"/>
    <w:rsid w:val="008977F8"/>
    <w:rsid w:val="008D1581"/>
    <w:rsid w:val="008D4ADE"/>
    <w:rsid w:val="00931D2E"/>
    <w:rsid w:val="009355E9"/>
    <w:rsid w:val="00945EFA"/>
    <w:rsid w:val="00962427"/>
    <w:rsid w:val="0098460D"/>
    <w:rsid w:val="009C0880"/>
    <w:rsid w:val="009C131A"/>
    <w:rsid w:val="009E1849"/>
    <w:rsid w:val="00A037A6"/>
    <w:rsid w:val="00A07B16"/>
    <w:rsid w:val="00A31811"/>
    <w:rsid w:val="00A76723"/>
    <w:rsid w:val="00A8199C"/>
    <w:rsid w:val="00AC2A1A"/>
    <w:rsid w:val="00AD21E7"/>
    <w:rsid w:val="00AF3B28"/>
    <w:rsid w:val="00AF696B"/>
    <w:rsid w:val="00B17110"/>
    <w:rsid w:val="00B222C6"/>
    <w:rsid w:val="00B367CE"/>
    <w:rsid w:val="00B67129"/>
    <w:rsid w:val="00BD6C06"/>
    <w:rsid w:val="00BE09B4"/>
    <w:rsid w:val="00C0402C"/>
    <w:rsid w:val="00C15865"/>
    <w:rsid w:val="00C22947"/>
    <w:rsid w:val="00C428CC"/>
    <w:rsid w:val="00C632DE"/>
    <w:rsid w:val="00C96D14"/>
    <w:rsid w:val="00CC2EE3"/>
    <w:rsid w:val="00CC3075"/>
    <w:rsid w:val="00CE1F8E"/>
    <w:rsid w:val="00CF6FB4"/>
    <w:rsid w:val="00D351E5"/>
    <w:rsid w:val="00D520B5"/>
    <w:rsid w:val="00D94774"/>
    <w:rsid w:val="00DB7FEA"/>
    <w:rsid w:val="00DF66BF"/>
    <w:rsid w:val="00E26CC7"/>
    <w:rsid w:val="00E501EC"/>
    <w:rsid w:val="00E56EC1"/>
    <w:rsid w:val="00E841C3"/>
    <w:rsid w:val="00EC75C0"/>
    <w:rsid w:val="00F02359"/>
    <w:rsid w:val="00F51BEE"/>
    <w:rsid w:val="00F63DBF"/>
    <w:rsid w:val="00FA447B"/>
    <w:rsid w:val="00FA6792"/>
    <w:rsid w:val="00FB2BCA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49BF"/>
  <w15:chartTrackingRefBased/>
  <w15:docId w15:val="{2CA20428-3AE7-4F64-8AE0-ECD5460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B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7B16"/>
    <w:rPr>
      <w:sz w:val="18"/>
      <w:szCs w:val="18"/>
    </w:rPr>
  </w:style>
  <w:style w:type="paragraph" w:styleId="a6">
    <w:name w:val="List Paragraph"/>
    <w:basedOn w:val="a"/>
    <w:uiPriority w:val="34"/>
    <w:qFormat/>
    <w:rsid w:val="00885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东山 韦</cp:lastModifiedBy>
  <cp:revision>11</cp:revision>
  <dcterms:created xsi:type="dcterms:W3CDTF">2019-03-20T02:23:00Z</dcterms:created>
  <dcterms:modified xsi:type="dcterms:W3CDTF">2019-03-20T02:38:00Z</dcterms:modified>
</cp:coreProperties>
</file>