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1156" w14:textId="478290EE" w:rsidR="008A37A3" w:rsidRDefault="008A37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51BD9" wp14:editId="10358EDB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24638" cy="3171507"/>
                <wp:effectExtent l="0" t="0" r="24130" b="10160"/>
                <wp:wrapNone/>
                <wp:docPr id="94524386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638" cy="3171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D197" w14:textId="283A7E5C" w:rsidR="00042315" w:rsidRPr="00A63E9B" w:rsidRDefault="00042315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금융연구회에 지원해</w:t>
                            </w:r>
                            <w:r w:rsidR="00083AF1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주신 분들께 감사의 말씀을 드립니다.</w:t>
                            </w:r>
                          </w:p>
                          <w:p w14:paraId="34E03337" w14:textId="471240EC" w:rsidR="007E1A38" w:rsidRPr="00A63E9B" w:rsidRDefault="007E1A38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본 지원서는 1차 서류 심사와 2차 면접 평가에 사용될 예정이니 </w:t>
                            </w:r>
                            <w:r w:rsidR="00083AF1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상세히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작성해주시기 바랍니다.</w:t>
                            </w:r>
                          </w:p>
                          <w:p w14:paraId="0FD34A7B" w14:textId="481EFE7F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제출 마감 기한은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u w:val="single"/>
                              </w:rPr>
                              <w:t>8월 15일(금) 23시 59분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이며, 1차 서류 통과 여부 및 2차 면접 공지는</w:t>
                            </w:r>
                            <w:r w:rsidR="004E4372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334B14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u w:val="single"/>
                              </w:rPr>
                              <w:t>8월 16일(토)</w:t>
                            </w:r>
                            <w:r w:rsidR="00D6750C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A57C0C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이내에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문자로</w:t>
                            </w:r>
                            <w:r w:rsidR="00E341D1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전달될 예정입니다.</w:t>
                            </w:r>
                          </w:p>
                          <w:p w14:paraId="0B42F8F1" w14:textId="2391AB28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서류 합격자에 한하여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  <w:u w:val="single"/>
                              </w:rPr>
                              <w:t>8월 22일(금) ~ 23일(토)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에 2차 면접 평가를 진행할 예정입니다.</w:t>
                            </w:r>
                          </w:p>
                          <w:p w14:paraId="49A7B46F" w14:textId="3FA409A9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기타 문의사항은 학회장 손형주(010-7521-8456)</w:t>
                            </w:r>
                            <w:r w:rsidR="00E418AF"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로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연락 바랍니다.</w:t>
                            </w:r>
                          </w:p>
                          <w:p w14:paraId="33CBF31D" w14:textId="66D2F402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  <w:t>*지원서에 기재된 개인정보는 서류 및 면접 평가 이외의 용도에는 사용되지 않습니다.</w:t>
                            </w:r>
                          </w:p>
                          <w:p w14:paraId="6C244260" w14:textId="318E63AB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  <w:t>**회색으로 표시된 사항은 예시이니, 실제 작성 시에는 갈음 혹은 공란 표시를 하시기 바랍니다.</w:t>
                            </w:r>
                          </w:p>
                          <w:p w14:paraId="3FDE9D16" w14:textId="3F345794" w:rsidR="00042315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  <w:t xml:space="preserve">***지원서는 8월 15일(금) 23시 59분까지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hufsvalue15@naver.com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  <w:t>으로 보내주시기 바랍니다.</w:t>
                            </w:r>
                          </w:p>
                          <w:p w14:paraId="696F39DF" w14:textId="23838FD7" w:rsidR="00083AF1" w:rsidRPr="00A63E9B" w:rsidRDefault="00083AF1" w:rsidP="00083AF1">
                            <w:pPr>
                              <w:rPr>
                                <w:rFonts w:eastAsiaTheme="minorHAnsi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</w:pP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ADADAD" w:themeColor="background2" w:themeShade="BF"/>
                                <w:sz w:val="20"/>
                                <w:szCs w:val="22"/>
                              </w:rPr>
                              <w:t xml:space="preserve">****메일제목 및 파일명은 예시와 같이 작성해주시기 바랍니다. </w:t>
                            </w:r>
                            <w:r w:rsidRPr="00A63E9B">
                              <w:rPr>
                                <w:rFonts w:eastAsiaTheme="minorHAns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(예시: 이름_16.5기 지원서)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1BD9" id="직사각형 4" o:spid="_x0000_s1026" style="position:absolute;margin-left:0;margin-top:.4pt;width:521.65pt;height:249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" filled="f" strokecolor="#d0d0d0 [2894]" strokeweight="1.5pt">
                <v:textbox>
                  <w:txbxContent>
                    <w:p w14:paraId="09C3D197" w14:textId="283A7E5C" w:rsidR="00042315" w:rsidRPr="00A63E9B" w:rsidRDefault="00042315" w:rsidP="00083AF1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금융연구회에 지원해</w:t>
                      </w:r>
                      <w:r w:rsidR="00083AF1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주신 분들께 감사의 말씀을 드립니다.</w:t>
                      </w:r>
                    </w:p>
                    <w:p w14:paraId="34E03337" w14:textId="471240EC" w:rsidR="007E1A38" w:rsidRPr="00A63E9B" w:rsidRDefault="007E1A38" w:rsidP="00083AF1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본 지원서는 1차 서류 심사와 2차 면접 평가에 사용될 예정이니 </w:t>
                      </w:r>
                      <w:r w:rsidR="00083AF1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상세히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 작성해주시기 바랍니다.</w:t>
                      </w:r>
                    </w:p>
                    <w:p w14:paraId="0FD34A7B" w14:textId="481EFE7F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제출 마감 기한은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  <w:u w:val="single"/>
                        </w:rPr>
                        <w:t>8월 15일(금) 23시 59분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이며, 1차 서류 통과 여부 및 2차 면접 공지는</w:t>
                      </w:r>
                      <w:r w:rsidR="004E4372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 </w:t>
                      </w:r>
                      <w:r w:rsidRPr="00334B14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  <w:u w:val="single"/>
                        </w:rPr>
                        <w:t>8월 16일(토)</w:t>
                      </w:r>
                      <w:r w:rsidR="00D6750C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 </w:t>
                      </w:r>
                      <w:r w:rsidR="00A57C0C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이내에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문자로</w:t>
                      </w:r>
                      <w:r w:rsidR="00E341D1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전달될 예정입니다.</w:t>
                      </w:r>
                    </w:p>
                    <w:p w14:paraId="0B42F8F1" w14:textId="2391AB28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서류 합격자에 한하여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  <w:u w:val="single"/>
                        </w:rPr>
                        <w:t>8월 22일(금) ~ 23일(토)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에 2차 면접 평가를 진행할 예정입니다.</w:t>
                      </w:r>
                    </w:p>
                    <w:p w14:paraId="49A7B46F" w14:textId="3FA409A9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기타 문의사항은 학회장 손형주(010-7521-8456)</w:t>
                      </w:r>
                      <w:r w:rsidR="00E418AF"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로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 xml:space="preserve"> 연락 바랍니다.</w:t>
                      </w:r>
                    </w:p>
                    <w:p w14:paraId="33CBF31D" w14:textId="66D2F402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  <w:t>*지원서에 기재된 개인정보는 서류 및 면접 평가 이외의 용도에는 사용되지 않습니다.</w:t>
                      </w:r>
                    </w:p>
                    <w:p w14:paraId="6C244260" w14:textId="318E63AB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  <w:t>**회색으로 표시된 사항은 예시이니, 실제 작성 시에는 갈음 혹은 공란 표시를 하시기 바랍니다.</w:t>
                      </w:r>
                    </w:p>
                    <w:p w14:paraId="3FDE9D16" w14:textId="3F345794" w:rsidR="00042315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  <w:t xml:space="preserve">***지원서는 8월 15일(금) 23시 59분까지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hufsvalue15@naver.com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  <w:t>으로 보내주시기 바랍니다.</w:t>
                      </w:r>
                    </w:p>
                    <w:p w14:paraId="696F39DF" w14:textId="23838FD7" w:rsidR="00083AF1" w:rsidRPr="00A63E9B" w:rsidRDefault="00083AF1" w:rsidP="00083AF1">
                      <w:pPr>
                        <w:rPr>
                          <w:rFonts w:eastAsiaTheme="minorHAnsi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</w:pPr>
                      <w:r w:rsidRPr="00A63E9B">
                        <w:rPr>
                          <w:rFonts w:eastAsiaTheme="minorHAnsi" w:hint="eastAsia"/>
                          <w:b/>
                          <w:bCs/>
                          <w:color w:val="ADADAD" w:themeColor="background2" w:themeShade="BF"/>
                          <w:sz w:val="20"/>
                          <w:szCs w:val="22"/>
                        </w:rPr>
                        <w:t xml:space="preserve">****메일제목 및 파일명은 예시와 같이 작성해주시기 바랍니다. </w:t>
                      </w:r>
                      <w:r w:rsidRPr="00A63E9B">
                        <w:rPr>
                          <w:rFonts w:eastAsiaTheme="minorHAnsi" w:hint="eastAsia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(예시: 이름_16.5기 지원서)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E726EF" w14:textId="2BE04A45" w:rsidR="008A37A3" w:rsidRDefault="008A37A3"/>
    <w:p w14:paraId="62D3B2CD" w14:textId="5EA35050" w:rsidR="008A37A3" w:rsidRDefault="008A37A3"/>
    <w:p w14:paraId="1703BB74" w14:textId="74DFFA95" w:rsidR="008A37A3" w:rsidRDefault="008A37A3"/>
    <w:p w14:paraId="43219F19" w14:textId="60302307" w:rsidR="008A37A3" w:rsidRDefault="008A37A3"/>
    <w:p w14:paraId="0F709FD5" w14:textId="16B99088" w:rsidR="008A37A3" w:rsidRDefault="008A37A3"/>
    <w:p w14:paraId="00A3D4DB" w14:textId="6B137956" w:rsidR="008A37A3" w:rsidRDefault="008A37A3"/>
    <w:p w14:paraId="2122C177" w14:textId="6C84CE16" w:rsidR="00252740" w:rsidRDefault="00252740"/>
    <w:p w14:paraId="5EE3BAF9" w14:textId="6FCD7F49" w:rsidR="008A37A3" w:rsidRDefault="008A37A3"/>
    <w:p w14:paraId="33024671" w14:textId="1A7C51E2" w:rsidR="008A37A3" w:rsidRDefault="008A37A3"/>
    <w:p w14:paraId="79D670F2" w14:textId="50C37014" w:rsidR="008A37A3" w:rsidRDefault="00F05D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1E7DF" wp14:editId="53D53AF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1247775" cy="328295"/>
                <wp:effectExtent l="0" t="0" r="9525" b="0"/>
                <wp:wrapNone/>
                <wp:docPr id="954788075" name="사각형: 둥근 위쪽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8295"/>
                        </a:xfrm>
                        <a:prstGeom prst="round2Same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4EDF" w14:textId="2CF73515" w:rsidR="00F05D50" w:rsidRPr="00E341D1" w:rsidRDefault="00E341D1" w:rsidP="00E341D1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 w:rsidRPr="00E341D1">
                              <w:rPr>
                                <w:rFonts w:eastAsiaTheme="minorHAnsi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인적사항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E7DF" id="사각형: 둥근 위쪽 모서리 5" o:spid="_x0000_s1027" style="position:absolute;margin-left:0;margin-top:1.65pt;width:98.25pt;height:25.8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247775,328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" adj="-11796480,,5400" path="m54717,l1193058,v30219,,54717,24498,54717,54717l1247775,328295r,l,328295r,l,54717c,24498,24498,,54717,xe" fillcolor="#0e2841 [3215]" stroked="f" strokeweight="1.5pt">
                <v:stroke joinstyle="miter"/>
                <v:formulas/>
                <v:path arrowok="t" o:connecttype="custom" o:connectlocs="54717,0;1193058,0;1247775,54717;1247775,328295;1247775,328295;0,328295;0,328295;0,54717;54717,0" o:connectangles="0,0,0,0,0,0,0,0,0" textboxrect="0,0,1247775,328295"/>
                <v:textbox>
                  <w:txbxContent>
                    <w:p w14:paraId="22304EDF" w14:textId="2CF73515" w:rsidR="00F05D50" w:rsidRPr="00E341D1" w:rsidRDefault="00E341D1" w:rsidP="00E341D1">
                      <w:pPr>
                        <w:jc w:val="center"/>
                        <w:rPr>
                          <w:rFonts w:eastAsiaTheme="minorHAnsi"/>
                          <w:b/>
                          <w:bCs/>
                          <w:sz w:val="20"/>
                          <w:szCs w:val="22"/>
                        </w:rPr>
                      </w:pPr>
                      <w:r w:rsidRPr="00E341D1">
                        <w:rPr>
                          <w:rFonts w:eastAsiaTheme="minorHAnsi" w:hint="eastAsia"/>
                          <w:b/>
                          <w:bCs/>
                          <w:sz w:val="20"/>
                          <w:szCs w:val="22"/>
                        </w:rPr>
                        <w:t>인적사항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67"/>
        <w:gridCol w:w="2848"/>
        <w:gridCol w:w="2268"/>
        <w:gridCol w:w="1701"/>
        <w:gridCol w:w="1672"/>
      </w:tblGrid>
      <w:tr w:rsidR="00FE1FC0" w14:paraId="40AD64C6" w14:textId="77777777" w:rsidTr="00E341D1">
        <w:trPr>
          <w:trHeight w:val="454"/>
        </w:trPr>
        <w:tc>
          <w:tcPr>
            <w:tcW w:w="1967" w:type="dxa"/>
            <w:shd w:val="clear" w:color="auto" w:fill="DAE9F7" w:themeFill="text2" w:themeFillTint="1A"/>
            <w:vAlign w:val="center"/>
          </w:tcPr>
          <w:p w14:paraId="255C944E" w14:textId="552246BE" w:rsidR="008A37A3" w:rsidRPr="00E341D1" w:rsidRDefault="008A37A3" w:rsidP="00C02208">
            <w:pPr>
              <w:jc w:val="center"/>
              <w:rPr>
                <w:rFonts w:eastAsiaTheme="minorHAnsi"/>
                <w:b/>
                <w:bCs/>
              </w:rPr>
            </w:pPr>
            <w:r w:rsidRPr="00E341D1">
              <w:rPr>
                <w:rFonts w:eastAsiaTheme="minorHAnsi" w:hint="eastAsia"/>
                <w:b/>
                <w:bCs/>
              </w:rPr>
              <w:t>성명(국문)</w:t>
            </w:r>
          </w:p>
        </w:tc>
        <w:tc>
          <w:tcPr>
            <w:tcW w:w="2848" w:type="dxa"/>
            <w:shd w:val="clear" w:color="auto" w:fill="DAE9F7" w:themeFill="text2" w:themeFillTint="1A"/>
            <w:vAlign w:val="center"/>
          </w:tcPr>
          <w:p w14:paraId="6BB243E8" w14:textId="5F397CC3" w:rsidR="008A37A3" w:rsidRPr="00E341D1" w:rsidRDefault="008A37A3" w:rsidP="00C02208">
            <w:pPr>
              <w:jc w:val="center"/>
              <w:rPr>
                <w:rFonts w:eastAsiaTheme="minorHAnsi"/>
                <w:b/>
                <w:bCs/>
              </w:rPr>
            </w:pPr>
            <w:r w:rsidRPr="00E341D1">
              <w:rPr>
                <w:rFonts w:eastAsiaTheme="minorHAnsi" w:hint="eastAsia"/>
                <w:b/>
                <w:bCs/>
              </w:rPr>
              <w:t>성명(영문)</w:t>
            </w:r>
          </w:p>
        </w:tc>
        <w:tc>
          <w:tcPr>
            <w:tcW w:w="2268" w:type="dxa"/>
            <w:shd w:val="clear" w:color="auto" w:fill="DAE9F7" w:themeFill="text2" w:themeFillTint="1A"/>
            <w:vAlign w:val="center"/>
          </w:tcPr>
          <w:p w14:paraId="30E417BD" w14:textId="186C6F5D" w:rsidR="008A37A3" w:rsidRPr="00E341D1" w:rsidRDefault="008A37A3" w:rsidP="00C02208">
            <w:pPr>
              <w:jc w:val="center"/>
              <w:rPr>
                <w:rFonts w:eastAsiaTheme="minorHAnsi"/>
                <w:b/>
                <w:bCs/>
              </w:rPr>
            </w:pPr>
            <w:r w:rsidRPr="00E341D1">
              <w:rPr>
                <w:rFonts w:eastAsiaTheme="minorHAnsi" w:hint="eastAsia"/>
                <w:b/>
                <w:bCs/>
              </w:rPr>
              <w:t>성별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396F7C43" w14:textId="4FDF4077" w:rsidR="008A37A3" w:rsidRPr="00E341D1" w:rsidRDefault="008A37A3" w:rsidP="00C02208">
            <w:pPr>
              <w:jc w:val="center"/>
              <w:rPr>
                <w:rFonts w:eastAsiaTheme="minorHAnsi"/>
                <w:b/>
                <w:bCs/>
              </w:rPr>
            </w:pPr>
            <w:r w:rsidRPr="00E341D1">
              <w:rPr>
                <w:rFonts w:eastAsiaTheme="minorHAnsi" w:hint="eastAsia"/>
                <w:b/>
                <w:bCs/>
              </w:rPr>
              <w:t>생년월일</w:t>
            </w:r>
          </w:p>
        </w:tc>
        <w:tc>
          <w:tcPr>
            <w:tcW w:w="1672" w:type="dxa"/>
            <w:shd w:val="clear" w:color="auto" w:fill="DAE9F7" w:themeFill="text2" w:themeFillTint="1A"/>
            <w:vAlign w:val="center"/>
          </w:tcPr>
          <w:p w14:paraId="04FEDE93" w14:textId="512C5662" w:rsidR="008A37A3" w:rsidRPr="00E341D1" w:rsidRDefault="008A37A3" w:rsidP="00C02208">
            <w:pPr>
              <w:jc w:val="center"/>
              <w:rPr>
                <w:rFonts w:eastAsiaTheme="minorHAnsi"/>
                <w:b/>
                <w:bCs/>
              </w:rPr>
            </w:pPr>
            <w:r w:rsidRPr="00E341D1">
              <w:rPr>
                <w:rFonts w:eastAsiaTheme="minorHAnsi" w:hint="eastAsia"/>
                <w:b/>
                <w:bCs/>
              </w:rPr>
              <w:t>학번</w:t>
            </w:r>
          </w:p>
        </w:tc>
      </w:tr>
      <w:tr w:rsidR="008A37A3" w14:paraId="7C94563F" w14:textId="77777777" w:rsidTr="00E341D1">
        <w:trPr>
          <w:trHeight w:val="454"/>
        </w:trPr>
        <w:tc>
          <w:tcPr>
            <w:tcW w:w="1967" w:type="dxa"/>
            <w:vAlign w:val="center"/>
          </w:tcPr>
          <w:p w14:paraId="56FFE2AF" w14:textId="249B7A09" w:rsidR="008A37A3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홍길동</w:t>
            </w:r>
          </w:p>
        </w:tc>
        <w:tc>
          <w:tcPr>
            <w:tcW w:w="2848" w:type="dxa"/>
            <w:vAlign w:val="center"/>
          </w:tcPr>
          <w:p w14:paraId="31A83CDA" w14:textId="3D9938FC" w:rsidR="008A37A3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Hong gil-dong</w:t>
            </w:r>
          </w:p>
        </w:tc>
        <w:tc>
          <w:tcPr>
            <w:tcW w:w="2268" w:type="dxa"/>
            <w:vAlign w:val="center"/>
          </w:tcPr>
          <w:p w14:paraId="1E33328A" w14:textId="61C5DA19" w:rsidR="008A37A3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남</w:t>
            </w:r>
          </w:p>
        </w:tc>
        <w:tc>
          <w:tcPr>
            <w:tcW w:w="1701" w:type="dxa"/>
            <w:vAlign w:val="center"/>
          </w:tcPr>
          <w:p w14:paraId="2D26AC94" w14:textId="52918CC1" w:rsidR="008A37A3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2001.01.01</w:t>
            </w:r>
          </w:p>
        </w:tc>
        <w:tc>
          <w:tcPr>
            <w:tcW w:w="1672" w:type="dxa"/>
            <w:vAlign w:val="center"/>
          </w:tcPr>
          <w:p w14:paraId="3FB77871" w14:textId="28A28945" w:rsidR="008A37A3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</w:t>
            </w:r>
            <w:r w:rsidR="00AF3919"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학번</w:t>
            </w:r>
          </w:p>
        </w:tc>
      </w:tr>
      <w:tr w:rsidR="00E341D1" w14:paraId="25FB2895" w14:textId="77777777" w:rsidTr="00E341D1">
        <w:trPr>
          <w:trHeight w:val="454"/>
        </w:trPr>
        <w:tc>
          <w:tcPr>
            <w:tcW w:w="1967" w:type="dxa"/>
            <w:shd w:val="clear" w:color="auto" w:fill="DAE9F7" w:themeFill="text2" w:themeFillTint="1A"/>
            <w:vAlign w:val="center"/>
          </w:tcPr>
          <w:p w14:paraId="61BDAEDD" w14:textId="5110AA0C" w:rsidR="00E341D1" w:rsidRPr="00E341D1" w:rsidRDefault="00E341D1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본전공</w:t>
            </w:r>
          </w:p>
        </w:tc>
        <w:tc>
          <w:tcPr>
            <w:tcW w:w="5116" w:type="dxa"/>
            <w:gridSpan w:val="2"/>
            <w:shd w:val="clear" w:color="auto" w:fill="DAE9F7" w:themeFill="text2" w:themeFillTint="1A"/>
            <w:vAlign w:val="center"/>
          </w:tcPr>
          <w:p w14:paraId="685CC342" w14:textId="166A84C8" w:rsidR="00E341D1" w:rsidRPr="00E341D1" w:rsidRDefault="00E341D1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이중(부)전공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49BBAE71" w14:textId="24AC60C7" w:rsidR="00E341D1" w:rsidRPr="00E341D1" w:rsidRDefault="00E341D1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이수 완료 학기</w:t>
            </w:r>
          </w:p>
        </w:tc>
        <w:tc>
          <w:tcPr>
            <w:tcW w:w="1672" w:type="dxa"/>
            <w:shd w:val="clear" w:color="auto" w:fill="DAE9F7" w:themeFill="text2" w:themeFillTint="1A"/>
            <w:vAlign w:val="center"/>
          </w:tcPr>
          <w:p w14:paraId="401FFB5E" w14:textId="1CD6FD43" w:rsidR="00E341D1" w:rsidRPr="00E341D1" w:rsidRDefault="00E341D1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예상 수강 학점</w:t>
            </w:r>
          </w:p>
        </w:tc>
      </w:tr>
      <w:tr w:rsidR="00E341D1" w14:paraId="2A57B2BA" w14:textId="77777777" w:rsidTr="00E341D1">
        <w:trPr>
          <w:trHeight w:val="454"/>
        </w:trPr>
        <w:tc>
          <w:tcPr>
            <w:tcW w:w="1967" w:type="dxa"/>
            <w:vAlign w:val="center"/>
          </w:tcPr>
          <w:p w14:paraId="2F509108" w14:textId="5355CA80" w:rsidR="00E341D1" w:rsidRPr="00E341D1" w:rsidRDefault="00E341D1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경영학전공</w:t>
            </w:r>
          </w:p>
        </w:tc>
        <w:tc>
          <w:tcPr>
            <w:tcW w:w="5116" w:type="dxa"/>
            <w:gridSpan w:val="2"/>
            <w:vAlign w:val="center"/>
          </w:tcPr>
          <w:p w14:paraId="50F9987F" w14:textId="6412520E" w:rsidR="00E341D1" w:rsidRPr="00E341D1" w:rsidRDefault="00E341D1" w:rsidP="00E341D1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국제통상학과</w:t>
            </w:r>
          </w:p>
        </w:tc>
        <w:tc>
          <w:tcPr>
            <w:tcW w:w="1701" w:type="dxa"/>
            <w:vAlign w:val="center"/>
          </w:tcPr>
          <w:p w14:paraId="125C157C" w14:textId="51E27E3D" w:rsidR="00E341D1" w:rsidRPr="00E341D1" w:rsidRDefault="00E341D1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5학기</w:t>
            </w:r>
          </w:p>
        </w:tc>
        <w:tc>
          <w:tcPr>
            <w:tcW w:w="1672" w:type="dxa"/>
            <w:vAlign w:val="center"/>
          </w:tcPr>
          <w:p w14:paraId="71B0E540" w14:textId="534A9A2C" w:rsidR="00E341D1" w:rsidRPr="00E341D1" w:rsidRDefault="00E341D1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17학점</w:t>
            </w:r>
          </w:p>
        </w:tc>
      </w:tr>
      <w:tr w:rsidR="00801096" w14:paraId="7881BAF5" w14:textId="77777777" w:rsidTr="00E341D1">
        <w:trPr>
          <w:trHeight w:val="454"/>
        </w:trPr>
        <w:tc>
          <w:tcPr>
            <w:tcW w:w="1967" w:type="dxa"/>
            <w:shd w:val="clear" w:color="auto" w:fill="DAE9F7" w:themeFill="text2" w:themeFillTint="1A"/>
            <w:vAlign w:val="center"/>
          </w:tcPr>
          <w:p w14:paraId="01704165" w14:textId="2D2B097F" w:rsidR="00801096" w:rsidRPr="00E341D1" w:rsidRDefault="00801096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휴대폰 번호</w:t>
            </w:r>
          </w:p>
        </w:tc>
        <w:tc>
          <w:tcPr>
            <w:tcW w:w="2848" w:type="dxa"/>
            <w:shd w:val="clear" w:color="auto" w:fill="DAE9F7" w:themeFill="text2" w:themeFillTint="1A"/>
            <w:vAlign w:val="center"/>
          </w:tcPr>
          <w:p w14:paraId="4A897F88" w14:textId="1149D009" w:rsidR="00801096" w:rsidRPr="00E341D1" w:rsidRDefault="00801096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이메일</w:t>
            </w:r>
          </w:p>
        </w:tc>
        <w:tc>
          <w:tcPr>
            <w:tcW w:w="2268" w:type="dxa"/>
            <w:shd w:val="clear" w:color="auto" w:fill="DAE9F7" w:themeFill="text2" w:themeFillTint="1A"/>
            <w:vAlign w:val="center"/>
          </w:tcPr>
          <w:p w14:paraId="17EE54F5" w14:textId="4CCF0FD7" w:rsidR="00801096" w:rsidRPr="00E341D1" w:rsidRDefault="00801096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거주 지역</w:t>
            </w:r>
            <w:r w:rsidR="000A0EB7"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(시,군,구)</w:t>
            </w:r>
          </w:p>
        </w:tc>
        <w:tc>
          <w:tcPr>
            <w:tcW w:w="3373" w:type="dxa"/>
            <w:gridSpan w:val="2"/>
            <w:shd w:val="clear" w:color="auto" w:fill="DAE9F7" w:themeFill="text2" w:themeFillTint="1A"/>
            <w:vAlign w:val="center"/>
          </w:tcPr>
          <w:p w14:paraId="3F2E911C" w14:textId="6C96710B" w:rsidR="00801096" w:rsidRPr="00E341D1" w:rsidRDefault="00801096" w:rsidP="00C02208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병역 이행 여부</w:t>
            </w:r>
          </w:p>
        </w:tc>
      </w:tr>
      <w:tr w:rsidR="00801096" w14:paraId="597B1904" w14:textId="77777777" w:rsidTr="00E341D1">
        <w:trPr>
          <w:trHeight w:val="454"/>
        </w:trPr>
        <w:tc>
          <w:tcPr>
            <w:tcW w:w="1967" w:type="dxa"/>
            <w:vAlign w:val="center"/>
          </w:tcPr>
          <w:p w14:paraId="23EE3667" w14:textId="3400A3B4" w:rsidR="00801096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010-1234-5678</w:t>
            </w:r>
          </w:p>
        </w:tc>
        <w:tc>
          <w:tcPr>
            <w:tcW w:w="2848" w:type="dxa"/>
            <w:vAlign w:val="center"/>
          </w:tcPr>
          <w:p w14:paraId="04A9C864" w14:textId="3E347F62" w:rsidR="00801096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hufsvalue15@naver.com</w:t>
            </w:r>
          </w:p>
        </w:tc>
        <w:tc>
          <w:tcPr>
            <w:tcW w:w="2268" w:type="dxa"/>
            <w:vAlign w:val="center"/>
          </w:tcPr>
          <w:p w14:paraId="007955EF" w14:textId="55565F64" w:rsidR="00801096" w:rsidRPr="00E341D1" w:rsidRDefault="00801096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서울특별시 동대문구</w:t>
            </w:r>
          </w:p>
        </w:tc>
        <w:tc>
          <w:tcPr>
            <w:tcW w:w="3373" w:type="dxa"/>
            <w:gridSpan w:val="2"/>
            <w:vAlign w:val="center"/>
          </w:tcPr>
          <w:p w14:paraId="0EBF3C5B" w14:textId="325EA499" w:rsidR="00801096" w:rsidRPr="00E341D1" w:rsidRDefault="00EB10F0" w:rsidP="00C02208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O(면제 포함)</w:t>
            </w:r>
          </w:p>
        </w:tc>
      </w:tr>
    </w:tbl>
    <w:p w14:paraId="4DB8E29C" w14:textId="41345A58" w:rsidR="00FE1FC0" w:rsidRDefault="00FE1FC0"/>
    <w:p w14:paraId="29F0AC9C" w14:textId="74AF813C" w:rsidR="00C02208" w:rsidRDefault="00B933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41FC6" wp14:editId="6BDC2B0E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2352675" cy="328295"/>
                <wp:effectExtent l="0" t="0" r="9525" b="0"/>
                <wp:wrapNone/>
                <wp:docPr id="76281280" name="사각형: 둥근 위쪽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8295"/>
                        </a:xfrm>
                        <a:prstGeom prst="round2Same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2346" w14:textId="6AEC7092" w:rsidR="00B9336E" w:rsidRPr="00E341D1" w:rsidRDefault="00B9336E" w:rsidP="00B9336E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 w:rsidRPr="00E341D1">
                              <w:rPr>
                                <w:rFonts w:eastAsiaTheme="minorHAnsi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어학 및 자격증 여부(없을 시 공란)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1FC6" id="_x0000_s1028" style="position:absolute;margin-left:0;margin-top:1.4pt;width:185.25pt;height:25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352675,328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" adj="-11796480,,5400" path="m54717,l2297958,v30219,,54717,24498,54717,54717l2352675,328295r,l,328295r,l,54717c,24498,24498,,54717,xe" fillcolor="#0e2841 [3215]" stroked="f" strokeweight="1.5pt">
                <v:stroke joinstyle="miter"/>
                <v:formulas/>
                <v:path arrowok="t" o:connecttype="custom" o:connectlocs="54717,0;2297958,0;2352675,54717;2352675,328295;2352675,328295;0,328295;0,328295;0,54717;54717,0" o:connectangles="0,0,0,0,0,0,0,0,0" textboxrect="0,0,2352675,328295"/>
                <v:textbox>
                  <w:txbxContent>
                    <w:p w14:paraId="73042346" w14:textId="6AEC7092" w:rsidR="00B9336E" w:rsidRPr="00E341D1" w:rsidRDefault="00B9336E" w:rsidP="00B9336E">
                      <w:pPr>
                        <w:jc w:val="center"/>
                        <w:rPr>
                          <w:rFonts w:eastAsiaTheme="minorHAnsi"/>
                          <w:b/>
                          <w:bCs/>
                          <w:sz w:val="20"/>
                          <w:szCs w:val="22"/>
                        </w:rPr>
                      </w:pPr>
                      <w:r w:rsidRPr="00E341D1">
                        <w:rPr>
                          <w:rFonts w:eastAsiaTheme="minorHAnsi" w:hint="eastAsia"/>
                          <w:b/>
                          <w:bCs/>
                          <w:sz w:val="20"/>
                          <w:szCs w:val="22"/>
                        </w:rPr>
                        <w:t>어학 및 자격증 여부(없을 시 공란)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02208" w14:paraId="1D99AA04" w14:textId="77777777" w:rsidTr="00B9336E">
        <w:trPr>
          <w:trHeight w:val="454"/>
        </w:trPr>
        <w:tc>
          <w:tcPr>
            <w:tcW w:w="2614" w:type="dxa"/>
            <w:shd w:val="clear" w:color="auto" w:fill="DAE9F7" w:themeFill="text2" w:themeFillTint="1A"/>
            <w:vAlign w:val="center"/>
          </w:tcPr>
          <w:p w14:paraId="6C02C1F0" w14:textId="02B6D6B9" w:rsidR="00C02208" w:rsidRPr="00E341D1" w:rsidRDefault="00C02208" w:rsidP="00B9336E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자격명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40D705C7" w14:textId="3DA5D3F7" w:rsidR="00C02208" w:rsidRPr="00E341D1" w:rsidRDefault="00C02208" w:rsidP="00B9336E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취득 여부</w:t>
            </w:r>
            <w:r w:rsidR="003F7C70"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 xml:space="preserve"> or</w:t>
            </w: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 xml:space="preserve"> 점수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14058B39" w14:textId="2B3D8862" w:rsidR="00C02208" w:rsidRPr="00E341D1" w:rsidRDefault="00B9336E" w:rsidP="00B9336E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취득일자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33BABAB6" w14:textId="0D94B9F0" w:rsidR="00C02208" w:rsidRPr="00E341D1" w:rsidRDefault="00B9336E" w:rsidP="00B9336E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비고</w:t>
            </w:r>
          </w:p>
        </w:tc>
      </w:tr>
      <w:tr w:rsidR="00C02208" w14:paraId="5289AC7B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2B1C2363" w14:textId="1678BF19" w:rsidR="00C02208" w:rsidRPr="00E341D1" w:rsidRDefault="003F7C70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투자자산운용사</w:t>
            </w:r>
          </w:p>
        </w:tc>
        <w:tc>
          <w:tcPr>
            <w:tcW w:w="2614" w:type="dxa"/>
            <w:vAlign w:val="center"/>
          </w:tcPr>
          <w:p w14:paraId="71864ED3" w14:textId="0767DFED" w:rsidR="00C02208" w:rsidRPr="00E341D1" w:rsidRDefault="003F7C70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PASS</w:t>
            </w:r>
          </w:p>
        </w:tc>
        <w:tc>
          <w:tcPr>
            <w:tcW w:w="2614" w:type="dxa"/>
            <w:vAlign w:val="center"/>
          </w:tcPr>
          <w:p w14:paraId="488AE7E4" w14:textId="75458A99" w:rsidR="00C02208" w:rsidRPr="00E341D1" w:rsidRDefault="003F7C70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2025.08.15</w:t>
            </w:r>
          </w:p>
        </w:tc>
        <w:tc>
          <w:tcPr>
            <w:tcW w:w="2614" w:type="dxa"/>
            <w:vAlign w:val="center"/>
          </w:tcPr>
          <w:p w14:paraId="13EEFDC2" w14:textId="77777777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C02208" w14:paraId="6BF77CFB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06AABC96" w14:textId="338BDD29" w:rsidR="00C02208" w:rsidRPr="00E341D1" w:rsidRDefault="007C3043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ADsP</w:t>
            </w:r>
          </w:p>
        </w:tc>
        <w:tc>
          <w:tcPr>
            <w:tcW w:w="2614" w:type="dxa"/>
            <w:vAlign w:val="center"/>
          </w:tcPr>
          <w:p w14:paraId="5F11680F" w14:textId="5499E466" w:rsidR="00C02208" w:rsidRPr="00E341D1" w:rsidRDefault="007C3043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PASS</w:t>
            </w:r>
          </w:p>
        </w:tc>
        <w:tc>
          <w:tcPr>
            <w:tcW w:w="2614" w:type="dxa"/>
            <w:vAlign w:val="center"/>
          </w:tcPr>
          <w:p w14:paraId="39D1EFAD" w14:textId="0ADE0E19" w:rsidR="00C02208" w:rsidRPr="00E341D1" w:rsidRDefault="003F7C70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E341D1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2025.08.15</w:t>
            </w:r>
          </w:p>
        </w:tc>
        <w:tc>
          <w:tcPr>
            <w:tcW w:w="2614" w:type="dxa"/>
            <w:vAlign w:val="center"/>
          </w:tcPr>
          <w:p w14:paraId="45E48CB9" w14:textId="77777777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C02208" w14:paraId="2774EF75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108298FB" w14:textId="3A694F60" w:rsidR="00C02208" w:rsidRPr="00E341D1" w:rsidRDefault="007C3043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TOEIC</w:t>
            </w:r>
          </w:p>
        </w:tc>
        <w:tc>
          <w:tcPr>
            <w:tcW w:w="2614" w:type="dxa"/>
            <w:vAlign w:val="center"/>
          </w:tcPr>
          <w:p w14:paraId="7D3388F5" w14:textId="22BD3733" w:rsidR="00C02208" w:rsidRPr="00E341D1" w:rsidRDefault="007C3043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990</w:t>
            </w:r>
          </w:p>
        </w:tc>
        <w:tc>
          <w:tcPr>
            <w:tcW w:w="2614" w:type="dxa"/>
            <w:vAlign w:val="center"/>
          </w:tcPr>
          <w:p w14:paraId="3D1A0C8D" w14:textId="29F52B6A" w:rsidR="00C02208" w:rsidRPr="00E341D1" w:rsidRDefault="007C3043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2025.08.15</w:t>
            </w:r>
          </w:p>
        </w:tc>
        <w:tc>
          <w:tcPr>
            <w:tcW w:w="2614" w:type="dxa"/>
            <w:vAlign w:val="center"/>
          </w:tcPr>
          <w:p w14:paraId="2B604648" w14:textId="77777777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C02208" w14:paraId="78206635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4C1310ED" w14:textId="3D8F38CE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127D417F" w14:textId="3A8312A0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6A46601A" w14:textId="516E4B28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28E1C3C7" w14:textId="77777777" w:rsidR="00C02208" w:rsidRPr="00E341D1" w:rsidRDefault="00C02208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225C6B" w14:paraId="2B6F2FCD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5D6B0FAD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6F4546F2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4FBFAFB8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07C4FECA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225C6B" w14:paraId="211592EA" w14:textId="77777777" w:rsidTr="00B9336E">
        <w:trPr>
          <w:trHeight w:val="454"/>
        </w:trPr>
        <w:tc>
          <w:tcPr>
            <w:tcW w:w="2614" w:type="dxa"/>
            <w:vAlign w:val="center"/>
          </w:tcPr>
          <w:p w14:paraId="02C02E7C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21C40CB0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792773E8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7996966B" w14:textId="77777777" w:rsidR="00225C6B" w:rsidRPr="00E341D1" w:rsidRDefault="00225C6B" w:rsidP="00B9336E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</w:tbl>
    <w:p w14:paraId="4D6AA381" w14:textId="77777777" w:rsidR="00225C6B" w:rsidRDefault="00225C6B" w:rsidP="003F7C70"/>
    <w:p w14:paraId="42E09133" w14:textId="77777777" w:rsidR="004357DE" w:rsidRDefault="004357DE" w:rsidP="003F7C70"/>
    <w:p w14:paraId="55B3F3CB" w14:textId="56675031" w:rsidR="003F7C70" w:rsidRDefault="00197330" w:rsidP="00AF39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EB3C5" wp14:editId="547C54BF">
                <wp:simplePos x="0" y="0"/>
                <wp:positionH relativeFrom="margin">
                  <wp:align>left</wp:align>
                </wp:positionH>
                <wp:positionV relativeFrom="paragraph">
                  <wp:posOffset>17462</wp:posOffset>
                </wp:positionV>
                <wp:extent cx="2352675" cy="328295"/>
                <wp:effectExtent l="0" t="0" r="9525" b="0"/>
                <wp:wrapNone/>
                <wp:docPr id="452591823" name="사각형: 둥근 위쪽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8295"/>
                        </a:xfrm>
                        <a:prstGeom prst="round2Same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433AE" w14:textId="6E5DF821" w:rsidR="00197330" w:rsidRPr="00E341D1" w:rsidRDefault="00197330" w:rsidP="00197330">
                            <w:pPr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sz w:val="20"/>
                                <w:szCs w:val="22"/>
                              </w:rPr>
                            </w:pPr>
                            <w:r w:rsidRPr="00E341D1">
                              <w:rPr>
                                <w:rFonts w:eastAsiaTheme="minorHAnsi" w:hint="eastAsia"/>
                                <w:b/>
                                <w:bCs/>
                                <w:sz w:val="20"/>
                                <w:szCs w:val="22"/>
                              </w:rPr>
                              <w:t>대내외 활동 여부(없을 시 공란)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3C5" id="_x0000_s1029" style="position:absolute;margin-left:0;margin-top:1.35pt;width:185.25pt;height:25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352675,328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" adj="-11796480,,5400" path="m54717,l2297958,v30219,,54717,24498,54717,54717l2352675,328295r,l,328295r,l,54717c,24498,24498,,54717,xe" fillcolor="#0e2841 [3215]" stroked="f" strokeweight="1.5pt">
                <v:stroke joinstyle="miter"/>
                <v:formulas/>
                <v:path arrowok="t" o:connecttype="custom" o:connectlocs="54717,0;2297958,0;2352675,54717;2352675,328295;2352675,328295;0,328295;0,328295;0,54717;54717,0" o:connectangles="0,0,0,0,0,0,0,0,0" textboxrect="0,0,2352675,328295"/>
                <v:textbox>
                  <w:txbxContent>
                    <w:p w14:paraId="3FE433AE" w14:textId="6E5DF821" w:rsidR="00197330" w:rsidRPr="00E341D1" w:rsidRDefault="00197330" w:rsidP="00197330">
                      <w:pPr>
                        <w:jc w:val="center"/>
                        <w:rPr>
                          <w:rFonts w:eastAsiaTheme="minorHAnsi"/>
                          <w:b/>
                          <w:bCs/>
                          <w:sz w:val="20"/>
                          <w:szCs w:val="22"/>
                        </w:rPr>
                      </w:pPr>
                      <w:r w:rsidRPr="00E341D1">
                        <w:rPr>
                          <w:rFonts w:eastAsiaTheme="minorHAnsi" w:hint="eastAsia"/>
                          <w:b/>
                          <w:bCs/>
                          <w:sz w:val="20"/>
                          <w:szCs w:val="22"/>
                        </w:rPr>
                        <w:t>대내외 활동 여부(없을 시 공란)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97330" w:rsidRPr="00197330" w14:paraId="69A79079" w14:textId="77777777" w:rsidTr="00197330">
        <w:trPr>
          <w:trHeight w:val="454"/>
        </w:trPr>
        <w:tc>
          <w:tcPr>
            <w:tcW w:w="2614" w:type="dxa"/>
            <w:shd w:val="clear" w:color="auto" w:fill="DAE9F7" w:themeFill="text2" w:themeFillTint="1A"/>
            <w:vAlign w:val="center"/>
          </w:tcPr>
          <w:p w14:paraId="3974A599" w14:textId="79707D9B" w:rsidR="00197330" w:rsidRPr="00E341D1" w:rsidRDefault="00197330" w:rsidP="00197330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활동명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4B01C250" w14:textId="60A928C7" w:rsidR="00197330" w:rsidRPr="00E341D1" w:rsidRDefault="00197330" w:rsidP="00197330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활동 구분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1D8847D6" w14:textId="27897DBB" w:rsidR="00197330" w:rsidRPr="00E341D1" w:rsidRDefault="00197330" w:rsidP="00197330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활동 기간</w:t>
            </w:r>
          </w:p>
        </w:tc>
        <w:tc>
          <w:tcPr>
            <w:tcW w:w="2614" w:type="dxa"/>
            <w:shd w:val="clear" w:color="auto" w:fill="DAE9F7" w:themeFill="text2" w:themeFillTint="1A"/>
            <w:vAlign w:val="center"/>
          </w:tcPr>
          <w:p w14:paraId="1038AF3E" w14:textId="560F6459" w:rsidR="00197330" w:rsidRPr="00E341D1" w:rsidRDefault="00197330" w:rsidP="00197330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E341D1">
              <w:rPr>
                <w:rFonts w:eastAsiaTheme="minorHAnsi" w:hint="eastAsia"/>
                <w:b/>
                <w:bCs/>
                <w:sz w:val="20"/>
                <w:szCs w:val="22"/>
              </w:rPr>
              <w:t>비고</w:t>
            </w:r>
          </w:p>
        </w:tc>
      </w:tr>
      <w:tr w:rsidR="00197330" w:rsidRPr="00197330" w14:paraId="4F2D5DA9" w14:textId="77777777" w:rsidTr="00197330">
        <w:trPr>
          <w:trHeight w:val="454"/>
        </w:trPr>
        <w:tc>
          <w:tcPr>
            <w:tcW w:w="2614" w:type="dxa"/>
            <w:vAlign w:val="center"/>
          </w:tcPr>
          <w:p w14:paraId="5C5E5F93" w14:textId="3D7CC5A3" w:rsidR="00197330" w:rsidRPr="00B47CE0" w:rsidRDefault="00E341D1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B47CE0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노래나래</w:t>
            </w:r>
          </w:p>
        </w:tc>
        <w:tc>
          <w:tcPr>
            <w:tcW w:w="2614" w:type="dxa"/>
            <w:vAlign w:val="center"/>
          </w:tcPr>
          <w:p w14:paraId="2B8580A4" w14:textId="3D14429E" w:rsidR="00197330" w:rsidRPr="00B47CE0" w:rsidRDefault="00E341D1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B47CE0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교내</w:t>
            </w:r>
            <w:r w:rsidR="00334B14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 xml:space="preserve"> 중앙 </w:t>
            </w:r>
            <w:r w:rsidRPr="00B47CE0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동아리</w:t>
            </w:r>
          </w:p>
        </w:tc>
        <w:tc>
          <w:tcPr>
            <w:tcW w:w="2614" w:type="dxa"/>
            <w:vAlign w:val="center"/>
          </w:tcPr>
          <w:p w14:paraId="3BA4DF2E" w14:textId="6B1D804F" w:rsidR="00197330" w:rsidRPr="00B47CE0" w:rsidRDefault="00E341D1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 w:rsidRPr="00B47CE0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2020.03~2021.12</w:t>
            </w:r>
          </w:p>
        </w:tc>
        <w:tc>
          <w:tcPr>
            <w:tcW w:w="2614" w:type="dxa"/>
            <w:vAlign w:val="center"/>
          </w:tcPr>
          <w:p w14:paraId="3F12CC1D" w14:textId="75D1E5FA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197330" w:rsidRPr="00197330" w14:paraId="469954CB" w14:textId="77777777" w:rsidTr="00197330">
        <w:trPr>
          <w:trHeight w:val="454"/>
        </w:trPr>
        <w:tc>
          <w:tcPr>
            <w:tcW w:w="2614" w:type="dxa"/>
            <w:vAlign w:val="center"/>
          </w:tcPr>
          <w:p w14:paraId="1A6EF02B" w14:textId="1B3AA321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과 학생회</w:t>
            </w:r>
          </w:p>
        </w:tc>
        <w:tc>
          <w:tcPr>
            <w:tcW w:w="2614" w:type="dxa"/>
            <w:vAlign w:val="center"/>
          </w:tcPr>
          <w:p w14:paraId="2D0057F2" w14:textId="46D14CD1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교내 학생회</w:t>
            </w:r>
          </w:p>
        </w:tc>
        <w:tc>
          <w:tcPr>
            <w:tcW w:w="2614" w:type="dxa"/>
            <w:vAlign w:val="center"/>
          </w:tcPr>
          <w:p w14:paraId="013AACD8" w14:textId="3C824D7B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2021.03~2022.12</w:t>
            </w:r>
          </w:p>
        </w:tc>
        <w:tc>
          <w:tcPr>
            <w:tcW w:w="2614" w:type="dxa"/>
            <w:vAlign w:val="center"/>
          </w:tcPr>
          <w:p w14:paraId="43058A59" w14:textId="666186D6" w:rsidR="00197330" w:rsidRPr="00B47CE0" w:rsidRDefault="00FE211A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홍보국장</w:t>
            </w:r>
            <w:r w:rsidR="00334B14"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 xml:space="preserve"> 역임</w:t>
            </w:r>
          </w:p>
        </w:tc>
      </w:tr>
      <w:tr w:rsidR="00197330" w:rsidRPr="00197330" w14:paraId="33A934EC" w14:textId="77777777" w:rsidTr="00197330">
        <w:trPr>
          <w:trHeight w:val="454"/>
        </w:trPr>
        <w:tc>
          <w:tcPr>
            <w:tcW w:w="2614" w:type="dxa"/>
            <w:vAlign w:val="center"/>
          </w:tcPr>
          <w:p w14:paraId="0356DA99" w14:textId="0E50ED21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삼성화재 대학생 서포터즈</w:t>
            </w:r>
          </w:p>
        </w:tc>
        <w:tc>
          <w:tcPr>
            <w:tcW w:w="2614" w:type="dxa"/>
            <w:vAlign w:val="center"/>
          </w:tcPr>
          <w:p w14:paraId="360CD3CF" w14:textId="6B28B715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대외활동</w:t>
            </w:r>
          </w:p>
        </w:tc>
        <w:tc>
          <w:tcPr>
            <w:tcW w:w="2614" w:type="dxa"/>
            <w:vAlign w:val="center"/>
          </w:tcPr>
          <w:p w14:paraId="252676D4" w14:textId="651A6687" w:rsidR="00197330" w:rsidRPr="00B47CE0" w:rsidRDefault="00334B14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  <w:r>
              <w:rPr>
                <w:rFonts w:eastAsiaTheme="minorHAnsi" w:hint="eastAsia"/>
                <w:color w:val="ADADAD" w:themeColor="background2" w:themeShade="BF"/>
                <w:sz w:val="18"/>
                <w:szCs w:val="20"/>
              </w:rPr>
              <w:t>2023.03~2023.08</w:t>
            </w:r>
          </w:p>
        </w:tc>
        <w:tc>
          <w:tcPr>
            <w:tcW w:w="2614" w:type="dxa"/>
            <w:vAlign w:val="center"/>
          </w:tcPr>
          <w:p w14:paraId="4FA9798F" w14:textId="77777777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  <w:tr w:rsidR="00197330" w:rsidRPr="00197330" w14:paraId="630822D6" w14:textId="77777777" w:rsidTr="00197330">
        <w:trPr>
          <w:trHeight w:val="454"/>
        </w:trPr>
        <w:tc>
          <w:tcPr>
            <w:tcW w:w="2614" w:type="dxa"/>
            <w:vAlign w:val="center"/>
          </w:tcPr>
          <w:p w14:paraId="7D6010A1" w14:textId="77777777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696AFAF4" w14:textId="77777777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482A5641" w14:textId="77777777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  <w:tc>
          <w:tcPr>
            <w:tcW w:w="2614" w:type="dxa"/>
            <w:vAlign w:val="center"/>
          </w:tcPr>
          <w:p w14:paraId="1B3BDFDF" w14:textId="77777777" w:rsidR="00197330" w:rsidRPr="00B47CE0" w:rsidRDefault="00197330" w:rsidP="00197330">
            <w:pPr>
              <w:jc w:val="center"/>
              <w:rPr>
                <w:rFonts w:eastAsiaTheme="minorHAnsi"/>
                <w:color w:val="ADADAD" w:themeColor="background2" w:themeShade="BF"/>
                <w:sz w:val="18"/>
                <w:szCs w:val="20"/>
              </w:rPr>
            </w:pPr>
          </w:p>
        </w:tc>
      </w:tr>
    </w:tbl>
    <w:p w14:paraId="4AD0B377" w14:textId="77777777" w:rsidR="00AF3919" w:rsidRDefault="00AF3919" w:rsidP="00AF3919"/>
    <w:p w14:paraId="3802864D" w14:textId="77777777" w:rsidR="00AF3919" w:rsidRDefault="00AF3919" w:rsidP="00AF391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118E" w:rsidRPr="00B47CE0" w14:paraId="411D0508" w14:textId="77777777" w:rsidTr="00947A11">
        <w:trPr>
          <w:trHeight w:val="454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2C44A0B8" w14:textId="77777777" w:rsidR="00EB10F0" w:rsidRDefault="005B23C3" w:rsidP="005B23C3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t>1. 자기소개</w:t>
            </w:r>
          </w:p>
          <w:p w14:paraId="1BE22360" w14:textId="77777777" w:rsidR="00A1118E" w:rsidRDefault="005B23C3" w:rsidP="005B23C3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t>(장단점, 성격, 학교생활, 대외활동 등 지금까지의 자신의 행적을 자유롭게 기술)</w:t>
            </w:r>
          </w:p>
          <w:p w14:paraId="033C7339" w14:textId="222892AB" w:rsidR="001E602E" w:rsidRPr="001E602E" w:rsidRDefault="001E602E" w:rsidP="001E602E">
            <w:pPr>
              <w:jc w:val="right"/>
              <w:rPr>
                <w:rFonts w:eastAsiaTheme="minorHAnsi"/>
                <w:sz w:val="18"/>
                <w:szCs w:val="20"/>
              </w:rPr>
            </w:pPr>
            <w:r w:rsidRPr="001E602E">
              <w:rPr>
                <w:rFonts w:eastAsiaTheme="minorHAnsi" w:hint="eastAsia"/>
                <w:sz w:val="18"/>
                <w:szCs w:val="20"/>
              </w:rPr>
              <w:t>[공백 포함 1,000자 내외, 글자 크기 11pt]</w:t>
            </w:r>
          </w:p>
        </w:tc>
      </w:tr>
      <w:tr w:rsidR="00A1118E" w:rsidRPr="00B47CE0" w14:paraId="4EF594FF" w14:textId="77777777" w:rsidTr="001E602E">
        <w:trPr>
          <w:trHeight w:val="3969"/>
        </w:trPr>
        <w:tc>
          <w:tcPr>
            <w:tcW w:w="10456" w:type="dxa"/>
          </w:tcPr>
          <w:p w14:paraId="1156EE03" w14:textId="098F774D" w:rsidR="00A1118E" w:rsidRPr="00B47CE0" w:rsidRDefault="00A1118E" w:rsidP="00AF3919">
            <w:pPr>
              <w:rPr>
                <w:rFonts w:eastAsiaTheme="minorHAnsi"/>
              </w:rPr>
            </w:pPr>
          </w:p>
        </w:tc>
      </w:tr>
      <w:tr w:rsidR="00A1118E" w:rsidRPr="00B47CE0" w14:paraId="4CAAC0C4" w14:textId="77777777" w:rsidTr="00947A11">
        <w:trPr>
          <w:trHeight w:val="454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0374D5B9" w14:textId="77777777" w:rsidR="00B47CE0" w:rsidRDefault="005B23C3" w:rsidP="005B23C3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t>2. 지원동기 및 금융연구회 활동 계획</w:t>
            </w:r>
          </w:p>
          <w:p w14:paraId="41FDDF80" w14:textId="77777777" w:rsidR="00A1118E" w:rsidRDefault="005B23C3" w:rsidP="005B23C3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t>(본인이 금융과 관련하여 관심있는 분야, 해당 분야를 위한 노력 등을 기술)</w:t>
            </w:r>
          </w:p>
          <w:p w14:paraId="3E61E569" w14:textId="09FCE8BC" w:rsidR="001E602E" w:rsidRPr="001E602E" w:rsidRDefault="001E602E" w:rsidP="001E602E">
            <w:pPr>
              <w:jc w:val="right"/>
              <w:rPr>
                <w:rFonts w:eastAsiaTheme="minorHAnsi"/>
              </w:rPr>
            </w:pPr>
            <w:r w:rsidRPr="001E602E">
              <w:rPr>
                <w:rFonts w:eastAsiaTheme="minorHAnsi" w:hint="eastAsia"/>
                <w:sz w:val="18"/>
                <w:szCs w:val="20"/>
              </w:rPr>
              <w:t>[공백 포함 1,000자 내외, 글자 크기 11pt]</w:t>
            </w:r>
          </w:p>
        </w:tc>
      </w:tr>
      <w:tr w:rsidR="00A1118E" w:rsidRPr="00B47CE0" w14:paraId="3E027FCF" w14:textId="77777777" w:rsidTr="001E602E">
        <w:trPr>
          <w:trHeight w:val="3969"/>
        </w:trPr>
        <w:tc>
          <w:tcPr>
            <w:tcW w:w="10456" w:type="dxa"/>
          </w:tcPr>
          <w:p w14:paraId="4DB1EDF4" w14:textId="46791FFB" w:rsidR="00A1118E" w:rsidRPr="00B47CE0" w:rsidRDefault="00A1118E" w:rsidP="00AF3919">
            <w:pPr>
              <w:rPr>
                <w:rFonts w:eastAsiaTheme="minorHAnsi"/>
              </w:rPr>
            </w:pPr>
          </w:p>
        </w:tc>
      </w:tr>
      <w:tr w:rsidR="00A1118E" w:rsidRPr="00B47CE0" w14:paraId="452A52CE" w14:textId="77777777" w:rsidTr="00225C6B">
        <w:trPr>
          <w:trHeight w:val="454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796C13CB" w14:textId="61D13AB5" w:rsidR="00A1118E" w:rsidRPr="00B47CE0" w:rsidRDefault="005B23C3" w:rsidP="005B23C3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lastRenderedPageBreak/>
              <w:t>3. 경제 및 금융 관련 이슈와 이에 대한 견해</w:t>
            </w:r>
          </w:p>
          <w:p w14:paraId="3159FD83" w14:textId="77777777" w:rsidR="001E602E" w:rsidRDefault="005B23C3" w:rsidP="001E602E">
            <w:pPr>
              <w:jc w:val="center"/>
              <w:rPr>
                <w:rFonts w:eastAsiaTheme="minorHAnsi"/>
                <w:b/>
                <w:bCs/>
                <w:sz w:val="20"/>
                <w:szCs w:val="22"/>
              </w:rPr>
            </w:pPr>
            <w:r w:rsidRPr="00B47CE0">
              <w:rPr>
                <w:rFonts w:eastAsiaTheme="minorHAnsi" w:hint="eastAsia"/>
                <w:b/>
                <w:bCs/>
                <w:sz w:val="20"/>
                <w:szCs w:val="22"/>
              </w:rPr>
              <w:t>(최근 본인이 가장 관심 있게 지켜본 경제 및 금융 관련 이슈를 소개하고, 이에 대한 자신의 의견을 기술)</w:t>
            </w:r>
          </w:p>
          <w:p w14:paraId="00EDFDB2" w14:textId="0512958F" w:rsidR="001E602E" w:rsidRPr="001E602E" w:rsidRDefault="001E602E" w:rsidP="001E602E">
            <w:pPr>
              <w:jc w:val="right"/>
              <w:rPr>
                <w:rFonts w:eastAsiaTheme="minorHAnsi"/>
                <w:sz w:val="20"/>
                <w:szCs w:val="22"/>
              </w:rPr>
            </w:pPr>
            <w:r w:rsidRPr="001E602E">
              <w:rPr>
                <w:rFonts w:eastAsiaTheme="minorHAnsi" w:hint="eastAsia"/>
                <w:sz w:val="18"/>
                <w:szCs w:val="20"/>
              </w:rPr>
              <w:t xml:space="preserve">[공백 포함 </w:t>
            </w:r>
            <w:r w:rsidR="00FE211A">
              <w:rPr>
                <w:rFonts w:eastAsiaTheme="minorHAnsi" w:hint="eastAsia"/>
                <w:sz w:val="18"/>
                <w:szCs w:val="20"/>
              </w:rPr>
              <w:t>1</w:t>
            </w:r>
            <w:r w:rsidRPr="001E602E">
              <w:rPr>
                <w:rFonts w:eastAsiaTheme="minorHAnsi" w:hint="eastAsia"/>
                <w:sz w:val="18"/>
                <w:szCs w:val="20"/>
              </w:rPr>
              <w:t>,000자 내외, 글자 크기 11pt]</w:t>
            </w:r>
          </w:p>
        </w:tc>
      </w:tr>
      <w:tr w:rsidR="00A1118E" w:rsidRPr="00B47CE0" w14:paraId="335EF580" w14:textId="77777777" w:rsidTr="001E602E">
        <w:trPr>
          <w:trHeight w:val="3969"/>
        </w:trPr>
        <w:tc>
          <w:tcPr>
            <w:tcW w:w="10456" w:type="dxa"/>
          </w:tcPr>
          <w:p w14:paraId="03B78B12" w14:textId="35739B21" w:rsidR="00A1118E" w:rsidRPr="00B47CE0" w:rsidRDefault="00A1118E" w:rsidP="00AF3919">
            <w:pPr>
              <w:rPr>
                <w:rFonts w:eastAsiaTheme="minorHAnsi"/>
              </w:rPr>
            </w:pPr>
          </w:p>
        </w:tc>
      </w:tr>
    </w:tbl>
    <w:p w14:paraId="2A67AB58" w14:textId="51CD545D" w:rsidR="00197330" w:rsidRDefault="00197330" w:rsidP="00AF3919"/>
    <w:p w14:paraId="74ECBAC5" w14:textId="77777777" w:rsidR="004E4372" w:rsidRDefault="004E4372" w:rsidP="00AF3919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5CA" w:rsidRPr="00D115CA" w14:paraId="1A747130" w14:textId="77777777" w:rsidTr="00D115CA">
        <w:trPr>
          <w:trHeight w:val="510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22B525B6" w14:textId="3E660D4F" w:rsidR="00D115CA" w:rsidRPr="00B47CE0" w:rsidRDefault="00D115CA" w:rsidP="00D115CA">
            <w:pPr>
              <w:jc w:val="center"/>
              <w:rPr>
                <w:rFonts w:eastAsiaTheme="minorHAnsi"/>
                <w:b/>
                <w:bCs/>
              </w:rPr>
            </w:pPr>
            <w:r w:rsidRPr="00B47CE0">
              <w:rPr>
                <w:rFonts w:eastAsiaTheme="minorHAnsi"/>
                <w:b/>
                <w:bCs/>
              </w:rPr>
              <w:t>9월 4일</w:t>
            </w:r>
            <w:r w:rsidRPr="00B47CE0">
              <w:rPr>
                <w:rFonts w:eastAsiaTheme="minorHAnsi" w:hint="eastAsia"/>
                <w:b/>
                <w:bCs/>
              </w:rPr>
              <w:t>(목)</w:t>
            </w:r>
            <w:r w:rsidRPr="00B47CE0">
              <w:rPr>
                <w:rFonts w:eastAsiaTheme="minorHAnsi"/>
                <w:b/>
                <w:bCs/>
              </w:rPr>
              <w:t xml:space="preserve"> 오리엔테이션 및 신입</w:t>
            </w:r>
            <w:r w:rsidR="00B47CE0">
              <w:rPr>
                <w:rFonts w:eastAsiaTheme="minorHAnsi" w:hint="eastAsia"/>
                <w:b/>
                <w:bCs/>
              </w:rPr>
              <w:t xml:space="preserve"> 학회원 </w:t>
            </w:r>
            <w:r w:rsidRPr="00B47CE0">
              <w:rPr>
                <w:rFonts w:eastAsiaTheme="minorHAnsi"/>
                <w:b/>
                <w:bCs/>
              </w:rPr>
              <w:t>환영회 참석 여부</w:t>
            </w:r>
          </w:p>
        </w:tc>
      </w:tr>
      <w:tr w:rsidR="00D115CA" w:rsidRPr="00D115CA" w14:paraId="758ADC98" w14:textId="77777777" w:rsidTr="00D115CA">
        <w:trPr>
          <w:trHeight w:val="510"/>
        </w:trPr>
        <w:tc>
          <w:tcPr>
            <w:tcW w:w="10456" w:type="dxa"/>
            <w:vAlign w:val="center"/>
          </w:tcPr>
          <w:p w14:paraId="00270F84" w14:textId="53FFCE79" w:rsidR="00D115CA" w:rsidRPr="00B47CE0" w:rsidRDefault="00D115CA" w:rsidP="00D115CA">
            <w:pPr>
              <w:jc w:val="center"/>
              <w:rPr>
                <w:rFonts w:eastAsiaTheme="minorHAnsi"/>
              </w:rPr>
            </w:pPr>
            <w:r w:rsidRPr="00B47CE0">
              <w:rPr>
                <w:rFonts w:eastAsiaTheme="minorHAnsi" w:hint="eastAsia"/>
                <w:sz w:val="20"/>
                <w:szCs w:val="22"/>
              </w:rPr>
              <w:t>가능(  )/불가능(  )</w:t>
            </w:r>
          </w:p>
        </w:tc>
      </w:tr>
      <w:tr w:rsidR="00D115CA" w:rsidRPr="00D115CA" w14:paraId="368C93A6" w14:textId="77777777" w:rsidTr="004238E1">
        <w:trPr>
          <w:trHeight w:val="2674"/>
        </w:trPr>
        <w:tc>
          <w:tcPr>
            <w:tcW w:w="10456" w:type="dxa"/>
            <w:vAlign w:val="center"/>
          </w:tcPr>
          <w:p w14:paraId="7D935591" w14:textId="77777777" w:rsidR="00D115CA" w:rsidRPr="00B47CE0" w:rsidRDefault="00D115CA" w:rsidP="004238E1">
            <w:pPr>
              <w:jc w:val="center"/>
              <w:rPr>
                <w:rFonts w:eastAsiaTheme="minorHAnsi"/>
                <w:b/>
                <w:bCs/>
              </w:rPr>
            </w:pPr>
            <w:r w:rsidRPr="00B47CE0">
              <w:rPr>
                <w:rFonts w:eastAsiaTheme="minorHAnsi" w:hint="eastAsia"/>
                <w:b/>
                <w:bCs/>
              </w:rPr>
              <w:t>본인은 한국외국어대학교 금융연구회 16.5기 학회원 모집에 지원하며,</w:t>
            </w:r>
          </w:p>
          <w:p w14:paraId="6D82A9D8" w14:textId="3A16BBAD" w:rsidR="00D115CA" w:rsidRPr="00B47CE0" w:rsidRDefault="00D115CA" w:rsidP="004238E1">
            <w:pPr>
              <w:jc w:val="center"/>
              <w:rPr>
                <w:rFonts w:eastAsiaTheme="minorHAnsi"/>
                <w:b/>
                <w:bCs/>
              </w:rPr>
            </w:pPr>
            <w:r w:rsidRPr="00B47CE0">
              <w:rPr>
                <w:rFonts w:eastAsiaTheme="minorHAnsi" w:hint="eastAsia"/>
                <w:b/>
                <w:bCs/>
              </w:rPr>
              <w:t>위에 기재</w:t>
            </w:r>
            <w:r w:rsidR="00C92CEA" w:rsidRPr="00B47CE0">
              <w:rPr>
                <w:rFonts w:eastAsiaTheme="minorHAnsi" w:hint="eastAsia"/>
                <w:b/>
                <w:bCs/>
              </w:rPr>
              <w:t>한</w:t>
            </w:r>
            <w:r w:rsidRPr="00B47CE0">
              <w:rPr>
                <w:rFonts w:eastAsiaTheme="minorHAnsi" w:hint="eastAsia"/>
                <w:b/>
                <w:bCs/>
              </w:rPr>
              <w:t xml:space="preserve"> 사항은 사실과 </w:t>
            </w:r>
            <w:r w:rsidR="00EB10F0">
              <w:rPr>
                <w:rFonts w:eastAsiaTheme="minorHAnsi" w:hint="eastAsia"/>
                <w:b/>
                <w:bCs/>
              </w:rPr>
              <w:t>다름</w:t>
            </w:r>
            <w:r w:rsidRPr="00B47CE0">
              <w:rPr>
                <w:rFonts w:eastAsiaTheme="minorHAnsi" w:hint="eastAsia"/>
                <w:b/>
                <w:bCs/>
              </w:rPr>
              <w:t>없음을 확인합니다.</w:t>
            </w:r>
          </w:p>
          <w:p w14:paraId="1813EF78" w14:textId="77777777" w:rsidR="00D115CA" w:rsidRPr="00B47CE0" w:rsidRDefault="00D115CA" w:rsidP="004238E1">
            <w:pPr>
              <w:jc w:val="center"/>
              <w:rPr>
                <w:rFonts w:eastAsiaTheme="minorHAnsi"/>
                <w:b/>
                <w:bCs/>
              </w:rPr>
            </w:pPr>
            <w:r w:rsidRPr="00B47CE0">
              <w:rPr>
                <w:rFonts w:eastAsiaTheme="minorHAnsi" w:hint="eastAsia"/>
                <w:b/>
                <w:bCs/>
              </w:rPr>
              <w:t xml:space="preserve">2025년  </w:t>
            </w:r>
            <w:r w:rsidRPr="00B47CE0">
              <w:rPr>
                <w:rFonts w:eastAsiaTheme="minorHAnsi" w:hint="eastAsia"/>
                <w:b/>
                <w:bCs/>
                <w:u w:val="single"/>
              </w:rPr>
              <w:t xml:space="preserve">    </w:t>
            </w:r>
            <w:r w:rsidRPr="00B47CE0">
              <w:rPr>
                <w:rFonts w:eastAsiaTheme="minorHAnsi" w:hint="eastAsia"/>
                <w:b/>
                <w:bCs/>
              </w:rPr>
              <w:t xml:space="preserve">월 </w:t>
            </w:r>
            <w:r w:rsidRPr="00B47CE0">
              <w:rPr>
                <w:rFonts w:eastAsiaTheme="minorHAnsi" w:hint="eastAsia"/>
                <w:b/>
                <w:bCs/>
                <w:u w:val="single"/>
              </w:rPr>
              <w:t xml:space="preserve">    </w:t>
            </w:r>
            <w:r w:rsidRPr="00B47CE0">
              <w:rPr>
                <w:rFonts w:eastAsiaTheme="minorHAnsi" w:hint="eastAsia"/>
                <w:b/>
                <w:bCs/>
              </w:rPr>
              <w:t>일</w:t>
            </w:r>
          </w:p>
          <w:p w14:paraId="6B3DA269" w14:textId="4AE4CAF2" w:rsidR="00D115CA" w:rsidRPr="004238E1" w:rsidRDefault="00D115CA" w:rsidP="004238E1">
            <w:pPr>
              <w:jc w:val="center"/>
              <w:rPr>
                <w:rFonts w:ascii="프리젠테이션 6 SemiBold" w:eastAsia="프리젠테이션 6 SemiBold" w:hAnsi="프리젠테이션 6 SemiBold"/>
              </w:rPr>
            </w:pPr>
            <w:r w:rsidRPr="00B47CE0">
              <w:rPr>
                <w:rFonts w:eastAsiaTheme="minorHAnsi" w:hint="eastAsia"/>
                <w:b/>
                <w:bCs/>
              </w:rPr>
              <w:t xml:space="preserve">서명  </w:t>
            </w:r>
            <w:r w:rsidRPr="00B47CE0">
              <w:rPr>
                <w:rFonts w:eastAsiaTheme="minorHAnsi" w:hint="eastAsia"/>
                <w:b/>
                <w:bCs/>
                <w:u w:val="single"/>
              </w:rPr>
              <w:t xml:space="preserve">         </w:t>
            </w:r>
            <w:r w:rsidRPr="00B47CE0">
              <w:rPr>
                <w:rFonts w:eastAsiaTheme="minorHAnsi" w:hint="eastAsia"/>
                <w:b/>
                <w:bCs/>
              </w:rPr>
              <w:t>(인)</w:t>
            </w:r>
          </w:p>
        </w:tc>
      </w:tr>
    </w:tbl>
    <w:p w14:paraId="23202B97" w14:textId="77777777" w:rsidR="004E4372" w:rsidRPr="00D115CA" w:rsidRDefault="004E4372" w:rsidP="00D115CA">
      <w:pPr>
        <w:jc w:val="center"/>
        <w:rPr>
          <w:rFonts w:ascii="페이퍼로지 6 SemiBold" w:eastAsia="페이퍼로지 6 SemiBold" w:hAnsi="페이퍼로지 6 SemiBold"/>
        </w:rPr>
      </w:pPr>
    </w:p>
    <w:sectPr w:rsidR="004E4372" w:rsidRPr="00D115CA" w:rsidSect="00252740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B34E0" w14:textId="77777777" w:rsidR="00E12AED" w:rsidRDefault="00E12AED" w:rsidP="00252740">
      <w:pPr>
        <w:spacing w:after="0"/>
      </w:pPr>
      <w:r>
        <w:separator/>
      </w:r>
    </w:p>
  </w:endnote>
  <w:endnote w:type="continuationSeparator" w:id="0">
    <w:p w14:paraId="09B7655F" w14:textId="77777777" w:rsidR="00E12AED" w:rsidRDefault="00E12AED" w:rsidP="00252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프리젠테이션 6 SemiBold">
    <w:altName w:val="맑은 고딕"/>
    <w:charset w:val="81"/>
    <w:family w:val="auto"/>
    <w:pitch w:val="variable"/>
    <w:sig w:usb0="B00000AF" w:usb1="2B17FCFB" w:usb2="00000016" w:usb3="00000000" w:csb0="00280001" w:csb1="00000000"/>
  </w:font>
  <w:font w:name="페이퍼로지 6 SemiBold">
    <w:altName w:val="맑은 고딕"/>
    <w:charset w:val="81"/>
    <w:family w:val="auto"/>
    <w:pitch w:val="variable"/>
    <w:sig w:usb0="A000004F" w:usb1="0BD7A47A" w:usb2="00000010" w:usb3="00000000" w:csb0="002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프리젠테이션 7 Bold">
    <w:charset w:val="81"/>
    <w:family w:val="auto"/>
    <w:pitch w:val="variable"/>
    <w:sig w:usb0="B00000AF" w:usb1="2B17FCFB" w:usb2="00000016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05B9F" w14:textId="77777777" w:rsidR="00E12AED" w:rsidRDefault="00E12AED" w:rsidP="00252740">
      <w:pPr>
        <w:spacing w:after="0"/>
      </w:pPr>
      <w:r>
        <w:separator/>
      </w:r>
    </w:p>
  </w:footnote>
  <w:footnote w:type="continuationSeparator" w:id="0">
    <w:p w14:paraId="58C173E3" w14:textId="77777777" w:rsidR="00E12AED" w:rsidRDefault="00E12AED" w:rsidP="002527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671D9" w14:textId="16B4958D" w:rsidR="00252740" w:rsidRPr="004238E1" w:rsidRDefault="00225C6B" w:rsidP="00C06716">
    <w:pPr>
      <w:pStyle w:val="aa"/>
      <w:spacing w:line="360" w:lineRule="auto"/>
      <w:rPr>
        <w:rFonts w:ascii="HY헤드라인M" w:eastAsia="HY헤드라인M" w:hAnsi="페이퍼로지 6 SemiBold"/>
      </w:rPr>
    </w:pPr>
    <w:r w:rsidRPr="004238E1">
      <w:rPr>
        <w:rFonts w:ascii="HY헤드라인M" w:eastAsia="HY헤드라인M"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F0920" wp14:editId="0D258B71">
              <wp:simplePos x="0" y="0"/>
              <wp:positionH relativeFrom="margin">
                <wp:align>left</wp:align>
              </wp:positionH>
              <wp:positionV relativeFrom="paragraph">
                <wp:posOffset>685482</wp:posOffset>
              </wp:positionV>
              <wp:extent cx="6643688" cy="85725"/>
              <wp:effectExtent l="0" t="0" r="5080" b="9525"/>
              <wp:wrapNone/>
              <wp:docPr id="1047645620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3688" cy="857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5F4B21" id="직사각형 2" o:spid="_x0000_s1026" style="position:absolute;margin-left:0;margin-top:53.95pt;width:523.15pt;height: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" fillcolor="#d0d0d0 [2894]" stroked="f" strokeweight="1.5pt">
              <w10:wrap anchorx="margin"/>
            </v:rect>
          </w:pict>
        </mc:Fallback>
      </mc:AlternateContent>
    </w:r>
    <w:r w:rsidR="00252740" w:rsidRPr="004238E1">
      <w:rPr>
        <w:rFonts w:ascii="HY헤드라인M" w:eastAsia="HY헤드라인M" w:hAnsi="프리젠테이션 7 Bold" w:hint="eastAsia"/>
        <w:noProof/>
        <w:color w:val="002060"/>
        <w:sz w:val="28"/>
        <w:szCs w:val="32"/>
      </w:rPr>
      <w:drawing>
        <wp:anchor distT="0" distB="0" distL="114300" distR="114300" simplePos="0" relativeHeight="251658240" behindDoc="0" locked="0" layoutInCell="1" allowOverlap="1" wp14:anchorId="04B572C3" wp14:editId="16FB4E06">
          <wp:simplePos x="0" y="0"/>
          <wp:positionH relativeFrom="margin">
            <wp:posOffset>5286376</wp:posOffset>
          </wp:positionH>
          <wp:positionV relativeFrom="paragraph">
            <wp:posOffset>-354647</wp:posOffset>
          </wp:positionV>
          <wp:extent cx="1494790" cy="1494790"/>
          <wp:effectExtent l="0" t="0" r="0" b="0"/>
          <wp:wrapNone/>
          <wp:docPr id="153691217" name="그림 1" descr="블랙, 어둠이(가) 표시된 사진&#10;&#10;AI 생성 콘텐츠는 정확하지 않을 수 있습니다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91217" name="그림 1" descr="블랙, 어둠이(가) 표시된 사진&#10;&#10;AI 생성 콘텐츠는 정확하지 않을 수 있습니다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157" cy="14961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2740" w:rsidRPr="004238E1">
      <w:rPr>
        <w:rFonts w:ascii="HY헤드라인M" w:eastAsia="HY헤드라인M" w:hAnsi="프리젠테이션 7 Bold" w:hint="eastAsia"/>
        <w:color w:val="002060"/>
        <w:sz w:val="28"/>
        <w:szCs w:val="32"/>
      </w:rPr>
      <w:t xml:space="preserve">Hankuk University of Foreign </w:t>
    </w:r>
    <w:r w:rsidR="00EB10F0">
      <w:rPr>
        <w:rFonts w:ascii="HY헤드라인M" w:eastAsia="HY헤드라인M" w:hAnsi="프리젠테이션 7 Bold" w:hint="eastAsia"/>
        <w:color w:val="002060"/>
        <w:sz w:val="28"/>
        <w:szCs w:val="32"/>
      </w:rPr>
      <w:t>S</w:t>
    </w:r>
    <w:r w:rsidR="00252740" w:rsidRPr="004238E1">
      <w:rPr>
        <w:rFonts w:ascii="HY헤드라인M" w:eastAsia="HY헤드라인M" w:hAnsi="프리젠테이션 7 Bold" w:hint="eastAsia"/>
        <w:color w:val="002060"/>
        <w:sz w:val="28"/>
        <w:szCs w:val="32"/>
      </w:rPr>
      <w:t>tudies Institute of Finance</w:t>
    </w:r>
    <w:r w:rsidR="00252740" w:rsidRPr="004238E1">
      <w:rPr>
        <w:rFonts w:ascii="HY헤드라인M" w:eastAsia="HY헤드라인M" w:hAnsi="페이퍼로지 6 SemiBold" w:hint="eastAsia"/>
      </w:rPr>
      <w:br/>
    </w:r>
    <w:r w:rsidR="00252740" w:rsidRPr="004238E1">
      <w:rPr>
        <w:rFonts w:ascii="HY헤드라인M" w:eastAsia="HY헤드라인M" w:hAnsi="프리젠테이션 7 Bold" w:hint="eastAsia"/>
        <w:color w:val="002060"/>
        <w:sz w:val="28"/>
        <w:szCs w:val="32"/>
      </w:rPr>
      <w:t>2025 Fall</w:t>
    </w:r>
    <w:r w:rsidR="00C06716" w:rsidRPr="004238E1">
      <w:rPr>
        <w:rFonts w:ascii="HY헤드라인M" w:eastAsia="HY헤드라인M" w:hAnsi="프리젠테이션 7 Bold" w:hint="eastAsia"/>
        <w:color w:val="002060"/>
        <w:sz w:val="28"/>
        <w:szCs w:val="32"/>
      </w:rPr>
      <w:t xml:space="preserve"> Application(16.5</w:t>
    </w:r>
    <w:r w:rsidR="00C06716" w:rsidRPr="004238E1">
      <w:rPr>
        <w:rFonts w:ascii="HY헤드라인M" w:eastAsia="HY헤드라인M" w:hAnsi="프리젠테이션 7 Bold" w:hint="eastAsia"/>
        <w:color w:val="002060"/>
        <w:sz w:val="28"/>
        <w:szCs w:val="32"/>
        <w:vertAlign w:val="superscript"/>
      </w:rPr>
      <w:t>th</w:t>
    </w:r>
    <w:r w:rsidR="00C06716" w:rsidRPr="004238E1">
      <w:rPr>
        <w:rFonts w:ascii="HY헤드라인M" w:eastAsia="HY헤드라인M" w:hAnsi="프리젠테이션 7 Bold" w:hint="eastAsia"/>
        <w:color w:val="002060"/>
        <w:sz w:val="28"/>
        <w:szCs w:val="3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1373F"/>
    <w:multiLevelType w:val="hybridMultilevel"/>
    <w:tmpl w:val="878A3EAE"/>
    <w:lvl w:ilvl="0" w:tplc="FA5090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6E4A8A"/>
    <w:multiLevelType w:val="hybridMultilevel"/>
    <w:tmpl w:val="6AF46970"/>
    <w:lvl w:ilvl="0" w:tplc="A7B2D4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0158796">
    <w:abstractNumId w:val="0"/>
  </w:num>
  <w:num w:numId="2" w16cid:durableId="2347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40"/>
    <w:rsid w:val="00042315"/>
    <w:rsid w:val="00083AF1"/>
    <w:rsid w:val="00086A63"/>
    <w:rsid w:val="000A0EB7"/>
    <w:rsid w:val="000A756C"/>
    <w:rsid w:val="000B55C2"/>
    <w:rsid w:val="000D1799"/>
    <w:rsid w:val="00197330"/>
    <w:rsid w:val="001E602E"/>
    <w:rsid w:val="001F6500"/>
    <w:rsid w:val="00225C6B"/>
    <w:rsid w:val="00252740"/>
    <w:rsid w:val="002C276C"/>
    <w:rsid w:val="002D77F6"/>
    <w:rsid w:val="00334B14"/>
    <w:rsid w:val="003F7C70"/>
    <w:rsid w:val="004238E1"/>
    <w:rsid w:val="004357DE"/>
    <w:rsid w:val="00473C2E"/>
    <w:rsid w:val="004972BB"/>
    <w:rsid w:val="004C578F"/>
    <w:rsid w:val="004E4372"/>
    <w:rsid w:val="004E7441"/>
    <w:rsid w:val="0050744B"/>
    <w:rsid w:val="0051123A"/>
    <w:rsid w:val="005B23C3"/>
    <w:rsid w:val="005D0EFF"/>
    <w:rsid w:val="005F4A06"/>
    <w:rsid w:val="00693C55"/>
    <w:rsid w:val="007C3043"/>
    <w:rsid w:val="007E1A38"/>
    <w:rsid w:val="00801096"/>
    <w:rsid w:val="00877C6B"/>
    <w:rsid w:val="008A37A3"/>
    <w:rsid w:val="008C12C9"/>
    <w:rsid w:val="008E1439"/>
    <w:rsid w:val="008F2854"/>
    <w:rsid w:val="00906987"/>
    <w:rsid w:val="00947A11"/>
    <w:rsid w:val="009E19ED"/>
    <w:rsid w:val="00A1118E"/>
    <w:rsid w:val="00A57C0C"/>
    <w:rsid w:val="00A63E9B"/>
    <w:rsid w:val="00AF3919"/>
    <w:rsid w:val="00B02F3C"/>
    <w:rsid w:val="00B037E9"/>
    <w:rsid w:val="00B47CE0"/>
    <w:rsid w:val="00B74A42"/>
    <w:rsid w:val="00B9336E"/>
    <w:rsid w:val="00BF7A83"/>
    <w:rsid w:val="00C02208"/>
    <w:rsid w:val="00C06716"/>
    <w:rsid w:val="00C92CEA"/>
    <w:rsid w:val="00D115CA"/>
    <w:rsid w:val="00D6750C"/>
    <w:rsid w:val="00DB2201"/>
    <w:rsid w:val="00DE0839"/>
    <w:rsid w:val="00E12AED"/>
    <w:rsid w:val="00E341D1"/>
    <w:rsid w:val="00E418AF"/>
    <w:rsid w:val="00EB10F0"/>
    <w:rsid w:val="00F05D50"/>
    <w:rsid w:val="00FE1FC0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CF3C"/>
  <w15:chartTrackingRefBased/>
  <w15:docId w15:val="{79CD166A-B357-407F-B8F8-C2934233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27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7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7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7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7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7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7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7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27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27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27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27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27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2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27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27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2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27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27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27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2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27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274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5274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52740"/>
  </w:style>
  <w:style w:type="paragraph" w:styleId="ab">
    <w:name w:val="footer"/>
    <w:basedOn w:val="a"/>
    <w:link w:val="Char4"/>
    <w:uiPriority w:val="99"/>
    <w:unhideWhenUsed/>
    <w:rsid w:val="0025274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52740"/>
  </w:style>
  <w:style w:type="character" w:styleId="ac">
    <w:name w:val="Hyperlink"/>
    <w:basedOn w:val="a0"/>
    <w:uiPriority w:val="99"/>
    <w:unhideWhenUsed/>
    <w:rsid w:val="00083AF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3AF1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A37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형주 손</dc:creator>
  <cp:keywords/>
  <dc:description/>
  <cp:lastModifiedBy>이은정</cp:lastModifiedBy>
  <cp:revision>2</cp:revision>
  <cp:lastPrinted>2025-07-22T05:42:00Z</cp:lastPrinted>
  <dcterms:created xsi:type="dcterms:W3CDTF">2025-08-02T14:44:00Z</dcterms:created>
  <dcterms:modified xsi:type="dcterms:W3CDTF">2025-08-02T14:44:00Z</dcterms:modified>
</cp:coreProperties>
</file>