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78E0B" w14:textId="77777777" w:rsidR="00680F12" w:rsidRDefault="00680F12" w:rsidP="00680F12">
      <w:r>
        <w:t>Scenario: Customer Survey Management</w:t>
      </w:r>
    </w:p>
    <w:p w14:paraId="6DFD105E" w14:textId="4B415128" w:rsidR="00680F12" w:rsidRDefault="00680F12" w:rsidP="00680F12">
      <w:r>
        <w:t>Purpose: A company is collecting customer feedback about a particular service.</w:t>
      </w:r>
    </w:p>
    <w:p w14:paraId="15E86836" w14:textId="1C3C2AC4" w:rsidR="00680F12" w:rsidRDefault="00680F12" w:rsidP="00680F12">
      <w:r>
        <w:t>Steps:</w:t>
      </w:r>
    </w:p>
    <w:p w14:paraId="0FF2A29B" w14:textId="77777777" w:rsidR="00680F12" w:rsidRDefault="00680F12" w:rsidP="00680F12">
      <w:r>
        <w:t>Start: The process starts when the service provided to the customer is completed.</w:t>
      </w:r>
    </w:p>
    <w:p w14:paraId="6A54D69E" w14:textId="77777777" w:rsidR="00680F12" w:rsidRDefault="00680F12" w:rsidP="00680F12">
      <w:r>
        <w:t>Send the survey: A satisfaction survey is sent to the customer.</w:t>
      </w:r>
    </w:p>
    <w:p w14:paraId="53BA6215" w14:textId="77777777" w:rsidR="00680F12" w:rsidRDefault="00680F12" w:rsidP="00680F12">
      <w:r>
        <w:t>Wait for response: The system waits for the customer's response.</w:t>
      </w:r>
    </w:p>
    <w:p w14:paraId="3051B50B" w14:textId="77777777" w:rsidR="00680F12" w:rsidRDefault="00680F12" w:rsidP="00680F12">
      <w:r>
        <w:t>Check for response: If the customer does not respond within 3 days, a reminder is sent.</w:t>
      </w:r>
    </w:p>
    <w:p w14:paraId="499B32AC" w14:textId="77777777" w:rsidR="00680F12" w:rsidRDefault="00680F12" w:rsidP="00680F12">
      <w:r>
        <w:t>Complete the process: Once the customer responds or after a certain number of reminders are sent (e.g. 2), the process ends.</w:t>
      </w:r>
    </w:p>
    <w:p w14:paraId="61F3DBDB" w14:textId="77777777" w:rsidR="00680F12" w:rsidRDefault="00680F12" w:rsidP="00680F12"/>
    <w:p w14:paraId="6346458F" w14:textId="77777777" w:rsidR="00680F12" w:rsidRDefault="00680F12" w:rsidP="00680F12">
      <w:r>
        <w:t>Loop: Bound by a maximum number of reminders.</w:t>
      </w:r>
    </w:p>
    <w:p w14:paraId="19E77976" w14:textId="77777777" w:rsidR="00680F12" w:rsidRDefault="00680F12" w:rsidP="00680F12">
      <w:r>
        <w:t>Loop Description:</w:t>
      </w:r>
    </w:p>
    <w:p w14:paraId="602B56AB" w14:textId="77777777" w:rsidR="00680F12" w:rsidRDefault="00680F12" w:rsidP="00680F12"/>
    <w:p w14:paraId="79A8BDCD" w14:textId="77777777" w:rsidR="00680F12" w:rsidRDefault="00680F12" w:rsidP="00680F12">
      <w:r>
        <w:t>Repeated activity: Wait for customer response + Send reminder.</w:t>
      </w:r>
    </w:p>
    <w:p w14:paraId="47F6366D" w14:textId="59865FF3" w:rsidR="00E77AA2" w:rsidRDefault="00680F12" w:rsidP="00680F12">
      <w:pPr>
        <w:rPr>
          <w:rtl/>
        </w:rPr>
      </w:pPr>
      <w:r>
        <w:t>Condition to end the loop: Customer responds or number of reminders reaches maximum</w:t>
      </w:r>
    </w:p>
    <w:p w14:paraId="2F337339" w14:textId="0F5ADDEC" w:rsidR="00680F12" w:rsidRDefault="00680F12" w:rsidP="00680F12">
      <w:r>
        <w:rPr>
          <w:noProof/>
        </w:rPr>
        <w:drawing>
          <wp:inline distT="0" distB="0" distL="0" distR="0" wp14:anchorId="2C006214" wp14:editId="22B887BD">
            <wp:extent cx="5731510" cy="2899410"/>
            <wp:effectExtent l="152400" t="152400" r="364490" b="358140"/>
            <wp:docPr id="129198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80112" name="Picture 12919801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80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12"/>
    <w:rsid w:val="00166906"/>
    <w:rsid w:val="002F509C"/>
    <w:rsid w:val="00680F12"/>
    <w:rsid w:val="006D4805"/>
    <w:rsid w:val="00A941EC"/>
    <w:rsid w:val="00E7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8F9C"/>
  <w15:chartTrackingRefBased/>
  <w15:docId w15:val="{C3945939-3C33-45F1-B15D-7B4BDC9C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Oniza</dc:creator>
  <cp:keywords/>
  <dc:description/>
  <cp:lastModifiedBy>Amer Oniza</cp:lastModifiedBy>
  <cp:revision>1</cp:revision>
  <dcterms:created xsi:type="dcterms:W3CDTF">2024-12-26T20:57:00Z</dcterms:created>
  <dcterms:modified xsi:type="dcterms:W3CDTF">2024-12-26T21:00:00Z</dcterms:modified>
</cp:coreProperties>
</file>