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97D3" w14:textId="240632AD" w:rsidR="00186E72" w:rsidRDefault="00186E72" w:rsidP="00F261CE">
      <w:pPr>
        <w:pStyle w:val="3"/>
        <w:rPr>
          <w:rFonts w:hint="eastAsia"/>
          <w:color w:val="C00000"/>
        </w:rPr>
      </w:pPr>
    </w:p>
    <w:p w14:paraId="1CD2D318" w14:textId="7627A077" w:rsidR="00186E72" w:rsidRDefault="00186E72" w:rsidP="00186E72">
      <w:r>
        <w:rPr>
          <w:rFonts w:hint="eastAsia"/>
        </w:rPr>
        <w:t>在知</w:t>
      </w:r>
      <w:proofErr w:type="gramStart"/>
      <w:r>
        <w:rPr>
          <w:rFonts w:hint="eastAsia"/>
        </w:rPr>
        <w:t>乎看到</w:t>
      </w:r>
      <w:proofErr w:type="gramEnd"/>
      <w:r>
        <w:rPr>
          <w:rFonts w:hint="eastAsia"/>
        </w:rPr>
        <w:t>一篇挺好的外网翻译来的卷积神经网络的介绍，整理了一下</w:t>
      </w:r>
    </w:p>
    <w:p w14:paraId="6943DCDB" w14:textId="0FD5A1A9" w:rsidR="00186E72" w:rsidRDefault="00186E72" w:rsidP="00186E72">
      <w:proofErr w:type="spellStart"/>
      <w:proofErr w:type="gramStart"/>
      <w:r>
        <w:rPr>
          <w:rFonts w:hint="eastAsia"/>
        </w:rPr>
        <w:t>B</w:t>
      </w:r>
      <w:r>
        <w:t>y:ChenYongLin</w:t>
      </w:r>
      <w:proofErr w:type="spellEnd"/>
      <w:proofErr w:type="gramEnd"/>
    </w:p>
    <w:p w14:paraId="4B606CA0" w14:textId="666DE545" w:rsidR="00186E72" w:rsidRPr="00186E72" w:rsidRDefault="00186E72" w:rsidP="00186E72">
      <w:pPr>
        <w:rPr>
          <w:rFonts w:hint="eastAsia"/>
        </w:rPr>
      </w:pPr>
      <w:proofErr w:type="gramStart"/>
      <w:r>
        <w:rPr>
          <w:rFonts w:hint="eastAsia"/>
        </w:rPr>
        <w:t>原贴地址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知乎 </w:t>
      </w:r>
      <w:r w:rsidRPr="00186E72">
        <w:t>CNN（卷积神经网络）是什么？有何入门简介或文章吗？</w:t>
      </w:r>
      <w:r>
        <w:rPr>
          <w:rFonts w:hint="eastAsia"/>
        </w:rPr>
        <w:t>作者：机器之心</w:t>
      </w:r>
      <w:r w:rsidRPr="00186E72">
        <w:t>https://www.zhihu.com/question/52668301/answer/131573702</w:t>
      </w:r>
    </w:p>
    <w:p w14:paraId="30DDA174" w14:textId="6BA3CA1C" w:rsidR="00F261CE" w:rsidRPr="00F261CE" w:rsidRDefault="00186E72" w:rsidP="00F261CE">
      <w:pPr>
        <w:pStyle w:val="3"/>
        <w:rPr>
          <w:color w:val="C00000"/>
        </w:rPr>
      </w:pPr>
      <w:r>
        <w:rPr>
          <w:rFonts w:hint="eastAsia"/>
          <w:color w:val="C00000"/>
        </w:rPr>
        <w:t>一、</w:t>
      </w:r>
      <w:r w:rsidR="00F261CE" w:rsidRPr="00F261CE">
        <w:rPr>
          <w:rFonts w:hint="eastAsia"/>
          <w:color w:val="C00000"/>
        </w:rPr>
        <w:t>卷积神经网络简介</w:t>
      </w:r>
    </w:p>
    <w:p w14:paraId="0CE32E45" w14:textId="6AE8F7DA" w:rsidR="00F261CE" w:rsidRPr="00F261CE" w:rsidRDefault="00F261CE">
      <w:pPr>
        <w:rPr>
          <w:rFonts w:hint="eastAsia"/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概况</w:t>
      </w:r>
    </w:p>
    <w:p w14:paraId="6437EB6D" w14:textId="7E047AAD" w:rsidR="00332401" w:rsidRDefault="00420978">
      <w:r>
        <w:rPr>
          <w:rFonts w:hint="eastAsia"/>
        </w:rPr>
        <w:t>卷积神经网络在计算机视觉领域非常具有影响力。在很多地方都有用途。</w:t>
      </w:r>
      <w:proofErr w:type="gramStart"/>
      <w:r>
        <w:rPr>
          <w:rFonts w:hint="eastAsia"/>
        </w:rPr>
        <w:t>脸书用于</w:t>
      </w:r>
      <w:proofErr w:type="gramEnd"/>
      <w:r>
        <w:rPr>
          <w:rFonts w:hint="eastAsia"/>
        </w:rPr>
        <w:t>标注算法，</w:t>
      </w:r>
      <w:proofErr w:type="gramStart"/>
      <w:r>
        <w:rPr>
          <w:rFonts w:hint="eastAsia"/>
        </w:rPr>
        <w:t>谷歌用于</w:t>
      </w:r>
      <w:proofErr w:type="gramEnd"/>
      <w:r>
        <w:rPr>
          <w:rFonts w:hint="eastAsia"/>
        </w:rPr>
        <w:t>图片搜索，亚马</w:t>
      </w:r>
      <w:proofErr w:type="gramStart"/>
      <w:r>
        <w:rPr>
          <w:rFonts w:hint="eastAsia"/>
        </w:rPr>
        <w:t>逊用于</w:t>
      </w:r>
      <w:proofErr w:type="gramEnd"/>
      <w:r>
        <w:rPr>
          <w:rFonts w:hint="eastAsia"/>
        </w:rPr>
        <w:t>商品推荐，Ins用于搜索架构等</w:t>
      </w:r>
    </w:p>
    <w:p w14:paraId="3600B492" w14:textId="1582F441" w:rsidR="00420978" w:rsidRDefault="00420978">
      <w:r>
        <w:rPr>
          <w:rFonts w:hint="eastAsia"/>
        </w:rPr>
        <w:t>最流行用于图像处理中的图像分类</w:t>
      </w:r>
    </w:p>
    <w:p w14:paraId="5BE11397" w14:textId="4B10D69B" w:rsidR="00420978" w:rsidRDefault="00420978"/>
    <w:p w14:paraId="6005C45C" w14:textId="5C7F4BCB" w:rsidR="00F261CE" w:rsidRPr="00F261CE" w:rsidRDefault="00F261CE">
      <w:pPr>
        <w:rPr>
          <w:rFonts w:hint="eastAsia"/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大概</w:t>
      </w:r>
      <w:r>
        <w:rPr>
          <w:rFonts w:hint="eastAsia"/>
          <w:b/>
          <w:bCs/>
          <w:color w:val="0070C0"/>
        </w:rPr>
        <w:t>流程</w:t>
      </w:r>
    </w:p>
    <w:p w14:paraId="37C8D11F" w14:textId="05CDCCAB" w:rsidR="00420978" w:rsidRPr="00420978" w:rsidRDefault="00420978">
      <w:pPr>
        <w:rPr>
          <w:rFonts w:hint="eastAsia"/>
        </w:rPr>
      </w:pPr>
      <w:r>
        <w:rPr>
          <w:rFonts w:hint="eastAsia"/>
        </w:rPr>
        <w:t>图像分类就是对输入图像进行操作，最终输出一组分类的图像或者分类的概率。</w:t>
      </w:r>
    </w:p>
    <w:p w14:paraId="170C1D8A" w14:textId="6C7FF652" w:rsidR="00420978" w:rsidRDefault="007463F4">
      <w:r>
        <w:rPr>
          <w:rFonts w:hint="eastAsia"/>
        </w:rPr>
        <w:t>具体来说，提供三通道的图片，计算机输出某一特定分类的概率数字</w:t>
      </w:r>
    </w:p>
    <w:p w14:paraId="035B9C18" w14:textId="04198B13" w:rsidR="007463F4" w:rsidRDefault="007463F4"/>
    <w:p w14:paraId="62F8FEF0" w14:textId="1F653AD6" w:rsidR="007463F4" w:rsidRPr="00F261CE" w:rsidRDefault="007463F4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如何执行</w:t>
      </w:r>
    </w:p>
    <w:p w14:paraId="098EF8A4" w14:textId="58A85252" w:rsidR="007463F4" w:rsidRDefault="007463F4">
      <w:r>
        <w:rPr>
          <w:rFonts w:hint="eastAsia"/>
        </w:rPr>
        <w:t>需要计算机提取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的特征，如何提取，一些明显的特点（比如猫狗的爪子和四条腿）或者寻找边缘或者曲线等低级特点。再通过一系列“卷积”层级构造更抽象的玩意儿。</w:t>
      </w:r>
    </w:p>
    <w:p w14:paraId="4C6AF44C" w14:textId="3E2ADFA7" w:rsidR="007463F4" w:rsidRDefault="007463F4"/>
    <w:p w14:paraId="1283CF56" w14:textId="584A6571" w:rsidR="007463F4" w:rsidRPr="00F261CE" w:rsidRDefault="007463F4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卷积神经网络（以下简称C</w:t>
      </w:r>
      <w:r w:rsidRPr="00F261CE">
        <w:rPr>
          <w:b/>
          <w:bCs/>
          <w:color w:val="0070C0"/>
        </w:rPr>
        <w:t>NN</w:t>
      </w:r>
      <w:r w:rsidRPr="00F261CE">
        <w:rPr>
          <w:rFonts w:hint="eastAsia"/>
          <w:b/>
          <w:bCs/>
          <w:color w:val="0070C0"/>
        </w:rPr>
        <w:t>）的来源</w:t>
      </w:r>
    </w:p>
    <w:p w14:paraId="0B1062F2" w14:textId="00D8F390" w:rsidR="007463F4" w:rsidRDefault="007463F4">
      <w:r>
        <w:rPr>
          <w:rFonts w:hint="eastAsia"/>
        </w:rPr>
        <w:t>从生物学和神经学来，人体视觉皮层中的部分细胞对一些特定方向的边缘做出反应，并且通过协同工作，使得人体的视觉产生感知。</w:t>
      </w:r>
    </w:p>
    <w:p w14:paraId="1E0479E3" w14:textId="2CC4B124" w:rsidR="007463F4" w:rsidRDefault="007463F4"/>
    <w:p w14:paraId="10CC6F7C" w14:textId="74BBC3A4" w:rsidR="007463F4" w:rsidRPr="00F261CE" w:rsidRDefault="007463F4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C</w:t>
      </w:r>
      <w:r w:rsidRPr="00F261CE">
        <w:rPr>
          <w:b/>
          <w:bCs/>
          <w:color w:val="0070C0"/>
        </w:rPr>
        <w:t>NN</w:t>
      </w:r>
      <w:r w:rsidRPr="00F261CE">
        <w:rPr>
          <w:rFonts w:hint="eastAsia"/>
          <w:b/>
          <w:bCs/>
          <w:color w:val="0070C0"/>
        </w:rPr>
        <w:t>的结构</w:t>
      </w:r>
    </w:p>
    <w:p w14:paraId="624D6529" w14:textId="6DA7111D" w:rsidR="007463F4" w:rsidRDefault="007463F4">
      <w:r>
        <w:rPr>
          <w:rFonts w:hint="eastAsia"/>
        </w:rPr>
        <w:t>输入、卷积层、非线性层、池化层、完全连接层、输出</w:t>
      </w:r>
    </w:p>
    <w:p w14:paraId="3D488118" w14:textId="218D3D6D" w:rsidR="007463F4" w:rsidRDefault="007463F4"/>
    <w:p w14:paraId="427A51EB" w14:textId="67552AE2" w:rsidR="007463F4" w:rsidRPr="00F261CE" w:rsidRDefault="00186E72" w:rsidP="00F261CE">
      <w:pPr>
        <w:pStyle w:val="3"/>
        <w:rPr>
          <w:color w:val="C00000"/>
        </w:rPr>
      </w:pPr>
      <w:r>
        <w:rPr>
          <w:rFonts w:hint="eastAsia"/>
          <w:color w:val="C00000"/>
        </w:rPr>
        <w:t>二、</w:t>
      </w:r>
      <w:r w:rsidR="007463F4" w:rsidRPr="00F261CE">
        <w:rPr>
          <w:rFonts w:hint="eastAsia"/>
          <w:color w:val="C00000"/>
        </w:rPr>
        <w:t>卷积层</w:t>
      </w:r>
    </w:p>
    <w:p w14:paraId="01E4A51B" w14:textId="39228E32" w:rsidR="00D92DD8" w:rsidRPr="00F261CE" w:rsidRDefault="00D92DD8">
      <w:pPr>
        <w:rPr>
          <w:rFonts w:hint="eastAsia"/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浅显的看卷积层</w:t>
      </w:r>
    </w:p>
    <w:p w14:paraId="71C3D60C" w14:textId="41CC0497" w:rsidR="007463F4" w:rsidRDefault="007463F4">
      <w:r>
        <w:rPr>
          <w:rFonts w:hint="eastAsia"/>
        </w:rPr>
        <w:t>从图片中，选取一定的大小，在原图中滑动，映射到新的图像中。</w:t>
      </w:r>
    </w:p>
    <w:p w14:paraId="4AD8E4CE" w14:textId="07C8A402" w:rsidR="007463F4" w:rsidRDefault="007463F4">
      <w:r>
        <w:rPr>
          <w:rFonts w:hint="eastAsia"/>
        </w:rPr>
        <w:t>可以比喻成一个手电筒照亮着输入所有区域。</w:t>
      </w:r>
      <w:r w:rsidR="00D92DD8">
        <w:rPr>
          <w:rFonts w:hint="eastAsia"/>
        </w:rPr>
        <w:t>手电筒照亮的区域</w:t>
      </w:r>
      <w:proofErr w:type="gramStart"/>
      <w:r w:rsidR="00D92DD8">
        <w:rPr>
          <w:rFonts w:hint="eastAsia"/>
        </w:rPr>
        <w:t>叫感受区</w:t>
      </w:r>
      <w:proofErr w:type="gramEnd"/>
      <w:r w:rsidR="00D92DD8">
        <w:rPr>
          <w:rFonts w:hint="eastAsia"/>
        </w:rPr>
        <w:t>，手电筒是</w:t>
      </w:r>
      <w:r w:rsidR="004C4C20">
        <w:rPr>
          <w:rFonts w:hint="eastAsia"/>
        </w:rPr>
        <w:t>过滤器（</w:t>
      </w:r>
      <w:r w:rsidR="00D92DD8">
        <w:rPr>
          <w:rFonts w:hint="eastAsia"/>
        </w:rPr>
        <w:t>Filter</w:t>
      </w:r>
      <w:r w:rsidR="004C4C20">
        <w:rPr>
          <w:rFonts w:hint="eastAsia"/>
        </w:rPr>
        <w:t>）</w:t>
      </w:r>
    </w:p>
    <w:p w14:paraId="5ECB42E1" w14:textId="09CC5085" w:rsidR="00F261CE" w:rsidRDefault="00F261CE">
      <w:pPr>
        <w:rPr>
          <w:rFonts w:hint="eastAsia"/>
        </w:rPr>
      </w:pPr>
      <w:r>
        <w:rPr>
          <w:rFonts w:hint="eastAsia"/>
        </w:rPr>
        <w:t>过滤器（Filter）也可以叫神经元（</w:t>
      </w:r>
      <w:r>
        <w:t>Neuron</w:t>
      </w:r>
      <w:r>
        <w:rPr>
          <w:rFonts w:hint="eastAsia"/>
        </w:rPr>
        <w:t>）或 核</w:t>
      </w:r>
      <w:r>
        <w:t xml:space="preserve"> </w:t>
      </w:r>
      <w:r>
        <w:rPr>
          <w:rFonts w:hint="eastAsia"/>
        </w:rPr>
        <w:t>（</w:t>
      </w:r>
      <w:r>
        <w:t>Kernel</w:t>
      </w:r>
      <w:r>
        <w:rPr>
          <w:rFonts w:hint="eastAsia"/>
        </w:rPr>
        <w:t>）</w:t>
      </w:r>
    </w:p>
    <w:p w14:paraId="23DF9DCE" w14:textId="39244EBF" w:rsidR="007463F4" w:rsidRDefault="00F261CE">
      <w:r>
        <w:rPr>
          <w:rFonts w:hint="eastAsia"/>
        </w:rPr>
        <w:t>感受区</w:t>
      </w:r>
      <w:r w:rsidR="007463F4">
        <w:rPr>
          <w:rFonts w:hint="eastAsia"/>
        </w:rPr>
        <w:t>（</w:t>
      </w:r>
      <w:r>
        <w:t>Receptive fi</w:t>
      </w:r>
      <w:r>
        <w:rPr>
          <w:rFonts w:hint="eastAsia"/>
        </w:rPr>
        <w:t>e</w:t>
      </w:r>
      <w:r>
        <w:t>ld</w:t>
      </w:r>
      <w:r w:rsidR="007463F4">
        <w:rPr>
          <w:rFonts w:hint="eastAsia"/>
        </w:rPr>
        <w:t>）：被照过的区域</w:t>
      </w:r>
    </w:p>
    <w:p w14:paraId="40EDD4C5" w14:textId="77777777" w:rsidR="00F261CE" w:rsidRDefault="00F261CE">
      <w:pPr>
        <w:rPr>
          <w:rFonts w:hint="eastAsia"/>
        </w:rPr>
      </w:pPr>
    </w:p>
    <w:p w14:paraId="1E2EE67C" w14:textId="5542C4BB" w:rsidR="00D92DD8" w:rsidRDefault="00D92DD8">
      <w:r>
        <w:rPr>
          <w:rFonts w:hint="eastAsia"/>
        </w:rPr>
        <w:t>重要的地方：过滤器的深度（维度）必须和输入内容的深度相同</w:t>
      </w:r>
    </w:p>
    <w:p w14:paraId="56A09FAE" w14:textId="730129D6" w:rsidR="007463F4" w:rsidRDefault="00D92DD8">
      <w:r>
        <w:rPr>
          <w:rFonts w:hint="eastAsia"/>
        </w:rPr>
        <w:t>过滤器的行为：过滤器的值与图像中的原始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相乘，结果总和得到的数字放在新的结果</w:t>
      </w:r>
      <w:r>
        <w:rPr>
          <w:rFonts w:hint="eastAsia"/>
        </w:rPr>
        <w:lastRenderedPageBreak/>
        <w:t>层(卷积层</w:t>
      </w:r>
      <w:r>
        <w:t>)</w:t>
      </w:r>
      <w:r>
        <w:rPr>
          <w:rFonts w:hint="eastAsia"/>
        </w:rPr>
        <w:t>上。</w:t>
      </w:r>
    </w:p>
    <w:p w14:paraId="6F747DDB" w14:textId="30173076" w:rsidR="00D92DD8" w:rsidRDefault="00D92DD8">
      <w:r>
        <w:rPr>
          <w:rFonts w:hint="eastAsia"/>
        </w:rPr>
        <w:t>当过滤器滑动到最后的位置，将得到一个新的数组。这个过程叫做激活映射</w:t>
      </w:r>
      <w:r>
        <w:t>(activation map)</w:t>
      </w:r>
      <w:r>
        <w:rPr>
          <w:rFonts w:hint="eastAsia"/>
        </w:rPr>
        <w:t>或特征映射(</w:t>
      </w:r>
      <w:r>
        <w:t>feature map)</w:t>
      </w:r>
    </w:p>
    <w:p w14:paraId="04AAF21E" w14:textId="3B9EB8E7" w:rsidR="00D92DD8" w:rsidRDefault="00D92DD8">
      <w:r w:rsidRPr="00D92DD8">
        <w:drawing>
          <wp:inline distT="0" distB="0" distL="0" distR="0" wp14:anchorId="385605A6" wp14:editId="77EF5725">
            <wp:extent cx="4993419" cy="2707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267" cy="2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4352" w14:textId="6AC13365" w:rsidR="00D92DD8" w:rsidRPr="009B0CF5" w:rsidRDefault="00D92DD8">
      <w:pPr>
        <w:rPr>
          <w:b/>
          <w:bCs/>
          <w:color w:val="0070C0"/>
        </w:rPr>
      </w:pPr>
      <w:r w:rsidRPr="009B0CF5">
        <w:rPr>
          <w:rFonts w:hint="eastAsia"/>
          <w:b/>
          <w:bCs/>
          <w:color w:val="0070C0"/>
        </w:rPr>
        <w:t>再深一层次地看卷积层</w:t>
      </w:r>
    </w:p>
    <w:p w14:paraId="10DD93B8" w14:textId="6F6E4ED0" w:rsidR="00D92DD8" w:rsidRDefault="00D92DD8">
      <w:r>
        <w:rPr>
          <w:rFonts w:hint="eastAsia"/>
        </w:rPr>
        <w:t>过滤器可以看成是一个特征标识符</w:t>
      </w:r>
    </w:p>
    <w:p w14:paraId="75D2746D" w14:textId="4AD18FE2" w:rsidR="00D92DD8" w:rsidRDefault="00D92DD8">
      <w:pPr>
        <w:rPr>
          <w:rFonts w:hint="eastAsia"/>
        </w:rPr>
      </w:pPr>
      <w:r>
        <w:rPr>
          <w:rFonts w:hint="eastAsia"/>
        </w:rPr>
        <w:t>这里的特征比如是图像中的边缘、色彩、曲线之类的东西</w:t>
      </w:r>
    </w:p>
    <w:p w14:paraId="77D88333" w14:textId="69E24C0E" w:rsidR="00D92DD8" w:rsidRDefault="00D92DD8">
      <w:r w:rsidRPr="00D92DD8">
        <w:drawing>
          <wp:inline distT="0" distB="0" distL="0" distR="0" wp14:anchorId="50A5806D" wp14:editId="4ACB7E22">
            <wp:extent cx="5274310" cy="2349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AEEC" w14:textId="4F89CEC2" w:rsidR="004C4C20" w:rsidRDefault="004C4C20">
      <w:r>
        <w:rPr>
          <w:rFonts w:hint="eastAsia"/>
        </w:rPr>
        <w:t>例如右图是一个曲线，左图则是此曲线的特征标识符</w:t>
      </w:r>
    </w:p>
    <w:p w14:paraId="406C9560" w14:textId="210386CA" w:rsidR="004C4C20" w:rsidRDefault="009B0CF5">
      <w:r>
        <w:rPr>
          <w:rFonts w:hint="eastAsia"/>
        </w:rPr>
        <w:t>然后</w:t>
      </w:r>
      <w:r w:rsidR="004C4C20">
        <w:rPr>
          <w:rFonts w:hint="eastAsia"/>
        </w:rPr>
        <w:t>过滤器（即是每一个特征标识符）与原图</w:t>
      </w:r>
      <w:proofErr w:type="gramStart"/>
      <w:r w:rsidR="004C4C20">
        <w:rPr>
          <w:rFonts w:hint="eastAsia"/>
        </w:rPr>
        <w:t>像素值</w:t>
      </w:r>
      <w:proofErr w:type="gramEnd"/>
      <w:r w:rsidR="004C4C20">
        <w:rPr>
          <w:rFonts w:hint="eastAsia"/>
        </w:rPr>
        <w:t>之间</w:t>
      </w:r>
      <w:r>
        <w:rPr>
          <w:rFonts w:hint="eastAsia"/>
        </w:rPr>
        <w:t>进行</w:t>
      </w:r>
      <w:r w:rsidR="004C4C20">
        <w:rPr>
          <w:rFonts w:hint="eastAsia"/>
        </w:rPr>
        <w:t>点积</w:t>
      </w:r>
    </w:p>
    <w:p w14:paraId="65BCF563" w14:textId="1D1EBFDE" w:rsidR="004C4C20" w:rsidRDefault="004C4C20">
      <w:pPr>
        <w:rPr>
          <w:rFonts w:hint="eastAsia"/>
        </w:rPr>
      </w:pPr>
      <w:r w:rsidRPr="004C4C20">
        <w:drawing>
          <wp:inline distT="0" distB="0" distL="0" distR="0" wp14:anchorId="3FB36683" wp14:editId="2EEB73E9">
            <wp:extent cx="5274310" cy="1986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82C2" w14:textId="0A5305DA" w:rsidR="004C4C20" w:rsidRDefault="004C4C20">
      <w:r>
        <w:rPr>
          <w:rFonts w:hint="eastAsia"/>
        </w:rPr>
        <w:lastRenderedPageBreak/>
        <w:t>如果原图所选取的区域也是一个右转曲线，则会得到一个很大的值。</w:t>
      </w:r>
    </w:p>
    <w:p w14:paraId="2E143358" w14:textId="5A8F4600" w:rsidR="004C4C20" w:rsidRDefault="004C4C20">
      <w:pPr>
        <w:rPr>
          <w:rFonts w:hint="eastAsia"/>
        </w:rPr>
      </w:pPr>
      <w:r w:rsidRPr="004C4C20">
        <w:drawing>
          <wp:inline distT="0" distB="0" distL="0" distR="0" wp14:anchorId="457D443E" wp14:editId="13BDF464">
            <wp:extent cx="5274310" cy="1845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579" w14:textId="6170899D" w:rsidR="004C4C20" w:rsidRDefault="004C4C20">
      <w:r>
        <w:rPr>
          <w:rFonts w:hint="eastAsia"/>
        </w:rPr>
        <w:t>如果原图选取的区域不相符，则会得到一个很小的值</w:t>
      </w:r>
    </w:p>
    <w:p w14:paraId="355C2739" w14:textId="7955506E" w:rsidR="004C4C20" w:rsidRDefault="004C4C20"/>
    <w:p w14:paraId="5D6B33A4" w14:textId="77777777" w:rsidR="009B0CF5" w:rsidRDefault="004C4C20">
      <w:r>
        <w:rPr>
          <w:rFonts w:hint="eastAsia"/>
        </w:rPr>
        <w:t>也就是说得出的点积，就是激活映射结果中那个像素的值。</w:t>
      </w:r>
      <w:r>
        <w:t xml:space="preserve"> </w:t>
      </w:r>
    </w:p>
    <w:p w14:paraId="116D7645" w14:textId="77777777" w:rsidR="009B0CF5" w:rsidRDefault="004C4C20">
      <w:r>
        <w:rPr>
          <w:rFonts w:hint="eastAsia"/>
        </w:rPr>
        <w:t>如何更好地理解激活映射？</w:t>
      </w:r>
    </w:p>
    <w:p w14:paraId="58FB7D54" w14:textId="74A8F936" w:rsidR="004C4C20" w:rsidRDefault="004C4C20">
      <w:r>
        <w:rPr>
          <w:rFonts w:hint="eastAsia"/>
        </w:rPr>
        <w:t>激活映射的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很高，那就是说原图中输入内容激活了过滤器。也就是说与特征标识符的内容匹配了。</w:t>
      </w:r>
    </w:p>
    <w:p w14:paraId="0008C3AE" w14:textId="5B6B1738" w:rsidR="004C4C20" w:rsidRDefault="004C4C20"/>
    <w:p w14:paraId="3666A2B3" w14:textId="2780DE4F" w:rsidR="004C4C20" w:rsidRDefault="004C4C20">
      <w:r>
        <w:rPr>
          <w:rFonts w:hint="eastAsia"/>
        </w:rPr>
        <w:t>上图给的例子仅仅是一个右转的曲线的过滤器，当然还有很多其他特征的过滤器，过滤器越多，激活映射的深度越大，对输入内容的了解度也就更多</w:t>
      </w:r>
    </w:p>
    <w:p w14:paraId="15DD3772" w14:textId="24D7F497" w:rsidR="004C4C20" w:rsidRDefault="004C4C20"/>
    <w:p w14:paraId="0BCF1BA0" w14:textId="6E70C1F0" w:rsidR="00234F5B" w:rsidRPr="009B0CF5" w:rsidRDefault="00234F5B">
      <w:pPr>
        <w:rPr>
          <w:b/>
          <w:bCs/>
          <w:color w:val="0070C0"/>
        </w:rPr>
      </w:pPr>
      <w:r w:rsidRPr="009B0CF5">
        <w:rPr>
          <w:rFonts w:hint="eastAsia"/>
          <w:b/>
          <w:bCs/>
          <w:color w:val="0070C0"/>
        </w:rPr>
        <w:t>卷积层的更多</w:t>
      </w:r>
    </w:p>
    <w:p w14:paraId="76CD1510" w14:textId="0337EA64" w:rsidR="00234F5B" w:rsidRDefault="00234F5B">
      <w:r>
        <w:rPr>
          <w:rFonts w:hint="eastAsia"/>
        </w:rPr>
        <w:t>在传统C</w:t>
      </w:r>
      <w:r>
        <w:t>NN</w:t>
      </w:r>
      <w:r>
        <w:rPr>
          <w:rFonts w:hint="eastAsia"/>
        </w:rPr>
        <w:t>中，卷积层之间还有其他的层，来提供非线性的维度保留，有助于提高网络的鲁棒性，并控制过拟合。</w:t>
      </w:r>
    </w:p>
    <w:p w14:paraId="6C4C923C" w14:textId="0CF47F3B" w:rsidR="00234F5B" w:rsidRDefault="00234F5B">
      <w:r>
        <w:rPr>
          <w:rFonts w:hint="eastAsia"/>
        </w:rPr>
        <w:t>一个典型的C</w:t>
      </w:r>
      <w:r>
        <w:t>NN</w:t>
      </w:r>
      <w:r>
        <w:rPr>
          <w:rFonts w:hint="eastAsia"/>
        </w:rPr>
        <w:t>结构看起来是这样的：</w:t>
      </w:r>
    </w:p>
    <w:p w14:paraId="1AC1A405" w14:textId="61DA4ACF" w:rsidR="00234F5B" w:rsidRDefault="00234F5B">
      <w:r w:rsidRPr="00234F5B">
        <w:drawing>
          <wp:inline distT="0" distB="0" distL="0" distR="0" wp14:anchorId="20A3E3D0" wp14:editId="7FD3225D">
            <wp:extent cx="5274310" cy="379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B53" w14:textId="77777777" w:rsidR="00234F5B" w:rsidRPr="00234F5B" w:rsidRDefault="00234F5B" w:rsidP="00234F5B">
      <w:r w:rsidRPr="00234F5B">
        <w:rPr>
          <w:rFonts w:hint="eastAsia"/>
        </w:rPr>
        <w:t>输入→卷积→</w:t>
      </w:r>
      <w:proofErr w:type="spellStart"/>
      <w:r w:rsidRPr="00234F5B">
        <w:t>ReLU</w:t>
      </w:r>
      <w:proofErr w:type="spellEnd"/>
      <w:r w:rsidRPr="00234F5B">
        <w:t>→卷积→</w:t>
      </w:r>
      <w:proofErr w:type="spellStart"/>
      <w:r w:rsidRPr="00234F5B">
        <w:t>ReLU</w:t>
      </w:r>
      <w:proofErr w:type="spellEnd"/>
      <w:r w:rsidRPr="00234F5B">
        <w:t>→池化→</w:t>
      </w:r>
      <w:proofErr w:type="spellStart"/>
      <w:r w:rsidRPr="00234F5B">
        <w:t>ReLU</w:t>
      </w:r>
      <w:proofErr w:type="spellEnd"/>
      <w:r w:rsidRPr="00234F5B">
        <w:t>→卷积→</w:t>
      </w:r>
      <w:proofErr w:type="spellStart"/>
      <w:r w:rsidRPr="00234F5B">
        <w:t>ReLU</w:t>
      </w:r>
      <w:proofErr w:type="spellEnd"/>
      <w:r w:rsidRPr="00234F5B">
        <w:t>→池化→全连接</w:t>
      </w:r>
    </w:p>
    <w:p w14:paraId="0E74DF50" w14:textId="57F1156E" w:rsidR="00234F5B" w:rsidRDefault="00186E72">
      <w:r w:rsidRPr="00186E72">
        <w:drawing>
          <wp:inline distT="0" distB="0" distL="0" distR="0" wp14:anchorId="56D00A81" wp14:editId="73C6892E">
            <wp:extent cx="5274310" cy="1697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B716" w14:textId="300927B7" w:rsidR="003D5D27" w:rsidRPr="003D5D27" w:rsidRDefault="003D5D27">
      <w:pPr>
        <w:rPr>
          <w:rFonts w:hint="eastAsia"/>
        </w:rPr>
      </w:pPr>
      <w:r>
        <w:rPr>
          <w:rFonts w:hint="eastAsia"/>
        </w:rPr>
        <w:t>第一层一般过滤一些低级的特征。</w:t>
      </w:r>
    </w:p>
    <w:p w14:paraId="030CAF46" w14:textId="06FAA086" w:rsidR="00234F5B" w:rsidRDefault="00234F5B">
      <w:r>
        <w:rPr>
          <w:rFonts w:hint="eastAsia"/>
        </w:rPr>
        <w:t>第二层卷积的输入一般是第一层卷积输出的激活映射。</w:t>
      </w:r>
    </w:p>
    <w:p w14:paraId="76EF9638" w14:textId="59EC3913" w:rsidR="00234F5B" w:rsidRDefault="00234F5B">
      <w:r>
        <w:rPr>
          <w:rFonts w:hint="eastAsia"/>
        </w:rPr>
        <w:t>第二层再经过一些过滤器，输出更高级的特征的激活映射</w:t>
      </w:r>
    </w:p>
    <w:p w14:paraId="565666D7" w14:textId="31B1E3B6" w:rsidR="00234F5B" w:rsidRDefault="00234F5B">
      <w:r>
        <w:rPr>
          <w:rFonts w:hint="eastAsia"/>
        </w:rPr>
        <w:t>在例子中，第二层可以是半圆（曲线和直线的组合），或者是四边形（几条直线的组合）。</w:t>
      </w:r>
    </w:p>
    <w:p w14:paraId="1A09F13A" w14:textId="056076FC" w:rsidR="00234F5B" w:rsidRDefault="00234F5B">
      <w:pPr>
        <w:rPr>
          <w:rFonts w:hint="eastAsia"/>
        </w:rPr>
      </w:pPr>
      <w:r>
        <w:rPr>
          <w:rFonts w:hint="eastAsia"/>
        </w:rPr>
        <w:t>越深入网络，过滤器的感受区越大。也就是可以更大范围的处理输入内容。</w:t>
      </w:r>
    </w:p>
    <w:p w14:paraId="4CF600D4" w14:textId="60C149DB" w:rsidR="00234F5B" w:rsidRDefault="00234F5B">
      <w:r>
        <w:rPr>
          <w:rFonts w:hint="eastAsia"/>
        </w:rPr>
        <w:t>随着网络的递进以及更多的卷积层，会得到更加复杂的激活映射。</w:t>
      </w:r>
    </w:p>
    <w:p w14:paraId="723B4C1E" w14:textId="67E41AE0" w:rsidR="00234F5B" w:rsidRDefault="00234F5B"/>
    <w:p w14:paraId="34E7E682" w14:textId="7E916974" w:rsidR="00234F5B" w:rsidRPr="00186E72" w:rsidRDefault="00186E72" w:rsidP="00186E72">
      <w:pPr>
        <w:pStyle w:val="3"/>
        <w:rPr>
          <w:color w:val="C00000"/>
        </w:rPr>
      </w:pPr>
      <w:r>
        <w:rPr>
          <w:rFonts w:hint="eastAsia"/>
          <w:color w:val="C00000"/>
        </w:rPr>
        <w:lastRenderedPageBreak/>
        <w:t>三、</w:t>
      </w:r>
      <w:r w:rsidR="00234F5B" w:rsidRPr="00186E72">
        <w:rPr>
          <w:rFonts w:hint="eastAsia"/>
          <w:color w:val="C00000"/>
        </w:rPr>
        <w:t>完全连接层</w:t>
      </w:r>
    </w:p>
    <w:p w14:paraId="42A784B4" w14:textId="3BD32828" w:rsidR="003D328B" w:rsidRDefault="003D328B">
      <w:r>
        <w:rPr>
          <w:rFonts w:hint="eastAsia"/>
        </w:rPr>
        <w:t>这一层的输入将会是卷积层或者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层或者池化层的输出。</w:t>
      </w:r>
    </w:p>
    <w:p w14:paraId="3A3483C8" w14:textId="2EB84B18" w:rsidR="00234F5B" w:rsidRDefault="003D328B">
      <w:r>
        <w:rPr>
          <w:rFonts w:hint="eastAsia"/>
        </w:rPr>
        <w:t>完全连接层的输出将会是一个N维向量。每一维度代表着一个特定类别的概率。</w:t>
      </w:r>
    </w:p>
    <w:p w14:paraId="6F2592E9" w14:textId="4F0EA7F8" w:rsidR="003D328B" w:rsidRDefault="003D328B">
      <w:r>
        <w:rPr>
          <w:rFonts w:hint="eastAsia"/>
        </w:rPr>
        <w:t>至于完全连接层，要观察上一层的输出的一些高级特征，然后根据一定的计算，得到不同的正确概率</w:t>
      </w:r>
    </w:p>
    <w:p w14:paraId="004EA678" w14:textId="6455071C" w:rsidR="003D328B" w:rsidRDefault="003D328B"/>
    <w:p w14:paraId="2CFE9BE2" w14:textId="0DFE340C" w:rsidR="003D328B" w:rsidRPr="003D5D27" w:rsidRDefault="00186E72" w:rsidP="003D5D27">
      <w:pPr>
        <w:pStyle w:val="3"/>
        <w:rPr>
          <w:color w:val="C00000"/>
        </w:rPr>
      </w:pPr>
      <w:r>
        <w:rPr>
          <w:rFonts w:hint="eastAsia"/>
          <w:color w:val="C00000"/>
        </w:rPr>
        <w:t>四、</w:t>
      </w:r>
      <w:r w:rsidR="00C81CE2" w:rsidRPr="003D5D27">
        <w:rPr>
          <w:rFonts w:hint="eastAsia"/>
          <w:color w:val="C00000"/>
        </w:rPr>
        <w:t>如何训练C</w:t>
      </w:r>
      <w:r w:rsidR="00C81CE2" w:rsidRPr="003D5D27">
        <w:rPr>
          <w:color w:val="C00000"/>
        </w:rPr>
        <w:t>NN</w:t>
      </w:r>
    </w:p>
    <w:p w14:paraId="4EF110FA" w14:textId="59D318B6" w:rsidR="00C81CE2" w:rsidRDefault="00DC541A">
      <w:r>
        <w:rPr>
          <w:rFonts w:hint="eastAsia"/>
        </w:rPr>
        <w:t>第一层卷积层</w:t>
      </w:r>
      <w:r w:rsidR="0068435F">
        <w:rPr>
          <w:rFonts w:hint="eastAsia"/>
        </w:rPr>
        <w:t>如何寻找边缘与曲线？连接层如何观察激活图？每一层的滤波器要知道哪些值？</w:t>
      </w:r>
    </w:p>
    <w:p w14:paraId="262B3228" w14:textId="56CE084B" w:rsidR="0068435F" w:rsidRDefault="0068435F">
      <w:r>
        <w:rPr>
          <w:rFonts w:hint="eastAsia"/>
        </w:rPr>
        <w:t>这些数值通过反向传播训练来调整过滤值或权重</w:t>
      </w:r>
    </w:p>
    <w:p w14:paraId="39210E39" w14:textId="77777777" w:rsidR="003D5D27" w:rsidRDefault="003D5D27">
      <w:pPr>
        <w:rPr>
          <w:rFonts w:hint="eastAsia"/>
        </w:rPr>
      </w:pPr>
    </w:p>
    <w:p w14:paraId="4C70ED8C" w14:textId="60EE2F4E" w:rsidR="0068435F" w:rsidRPr="003D5D27" w:rsidRDefault="0068435F">
      <w:pPr>
        <w:rPr>
          <w:b/>
          <w:bCs/>
          <w:color w:val="0070C0"/>
        </w:rPr>
      </w:pPr>
      <w:r w:rsidRPr="003D5D27">
        <w:rPr>
          <w:rFonts w:hint="eastAsia"/>
          <w:b/>
          <w:bCs/>
          <w:color w:val="0070C0"/>
        </w:rPr>
        <w:t>反向传播四个部分</w:t>
      </w:r>
    </w:p>
    <w:p w14:paraId="1661BADD" w14:textId="28AA397C" w:rsidR="0068435F" w:rsidRDefault="0068435F">
      <w:r>
        <w:rPr>
          <w:rFonts w:hint="eastAsia"/>
        </w:rPr>
        <w:t>前向传导、损失函数、后向传导、以及权重更新</w:t>
      </w:r>
    </w:p>
    <w:p w14:paraId="256C223D" w14:textId="442B668A" w:rsidR="0068435F" w:rsidRDefault="0068435F"/>
    <w:p w14:paraId="5009A110" w14:textId="3C1B7098" w:rsidR="003D5D27" w:rsidRPr="003D5D27" w:rsidRDefault="003D5D27">
      <w:pPr>
        <w:rPr>
          <w:rFonts w:hint="eastAsia"/>
          <w:b/>
          <w:bCs/>
          <w:color w:val="0070C0"/>
        </w:rPr>
      </w:pPr>
      <w:r w:rsidRPr="003D5D27">
        <w:rPr>
          <w:rFonts w:hint="eastAsia"/>
          <w:b/>
          <w:bCs/>
          <w:color w:val="0070C0"/>
        </w:rPr>
        <w:t>反向传播如何进行</w:t>
      </w:r>
    </w:p>
    <w:p w14:paraId="38557B54" w14:textId="41F9A2D6" w:rsidR="00DC541A" w:rsidRDefault="00DC541A">
      <w:r>
        <w:rPr>
          <w:rFonts w:hint="eastAsia"/>
        </w:rPr>
        <w:t>比喻刚出生的人类，啥也不懂。</w:t>
      </w:r>
    </w:p>
    <w:p w14:paraId="20E8D578" w14:textId="3899B7BC" w:rsidR="00DC541A" w:rsidRDefault="00DC541A">
      <w:r>
        <w:rPr>
          <w:rFonts w:hint="eastAsia"/>
        </w:rPr>
        <w:t xml:space="preserve">权重和过滤器的值都是随机的。但是随着年龄的增长，老师和父母跟我们介绍各种各样的图片（做出标记） </w:t>
      </w:r>
      <w:r>
        <w:t>CNN</w:t>
      </w:r>
      <w:r>
        <w:rPr>
          <w:rFonts w:hint="eastAsia"/>
        </w:rPr>
        <w:t>经历的就是一个介绍图片与分类标记的训练过程。</w:t>
      </w:r>
    </w:p>
    <w:p w14:paraId="7C2A6F00" w14:textId="47300043" w:rsidR="00DC541A" w:rsidRDefault="00DC541A">
      <w:r>
        <w:rPr>
          <w:rFonts w:hint="eastAsia"/>
        </w:rPr>
        <w:t>也就是说在训练之前，要先设定一个训练集，训练集之中有很多的猫狗的照片，每一张都被标记。</w:t>
      </w:r>
    </w:p>
    <w:p w14:paraId="1786E3CF" w14:textId="77777777" w:rsidR="003D5D27" w:rsidRDefault="003D5D27">
      <w:pPr>
        <w:rPr>
          <w:rFonts w:hint="eastAsia"/>
        </w:rPr>
      </w:pPr>
    </w:p>
    <w:p w14:paraId="32FB4B9D" w14:textId="1617B6B3" w:rsidR="00DC541A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1</w:t>
      </w:r>
      <w:r>
        <w:rPr>
          <w:b/>
          <w:bCs/>
          <w:color w:val="0070C0"/>
        </w:rPr>
        <w:t>.</w:t>
      </w:r>
      <w:r w:rsidRPr="003D5D27">
        <w:rPr>
          <w:rFonts w:hint="eastAsia"/>
          <w:b/>
          <w:bCs/>
          <w:color w:val="0070C0"/>
        </w:rPr>
        <w:t>前向传导</w:t>
      </w:r>
    </w:p>
    <w:p w14:paraId="4F946AD9" w14:textId="3DA610C3" w:rsidR="003D5D27" w:rsidRDefault="00DC541A" w:rsidP="003D5D27">
      <w:r>
        <w:rPr>
          <w:rFonts w:hint="eastAsia"/>
        </w:rPr>
        <w:t>前向传导中，选择一张图片，并让他通过整个网络。因为初始的时候权重都是随机的，那样的网络做不出合理的分类。</w:t>
      </w:r>
    </w:p>
    <w:p w14:paraId="62259989" w14:textId="77777777" w:rsidR="003D5D27" w:rsidRDefault="003D5D27">
      <w:pPr>
        <w:rPr>
          <w:rFonts w:hint="eastAsia"/>
        </w:rPr>
      </w:pPr>
    </w:p>
    <w:p w14:paraId="4DEB612C" w14:textId="7C2A85B6" w:rsidR="003D5D27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2</w:t>
      </w:r>
      <w:r>
        <w:rPr>
          <w:b/>
          <w:bCs/>
          <w:color w:val="0070C0"/>
        </w:rPr>
        <w:t>.</w:t>
      </w:r>
      <w:r w:rsidR="00DC541A" w:rsidRPr="003D5D27">
        <w:rPr>
          <w:rFonts w:hint="eastAsia"/>
          <w:b/>
          <w:bCs/>
          <w:color w:val="0070C0"/>
        </w:rPr>
        <w:t>损失函数</w:t>
      </w:r>
    </w:p>
    <w:p w14:paraId="6D6BC452" w14:textId="6246B71B" w:rsidR="00DC541A" w:rsidRDefault="00DC541A">
      <w:r>
        <w:rPr>
          <w:rFonts w:hint="eastAsia"/>
        </w:rPr>
        <w:t>下面拿一种例子，均方误差（M</w:t>
      </w:r>
      <w:r>
        <w:t>SE</w:t>
      </w:r>
      <w:r>
        <w:rPr>
          <w:rFonts w:hint="eastAsia"/>
        </w:rPr>
        <w:t>）的损失函数</w:t>
      </w:r>
    </w:p>
    <w:p w14:paraId="57508BCA" w14:textId="494A7BBB" w:rsidR="00DC541A" w:rsidRDefault="00DC541A">
      <w:pPr>
        <w:rPr>
          <w:rFonts w:hint="eastAsia"/>
        </w:rPr>
      </w:pPr>
      <w:r w:rsidRPr="00DC541A">
        <w:drawing>
          <wp:inline distT="0" distB="0" distL="0" distR="0" wp14:anchorId="49797F7D" wp14:editId="551CADFC">
            <wp:extent cx="4495800" cy="600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4B10" w14:textId="2BC0F12D" w:rsidR="00DC541A" w:rsidRDefault="00DC541A">
      <w:r>
        <w:rPr>
          <w:rFonts w:hint="eastAsia"/>
        </w:rPr>
        <w:t>假设变量L是该值，前两张图片训练的损失会非常高。而为了达成目的，我们要做到损失函数最小化。</w:t>
      </w:r>
    </w:p>
    <w:p w14:paraId="23F11F92" w14:textId="66DEE568" w:rsidR="00DC541A" w:rsidRDefault="00DC541A">
      <w:r>
        <w:rPr>
          <w:rFonts w:hint="eastAsia"/>
        </w:rPr>
        <w:t>将其视为微积分问题，找出</w:t>
      </w:r>
      <w:r w:rsidR="003D5D27">
        <w:rPr>
          <w:rFonts w:hint="eastAsia"/>
        </w:rPr>
        <w:t>哪一</w:t>
      </w:r>
      <w:r>
        <w:rPr>
          <w:rFonts w:hint="eastAsia"/>
        </w:rPr>
        <w:t>部分的输入（权值）导致了网络的损失</w:t>
      </w:r>
    </w:p>
    <w:p w14:paraId="3F383222" w14:textId="23CE2212" w:rsidR="00DC541A" w:rsidRDefault="00DC541A">
      <w:r>
        <w:rPr>
          <w:rFonts w:hint="eastAsia"/>
        </w:rPr>
        <w:t>下图是一个</w:t>
      </w:r>
      <w:r w:rsidRPr="00DC541A">
        <w:t>dL/</w:t>
      </w:r>
      <w:proofErr w:type="spellStart"/>
      <w:r w:rsidRPr="00DC541A">
        <w:t>dW</w:t>
      </w:r>
      <w:proofErr w:type="spellEnd"/>
      <w:r w:rsidRPr="00DC541A">
        <w:t xml:space="preserve"> 的数学等式</w:t>
      </w:r>
      <w:r>
        <w:rPr>
          <w:rFonts w:hint="eastAsia"/>
        </w:rPr>
        <w:t>，W是特定层的权重。</w:t>
      </w:r>
    </w:p>
    <w:p w14:paraId="35FDBFDE" w14:textId="648E8ACF" w:rsidR="00DC541A" w:rsidRDefault="00DC541A">
      <w:r w:rsidRPr="00DC541A">
        <w:lastRenderedPageBreak/>
        <w:drawing>
          <wp:inline distT="0" distB="0" distL="0" distR="0" wp14:anchorId="104CA7FD" wp14:editId="1D26621C">
            <wp:extent cx="5274310" cy="1829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FF7" w14:textId="0DEEAAEB" w:rsidR="003D5D27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3</w:t>
      </w:r>
      <w:r>
        <w:rPr>
          <w:b/>
          <w:bCs/>
          <w:color w:val="0070C0"/>
        </w:rPr>
        <w:t>.</w:t>
      </w:r>
      <w:r w:rsidRPr="003D5D27">
        <w:rPr>
          <w:rFonts w:hint="eastAsia"/>
          <w:b/>
          <w:bCs/>
          <w:color w:val="0070C0"/>
        </w:rPr>
        <w:t>向后传导</w:t>
      </w:r>
    </w:p>
    <w:p w14:paraId="514112FB" w14:textId="77777777" w:rsidR="003D5D27" w:rsidRDefault="00DC541A">
      <w:r>
        <w:rPr>
          <w:rFonts w:hint="eastAsia"/>
        </w:rPr>
        <w:t>接下来要做的就是网络要进行向后传导，测试哪一部分导致了最大的损失，并且找到调整损失的方法。计算出该导数</w:t>
      </w:r>
      <w:r w:rsidR="003D5D27">
        <w:rPr>
          <w:rFonts w:hint="eastAsia"/>
        </w:rPr>
        <w:t>。</w:t>
      </w:r>
    </w:p>
    <w:p w14:paraId="3D40426E" w14:textId="1375E427" w:rsidR="003D5D27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4</w:t>
      </w:r>
      <w:r>
        <w:rPr>
          <w:b/>
          <w:bCs/>
          <w:color w:val="0070C0"/>
        </w:rPr>
        <w:t>.</w:t>
      </w:r>
      <w:r w:rsidRPr="003D5D27">
        <w:rPr>
          <w:rFonts w:hint="eastAsia"/>
          <w:b/>
          <w:bCs/>
          <w:color w:val="0070C0"/>
        </w:rPr>
        <w:t>权重更新</w:t>
      </w:r>
    </w:p>
    <w:p w14:paraId="0BE0A9C6" w14:textId="3AFAD4AD" w:rsidR="003D5D27" w:rsidRPr="003D5D27" w:rsidRDefault="003D5D27">
      <w:pPr>
        <w:rPr>
          <w:rFonts w:hint="eastAsia"/>
        </w:rPr>
      </w:pPr>
      <w:r>
        <w:rPr>
          <w:rFonts w:hint="eastAsia"/>
        </w:rPr>
        <w:t>根据上面计算的导数，</w:t>
      </w:r>
      <w:r w:rsidR="00DC541A">
        <w:rPr>
          <w:rFonts w:hint="eastAsia"/>
        </w:rPr>
        <w:t>进行权重的更新。</w:t>
      </w:r>
    </w:p>
    <w:p w14:paraId="73E30901" w14:textId="43BDC6DE" w:rsidR="00DC541A" w:rsidRDefault="00DC541A">
      <w:r>
        <w:rPr>
          <w:rFonts w:hint="eastAsia"/>
        </w:rPr>
        <w:t>这样的话所有的过滤器就会顺着梯度方向改变</w:t>
      </w:r>
    </w:p>
    <w:p w14:paraId="6282FA34" w14:textId="77777777" w:rsidR="003D5D27" w:rsidRDefault="003D5D27">
      <w:pPr>
        <w:rPr>
          <w:rFonts w:hint="eastAsia"/>
        </w:rPr>
      </w:pPr>
    </w:p>
    <w:p w14:paraId="2805102F" w14:textId="53AAC539" w:rsidR="00186E72" w:rsidRDefault="003D5D27">
      <w:pPr>
        <w:rPr>
          <w:rFonts w:hint="eastAsia"/>
          <w:b/>
          <w:bCs/>
          <w:color w:val="0070C0"/>
        </w:rPr>
      </w:pPr>
      <w:r w:rsidRPr="003D5D27">
        <w:rPr>
          <w:rFonts w:hint="eastAsia"/>
          <w:b/>
          <w:bCs/>
          <w:color w:val="0070C0"/>
        </w:rPr>
        <w:t>学习速率</w:t>
      </w:r>
    </w:p>
    <w:p w14:paraId="542C4CAC" w14:textId="3A03F5D5" w:rsidR="00186E72" w:rsidRPr="00186E72" w:rsidRDefault="00186E72">
      <w:pPr>
        <w:rPr>
          <w:rFonts w:hint="eastAsia"/>
          <w:color w:val="000000" w:themeColor="text1"/>
        </w:rPr>
      </w:pPr>
      <w:r w:rsidRPr="00186E72">
        <w:rPr>
          <w:rFonts w:hint="eastAsia"/>
          <w:color w:val="000000" w:themeColor="text1"/>
        </w:rPr>
        <w:t>权值=</w:t>
      </w:r>
      <w:proofErr w:type="gramStart"/>
      <w:r w:rsidRPr="00186E72">
        <w:rPr>
          <w:rFonts w:hint="eastAsia"/>
          <w:color w:val="000000" w:themeColor="text1"/>
        </w:rPr>
        <w:t>旧权值</w:t>
      </w:r>
      <w:proofErr w:type="gramEnd"/>
      <w:r w:rsidRPr="00186E72">
        <w:rPr>
          <w:rFonts w:hint="eastAsia"/>
          <w:color w:val="000000" w:themeColor="text1"/>
        </w:rPr>
        <w:t>-学习速率（d</w:t>
      </w:r>
      <w:r w:rsidRPr="00186E72">
        <w:rPr>
          <w:color w:val="000000" w:themeColor="text1"/>
        </w:rPr>
        <w:t>l/</w:t>
      </w:r>
      <w:proofErr w:type="spellStart"/>
      <w:r w:rsidRPr="00186E72">
        <w:rPr>
          <w:rFonts w:hint="eastAsia"/>
          <w:color w:val="000000" w:themeColor="text1"/>
        </w:rPr>
        <w:t>d</w:t>
      </w:r>
      <w:r w:rsidRPr="00186E72">
        <w:rPr>
          <w:color w:val="000000" w:themeColor="text1"/>
        </w:rPr>
        <w:t>W</w:t>
      </w:r>
      <w:proofErr w:type="spellEnd"/>
      <w:r w:rsidRPr="00186E72">
        <w:rPr>
          <w:rFonts w:hint="eastAsia"/>
          <w:color w:val="000000" w:themeColor="text1"/>
        </w:rPr>
        <w:t>）</w:t>
      </w:r>
    </w:p>
    <w:p w14:paraId="0AA3005C" w14:textId="1BC59089" w:rsidR="00DC541A" w:rsidRDefault="00F261CE">
      <w:r w:rsidRPr="00F261CE">
        <w:drawing>
          <wp:inline distT="0" distB="0" distL="0" distR="0" wp14:anchorId="5272DE8C" wp14:editId="3B53E002">
            <wp:extent cx="5274310" cy="861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021C" w14:textId="77777777" w:rsidR="003D5D27" w:rsidRDefault="003D5D27"/>
    <w:p w14:paraId="05468927" w14:textId="44DDD317" w:rsidR="00F261CE" w:rsidRDefault="00F261CE">
      <w:r>
        <w:rPr>
          <w:rFonts w:hint="eastAsia"/>
        </w:rPr>
        <w:t>学习速率是程序员决定的，高速率会导致更新的动作很大</w:t>
      </w:r>
    </w:p>
    <w:p w14:paraId="32B76882" w14:textId="2BAFB3CA" w:rsidR="00F261CE" w:rsidRDefault="00F261CE">
      <w:r>
        <w:rPr>
          <w:rFonts w:hint="eastAsia"/>
        </w:rPr>
        <w:t>这样的话花费的时间比较少，但是有可能达不到最优点</w:t>
      </w:r>
    </w:p>
    <w:p w14:paraId="0E91295F" w14:textId="69267727" w:rsidR="00F261CE" w:rsidRDefault="00F261CE">
      <w:r w:rsidRPr="00F261CE">
        <w:drawing>
          <wp:inline distT="0" distB="0" distL="0" distR="0" wp14:anchorId="735C6280" wp14:editId="3452D79D">
            <wp:extent cx="4937760" cy="15278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589" cy="1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2D1" w14:textId="26819983" w:rsidR="00186E72" w:rsidRDefault="00186E72"/>
    <w:p w14:paraId="54EB0B68" w14:textId="5821864C" w:rsidR="00186E72" w:rsidRPr="00186E72" w:rsidRDefault="00186E72">
      <w:pPr>
        <w:rPr>
          <w:rFonts w:hint="eastAsia"/>
          <w:b/>
          <w:bCs/>
          <w:color w:val="4472C4" w:themeColor="accent1"/>
        </w:rPr>
      </w:pPr>
      <w:r w:rsidRPr="00186E72">
        <w:rPr>
          <w:rFonts w:hint="eastAsia"/>
          <w:b/>
          <w:bCs/>
          <w:color w:val="4472C4" w:themeColor="accent1"/>
        </w:rPr>
        <w:t>总结</w:t>
      </w:r>
    </w:p>
    <w:p w14:paraId="03B5FA33" w14:textId="0937DDB1" w:rsidR="00F261CE" w:rsidRDefault="00F261CE">
      <w:r>
        <w:rPr>
          <w:rFonts w:hint="eastAsia"/>
        </w:rPr>
        <w:t>总的来说，前向传导、损失函数、后向传导、参数更新称为一个学习的周期</w:t>
      </w:r>
    </w:p>
    <w:p w14:paraId="55F8E260" w14:textId="44E6E3D8" w:rsidR="00F261CE" w:rsidRDefault="00F261CE">
      <w:r>
        <w:rPr>
          <w:rFonts w:hint="eastAsia"/>
        </w:rPr>
        <w:t>每一张训练的图片，程序会重复固定数目的周期过程，一旦完成了最后样本的参数更新，则该网络差不多就成型了。</w:t>
      </w:r>
    </w:p>
    <w:p w14:paraId="7796B73F" w14:textId="77777777" w:rsidR="00F261CE" w:rsidRDefault="00F261CE"/>
    <w:p w14:paraId="68BF9CCC" w14:textId="7B7BB906" w:rsidR="00F261CE" w:rsidRPr="00186E72" w:rsidRDefault="00186E72" w:rsidP="00186E72">
      <w:pPr>
        <w:pStyle w:val="3"/>
        <w:rPr>
          <w:color w:val="C00000"/>
        </w:rPr>
      </w:pPr>
      <w:r>
        <w:rPr>
          <w:rFonts w:hint="eastAsia"/>
          <w:color w:val="C00000"/>
        </w:rPr>
        <w:lastRenderedPageBreak/>
        <w:t>五、</w:t>
      </w:r>
      <w:r w:rsidR="00F261CE" w:rsidRPr="00186E72">
        <w:rPr>
          <w:rFonts w:hint="eastAsia"/>
          <w:color w:val="C00000"/>
        </w:rPr>
        <w:t>C</w:t>
      </w:r>
      <w:r w:rsidR="00F261CE" w:rsidRPr="00186E72">
        <w:rPr>
          <w:color w:val="C00000"/>
        </w:rPr>
        <w:t>NN</w:t>
      </w:r>
      <w:r w:rsidR="00F261CE" w:rsidRPr="00186E72">
        <w:rPr>
          <w:rFonts w:hint="eastAsia"/>
          <w:color w:val="C00000"/>
        </w:rPr>
        <w:t>运用</w:t>
      </w:r>
    </w:p>
    <w:p w14:paraId="0C5DB4DD" w14:textId="7D408683" w:rsidR="00F261CE" w:rsidRDefault="00F261CE">
      <w:r>
        <w:rPr>
          <w:rFonts w:hint="eastAsia"/>
        </w:rPr>
        <w:t>数据越多，那么网络训练的迭代次数就越多，权</w:t>
      </w:r>
      <w:proofErr w:type="gramStart"/>
      <w:r>
        <w:rPr>
          <w:rFonts w:hint="eastAsia"/>
        </w:rPr>
        <w:t>值更新越多</w:t>
      </w:r>
      <w:proofErr w:type="gramEnd"/>
      <w:r>
        <w:rPr>
          <w:rFonts w:hint="eastAsia"/>
        </w:rPr>
        <w:t>，调整出的网络就会越好。</w:t>
      </w:r>
    </w:p>
    <w:p w14:paraId="2F753BCA" w14:textId="22899922" w:rsidR="00F261CE" w:rsidRDefault="00F261CE"/>
    <w:p w14:paraId="13C464BA" w14:textId="4E2CAE25" w:rsidR="00186E72" w:rsidRDefault="00186E72"/>
    <w:p w14:paraId="23219942" w14:textId="5B014E52" w:rsidR="00186E72" w:rsidRDefault="00186E72"/>
    <w:p w14:paraId="36BD822B" w14:textId="5E6F37FC" w:rsidR="00186E72" w:rsidRPr="00234F5B" w:rsidRDefault="00186E72" w:rsidP="00186E72">
      <w:pPr>
        <w:rPr>
          <w:rFonts w:hint="eastAsia"/>
        </w:rPr>
      </w:pPr>
      <w:r>
        <w:t xml:space="preserve"> </w:t>
      </w:r>
    </w:p>
    <w:sectPr w:rsidR="00186E72" w:rsidRPr="0023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78"/>
    <w:rsid w:val="00186E72"/>
    <w:rsid w:val="00234F5B"/>
    <w:rsid w:val="00332401"/>
    <w:rsid w:val="003D328B"/>
    <w:rsid w:val="003D5D27"/>
    <w:rsid w:val="00420978"/>
    <w:rsid w:val="004C4C20"/>
    <w:rsid w:val="0068435F"/>
    <w:rsid w:val="007463F4"/>
    <w:rsid w:val="009B0CF5"/>
    <w:rsid w:val="00C81CE2"/>
    <w:rsid w:val="00D92DD8"/>
    <w:rsid w:val="00DC541A"/>
    <w:rsid w:val="00F2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3AC4"/>
  <w15:chartTrackingRefBased/>
  <w15:docId w15:val="{B03321CB-F1CD-49C5-9559-1E862D2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1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1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1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61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Days</dc:creator>
  <cp:keywords/>
  <dc:description/>
  <cp:lastModifiedBy>100 Days</cp:lastModifiedBy>
  <cp:revision>2</cp:revision>
  <dcterms:created xsi:type="dcterms:W3CDTF">2020-12-15T10:03:00Z</dcterms:created>
  <dcterms:modified xsi:type="dcterms:W3CDTF">2020-12-15T13:14:00Z</dcterms:modified>
</cp:coreProperties>
</file>