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C7" w:rsidRPr="00DC6BC7" w:rsidRDefault="00DC6BC7" w:rsidP="00DC6BC7">
      <w:pPr>
        <w:pStyle w:val="Heading2"/>
        <w:numPr>
          <w:ilvl w:val="0"/>
          <w:numId w:val="0"/>
        </w:num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</w:t>
      </w:r>
      <w:r w:rsidRPr="00DC6BC7">
        <w:rPr>
          <w:sz w:val="44"/>
          <w:szCs w:val="44"/>
          <w:lang w:val="en-US"/>
        </w:rPr>
        <w:t>Fold and Sum</w:t>
      </w:r>
    </w:p>
    <w:p w:rsidR="00DC6BC7" w:rsidRPr="00DC6BC7" w:rsidRDefault="00DC6BC7" w:rsidP="00DC6BC7">
      <w:pPr>
        <w:rPr>
          <w:sz w:val="28"/>
          <w:szCs w:val="28"/>
        </w:rPr>
      </w:pPr>
      <w:bookmarkStart w:id="0" w:name="_GoBack"/>
      <w:r w:rsidRPr="00DC6BC7">
        <w:rPr>
          <w:sz w:val="28"/>
          <w:szCs w:val="28"/>
        </w:rPr>
        <w:t xml:space="preserve">Read an array of </w:t>
      </w:r>
      <w:r w:rsidRPr="00DC6BC7">
        <w:rPr>
          <w:b/>
          <w:sz w:val="28"/>
          <w:szCs w:val="28"/>
        </w:rPr>
        <w:t>4*k integers</w:t>
      </w:r>
      <w:r w:rsidRPr="00DC6BC7">
        <w:rPr>
          <w:sz w:val="28"/>
          <w:szCs w:val="28"/>
        </w:rPr>
        <w:t xml:space="preserve">, </w:t>
      </w:r>
      <w:r w:rsidRPr="00DC6BC7">
        <w:rPr>
          <w:b/>
          <w:sz w:val="28"/>
          <w:szCs w:val="28"/>
        </w:rPr>
        <w:t>fold</w:t>
      </w:r>
      <w:r w:rsidRPr="00DC6BC7">
        <w:rPr>
          <w:sz w:val="28"/>
          <w:szCs w:val="28"/>
        </w:rPr>
        <w:t xml:space="preserve"> it like shown below, and </w:t>
      </w:r>
      <w:r w:rsidRPr="00DC6BC7">
        <w:rPr>
          <w:b/>
          <w:sz w:val="28"/>
          <w:szCs w:val="28"/>
        </w:rPr>
        <w:t>print the sum</w:t>
      </w:r>
      <w:r w:rsidRPr="00DC6BC7">
        <w:rPr>
          <w:sz w:val="28"/>
          <w:szCs w:val="28"/>
        </w:rPr>
        <w:t xml:space="preserve"> of the upper and lower rows (</w:t>
      </w:r>
      <w:r w:rsidRPr="00DC6BC7">
        <w:rPr>
          <w:b/>
          <w:sz w:val="28"/>
          <w:szCs w:val="28"/>
        </w:rPr>
        <w:t>2*k integers</w:t>
      </w:r>
      <w:r w:rsidRPr="00DC6BC7">
        <w:rPr>
          <w:sz w:val="28"/>
          <w:szCs w:val="28"/>
        </w:rPr>
        <w:t>):</w:t>
      </w:r>
    </w:p>
    <w:bookmarkEnd w:id="0"/>
    <w:p w:rsidR="00DC6BC7" w:rsidRDefault="00DC6BC7" w:rsidP="00DC6BC7">
      <w:pPr>
        <w:jc w:val="center"/>
      </w:pPr>
      <w:r>
        <w:rPr>
          <w:lang w:eastAsia="bg-BG"/>
        </w:rPr>
        <w:drawing>
          <wp:inline distT="0" distB="0" distL="0" distR="0" wp14:anchorId="260A4317" wp14:editId="72BC970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6BC7" w:rsidRDefault="00DC6BC7" w:rsidP="00DC6BC7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DC6BC7" w:rsidRPr="004C40B4" w:rsidTr="00530138">
        <w:tc>
          <w:tcPr>
            <w:tcW w:w="3287" w:type="dxa"/>
            <w:shd w:val="clear" w:color="auto" w:fill="D9D9D9" w:themeFill="background1" w:themeFillShade="D9"/>
          </w:tcPr>
          <w:p w:rsidR="00DC6BC7" w:rsidRPr="00927CBC" w:rsidRDefault="00DC6BC7" w:rsidP="005301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C6BC7" w:rsidRPr="00927CBC" w:rsidRDefault="00DC6BC7" w:rsidP="005301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DC6BC7" w:rsidRPr="00927CBC" w:rsidRDefault="00DC6BC7" w:rsidP="005301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6BC7" w:rsidRPr="00BC0D70" w:rsidTr="00530138">
        <w:tc>
          <w:tcPr>
            <w:tcW w:w="3287" w:type="dxa"/>
            <w:vAlign w:val="center"/>
          </w:tcPr>
          <w:p w:rsidR="00DC6BC7" w:rsidRPr="00BC0D70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DC6BC7" w:rsidRPr="00BC0D70" w:rsidRDefault="00DC6BC7" w:rsidP="00530138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DC6BC7" w:rsidRPr="00BC0D70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DC6BC7" w:rsidRPr="00BC0D70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DC6BC7" w:rsidRPr="00BC0D70" w:rsidRDefault="00DC6BC7" w:rsidP="00530138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tr w:rsidR="00DC6BC7" w:rsidRPr="00BC0D70" w:rsidTr="00530138">
        <w:tc>
          <w:tcPr>
            <w:tcW w:w="3287" w:type="dxa"/>
            <w:vAlign w:val="center"/>
          </w:tcPr>
          <w:p w:rsidR="00DC6BC7" w:rsidRPr="00BC0D70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DC6BC7" w:rsidRPr="00BC0D70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DC6BC7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DC6BC7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DC6BC7" w:rsidRPr="00BC0D70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DC6BC7" w:rsidRPr="00BC0D70" w:rsidTr="00530138">
        <w:trPr>
          <w:trHeight w:val="293"/>
        </w:trPr>
        <w:tc>
          <w:tcPr>
            <w:tcW w:w="3287" w:type="dxa"/>
            <w:vAlign w:val="center"/>
          </w:tcPr>
          <w:p w:rsidR="00DC6BC7" w:rsidRPr="00BC0D70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DC6BC7" w:rsidRPr="00BC0D70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DC6BC7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DC6BC7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DC6BC7" w:rsidRPr="00BC0D70" w:rsidRDefault="00DC6BC7" w:rsidP="005301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221D11" w:rsidRDefault="00221D11"/>
    <w:sectPr w:rsidR="00221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6E"/>
    <w:rsid w:val="00221D11"/>
    <w:rsid w:val="0041486E"/>
    <w:rsid w:val="00D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6B73"/>
  <w15:chartTrackingRefBased/>
  <w15:docId w15:val="{3DB591FD-CCDB-42F2-BE69-64DBB100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BC7"/>
    <w:pPr>
      <w:spacing w:before="80"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DC6BC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BC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BC7"/>
    <w:rPr>
      <w:rFonts w:eastAsiaTheme="majorEastAsia" w:cstheme="majorBidi"/>
      <w:b/>
      <w:noProof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6BC7"/>
    <w:rPr>
      <w:rFonts w:eastAsiaTheme="majorEastAsia" w:cstheme="majorBidi"/>
      <w:b/>
      <w:noProof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C6B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2020-01-06T12:07:00Z</dcterms:created>
  <dcterms:modified xsi:type="dcterms:W3CDTF">2020-01-06T12:08:00Z</dcterms:modified>
</cp:coreProperties>
</file>