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12" w:rsidRDefault="004C1812" w:rsidP="004C1812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              </w:t>
      </w:r>
      <w:r>
        <w:rPr>
          <w:lang w:val="en-US"/>
        </w:rPr>
        <w:t>Sum Arrays</w:t>
      </w:r>
    </w:p>
    <w:p w:rsidR="004C1812" w:rsidRPr="00927CBC" w:rsidRDefault="004C1812" w:rsidP="004C1812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 </w:t>
      </w:r>
      <w:r w:rsidRPr="000D1D23">
        <w:t xml:space="preserve">When </w:t>
      </w:r>
      <w:r>
        <w:t>the arrays are not of the same size</w:t>
      </w:r>
      <w:r w:rsidRPr="000D1D23">
        <w:t>, duplicate the smaller array a few times.</w:t>
      </w:r>
    </w:p>
    <w:p w:rsidR="004C1812" w:rsidRDefault="004C1812" w:rsidP="004C18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4C1812" w:rsidRPr="004C40B4" w:rsidTr="00FF67D2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C1812" w:rsidRPr="00927CBC" w:rsidRDefault="004C1812" w:rsidP="00FF67D2">
            <w:pPr>
              <w:spacing w:before="0" w:after="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C1812" w:rsidRPr="00927CBC" w:rsidRDefault="004C1812" w:rsidP="00FF67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C1812" w:rsidRPr="00927CBC" w:rsidRDefault="004C1812" w:rsidP="00FF67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C1812" w:rsidRPr="00E007F9" w:rsidTr="00FF67D2">
        <w:tc>
          <w:tcPr>
            <w:tcW w:w="1380" w:type="dxa"/>
            <w:vAlign w:val="center"/>
          </w:tcPr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4C1812" w:rsidRDefault="004C1812" w:rsidP="00FF67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4C1812" w:rsidRPr="00E007F9" w:rsidTr="00FF67D2">
        <w:tc>
          <w:tcPr>
            <w:tcW w:w="1380" w:type="dxa"/>
            <w:vAlign w:val="center"/>
          </w:tcPr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4C1812" w:rsidRDefault="004C1812" w:rsidP="00FF67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4C1812" w:rsidRPr="00E007F9" w:rsidTr="00FF67D2">
        <w:tc>
          <w:tcPr>
            <w:tcW w:w="1380" w:type="dxa"/>
            <w:vAlign w:val="center"/>
          </w:tcPr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4C1812" w:rsidRPr="00E007F9" w:rsidRDefault="004C1812" w:rsidP="00FF67D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4C1812" w:rsidRDefault="004C1812" w:rsidP="00FF67D2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4C1812" w:rsidRPr="00E007F9" w:rsidRDefault="004C1812" w:rsidP="00FF67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950B3B" w:rsidRDefault="00950B3B"/>
    <w:sectPr w:rsidR="00950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B7"/>
    <w:rsid w:val="004C1812"/>
    <w:rsid w:val="00950B3B"/>
    <w:rsid w:val="00C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5837"/>
  <w15:chartTrackingRefBased/>
  <w15:docId w15:val="{91622441-7565-40D8-99D6-AFCBC43E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81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181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81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81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12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C18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2019-09-24T10:59:00Z</dcterms:created>
  <dcterms:modified xsi:type="dcterms:W3CDTF">2019-09-24T11:00:00Z</dcterms:modified>
</cp:coreProperties>
</file>