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5F" w:rsidRDefault="0062465F" w:rsidP="0062465F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              </w:t>
      </w:r>
      <w:bookmarkStart w:id="0" w:name="_GoBack"/>
      <w:bookmarkEnd w:id="0"/>
      <w:r>
        <w:rPr>
          <w:lang w:val="en-US"/>
        </w:rPr>
        <w:t>Triple Sum</w:t>
      </w:r>
    </w:p>
    <w:p w:rsidR="0062465F" w:rsidRDefault="0062465F" w:rsidP="0062465F">
      <w:pPr>
        <w:tabs>
          <w:tab w:val="num" w:pos="720"/>
        </w:tabs>
        <w:spacing w:after="0"/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all triples of elements </w:t>
      </w:r>
      <w:r w:rsidRPr="00EC58A0">
        <w:rPr>
          <w:b/>
        </w:rPr>
        <w:t>a</w:t>
      </w:r>
      <w:r>
        <w:t xml:space="preserve">, </w:t>
      </w:r>
      <w:r w:rsidRPr="00EC58A0">
        <w:rPr>
          <w:b/>
        </w:rPr>
        <w:t>b</w:t>
      </w:r>
      <w:r>
        <w:t xml:space="preserve"> and </w:t>
      </w:r>
      <w:r w:rsidRPr="00EC58A0">
        <w:rPr>
          <w:b/>
        </w:rPr>
        <w:t>c</w:t>
      </w:r>
      <w:r>
        <w:t xml:space="preserve">, such that </w:t>
      </w:r>
      <w:r w:rsidRPr="00EC58A0">
        <w:rPr>
          <w:b/>
        </w:rPr>
        <w:t>a</w:t>
      </w:r>
      <w:r>
        <w:t xml:space="preserve"> + </w:t>
      </w:r>
      <w:r w:rsidRPr="00EC58A0">
        <w:rPr>
          <w:b/>
        </w:rPr>
        <w:t>b</w:t>
      </w:r>
      <w:r>
        <w:t xml:space="preserve"> == </w:t>
      </w:r>
      <w:r w:rsidRPr="00EC58A0">
        <w:rPr>
          <w:b/>
        </w:rPr>
        <w:t>c</w:t>
      </w:r>
      <w:r>
        <w:t xml:space="preserve"> </w:t>
      </w:r>
      <w:r>
        <w:rPr>
          <w:lang w:val="bg-BG"/>
        </w:rPr>
        <w:t>(</w:t>
      </w:r>
      <w:r>
        <w:t xml:space="preserve">where </w:t>
      </w:r>
      <w:r w:rsidRPr="00EC58A0">
        <w:rPr>
          <w:b/>
        </w:rPr>
        <w:t>a</w:t>
      </w:r>
      <w:r>
        <w:t xml:space="preserve"> stays to the left from </w:t>
      </w:r>
      <w:r w:rsidRPr="00EC58A0">
        <w:rPr>
          <w:b/>
        </w:rPr>
        <w:t>b</w:t>
      </w:r>
      <w:r>
        <w:t>). Print “</w:t>
      </w:r>
      <w:r w:rsidRPr="007E2D78">
        <w:rPr>
          <w:b/>
        </w:rPr>
        <w:t>No</w:t>
      </w:r>
      <w:r>
        <w:t>” if no such triples exist.</w:t>
      </w:r>
    </w:p>
    <w:p w:rsidR="0062465F" w:rsidRDefault="0062465F" w:rsidP="0062465F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62465F" w:rsidRPr="004C40B4" w:rsidTr="00E711A6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62465F" w:rsidRPr="00927CBC" w:rsidRDefault="0062465F" w:rsidP="00E711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62465F" w:rsidRPr="00927CBC" w:rsidRDefault="0062465F" w:rsidP="00E711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465F" w:rsidRPr="003E0266" w:rsidTr="00E711A6">
        <w:tc>
          <w:tcPr>
            <w:tcW w:w="1622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62465F" w:rsidRPr="003E0266" w:rsidTr="00E711A6">
        <w:tc>
          <w:tcPr>
            <w:tcW w:w="1622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62465F" w:rsidRPr="003E0266" w:rsidTr="00E711A6">
        <w:tc>
          <w:tcPr>
            <w:tcW w:w="1622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62465F" w:rsidRPr="003E0266" w:rsidTr="00E711A6">
        <w:tc>
          <w:tcPr>
            <w:tcW w:w="1622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62465F" w:rsidRPr="003E0266" w:rsidRDefault="0062465F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0701C7" w:rsidRDefault="000701C7"/>
    <w:sectPr w:rsidR="0007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F7"/>
    <w:rsid w:val="000701C7"/>
    <w:rsid w:val="0062465F"/>
    <w:rsid w:val="00C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8FAD"/>
  <w15:chartTrackingRefBased/>
  <w15:docId w15:val="{B8F2F0D8-A2A3-450D-BE56-0792DE15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65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46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65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65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465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246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2019-09-24T11:18:00Z</dcterms:created>
  <dcterms:modified xsi:type="dcterms:W3CDTF">2019-09-24T11:18:00Z</dcterms:modified>
</cp:coreProperties>
</file>