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2B3" w:rsidRDefault="00C552B3" w:rsidP="009B241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color w:val="00B050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Svaki resurs (studenti, profesori, predmeti ...) neka budu zapisani datoteke (studenti.txt, profesori.txt)</w:t>
      </w:r>
      <w:r w:rsidR="009B2410" w:rsidRPr="009B2410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 </w:t>
      </w:r>
    </w:p>
    <w:p w:rsidR="001642F1" w:rsidRPr="009B2410" w:rsidRDefault="001642F1" w:rsidP="001642F1">
      <w:p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color w:val="00B050"/>
          <w:sz w:val="24"/>
          <w:szCs w:val="24"/>
          <w:lang w:eastAsia="hr-HR"/>
        </w:rPr>
      </w:pPr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Stvorio sam 4 datoteke Studenti.txt,Profesori.txt,Predmeti.txt,Ocjene.txt i pazio sam da  se ni jedno prezime ne ponavlja pa po tome </w:t>
      </w:r>
      <w:proofErr w:type="spellStart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mozemo</w:t>
      </w:r>
      <w:proofErr w:type="spellEnd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povezivati i </w:t>
      </w:r>
      <w:proofErr w:type="spellStart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traziti</w:t>
      </w:r>
      <w:proofErr w:type="spellEnd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na osnovu prezimena,u koliko redni brojevi na </w:t>
      </w:r>
      <w:proofErr w:type="spellStart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pocetku</w:t>
      </w:r>
      <w:proofErr w:type="spellEnd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budu stvarali probleme </w:t>
      </w:r>
      <w:proofErr w:type="spellStart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mozemo</w:t>
      </w:r>
      <w:proofErr w:type="spellEnd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ih lako ukloniti,datoteku Ocjene.txt sam ostavio praznu pa </w:t>
      </w:r>
      <w:proofErr w:type="spellStart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mozemo</w:t>
      </w:r>
      <w:proofErr w:type="spellEnd"/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u nju spremati </w:t>
      </w:r>
      <w:r w:rsidR="002256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ocjene i dodijeliti ima neki redni broj na osnovu toga ce nam u toj datoteci trebati redaka onoliko koliko iznosi </w:t>
      </w:r>
      <w:proofErr w:type="spellStart"/>
      <w:r w:rsidR="002256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umnozak</w:t>
      </w:r>
      <w:proofErr w:type="spellEnd"/>
      <w:r w:rsidR="002256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broja predmeta sa brojem studenata </w:t>
      </w:r>
      <w:proofErr w:type="spellStart"/>
      <w:r w:rsidR="002256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pretpostavivsi</w:t>
      </w:r>
      <w:proofErr w:type="spellEnd"/>
      <w:r w:rsidR="002256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da je svaki od navedenih studenata upisao svaki od navedenih predmeta</w:t>
      </w:r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</w:t>
      </w:r>
    </w:p>
    <w:p w:rsidR="00C552B3" w:rsidRPr="009B2410" w:rsidRDefault="00C552B3" w:rsidP="009B241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color w:val="00B050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Format zapisa datoteke smislite sami.</w:t>
      </w:r>
    </w:p>
    <w:p w:rsidR="00C552B3" w:rsidRPr="00017B08" w:rsidRDefault="00C552B3" w:rsidP="009B241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color w:val="00B050"/>
          <w:sz w:val="24"/>
          <w:szCs w:val="24"/>
          <w:lang w:eastAsia="hr-HR"/>
        </w:rPr>
      </w:pPr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Logika upravljanja resursima neka bude odvojena u modulima (</w:t>
      </w:r>
      <w:proofErr w:type="spellStart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studenti.h</w:t>
      </w:r>
      <w:proofErr w:type="spellEnd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, </w:t>
      </w:r>
      <w:proofErr w:type="spellStart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studenti.c</w:t>
      </w:r>
      <w:proofErr w:type="spellEnd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; </w:t>
      </w:r>
      <w:proofErr w:type="spellStart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profesori.h</w:t>
      </w:r>
      <w:proofErr w:type="spellEnd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, </w:t>
      </w:r>
      <w:proofErr w:type="spellStart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profesori.c</w:t>
      </w:r>
      <w:proofErr w:type="spellEnd"/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....)</w:t>
      </w:r>
    </w:p>
    <w:p w:rsidR="00075A04" w:rsidRPr="00B8354B" w:rsidRDefault="00075A04" w:rsidP="00075A04">
      <w:p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color w:val="00B050"/>
          <w:sz w:val="24"/>
          <w:szCs w:val="24"/>
          <w:lang w:eastAsia="hr-HR"/>
        </w:rPr>
      </w:pPr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Ako napravimo </w:t>
      </w:r>
      <w:proofErr w:type="spellStart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header</w:t>
      </w:r>
      <w:proofErr w:type="spellEnd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file ili </w:t>
      </w:r>
      <w:proofErr w:type="spellStart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nesto.h</w:t>
      </w:r>
      <w:proofErr w:type="spellEnd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i </w:t>
      </w:r>
      <w:proofErr w:type="spellStart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ukljucimo</w:t>
      </w:r>
      <w:proofErr w:type="spellEnd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to u .c sa #</w:t>
      </w:r>
      <w:proofErr w:type="spellStart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include</w:t>
      </w:r>
      <w:proofErr w:type="spellEnd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„</w:t>
      </w:r>
      <w:proofErr w:type="spellStart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nesto.h</w:t>
      </w:r>
      <w:proofErr w:type="spellEnd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“ onda ne moramo stavljati prototipe </w:t>
      </w:r>
      <w:proofErr w:type="spellStart"/>
      <w:r w:rsidRPr="00B8354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funckija</w:t>
      </w:r>
      <w:proofErr w:type="spellEnd"/>
      <w:r w:rsidR="00DF3B91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,</w:t>
      </w:r>
    </w:p>
    <w:p w:rsidR="00C552B3" w:rsidRPr="009B2410" w:rsidRDefault="00C552B3" w:rsidP="009B241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Svaki modul nudi sljedeće osnovne funkcije (primjer sa studentima):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int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save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(Student *student) - sprema pojedinačni resurs sa generiranim ID-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jem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 u bazu podataka (ID mora biti jedinstven i mora biti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izgeneriran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sa strane baze podataka)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bookmarkStart w:id="0" w:name="_GoBack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int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saveAll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(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StudentList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*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studentList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) - isto kao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save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, samo sprema listu resursa</w:t>
      </w:r>
    </w:p>
    <w:bookmarkEnd w:id="0"/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Student *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findById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(ID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id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) - dohvati zapis po ID-u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StudentList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*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findAll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() - dohvati sve studente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StudentList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*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findAllBy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&lt;</w:t>
      </w:r>
      <w:proofErr w:type="spellStart"/>
      <w:r w:rsidRPr="009B2410">
        <w:rPr>
          <w:rFonts w:ascii="Calibri" w:eastAsia="Times New Roman" w:hAnsi="Calibri" w:cs="Calibri"/>
          <w:iCs/>
          <w:sz w:val="24"/>
          <w:szCs w:val="24"/>
          <w:lang w:eastAsia="hr-HR"/>
        </w:rPr>
        <w:t>Something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&gt;() - dohvati sve po nekom atributu (ime, prezime itd.)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StudentList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*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findBetween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&lt;</w:t>
      </w:r>
      <w:proofErr w:type="spellStart"/>
      <w:r w:rsidRPr="009B2410">
        <w:rPr>
          <w:rFonts w:ascii="Calibri" w:eastAsia="Times New Roman" w:hAnsi="Calibri" w:cs="Calibri"/>
          <w:iCs/>
          <w:sz w:val="24"/>
          <w:szCs w:val="24"/>
          <w:lang w:eastAsia="hr-HR"/>
        </w:rPr>
        <w:t>Something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&gt;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And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&lt;</w:t>
      </w:r>
      <w:proofErr w:type="spellStart"/>
      <w:r w:rsidRPr="009B2410">
        <w:rPr>
          <w:rFonts w:ascii="Calibri" w:eastAsia="Times New Roman" w:hAnsi="Calibri" w:cs="Calibri"/>
          <w:iCs/>
          <w:sz w:val="24"/>
          <w:szCs w:val="24"/>
          <w:lang w:eastAsia="hr-HR"/>
        </w:rPr>
        <w:t>Something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&gt;() - dohvati sve po nekom atributu između.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bool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existById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(ID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id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) - vidi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jel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 postoji zapis po ID-u (</w:t>
      </w:r>
      <w:proofErr w:type="spellStart"/>
      <w:r w:rsidRPr="009B2410">
        <w:rPr>
          <w:rFonts w:ascii="Calibri" w:eastAsia="Times New Roman" w:hAnsi="Calibri" w:cs="Calibri"/>
          <w:iCs/>
          <w:sz w:val="24"/>
          <w:szCs w:val="24"/>
          <w:lang w:eastAsia="hr-HR"/>
        </w:rPr>
        <w:t>stdbool.h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)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int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deleteById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(ID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id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) - izbriši zapis po ID-u</w:t>
      </w:r>
    </w:p>
    <w:p w:rsidR="00C552B3" w:rsidRPr="009B2410" w:rsidRDefault="00C552B3" w:rsidP="009B2410">
      <w:pPr>
        <w:numPr>
          <w:ilvl w:val="1"/>
          <w:numId w:val="1"/>
        </w:numPr>
        <w:shd w:val="clear" w:color="auto" w:fill="141414"/>
        <w:spacing w:before="100" w:beforeAutospacing="1" w:after="100" w:afterAutospacing="1" w:line="360" w:lineRule="atLeast"/>
        <w:ind w:left="166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 xml:space="preserve">int </w:t>
      </w:r>
      <w:proofErr w:type="spellStart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deleteAll</w:t>
      </w:r>
      <w:proofErr w:type="spellEnd"/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() - izbriši sve zapise</w:t>
      </w:r>
    </w:p>
    <w:p w:rsidR="00C552B3" w:rsidRPr="009B2410" w:rsidRDefault="00C552B3" w:rsidP="009B2410">
      <w:pPr>
        <w:numPr>
          <w:ilvl w:val="0"/>
          <w:numId w:val="1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Svaka funkcija radi sljedeće:</w:t>
      </w:r>
    </w:p>
    <w:p w:rsidR="00C552B3" w:rsidRPr="009B2410" w:rsidRDefault="00C552B3" w:rsidP="009B2410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60" w:lineRule="atLeast"/>
        <w:ind w:left="1665" w:hanging="360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Učitaj podatke u AVL binarno stablo pretraživanja (ključ: ID, vrijednost: podatak/struktura).</w:t>
      </w:r>
    </w:p>
    <w:p w:rsidR="00C552B3" w:rsidRPr="009B2410" w:rsidRDefault="00C552B3" w:rsidP="009B2410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60" w:lineRule="atLeast"/>
        <w:ind w:left="1665" w:hanging="360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Ukoliko pretražujete po nekom atributu, stvoriti AVL stablo po principu (ključ: atribut, vrijednost: podatak/struktura)</w:t>
      </w:r>
    </w:p>
    <w:p w:rsidR="00C552B3" w:rsidRPr="009B2410" w:rsidRDefault="00C552B3" w:rsidP="009B2410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60" w:lineRule="atLeast"/>
        <w:ind w:left="1665" w:hanging="360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Zatvoriti datoteku</w:t>
      </w:r>
    </w:p>
    <w:p w:rsidR="00C552B3" w:rsidRPr="009B2410" w:rsidRDefault="00C552B3" w:rsidP="009B2410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60" w:lineRule="atLeast"/>
        <w:ind w:left="1665" w:hanging="360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lastRenderedPageBreak/>
        <w:t>(Ono što funkcija treba zapravo obaviti)</w:t>
      </w:r>
    </w:p>
    <w:p w:rsidR="00C552B3" w:rsidRPr="009B2410" w:rsidRDefault="00C552B3" w:rsidP="009B2410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60" w:lineRule="atLeast"/>
        <w:ind w:left="1665" w:hanging="360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Pobrisati alociranu memoriju</w:t>
      </w:r>
    </w:p>
    <w:p w:rsidR="00C552B3" w:rsidRPr="009B2410" w:rsidRDefault="00C552B3" w:rsidP="009B2410">
      <w:pPr>
        <w:numPr>
          <w:ilvl w:val="1"/>
          <w:numId w:val="2"/>
        </w:numPr>
        <w:shd w:val="clear" w:color="auto" w:fill="141414"/>
        <w:spacing w:before="100" w:beforeAutospacing="1" w:after="100" w:afterAutospacing="1" w:line="360" w:lineRule="atLeast"/>
        <w:ind w:left="1665" w:hanging="360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Vratiti rezultat</w:t>
      </w:r>
    </w:p>
    <w:p w:rsidR="00C552B3" w:rsidRPr="009B2410" w:rsidRDefault="00C552B3" w:rsidP="009B2410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Vezati resurse međusobno s pokazivačima (Smislite sami kako ih povezati i čitati iz datoteka)</w:t>
      </w:r>
    </w:p>
    <w:p w:rsidR="00C552B3" w:rsidRPr="009B2410" w:rsidRDefault="00C552B3" w:rsidP="009B2410">
      <w:pPr>
        <w:numPr>
          <w:ilvl w:val="0"/>
          <w:numId w:val="2"/>
        </w:numPr>
        <w:shd w:val="clear" w:color="auto" w:fill="141414"/>
        <w:spacing w:before="100" w:beforeAutospacing="1" w:after="100" w:afterAutospacing="1" w:line="360" w:lineRule="atLeast"/>
        <w:ind w:left="945"/>
        <w:rPr>
          <w:rFonts w:ascii="Calibri" w:eastAsia="Times New Roman" w:hAnsi="Calibri" w:cs="Calibri"/>
          <w:sz w:val="24"/>
          <w:szCs w:val="24"/>
          <w:lang w:eastAsia="hr-HR"/>
        </w:rPr>
      </w:pPr>
      <w:r w:rsidRPr="009B2410">
        <w:rPr>
          <w:rFonts w:ascii="Calibri" w:eastAsia="Times New Roman" w:hAnsi="Calibri" w:cs="Calibri"/>
          <w:sz w:val="24"/>
          <w:szCs w:val="24"/>
          <w:lang w:eastAsia="hr-HR"/>
        </w:rPr>
        <w:t>Napraviti program u kojem korisnik unosi primjerom:</w:t>
      </w:r>
    </w:p>
    <w:p w:rsidR="00C552B3" w:rsidRPr="009B2410" w:rsidRDefault="00E1227D" w:rsidP="009B2410">
      <w:pPr>
        <w:shd w:val="clear" w:color="auto" w:fill="141414"/>
        <w:spacing w:after="0" w:line="360" w:lineRule="atLeast"/>
        <w:rPr>
          <w:rFonts w:ascii="Calibri" w:eastAsia="Times New Roman" w:hAnsi="Calibri" w:cs="Calibri"/>
          <w:color w:val="FFFFFF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                 </w:t>
      </w:r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Akcija -&gt; 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find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 studenti 13</w:t>
      </w:r>
    </w:p>
    <w:p w:rsidR="00C552B3" w:rsidRPr="009B2410" w:rsidRDefault="00E1227D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                 </w:t>
      </w:r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Odgovor -&gt; 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id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: 13, 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first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_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name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: Ante, 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last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_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name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: Milić</w:t>
      </w:r>
    </w:p>
    <w:p w:rsidR="00C552B3" w:rsidRPr="009B2410" w:rsidRDefault="00C552B3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hr-HR"/>
        </w:rPr>
      </w:pPr>
    </w:p>
    <w:p w:rsidR="00C552B3" w:rsidRPr="009B2410" w:rsidRDefault="00E1227D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                 </w:t>
      </w:r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Akcija -&gt; </w:t>
      </w:r>
      <w:proofErr w:type="spellStart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find</w:t>
      </w:r>
      <w:proofErr w:type="spellEnd"/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 studenti</w:t>
      </w:r>
    </w:p>
    <w:p w:rsidR="00C552B3" w:rsidRPr="009B2410" w:rsidRDefault="00E1227D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hr-HR"/>
        </w:rPr>
      </w:pPr>
      <w:r>
        <w:rPr>
          <w:rFonts w:ascii="Arial" w:eastAsia="Times New Roman" w:hAnsi="Arial" w:cs="Arial"/>
          <w:color w:val="FFFFFF"/>
          <w:sz w:val="20"/>
          <w:szCs w:val="20"/>
          <w:lang w:eastAsia="hr-HR"/>
        </w:rPr>
        <w:t xml:space="preserve">                 </w:t>
      </w:r>
      <w:r w:rsidR="00C552B3" w:rsidRPr="009B2410">
        <w:rPr>
          <w:rFonts w:ascii="Arial" w:eastAsia="Times New Roman" w:hAnsi="Arial" w:cs="Arial"/>
          <w:color w:val="FFFFFF"/>
          <w:sz w:val="20"/>
          <w:szCs w:val="20"/>
          <w:lang w:eastAsia="hr-HR"/>
        </w:rPr>
        <w:t>Odgovor -&gt; (isto kao prvi samo u nizu)</w:t>
      </w:r>
    </w:p>
    <w:p w:rsidR="00C552B3" w:rsidRPr="009B2410" w:rsidRDefault="00C552B3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hr-HR"/>
        </w:rPr>
      </w:pPr>
    </w:p>
    <w:p w:rsidR="00C552B3" w:rsidRDefault="00E1227D" w:rsidP="009B2410">
      <w:pPr>
        <w:shd w:val="clear" w:color="auto" w:fill="141414"/>
        <w:spacing w:after="0" w:line="240" w:lineRule="auto"/>
        <w:rPr>
          <w:rFonts w:ascii="Calibri" w:eastAsia="Times New Roman" w:hAnsi="Calibri" w:cs="Calibri"/>
          <w:color w:val="00B050"/>
          <w:sz w:val="24"/>
          <w:szCs w:val="24"/>
          <w:lang w:eastAsia="hr-HR"/>
        </w:rPr>
      </w:pPr>
      <w:r w:rsidRPr="00E1227D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8.</w:t>
      </w:r>
      <w:r w:rsidR="00C552B3" w:rsidRPr="00E1227D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Za početak pročitajte malo o REST arhitekturi. </w:t>
      </w:r>
    </w:p>
    <w:p w:rsidR="008E6A9B" w:rsidRDefault="00E1227D" w:rsidP="009B2410">
      <w:pPr>
        <w:shd w:val="clear" w:color="auto" w:fill="141414"/>
        <w:spacing w:after="0" w:line="240" w:lineRule="auto"/>
      </w:pPr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ab/>
        <w:t>Video o REST</w:t>
      </w:r>
      <w:r w:rsidR="008E6A9B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(Representational State Transfer)</w:t>
      </w:r>
      <w:r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 xml:space="preserve"> strukturi:</w:t>
      </w:r>
      <w:r w:rsidR="008E6A9B">
        <w:t xml:space="preserve">                       </w:t>
      </w:r>
    </w:p>
    <w:p w:rsidR="00E1227D" w:rsidRPr="00E1227D" w:rsidRDefault="008E6A9B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hr-HR"/>
        </w:rPr>
      </w:pPr>
      <w:r>
        <w:t xml:space="preserve">              </w:t>
      </w:r>
      <w:hyperlink r:id="rId7" w:history="1">
        <w:r w:rsidR="00E1227D" w:rsidRPr="00E1227D">
          <w:rPr>
            <w:rStyle w:val="Hiperveza"/>
            <w:color w:val="00B050"/>
          </w:rPr>
          <w:t>https://www.youtube.com/watch?v=SLwpqD8n3d0</w:t>
        </w:r>
      </w:hyperlink>
    </w:p>
    <w:p w:rsidR="004B0A6A" w:rsidRPr="00017B08" w:rsidRDefault="00E1227D" w:rsidP="009B2410">
      <w:pPr>
        <w:shd w:val="clear" w:color="auto" w:fill="141414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  <w:lang w:eastAsia="hr-HR"/>
        </w:rPr>
      </w:pPr>
      <w:r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9.</w:t>
      </w:r>
      <w:r w:rsidR="00C552B3" w:rsidRPr="00017B08">
        <w:rPr>
          <w:rFonts w:ascii="Calibri" w:eastAsia="Times New Roman" w:hAnsi="Calibri" w:cs="Calibri"/>
          <w:color w:val="00B050"/>
          <w:sz w:val="24"/>
          <w:szCs w:val="24"/>
          <w:lang w:eastAsia="hr-HR"/>
        </w:rPr>
        <w:t>Prezentirat ćete rješenje na način da ćete imati live demo prezentaciju gdje ćete pokazati što Vaš sve program može.</w:t>
      </w:r>
    </w:p>
    <w:sectPr w:rsidR="004B0A6A" w:rsidRPr="00017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A0775"/>
    <w:multiLevelType w:val="multilevel"/>
    <w:tmpl w:val="A5F6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2B3"/>
    <w:rsid w:val="00017B08"/>
    <w:rsid w:val="00075A04"/>
    <w:rsid w:val="001642F1"/>
    <w:rsid w:val="0022564B"/>
    <w:rsid w:val="004B0A6A"/>
    <w:rsid w:val="005507B7"/>
    <w:rsid w:val="008E6A9B"/>
    <w:rsid w:val="009B2410"/>
    <w:rsid w:val="00B8354B"/>
    <w:rsid w:val="00BF62DF"/>
    <w:rsid w:val="00C552B3"/>
    <w:rsid w:val="00DF3B91"/>
    <w:rsid w:val="00E1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E122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E12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9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40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21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8024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381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84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410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08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1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SLwpqD8n3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CF070-B7D3-4699-85E0-3F07D517C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dcterms:created xsi:type="dcterms:W3CDTF">2019-12-12T10:32:00Z</dcterms:created>
  <dcterms:modified xsi:type="dcterms:W3CDTF">2019-12-12T21:26:00Z</dcterms:modified>
</cp:coreProperties>
</file>