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Created with def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Possibly empty list of arguments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May return a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sum(a,b):</w:t>
        <w:br w:type="textWrapping"/>
        <w:t xml:space="preserve">    return a+b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Positional arguments: should be specified in correct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sum(2,3)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Variable args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we support variable number of positional args?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f(a,b,*args):</w:t>
        <w:br w:type="textWrapping"/>
        <w:t xml:space="preserve">    print 'a,b:',a,b</w:t>
        <w:br w:type="textWrapping"/>
        <w:t xml:space="preserve">    print 'Rest', args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f(1,2,3,4,5)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*args 'absorbs' rest of the arguments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'args' not a keyword; just a (very well-followed) convention; could be *rest, *z, ..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received as a list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Should be the last argument (why?)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Default values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f(a,b=0,*args):</w:t>
        <w:br w:type="textWrapping"/>
        <w:t xml:space="preserve">    print 'a,b:',a,b</w:t>
        <w:br w:type="textWrapping"/>
        <w:t xml:space="preserve">    print 'Rest', args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Default value args should be last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Before *args (why?)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f(1)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f(1,2,3)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Keyword Args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Large functions may have a large number of optional args: positional args not a good approach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Better approach : f(config='cfg.py', log='app.log')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**kwargs defines keyword args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should be the last arg in arglist, after any *args if present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kwargs received as a dict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allows support for arbitrary keywords as arguments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again: kwargs not a keyword; could be **d,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f(a,b,*args,**kwargs):</w:t>
        <w:br w:type="textWrapping"/>
        <w:t xml:space="preserve">    print 'a,b', a,b</w:t>
        <w:br w:type="textWrapping"/>
        <w:t xml:space="preserve">    print 'Rest', args</w:t>
        <w:br w:type="textWrapping"/>
        <w:t xml:space="preserve">    print 'Keyword args', kwargs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f(1,2,config='cfg.py', log='app.log')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Unfolding args when calling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[1,2,3,4]</w:t>
        <w:br w:type="textWrapping"/>
        <w:t xml:space="preserve">keyvals = {'key': 1, 'cmp': None}</w:t>
        <w:br w:type="textWrapping"/>
        <w:t xml:space="preserve">f(*vals, **keyvals)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keypos = {'b':1, 'a':2}</w:t>
        <w:br w:type="textWrapping"/>
        <w:t xml:space="preserve">f(**keypos)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But, how about..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f(*range(5))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f(*xrange(5))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Receiving and passing fwd arbitrary args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wrap(func, *args, **kwargs):</w:t>
        <w:br w:type="textWrapping"/>
        <w:t xml:space="preserve">    # Do something</w:t>
        <w:br w:type="textWrapping"/>
        <w:t xml:space="preserve">    ret = func(*args, **kwargs)</w:t>
        <w:br w:type="textWrapping"/>
        <w:t xml:space="preserve">    # Do something else</w:t>
        <w:br w:type="textWrapping"/>
        <w:t xml:space="preserve">    return ret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Supports any kind of function signature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Reliably passes fwd received args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 very commonly seen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Mandatory args must be specified exactly once (positionally, or keyword-ly)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positional args need to be in order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keyword args may be specified in any order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*args can be the last positional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Default value args should be last, but before *args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**kwargs can be the very last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*lval to unfold list (iterable) arg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**dval to unfold dict arg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positional parameters not valid after *args, **kwargs; raise a SyntaxError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the only way to define functions?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Lambda functions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Adopted from formal mathematics $$\lambda x \rightarrow x^2$$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Convenient way for creating functions on the fly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For passing functions around (as args)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Does not support code-block; just single line code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 return needed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 functional programming feature ==&gt; python supports functional paradigm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lambda a,b: a+b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saying exactly the same thing 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sum(a,b):</w:t>
        <w:br w:type="textWrapping"/>
        <w:t xml:space="preserve">    return a+b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tuplist = [(9,2), (6,3), (1,-1), (2,1)]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sorted(tuplist)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sorted(tuplist, key=lambda x:x[1])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lambda:42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Q: So, only functions can be called thus: f()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A: No. Any object with an attribute/method __call__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under </w:t>
      </w: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Mandatory keyword-only args?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https://www.python.org/dev/peps/pep-3102/</w:t>
        </w:r>
      </w:hyperlink>
      <w:r w:rsidDel="00000000" w:rsidR="00000000" w:rsidRPr="00000000">
        <w:rPr>
          <w:rtl w:val="0"/>
        </w:rPr>
        <w:t xml:space="preserve"> [PEP3102]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Supported only in 3.5+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dev/peps/pep-3102/" TargetMode="External"/></Relationships>
</file>