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Standard modules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IPython.core.display import HTML</w:t>
        <w:br w:type="textWrapping"/>
        <w:t xml:space="preserve">css = "table td:nth-child(1) {font-weight:bold; background-color: #fec;}"</w:t>
        <w:br w:type="textWrapping"/>
        <w:t xml:space="preserve">HTML('&lt;style&gt;{}&lt;/style&gt;'.format(css))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sys : System-specific parameters and functions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sys.argv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of cmd line args passed to a script; argv[0] is the script path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sys.ps1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Primary shell prompt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sys.ps2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Secondary shell prompt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sys.stdin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Standard Input file object; mutable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sys.stdout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Standard Output file object; mutable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sys.stderr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Standard Error file object; mutable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sys.__stdin__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Original value of sys.stdin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sys.__stdout__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Original value of sys.stdout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sys.__stderr__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Original value of sys.stderr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sys.executable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Path to the python executable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sys.path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of search paths for python modules; initialized from PYTHONPATH env var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sys.platform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 identifier string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Linux (2.x and 3.x)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'linux2'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'win32'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Windows/Cygwin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'cygwin'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Mac OS 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'darwin'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OS/2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'os2'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OS/2 EMX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'os2emx'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'riscos'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AtheOS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'atheos'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  <w:br w:type="textWrapping"/>
        <w:t xml:space="preserve">sys.stdout = open("output","w")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sys.platform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  <w:br w:type="textWrapping"/>
        <w:t xml:space="preserve">os.uname()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provides a wide variety of operating system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Basic system calls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Operating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Signal handling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Error reporting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Users and passwords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 large portion of this functionality is contained in the os module.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interface is based on POSIX.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Not all functions are available on all platforms (especially Windows/Mac).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os.path : File and path manipulation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abspath(path)   # Returns the absolute pathname of a path</w:t>
        <w:br w:type="textWrapping"/>
        <w:t xml:space="preserve">basename(path)  # Returns filename component of path</w:t>
        <w:br w:type="textWrapping"/>
        <w:t xml:space="preserve">dirname(path)   # Returns directory component of path</w:t>
        <w:br w:type="textWrapping"/>
        <w:t xml:space="preserve">normcase(path)  # Normalize capitalization of a name</w:t>
        <w:br w:type="textWrapping"/>
        <w:t xml:space="preserve">normpath(path)  # Normalize a pathname</w:t>
        <w:br w:type="textWrapping"/>
        <w:t xml:space="preserve">split(path)     # Split path into (directory, file)</w:t>
        <w:br w:type="textWrapping"/>
        <w:t xml:space="preserve">splitdrive(path)# Split path into (drive, pathname)</w:t>
        <w:br w:type="textWrapping"/>
        <w:t xml:space="preserve">splitext(path)  # Split path into (filename, suffix)</w:t>
        <w:br w:type="textWrapping"/>
        <w:t xml:space="preserve">expanduser(path)# Expands ~user components</w:t>
        <w:br w:type="textWrapping"/>
        <w:t xml:space="preserve">expandvars(path)# Expands environment vars ’$name’ or ’${name}’</w:t>
        <w:br w:type="textWrapping"/>
        <w:t xml:space="preserve">join(p1,p2,...) # Join pathname components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os.path import abspath, basename, dirname, normpath, split, splitext</w:t>
        <w:br w:type="textWrapping"/>
        <w:t xml:space="preserve">abspath("../foo")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basename("/usr/bin/python")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dirname("/usr/bin/python")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normpath("/usr/./bin/python")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split("/usr/bin/python")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splitext("index.html")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os.path : Functions for portable filename inquires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exists(path)    # Test for existence</w:t>
        <w:br w:type="textWrapping"/>
        <w:t xml:space="preserve">isabs(path)     # Return 1 if path is an absolute pathname</w:t>
        <w:br w:type="textWrapping"/>
        <w:t xml:space="preserve">isfile(path)    # Return 1 if path is a regular file</w:t>
        <w:br w:type="textWrapping"/>
        <w:t xml:space="preserve">isdir(path)     # Return 1 if path is a directory</w:t>
        <w:br w:type="textWrapping"/>
        <w:t xml:space="preserve">islink(path)    # Return 1 if path is a symlink</w:t>
        <w:br w:type="textWrapping"/>
        <w:t xml:space="preserve">ismount(path)   # Return 1 if path is a mountpoint</w:t>
        <w:br w:type="textWrapping"/>
        <w:t xml:space="preserve">getatime(path)  # Get access time</w:t>
        <w:br w:type="textWrapping"/>
        <w:t xml:space="preserve">getmtime(path)  # Get modification time</w:t>
        <w:br w:type="textWrapping"/>
        <w:t xml:space="preserve">getsize(path)   # Get file size in bytes</w:t>
        <w:br w:type="textWrapping"/>
        <w:t xml:space="preserve">samefile(path1,path2)   # Return 1 if path1 and path2 are the same file</w:t>
        <w:br w:type="textWrapping"/>
        <w:t xml:space="preserve">sameopenfile(f1,f2)     # Return 1 if file objects f1 and f2 are same file.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File and dir operations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dir(os)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chdir()</w:t>
        <w:br w:type="textWrapping"/>
        <w:t xml:space="preserve">chown()</w:t>
        <w:br w:type="textWrapping"/>
        <w:t xml:space="preserve">chroot()</w:t>
        <w:br w:type="textWrapping"/>
        <w:t xml:space="preserve">getcwd()</w:t>
        <w:br w:type="textWrapping"/>
        <w:t xml:space="preserve">getenv()</w:t>
        <w:br w:type="textWrapping"/>
        <w:t xml:space="preserve">listdir()</w:t>
        <w:br w:type="textWrapping"/>
        <w:t xml:space="preserve">mkdir()</w:t>
        <w:br w:type="textWrapping"/>
        <w:t xml:space="preserve">rmdir()</w:t>
        <w:br w:type="textWrapping"/>
        <w:t xml:space="preserve">rename()</w:t>
        <w:br w:type="textWrapping"/>
        <w:t xml:space="preserve">popen()</w:t>
        <w:br w:type="textWrapping"/>
        <w:t xml:space="preserve">popen2()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Low-level File and Directory Manipulation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Portable way to access OS file and dir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os.access(path,accessmode)    # Checks access permissions on a file</w:t>
        <w:br w:type="textWrapping"/>
        <w:t xml:space="preserve">os.chmod(path,mode)           # Change file permissions</w:t>
        <w:br w:type="textWrapping"/>
        <w:t xml:space="preserve">os.chown(path,uid,gid)        # Change owner and group permissions</w:t>
        <w:br w:type="textWrapping"/>
        <w:t xml:space="preserve">os.link(src,dst)              # Create a hard link</w:t>
        <w:br w:type="textWrapping"/>
        <w:t xml:space="preserve">os.listdir(path)              # Return a list of names in a directory</w:t>
        <w:br w:type="textWrapping"/>
        <w:t xml:space="preserve">os.mkdir(path [,mode])        # Create a directory</w:t>
        <w:br w:type="textWrapping"/>
        <w:t xml:space="preserve">os.remove(path)               # Remove a file</w:t>
        <w:br w:type="textWrapping"/>
        <w:t xml:space="preserve">os.rename(src,dst)            # Rename a file</w:t>
        <w:br w:type="textWrapping"/>
        <w:t xml:space="preserve">os.rmdir(path)                # Remove a directory</w:t>
        <w:br w:type="textWrapping"/>
        <w:t xml:space="preserve">os.stat(path)                 # Return file information</w:t>
        <w:br w:type="textWrapping"/>
        <w:t xml:space="preserve">os.statvfs(path)              # Return filesystem information</w:t>
        <w:br w:type="textWrapping"/>
        <w:t xml:space="preserve">os.symlink(src,dst)           # Create a symbolic link</w:t>
        <w:br w:type="textWrapping"/>
        <w:t xml:space="preserve">os.unlink(path)               # Remove a file (same as remove)</w:t>
        <w:br w:type="textWrapping"/>
        <w:t xml:space="preserve">os.utime(path,(atime,mtime))  # Change access and modification times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Misc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StringIO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StringIO</w:t>
        <w:br w:type="textWrapping"/>
        <w:t xml:space="preserve">f = StringIO.StringIO()</w:t>
        <w:br w:type="textWrapping"/>
        <w:t xml:space="preserve">f.write("Hello World\n")</w:t>
        <w:br w:type="textWrapping"/>
        <w:t xml:space="preserve">f.getvalue()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cStringIO is a C-implementation of the same lib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much faster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can't be sub-classed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StringIO is python; can be sub-classed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StringIO objects support most of the normal file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time.clock()        # Current CPU time in seconds</w:t>
        <w:br w:type="textWrapping"/>
        <w:t xml:space="preserve">time.time()         # Current time (GMT) in seconds since epoch</w:t>
        <w:br w:type="textWrapping"/>
        <w:t xml:space="preserve">time.localtime(secs)# Convert time to local time (returns a tuple).</w:t>
        <w:br w:type="textWrapping"/>
        <w:t xml:space="preserve">time.gmtime(secs)   # Convert time to GMT (returns a tuple)</w:t>
        <w:br w:type="textWrapping"/>
        <w:t xml:space="preserve">time.asctime(tuple) # Creates a string representing the time</w:t>
        <w:br w:type="textWrapping"/>
        <w:t xml:space="preserve">time.ctime(secs)    # Create a string representing local time</w:t>
        <w:br w:type="textWrapping"/>
        <w:t xml:space="preserve">time.mktime(tuple)  # Convert time tuple to seconds</w:t>
        <w:br w:type="textWrapping"/>
        <w:t xml:space="preserve">time.sleep(secs)    # Go to sleep for awhile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time</w:t>
        <w:br w:type="textWrapping"/>
        <w:t xml:space="preserve">t = time.time()</w:t>
        <w:br w:type="textWrapping"/>
        <w:t xml:space="preserve">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tp = time.localtime(t)</w:t>
        <w:br w:type="textWrapping"/>
        <w:t xml:space="preserve">tp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time.asctime(tp)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