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F5" w:rsidRDefault="00D810EB">
      <w:r>
        <w:rPr>
          <w:rFonts w:ascii="Times New Roman" w:eastAsia="Calibri" w:hAnsi="Times New Roman"/>
          <w:noProof/>
          <w:color w:val="00000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  <w:r>
        <w:rPr>
          <w:rFonts w:ascii="Times New Roman" w:eastAsia="Calibri" w:hAnsi="Times New Roman"/>
          <w:b/>
          <w:sz w:val="44"/>
          <w:szCs w:val="44"/>
        </w:rPr>
        <w:t>COMSATS University Islamabad (CUI)</w:t>
      </w:r>
    </w:p>
    <w:p w:rsidR="001925F5" w:rsidRDefault="001925F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44"/>
          <w:szCs w:val="44"/>
        </w:rPr>
      </w:pP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Lab Terminal 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Submitted to: Sir Bilal Bukhari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Calibri" w:hAnsi="Times New Roman"/>
          <w:b/>
          <w:sz w:val="32"/>
          <w:szCs w:val="32"/>
        </w:rPr>
        <w:t>By</w:t>
      </w:r>
      <w:proofErr w:type="gramEnd"/>
      <w:r>
        <w:rPr>
          <w:rFonts w:ascii="Times New Roman" w:eastAsia="Calibri" w:hAnsi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Sohaib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Safeer</w:t>
      </w:r>
      <w:proofErr w:type="spellEnd"/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sz w:val="32"/>
          <w:szCs w:val="32"/>
        </w:rPr>
        <w:t>Reg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 xml:space="preserve"> No: FA21-BCS-054</w:t>
      </w:r>
    </w:p>
    <w:p w:rsidR="001925F5" w:rsidRDefault="00D810EB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Course: Topics in Computer Science</w:t>
      </w:r>
    </w:p>
    <w:p w:rsidR="001925F5" w:rsidRDefault="003841C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/>
          <w:b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 xml:space="preserve">Date: 3 </w:t>
      </w:r>
      <w:proofErr w:type="spellStart"/>
      <w:r>
        <w:rPr>
          <w:rFonts w:ascii="Times New Roman" w:eastAsia="Calibri" w:hAnsi="Times New Roman"/>
          <w:b/>
          <w:sz w:val="32"/>
          <w:szCs w:val="32"/>
        </w:rPr>
        <w:t>jan</w:t>
      </w:r>
      <w:proofErr w:type="spellEnd"/>
      <w:r>
        <w:rPr>
          <w:rFonts w:ascii="Times New Roman" w:eastAsia="Calibri" w:hAnsi="Times New Roman"/>
          <w:b/>
          <w:sz w:val="32"/>
          <w:szCs w:val="32"/>
        </w:rPr>
        <w:t>, 2025</w:t>
      </w:r>
    </w:p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1925F5" w:rsidRDefault="001925F5"/>
    <w:p w:rsidR="003841CD" w:rsidRDefault="003841CD" w:rsidP="003841CD">
      <w:pPr>
        <w:pStyle w:val="NormalWeb"/>
      </w:pPr>
      <w:r>
        <w:rPr>
          <w:rStyle w:val="Strong"/>
        </w:rPr>
        <w:lastRenderedPageBreak/>
        <w:t xml:space="preserve">Question </w:t>
      </w:r>
      <w:r>
        <w:rPr>
          <w:rStyle w:val="Strong"/>
        </w:rPr>
        <w:t>1: Briefly explain your mini compiler</w:t>
      </w:r>
    </w:p>
    <w:p w:rsidR="003841CD" w:rsidRDefault="003841CD" w:rsidP="003841CD">
      <w:pPr>
        <w:pStyle w:val="NormalWeb"/>
      </w:pPr>
      <w:r>
        <w:t>This mini compiler is designed to translate a subset of the C programming language into an intermediate representation, which can then be executed by a virtual machine or translated further into machine code.</w:t>
      </w:r>
    </w:p>
    <w:p w:rsidR="003841CD" w:rsidRDefault="003841CD" w:rsidP="003841CD">
      <w:pPr>
        <w:pStyle w:val="NormalWeb"/>
        <w:rPr>
          <w:b/>
        </w:rPr>
      </w:pPr>
      <w:r w:rsidRPr="003841CD">
        <w:rPr>
          <w:b/>
        </w:rPr>
        <w:t xml:space="preserve">q2: Draw koi </w:t>
      </w:r>
      <w:proofErr w:type="spellStart"/>
      <w:r w:rsidRPr="003841CD">
        <w:rPr>
          <w:b/>
        </w:rPr>
        <w:t>bhi</w:t>
      </w:r>
      <w:proofErr w:type="spellEnd"/>
      <w:r w:rsidRPr="003841CD">
        <w:rPr>
          <w:b/>
        </w:rPr>
        <w:t xml:space="preserve"> diagram of your compiler (Use case </w:t>
      </w:r>
      <w:proofErr w:type="spellStart"/>
      <w:r w:rsidRPr="003841CD">
        <w:rPr>
          <w:b/>
        </w:rPr>
        <w:t>etc</w:t>
      </w:r>
      <w:proofErr w:type="spellEnd"/>
      <w:r w:rsidRPr="003841CD">
        <w:rPr>
          <w:b/>
        </w:rPr>
        <w:t>)</w:t>
      </w:r>
    </w:p>
    <w:p w:rsidR="003841CD" w:rsidRDefault="003841CD" w:rsidP="003841CD">
      <w:pPr>
        <w:pStyle w:val="NormalWeb"/>
        <w:rPr>
          <w:b/>
        </w:rPr>
      </w:pPr>
    </w:p>
    <w:p w:rsidR="003841CD" w:rsidRPr="003841CD" w:rsidRDefault="003841CD" w:rsidP="003841CD">
      <w:pPr>
        <w:pStyle w:val="NormalWeb"/>
        <w:rPr>
          <w:b/>
        </w:rPr>
      </w:pPr>
    </w:p>
    <w:p w:rsidR="001925F5" w:rsidRDefault="003841CD">
      <w:bookmarkStart w:id="0" w:name="_GoBack"/>
      <w:r>
        <w:rPr>
          <w:noProof/>
          <w:lang w:eastAsia="en-US"/>
        </w:rPr>
        <w:drawing>
          <wp:inline distT="0" distB="0" distL="0" distR="0">
            <wp:extent cx="5274310" cy="28479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-Diagram-of-Imperative-Compilation-Pro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1CD" w:rsidRDefault="003841CD"/>
    <w:p w:rsidR="003841CD" w:rsidRDefault="003841CD"/>
    <w:p w:rsidR="003841CD" w:rsidRDefault="003841CD"/>
    <w:p w:rsidR="003841CD" w:rsidRPr="003841CD" w:rsidRDefault="003841CD" w:rsidP="003841C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>This diagram illustrates a basic compiler pipeline: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Source Code: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input to the compiler.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Lexical Analyzer: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Breaks down the source code into a stream of tokens (e.g., keywords, identifiers, operators, literals).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Syntax Analyzer (Parser):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Analyzes the token stream to ensure it conforms to the language's grammar. Constructs an Abstract Syntax Tree (AST) or other intermediate representation.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Semantic Analyzer: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Performs type checking, scope resolution, and other semantic checks to ensure the program is meaningful and correct.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Intermediate Code Generator: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Translates the AST into an intermediate representation, such as three-address code or assembly-like instructions.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Optimizer (Optional):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Applies optimization techniques to improve the performance of the generated code (e.g., constant folding, dead code elimination).</w:t>
      </w:r>
    </w:p>
    <w:p w:rsidR="003841CD" w:rsidRPr="003841CD" w:rsidRDefault="003841CD" w:rsidP="003841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841CD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Code Generator:</w:t>
      </w:r>
      <w:r w:rsidRPr="003841C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Translates the intermediate code into machine code for a specific target architecture</w:t>
      </w:r>
    </w:p>
    <w:p w:rsidR="003841CD" w:rsidRDefault="003841CD"/>
    <w:sectPr w:rsidR="003841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6DA2"/>
    <w:multiLevelType w:val="multilevel"/>
    <w:tmpl w:val="31C36D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D817A99"/>
    <w:multiLevelType w:val="multilevel"/>
    <w:tmpl w:val="15EA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010DF7"/>
    <w:rsid w:val="001925F5"/>
    <w:rsid w:val="003841CD"/>
    <w:rsid w:val="00D810EB"/>
    <w:rsid w:val="27E16097"/>
    <w:rsid w:val="4BC45508"/>
    <w:rsid w:val="539B03B7"/>
    <w:rsid w:val="7501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50B57"/>
  <w15:docId w15:val="{2C34C203-C407-43E0-A847-7BF455D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841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WPS_1694425388</dc:creator>
  <cp:lastModifiedBy>user</cp:lastModifiedBy>
  <cp:revision>2</cp:revision>
  <dcterms:created xsi:type="dcterms:W3CDTF">2025-01-03T06:58:00Z</dcterms:created>
  <dcterms:modified xsi:type="dcterms:W3CDTF">2025-01-03T06:58:00Z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8B1F044F42BA485E85C6F82BADD0BA93_11</vt:lpwstr>
  </property>
</Properties>
</file>