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F5" w:rsidRDefault="00D810EB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925F5" w:rsidRDefault="001925F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Calibri" w:hAnsi="Times New Roman"/>
          <w:b/>
          <w:sz w:val="32"/>
          <w:szCs w:val="32"/>
        </w:rPr>
        <w:t>By</w:t>
      </w:r>
      <w:proofErr w:type="gramEnd"/>
      <w:r>
        <w:rPr>
          <w:rFonts w:ascii="Times New Roman" w:eastAsia="Calibri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Sohaib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Safeer</w:t>
      </w:r>
      <w:proofErr w:type="spellEnd"/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t>Reg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No: FA21-BCS-054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990089" w:rsidRPr="00990089" w:rsidRDefault="00990089" w:rsidP="009900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lastRenderedPageBreak/>
        <w:t>q4: with explain of optimization in your mini compiler</w:t>
      </w:r>
    </w:p>
    <w:p w:rsidR="00990089" w:rsidRPr="00990089" w:rsidRDefault="00990089" w:rsidP="009900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>While the provided mini-compiler doesn't explicitly include optimization techniques, here are some common optimizations that could be incorporated:</w:t>
      </w:r>
    </w:p>
    <w:p w:rsidR="00990089" w:rsidRPr="00990089" w:rsidRDefault="00990089" w:rsidP="009900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Constant Folding: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Concept: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Evaluate constant expressions at compile </w:t>
      </w:r>
      <w:bookmarkStart w:id="0" w:name="_GoBack"/>
      <w:bookmarkEnd w:id="0"/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>time instead of runtime.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Example: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</w:t>
      </w:r>
    </w:p>
    <w:p w:rsidR="00990089" w:rsidRPr="00990089" w:rsidRDefault="00990089" w:rsidP="009900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Courier New" w:eastAsia="Times New Roman" w:hAnsi="Courier New" w:cs="Courier New"/>
          <w:sz w:val="24"/>
          <w:lang w:eastAsia="en-US"/>
        </w:rPr>
        <w:t>x = 2 + 3;</w:t>
      </w:r>
    </w:p>
    <w:p w:rsidR="00990089" w:rsidRPr="00990089" w:rsidRDefault="00990089" w:rsidP="009900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The compiler would directly replace this with </w:t>
      </w:r>
      <w:r w:rsidRPr="00990089">
        <w:rPr>
          <w:rFonts w:ascii="Courier New" w:eastAsia="Times New Roman" w:hAnsi="Courier New" w:cs="Courier New"/>
          <w:sz w:val="24"/>
          <w:lang w:eastAsia="en-US"/>
        </w:rPr>
        <w:t>x = 5;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Benefits: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Reduces runtime calculations and improves performance.</w:t>
      </w:r>
    </w:p>
    <w:p w:rsidR="00990089" w:rsidRPr="00990089" w:rsidRDefault="00990089" w:rsidP="009900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Dead Code Elimination: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Concept: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Remove code that has no effect on the program's output.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Example: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</w:t>
      </w:r>
    </w:p>
    <w:p w:rsidR="00990089" w:rsidRPr="00990089" w:rsidRDefault="00990089" w:rsidP="009900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>If a variable is assigned a value but never used, the assignment and any related code can be removed.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Benefits: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Reduces code size and improves execution speed.</w:t>
      </w:r>
    </w:p>
    <w:p w:rsidR="00990089" w:rsidRPr="00990089" w:rsidRDefault="00990089" w:rsidP="009900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Common Subexpression Elimination: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Concept: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Identify and remove redundant computations.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Example: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</w:t>
      </w:r>
    </w:p>
    <w:p w:rsidR="00990089" w:rsidRPr="00990089" w:rsidRDefault="00990089" w:rsidP="009900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If the same expression </w:t>
      </w:r>
      <w:r w:rsidRPr="00990089">
        <w:rPr>
          <w:rFonts w:ascii="Courier New" w:eastAsia="Times New Roman" w:hAnsi="Courier New" w:cs="Courier New"/>
          <w:sz w:val="24"/>
          <w:lang w:eastAsia="en-US"/>
        </w:rPr>
        <w:t>a + b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appears multiple times, calculate it once and store the result for reuse.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Benefits: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Reduces the number of calculations and improves performance.</w:t>
      </w:r>
    </w:p>
    <w:p w:rsidR="00990089" w:rsidRPr="00990089" w:rsidRDefault="00990089" w:rsidP="009900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Strength Reduction: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Concept: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Replace expensive operations with cheaper ones.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Example: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</w:t>
      </w:r>
    </w:p>
    <w:p w:rsidR="00990089" w:rsidRPr="00990089" w:rsidRDefault="00990089" w:rsidP="009900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lastRenderedPageBreak/>
        <w:t>Replace multiplication by a power of 2 with a left shift operation.</w:t>
      </w:r>
    </w:p>
    <w:p w:rsidR="00990089" w:rsidRPr="00990089" w:rsidRDefault="00990089" w:rsidP="009900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Benefits: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Can significantly improve performance, especially for computationally intensive tasks.</w:t>
      </w:r>
    </w:p>
    <w:p w:rsidR="00990089" w:rsidRPr="00990089" w:rsidRDefault="00990089" w:rsidP="009900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Implementation Notes:</w:t>
      </w:r>
    </w:p>
    <w:p w:rsidR="00990089" w:rsidRPr="00990089" w:rsidRDefault="00990089" w:rsidP="009900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These optimizations would typically be implemented in the </w:t>
      </w:r>
      <w:r w:rsidRPr="00990089">
        <w:rPr>
          <w:rFonts w:ascii="Times New Roman" w:eastAsia="Times New Roman" w:hAnsi="Times New Roman" w:cs="Times New Roman"/>
          <w:b/>
          <w:bCs/>
          <w:sz w:val="32"/>
          <w:szCs w:val="24"/>
          <w:lang w:eastAsia="en-US"/>
        </w:rPr>
        <w:t>optimizer</w:t>
      </w: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 xml:space="preserve"> stage of the compiler, after the intermediate code generation.</w:t>
      </w:r>
    </w:p>
    <w:p w:rsidR="00990089" w:rsidRPr="00990089" w:rsidRDefault="00990089" w:rsidP="009900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>The effectiveness of these optimizations depends on the complexity of the source code and the target architecture.</w:t>
      </w:r>
    </w:p>
    <w:p w:rsidR="00990089" w:rsidRPr="00990089" w:rsidRDefault="00990089" w:rsidP="0099008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eastAsia="en-US"/>
        </w:rPr>
      </w:pPr>
      <w:r w:rsidRPr="00990089">
        <w:rPr>
          <w:rFonts w:ascii="Times New Roman" w:eastAsia="Times New Roman" w:hAnsi="Times New Roman" w:cs="Times New Roman"/>
          <w:sz w:val="32"/>
          <w:szCs w:val="24"/>
          <w:lang w:eastAsia="en-US"/>
        </w:rPr>
        <w:t>By incorporating these optimization techniques, the mini-compiler could generate more efficient and optimized code, leading to improved performance of the compiled programs.</w:t>
      </w:r>
    </w:p>
    <w:p w:rsidR="003841CD" w:rsidRPr="00990089" w:rsidRDefault="003841CD">
      <w:pPr>
        <w:rPr>
          <w:sz w:val="24"/>
        </w:rPr>
      </w:pPr>
    </w:p>
    <w:sectPr w:rsidR="003841CD" w:rsidRPr="009900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F3C42"/>
    <w:multiLevelType w:val="multilevel"/>
    <w:tmpl w:val="D8C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36DA2"/>
    <w:multiLevelType w:val="multilevel"/>
    <w:tmpl w:val="31C36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59B701B"/>
    <w:multiLevelType w:val="multilevel"/>
    <w:tmpl w:val="2BDA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64CB2"/>
    <w:multiLevelType w:val="multilevel"/>
    <w:tmpl w:val="2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17A99"/>
    <w:multiLevelType w:val="multilevel"/>
    <w:tmpl w:val="15EA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A7832"/>
    <w:multiLevelType w:val="multilevel"/>
    <w:tmpl w:val="EDF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00D5E"/>
    <w:multiLevelType w:val="multilevel"/>
    <w:tmpl w:val="DCD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04F81"/>
    <w:multiLevelType w:val="multilevel"/>
    <w:tmpl w:val="85C0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0DF7"/>
    <w:rsid w:val="001925F5"/>
    <w:rsid w:val="003841CD"/>
    <w:rsid w:val="00990089"/>
    <w:rsid w:val="00D810EB"/>
    <w:rsid w:val="00F00995"/>
    <w:rsid w:val="27E16097"/>
    <w:rsid w:val="4BC45508"/>
    <w:rsid w:val="539B03B7"/>
    <w:rsid w:val="750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50B57"/>
  <w15:docId w15:val="{2C34C203-C407-43E0-A847-7BF455D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84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itation-0">
    <w:name w:val="citation-0"/>
    <w:basedOn w:val="DefaultParagraphFont"/>
    <w:rsid w:val="00990089"/>
  </w:style>
  <w:style w:type="character" w:customStyle="1" w:styleId="citation-1">
    <w:name w:val="citation-1"/>
    <w:basedOn w:val="DefaultParagraphFont"/>
    <w:rsid w:val="00990089"/>
  </w:style>
  <w:style w:type="character" w:customStyle="1" w:styleId="citation-2">
    <w:name w:val="citation-2"/>
    <w:basedOn w:val="DefaultParagraphFont"/>
    <w:rsid w:val="00990089"/>
  </w:style>
  <w:style w:type="character" w:customStyle="1" w:styleId="citation-3">
    <w:name w:val="citation-3"/>
    <w:basedOn w:val="DefaultParagraphFont"/>
    <w:rsid w:val="00990089"/>
  </w:style>
  <w:style w:type="character" w:customStyle="1" w:styleId="citation-4">
    <w:name w:val="citation-4"/>
    <w:basedOn w:val="DefaultParagraphFont"/>
    <w:rsid w:val="00990089"/>
  </w:style>
  <w:style w:type="character" w:customStyle="1" w:styleId="citation-5">
    <w:name w:val="citation-5"/>
    <w:basedOn w:val="DefaultParagraphFont"/>
    <w:rsid w:val="00990089"/>
  </w:style>
  <w:style w:type="character" w:customStyle="1" w:styleId="citation-6">
    <w:name w:val="citation-6"/>
    <w:basedOn w:val="DefaultParagraphFont"/>
    <w:rsid w:val="00990089"/>
  </w:style>
  <w:style w:type="character" w:customStyle="1" w:styleId="citation-7">
    <w:name w:val="citation-7"/>
    <w:basedOn w:val="DefaultParagraphFont"/>
    <w:rsid w:val="00990089"/>
  </w:style>
  <w:style w:type="character" w:customStyle="1" w:styleId="citation-8">
    <w:name w:val="citation-8"/>
    <w:basedOn w:val="DefaultParagraphFont"/>
    <w:rsid w:val="0099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WPS_1694425388</dc:creator>
  <cp:lastModifiedBy>user</cp:lastModifiedBy>
  <cp:revision>2</cp:revision>
  <dcterms:created xsi:type="dcterms:W3CDTF">2025-01-03T07:10:00Z</dcterms:created>
  <dcterms:modified xsi:type="dcterms:W3CDTF">2025-01-03T07:10:00Z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8B1F044F42BA485E85C6F82BADD0BA93_11</vt:lpwstr>
  </property>
</Properties>
</file>