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40" w:line="280" w:lineRule="atLeast"/>
      </w:pPr>
      <w:r>
        <w:rPr>
          <w:b/>
          <w:bCs/>
          <w:color w:val="000000"/>
        </w:rPr>
        <w:t xml:space="preserve">Smart Traffic Management with Machine Learning: Technologies, Applications, and Future Directions</w:t>
      </w:r>
    </w:p>
    <w:p>
      <w:pPr>
        <w:pStyle w:val="Heading2"/>
        <w:spacing w:before="240" w:after="180" w:line="280" w:lineRule="atLeast"/>
      </w:pPr>
      <w:r>
        <w:rPr>
          <w:b/>
          <w:bCs/>
          <w:color w:val="000000"/>
        </w:rPr>
        <w:t xml:space="preserve">Abstract</w:t>
      </w:r>
    </w:p>
    <w:p>
      <w:pPr>
        <w:spacing w:after="120" w:line="240" w:lineRule="atLeast"/>
        <w:jc w:val="left"/>
      </w:pPr>
      <w:r>
        <w:t xml:space="preserve">Rapid urbanization has intensified traffic congestion, posing significant challenges to urban mobility, environmental quality, and economic productivity. In response, smart traffic management systems, underpinned by machine learning (ML), have emerged as a transformative solution. This report provides a comprehensive analysis of the integration of ML into modern traffic management, exploring its foundational technologies, diverse applications, and future trajectories. It begins by establishing the context of urban traffic challenges and the evolution from traditional traffic control to proactive, data-driven Intelligent Transportation Systems (ITS). The core of the report examines the pivotal role of ML in key applications, including traffic flow prediction, dynamic signal optimization, and real-time monitoring through computer vision. Foundational components such as the Internet of Things (IoT), sensor networks, and advanced data processing are discussed as essential enablers of these intelligent systems. Furthermore, the report delves into specific ML methodologies, such as deep learning architectures and reinforcement learning models, that are instrumental in enhancing the efficiency and responsiveness of traffic management. Concluding with an assessment of current implementation challenges, including data privacy and security, the report looks toward future prospects, highlighting the potential for AI-driven innovations to foster more sustainable, resilient, and efficient urban mobility networks. This research underscores the critical importance of machine learning in revolutionizing urban transportation, moving from reactive problem-solving to intelligent, predictive, and optimized traffic management for the smart cities of tomorrow.</w:t>
      </w:r>
    </w:p>
    <w:p>
      <w:pPr>
        <w:pStyle w:val="Heading2"/>
        <w:spacing w:before="240" w:after="180" w:line="280" w:lineRule="atLeast"/>
      </w:pPr>
      <w:r>
        <w:rPr>
          <w:b/>
          <w:bCs/>
          <w:color w:val="000000"/>
        </w:rPr>
        <w:t xml:space="preserve">1. Introduction</w:t>
      </w:r>
    </w:p>
    <w:p>
      <w:pPr>
        <w:pStyle w:val="Heading3"/>
        <w:spacing w:before="180" w:after="120" w:line="280" w:lineRule="atLeast"/>
      </w:pPr>
      <w:r>
        <w:rPr>
          <w:b/>
          <w:bCs/>
          <w:color w:val="000000"/>
        </w:rPr>
        <w:t xml:space="preserve">1.1 Background of Urban Traffic Challenges</w:t>
      </w:r>
    </w:p>
    <w:p>
      <w:pPr>
        <w:spacing w:after="120" w:line="240" w:lineRule="atLeast"/>
        <w:jc w:val="left"/>
      </w:pPr>
      <w:r>
        <w:t xml:space="preserve">The relentless pace of global urbanization has concentrated populations within metropolitan areas, placing unprecedented strain on urban infrastructure. A direct and pervasive consequence of this trend is escalating traffic congestion, a multifaceted problem that degrades the quality of urban life, hampers economic activity, and contributes significantly to environmental pollution </w:t>
      </w:r>
      <w:r>
        <w:rPr>
          <w:color w:val="3B6EEB"/>
        </w:rPr>
        <w:t xml:space="preserve">[1]</w:t>
      </w:r>
      <w:r>
        <w:t xml:space="preserve">. Traditional traffic management systems, often reliant on pre-programmed signal timings and manual intervention, are ill-equipped to handle the dynamic and complex nature of modern urban traffic flow. These legacy systems are fundamentally reactive, addressing congestion only after it has formed, leading to increased travel times, excessive fuel consumption, and heightened driver frustration. The economic costs are substantial, manifesting in lost productivity and increased logistical expenses. Environmentally, traffic congestion is a major source of greenhouse gas emissions and air pollutants, adversely affecting public health. Furthermore, the inefficiency of traffic flow exacerbates safety risks, contributing to a higher incidence of accidents. The imperative to mitigate these challenges has catalyzed a paradigm shift towards more intelligent and adaptive solutions.</w:t>
      </w:r>
    </w:p>
    <w:p>
      <w:pPr>
        <w:pStyle w:val="Heading3"/>
        <w:spacing w:before="180" w:after="120" w:line="280" w:lineRule="atLeast"/>
      </w:pPr>
      <w:r>
        <w:rPr>
          <w:b/>
          <w:bCs/>
          <w:color w:val="000000"/>
        </w:rPr>
        <w:t xml:space="preserve">1.2 The Emergence of Intelligent Transportation Systems (ITS)</w:t>
      </w:r>
    </w:p>
    <w:p>
      <w:pPr>
        <w:spacing w:after="120" w:line="240" w:lineRule="atLeast"/>
        <w:jc w:val="left"/>
      </w:pPr>
      <w:r>
        <w:t xml:space="preserve">In response to the limitations of conventional methods, Intelligent Transportation Systems (ITS) have emerged as a critical framework for enhancing the safety, efficiency, and sustainability of transportation networks </w:t>
      </w:r>
      <w:r>
        <w:rPr>
          <w:color w:val="3B6EEB"/>
        </w:rPr>
        <w:t xml:space="preserve">[2]</w:t>
      </w:r>
      <w:r>
        <w:t xml:space="preserve">. ITS represents the integration of advanced information and communication technologies into transportation infrastructure and vehicles. The primary goal of ITS is to collect, process, and disseminate real-time information to system operators, travelers, and vehicles, thereby enabling more informed and coordinated decision-making. Early ITS implementations focused on technologies such as electronic toll collection, traffic surveillance cameras, and variable message signs. While these innovations marked a significant improvement over manual systems, the evolution of technologies like the Internet of Things (IoT) and advanced sensor networks has exponentially expanded the capabilities of ITS </w:t>
      </w:r>
      <w:r>
        <w:rPr>
          <w:color w:val="3B6EEB"/>
        </w:rPr>
        <w:t xml:space="preserve">[3]</w:t>
      </w:r>
      <w:r>
        <w:t xml:space="preserve">. Modern ITS frameworks can now leverage a vast network of interconnected devices—from in-pavement sensors and roadside cameras to GPS-enabled vehicles—to create a comprehensive, real-time digital picture of the entire transportation network </w:t>
      </w:r>
      <w:r>
        <w:rPr>
          <w:color w:val="3B6EEB"/>
        </w:rPr>
        <w:t xml:space="preserve">[4]</w:t>
      </w:r>
      <w:r>
        <w:t xml:space="preserve">. This technological convergence has laid the essential groundwork for a more sophisticated, data-driven approach to traffic management, transitioning from static control to dynamic optimization </w:t>
      </w:r>
      <w:r>
        <w:rPr>
          <w:color w:val="3B6EEB"/>
        </w:rPr>
        <w:t xml:space="preserve">[5]</w:t>
      </w:r>
      <w:r>
        <w:t xml:space="preserve">.</w:t>
      </w:r>
    </w:p>
    <w:p>
      <w:pPr>
        <w:pStyle w:val="Heading3"/>
        <w:spacing w:before="180" w:after="120" w:line="280" w:lineRule="atLeast"/>
      </w:pPr>
      <w:r>
        <w:rPr>
          <w:b/>
          <w:bCs/>
          <w:color w:val="000000"/>
        </w:rPr>
        <w:t xml:space="preserve">1.3 Role of Machine Learning in Modern Traffic Management</w:t>
      </w:r>
    </w:p>
    <w:p>
      <w:pPr>
        <w:spacing w:after="120" w:line="240" w:lineRule="atLeast"/>
        <w:jc w:val="left"/>
      </w:pPr>
      <w:r>
        <w:t xml:space="preserve">While ITS provides the infrastructure for data collection and communication, machine learning (ML) provides the intelligence to interpret this data and automate complex decision-making processes. The integration of ML has transformed ITS from a data-rich environment into a truly intelligent one, capable of learning from historical patterns and adapting to real-time conditions </w:t>
      </w:r>
      <w:r>
        <w:rPr>
          <w:color w:val="3B6EEB"/>
        </w:rPr>
        <w:t xml:space="preserve">[6]</w:t>
      </w:r>
      <w:r>
        <w:t xml:space="preserve">. Machine learning algorithms excel at identifying complex patterns and correlations within massive datasets that are beyond the scope of human analysis or traditional statistical methods. This capability is pivotal for modern traffic management, where ML models can be applied to forecast traffic flow, predict congestion, and dynamically optimize traffic signal timings to preemptively mitigate bottlenecks </w:t>
      </w:r>
      <w:r>
        <w:rPr>
          <w:color w:val="3B6EEB"/>
        </w:rPr>
        <w:t xml:space="preserve">[7]</w:t>
      </w:r>
      <w:r>
        <w:t xml:space="preserve">. For instance, by analyzing historical and current traffic data, ML algorithms can predict traffic volume with high accuracy, allowing authorities to implement proactive control strategies. This predictive power marks a fundamental shift from reacting to traffic problems to anticipating and preventing them, leading to more resilient and efficient urban mobility </w:t>
      </w:r>
      <w:r>
        <w:rPr>
          <w:color w:val="3B6EEB"/>
        </w:rPr>
        <w:t xml:space="preserve">[6]</w:t>
      </w:r>
      <w:r>
        <w:t xml:space="preserve">. The application of ML extends across various facets of traffic management, from optimizing public transportation routes to enhancing incident detection through computer vision, making it an indispensable component of contemporary smart city initiatives </w:t>
      </w:r>
      <w:r>
        <w:rPr>
          <w:color w:val="3B6EEB"/>
        </w:rPr>
        <w:t xml:space="preserve">[8]</w:t>
      </w:r>
      <w:r>
        <w:t xml:space="preserve">.</w:t>
      </w:r>
    </w:p>
    <w:p>
      <w:pPr>
        <w:pStyle w:val="Heading3"/>
        <w:spacing w:before="180" w:after="120" w:line="280" w:lineRule="atLeast"/>
      </w:pPr>
      <w:r>
        <w:rPr>
          <w:b/>
          <w:bCs/>
          <w:color w:val="000000"/>
        </w:rPr>
        <w:t xml:space="preserve">1.4 Research Objectives and Report Structure</w:t>
      </w:r>
    </w:p>
    <w:p>
      <w:pPr>
        <w:spacing w:after="120" w:line="240" w:lineRule="atLeast"/>
        <w:jc w:val="left"/>
      </w:pPr>
      <w:r>
        <w:t xml:space="preserve">This report aims to provide a comprehensive and structured overview of the role of machine learning in smart traffic management. The primary objectives are:</w:t>
      </w:r>
    </w:p>
    <w:p>
      <w:pPr>
        <w:spacing w:after="60" w:line="240" w:lineRule="atLeast"/>
        <w:ind w:left="720"/>
      </w:pPr>
      <w:r>
        <w:rPr>
          <w:b/>
          <w:bCs/>
        </w:rPr>
        <w:t xml:space="preserve">1. </w:t>
      </w:r>
      <w:r>
        <w:t xml:space="preserve">To elucidate the foundational principles and components of modern Intelligent Transportation Systems.</w:t>
      </w:r>
    </w:p>
    <w:p>
      <w:pPr>
        <w:spacing w:after="60" w:line="240" w:lineRule="atLeast"/>
        <w:ind w:left="720"/>
      </w:pPr>
      <w:r>
        <w:rPr>
          <w:b/>
          <w:bCs/>
        </w:rPr>
        <w:t xml:space="preserve">2. </w:t>
      </w:r>
      <w:r>
        <w:t xml:space="preserve">To detail the key applications of machine learning in solving critical traffic management challenges.</w:t>
      </w:r>
    </w:p>
    <w:p>
      <w:pPr>
        <w:spacing w:after="60" w:line="240" w:lineRule="atLeast"/>
        <w:ind w:left="720"/>
      </w:pPr>
      <w:r>
        <w:rPr>
          <w:b/>
          <w:bCs/>
        </w:rPr>
        <w:t xml:space="preserve">3. </w:t>
      </w:r>
      <w:r>
        <w:t xml:space="preserve">To explore the specific ML technologies and methodologies that underpin these applications.</w:t>
      </w:r>
    </w:p>
    <w:p>
      <w:pPr>
        <w:spacing w:after="60" w:line="240" w:lineRule="atLeast"/>
        <w:ind w:left="720"/>
      </w:pPr>
      <w:r>
        <w:rPr>
          <w:b/>
          <w:bCs/>
        </w:rPr>
        <w:t xml:space="preserve">4. </w:t>
      </w:r>
      <w:r>
        <w:t xml:space="preserve">To identify the significant challenges, including implementation and ethical concerns, that hinder widespread adoption.</w:t>
      </w:r>
    </w:p>
    <w:p>
      <w:pPr>
        <w:spacing w:after="60" w:line="240" w:lineRule="atLeast"/>
        <w:ind w:left="720"/>
      </w:pPr>
      <w:r>
        <w:rPr>
          <w:b/>
          <w:bCs/>
        </w:rPr>
        <w:t xml:space="preserve">5. </w:t>
      </w:r>
      <w:r>
        <w:t xml:space="preserve">To discuss future trends and prospects for AI-driven traffic management in creating sustainable urban mobility.</w:t>
      </w:r>
    </w:p>
    <w:p>
      <w:pPr>
        <w:spacing w:after="120" w:line="240" w:lineRule="atLeast"/>
        <w:jc w:val="left"/>
      </w:pPr>
      <w:r>
        <w:t xml:space="preserve">To achieve these objectives, the report is organized as follows: Section 2 discusses the foundational elements of smart traffic management systems, including ITS components, IoT integration, and data processing. Section 3 delves into the specific applications of machine learning, such as traffic prediction and signal optimization. Section 4 examines the key technologies and models driving these applications. Section 5 addresses the challenges and future directions in the field. Finally, Section 6 provides a concluding summary of the key findings and their implications for the future of urban transportation.</w:t>
      </w:r>
    </w:p>
    <w:p>
      <w:pPr>
        <w:pStyle w:val="Heading2"/>
        <w:spacing w:before="240" w:after="180" w:line="280" w:lineRule="atLeast"/>
      </w:pPr>
      <w:r>
        <w:rPr>
          <w:b/>
          <w:bCs/>
          <w:color w:val="000000"/>
        </w:rPr>
        <w:t xml:space="preserve">2. Foundations of Smart Traffic Management Systems</w:t>
      </w:r>
    </w:p>
    <w:p>
      <w:pPr>
        <w:pStyle w:val="Heading3"/>
        <w:spacing w:before="180" w:after="120" w:line="280" w:lineRule="atLeast"/>
      </w:pPr>
      <w:r>
        <w:rPr>
          <w:b/>
          <w:bCs/>
          <w:color w:val="000000"/>
        </w:rPr>
        <w:t xml:space="preserve">2.1 Core Components of Intelligent Transportation Systems (ITS)</w:t>
      </w:r>
    </w:p>
    <w:p>
      <w:pPr>
        <w:spacing w:after="120" w:line="240" w:lineRule="atLeast"/>
        <w:jc w:val="left"/>
      </w:pPr>
      <w:r>
        <w:t xml:space="preserve">Intelligent Transportation Systems (ITS) form the technological backbone of modern traffic management, creating an integrated ecosystem designed to improve transportation efficiency and safety </w:t>
      </w:r>
      <w:r>
        <w:rPr>
          <w:color w:val="3B6EEB"/>
        </w:rPr>
        <w:t xml:space="preserve">[9]</w:t>
      </w:r>
      <w:r>
        <w:t xml:space="preserve">. The architecture of a contemporary ITS is multifaceted, comprising several interconnected core components. First, a sophisticated data acquisition layer, consisting of a wide array of sensors such as inductive loops, radar, LiDAR, and video cameras, is deployed throughout the road network to capture real-time traffic data, including vehicle counts, speed, and occupancy. Second, a robust communication network, leveraging technologies like fiber optics, cellular networks (e.g., 5G), and vehicle-to-everything (V2X) communication, ensures the seamless and low-latency transmission of this data between sensors, vehicles, and central control centers </w:t>
      </w:r>
      <w:r>
        <w:rPr>
          <w:color w:val="3B6EEB"/>
        </w:rPr>
        <w:t xml:space="preserve">[2]</w:t>
      </w:r>
      <w:r>
        <w:t xml:space="preserve">. Third, a central processing and management platform, often cloud-based, aggregates, stores, and analyzes the incoming data streams. This is where machine learning models and other analytical tools are deployed to generate insights and actionable intelligence </w:t>
      </w:r>
      <w:r>
        <w:rPr>
          <w:color w:val="3B6EEB"/>
        </w:rPr>
        <w:t xml:space="preserve">[4]</w:t>
      </w:r>
      <w:r>
        <w:t xml:space="preserve">. Finally, an action and control layer executes the decisions derived from the analysis. This layer includes dynamic traffic signals, variable message signs, ramp meters, and integrated platforms that provide real-time route guidance to drivers and public transit operators, thereby closing the loop from data collection to real-world traffic optimization </w:t>
      </w:r>
      <w:r>
        <w:rPr>
          <w:color w:val="3B6EEB"/>
        </w:rPr>
        <w:t xml:space="preserve">[10]</w:t>
      </w:r>
      <w:r>
        <w:t xml:space="preserve">.</w:t>
      </w:r>
    </w:p>
    <w:p>
      <w:pPr>
        <w:pStyle w:val="Heading3"/>
        <w:spacing w:before="180" w:after="120" w:line="280" w:lineRule="atLeast"/>
      </w:pPr>
      <w:r>
        <w:rPr>
          <w:b/>
          <w:bCs/>
          <w:color w:val="000000"/>
        </w:rPr>
        <w:t xml:space="preserve">2.2 Integration of Internet of Things (IoT) and Sensor Networks</w:t>
      </w:r>
    </w:p>
    <w:p>
      <w:pPr>
        <w:spacing w:after="120" w:line="240" w:lineRule="atLeast"/>
        <w:jc w:val="left"/>
      </w:pPr>
      <w:r>
        <w:t xml:space="preserve">The proliferation of the Internet of Things (IoT) has been a transformative force in the evolution of ITS, enabling the creation of a dense and pervasive sensor network that provides unprecedented granularity in traffic monitoring </w:t>
      </w:r>
      <w:r>
        <w:rPr>
          <w:color w:val="3B6EEB"/>
        </w:rPr>
        <w:t xml:space="preserve">[3]</w:t>
      </w:r>
      <w:r>
        <w:t xml:space="preserve">. IoT involves a network of interconnected physical devices embedded with sensors, software, and other technologies that allow them to connect and exchange data over the internet. In the context of traffic management, this includes not only traditional roadside infrastructure but also extends to vehicles, smartphones, and even public infrastructure like streetlights. This hyper-connectivity allows for the collection of massive volumes of heterogeneous data in real-time. For example, GPS data from smartphones and in-vehicle navigation systems provide valuable insights into travel times and route choices, while environmental sensors can correlate traffic patterns with weather conditions. The integration of these diverse IoT data sources into a unified platform allows traffic management systems to develop a holistic and dynamic understanding of the entire urban environment, moving beyond simple vehicle counts to capture the complex interplay of factors influencing mobility </w:t>
      </w:r>
      <w:r>
        <w:rPr>
          <w:color w:val="3B6EEB"/>
        </w:rPr>
        <w:t xml:space="preserve">[11]</w:t>
      </w:r>
      <w:r>
        <w:t xml:space="preserve">.</w:t>
      </w:r>
    </w:p>
    <w:p>
      <w:pPr>
        <w:pStyle w:val="Heading3"/>
        <w:spacing w:before="180" w:after="120" w:line="280" w:lineRule="atLeast"/>
      </w:pPr>
      <w:r>
        <w:rPr>
          <w:b/>
          <w:bCs/>
          <w:color w:val="000000"/>
        </w:rPr>
        <w:t xml:space="preserve">2.3 Data Collection and Processing in Smart Cities</w:t>
      </w:r>
    </w:p>
    <w:p>
      <w:pPr>
        <w:spacing w:after="120" w:line="240" w:lineRule="atLeast"/>
        <w:jc w:val="left"/>
      </w:pPr>
      <w:r>
        <w:t xml:space="preserve">The efficacy of any smart traffic management system is fundamentally dependent on the quality, volume, and velocity of the data it collects and processes </w:t>
      </w:r>
      <w:r>
        <w:rPr>
          <w:color w:val="3B6EEB"/>
        </w:rPr>
        <w:t xml:space="preserve">[4]</w:t>
      </w:r>
      <w:r>
        <w:t xml:space="preserve">. Smart cities generate vast datasets from a multitude of sources, including fixed sensors, mobile devices, public transit systems, and connected vehicles. This data encompasses traffic volume, vehicle speed, origin-destination patterns, pedestrian activity, and environmental conditions. The initial stage of data processing involves cleansing and normalization to handle missing values, correct inaccuracies, and ensure consistency across different data formats. Subsequently, data fusion techniques are often employed to combine information from multiple sources, creating a more accurate and comprehensive view of the traffic state than any single source could provide </w:t>
      </w:r>
      <w:r>
        <w:rPr>
          <w:color w:val="3B6EEB"/>
        </w:rPr>
        <w:t xml:space="preserve">[8]</w:t>
      </w:r>
      <w:r>
        <w:t xml:space="preserve">. Given the sheer volume of data, cloud computing platforms have become essential for providing the scalable storage and computational resources required for large-scale analysis. It is within this data-rich environment that machine learning models are trained and deployed to uncover hidden patterns, make accurate predictions, and generate the insights necessary for intelligent decision-making in traffic control </w:t>
      </w:r>
      <w:r>
        <w:rPr>
          <w:color w:val="3B6EEB"/>
        </w:rPr>
        <w:t xml:space="preserve">[12]</w:t>
      </w:r>
      <w:r>
        <w:t xml:space="preserve">.</w:t>
      </w:r>
    </w:p>
    <w:p>
      <w:pPr>
        <w:pStyle w:val="Heading3"/>
        <w:spacing w:before="180" w:after="120" w:line="280" w:lineRule="atLeast"/>
      </w:pPr>
      <w:r>
        <w:rPr>
          <w:b/>
          <w:bCs/>
          <w:color w:val="000000"/>
        </w:rPr>
        <w:t xml:space="preserve">2.4 From Traditional Traffic Control to Proactive Management</w:t>
      </w:r>
    </w:p>
    <w:p>
      <w:pPr>
        <w:spacing w:after="120" w:line="240" w:lineRule="atLeast"/>
        <w:jc w:val="left"/>
      </w:pPr>
      <w:r>
        <w:t xml:space="preserve">The integration of ITS, IoT, and advanced data analytics has catalyzed a fundamental paradigm shift in traffic management philosophy: from a reactive to a proactive approach. Traditional traffic control systems operate on fixed schedules or simple rule-based logic, adjusting signals only in response to detected queues. This reactive posture means that interventions often occur after congestion has already formed, limiting their effectiveness. In contrast, modern smart traffic management systems leverage machine learning to analyze historical and real-time data, enabling them to forecast traffic conditions minutes or even hours in advance </w:t>
      </w:r>
      <w:r>
        <w:rPr>
          <w:color w:val="3B6EEB"/>
        </w:rPr>
        <w:t xml:space="preserve">[7]</w:t>
      </w:r>
      <w:r>
        <w:t xml:space="preserve">. This predictive capability allows the system to be proactive. For instance, if a model predicts a high probability of congestion on a specific arterial road in the next 30 minutes due to an ongoing event, the system can preemptively adjust signal timings along that corridor and suggest alternative routes to drivers through navigation apps before the bottleneck materializes </w:t>
      </w:r>
      <w:r>
        <w:rPr>
          <w:color w:val="3B6EEB"/>
        </w:rPr>
        <w:t xml:space="preserve">[13]</w:t>
      </w:r>
      <w:r>
        <w:t xml:space="preserve">. This transition represents a move from managing existing traffic to actively shaping future traffic flow, resulting in a more fluid, efficient, and resilient transportation network capable of adapting to the dynamic demands of a smart city </w:t>
      </w:r>
      <w:r>
        <w:rPr>
          <w:color w:val="3B6EEB"/>
        </w:rPr>
        <w:t xml:space="preserve">[6]</w:t>
      </w:r>
      <w:r>
        <w:t xml:space="preserve">.</w:t>
      </w:r>
    </w:p>
    <w:p>
      <w:pPr>
        <w:pStyle w:val="Heading1"/>
        <w:spacing w:before="360" w:after="240" w:line="280" w:lineRule="atLeast"/>
      </w:pPr>
      <w:r>
        <w:rPr>
          <w:b/>
          <w:bCs/>
          <w:color w:val="000000"/>
        </w:rPr>
        <w:t xml:space="preserve">3. Machine Learning Applications in Traffic Management</w:t>
      </w:r>
    </w:p>
    <w:p>
      <w:pPr>
        <w:spacing w:after="120" w:line="240" w:lineRule="atLeast"/>
        <w:jc w:val="left"/>
      </w:pPr>
      <w:r>
        <w:t xml:space="preserve">The integration of machine learning (ML) into Intelligent Transportation Systems (ITS) has catalyzed a paradigm shift from reactive to proactive traffic management. By leveraging vast amounts of real-time and historical data, ML algorithms can identify complex patterns, make accurate predictions, and automate decision-making processes, thereby enhancing efficiency, safety, and sustainability. These applications are transforming how cities manage the movement of people and goods, addressing long-standing challenges such as congestion, inefficient signal timing, and incident response. This section explores the primary applications of machine learning that are redefining modern urban traffic control.</w:t>
      </w:r>
    </w:p>
    <w:p>
      <w:pPr>
        <w:pStyle w:val="Heading2"/>
        <w:spacing w:before="240" w:after="180" w:line="280" w:lineRule="atLeast"/>
      </w:pPr>
      <w:r>
        <w:rPr>
          <w:b/>
          <w:bCs/>
          <w:color w:val="000000"/>
        </w:rPr>
        <w:t xml:space="preserve">3.1 Traffic Flow Prediction and Congestion Forecasting</w:t>
      </w:r>
    </w:p>
    <w:p>
      <w:pPr>
        <w:spacing w:after="120" w:line="240" w:lineRule="atLeast"/>
        <w:jc w:val="left"/>
      </w:pPr>
      <w:r>
        <w:t xml:space="preserve">Accurate traffic flow prediction is a cornerstone of smart traffic management. The ability to forecast traffic conditions—from minutes to hours in advance—enables authorities to implement preemptive strategies to mitigate congestion before it fully materializes </w:t>
      </w:r>
      <w:r>
        <w:rPr>
          <w:color w:val="3B6EEB"/>
        </w:rPr>
        <w:t xml:space="preserve">[7]</w:t>
      </w:r>
      <w:r>
        <w:t xml:space="preserve">. Traditional traffic prediction models often struggled with the dynamic and non-linear nature of urban traffic, which is influenced by a multitude of factors including time of day, weather, public events, and unforeseen incidents. Machine learning models, particularly those designed for time-series analysis, have demonstrated superior performance in this domain.</w:t>
      </w:r>
    </w:p>
    <w:p>
      <w:pPr>
        <w:spacing w:after="120" w:line="240" w:lineRule="atLeast"/>
        <w:jc w:val="left"/>
      </w:pPr>
      <w:r>
        <w:t xml:space="preserve">Deep learning architectures such as Recurrent Neural Networks (RNNs) and their variants, like Long Short-Term Memory (LSTM) and Gated Recurrent Units (GRUs), are particularly effective. These models can capture temporal dependencies in sequential traffic data, allowing them to learn from past patterns to predict future states with high accuracy. Effective forecasting provides the foundation for proactive traffic control, enabling dynamic route guidance for drivers, adjustments to public transport schedules, and timely dissemination of information to the public </w:t>
      </w:r>
      <w:r>
        <w:rPr>
          <w:color w:val="3B6EEB"/>
        </w:rPr>
        <w:t xml:space="preserve">[7]</w:t>
      </w:r>
      <w:r>
        <w:rPr>
          <w:color w:val="3B6EEB"/>
        </w:rPr>
        <w:t xml:space="preserve">[1]</w:t>
      </w:r>
      <w:r>
        <w:t xml:space="preserve">. By anticipating bottlenecks and periods of high demand, transportation networks can optimize resource allocation and maintain a smoother flow of traffic, which is critical for creating sustainable transportation systems </w:t>
      </w:r>
      <w:r>
        <w:rPr>
          <w:color w:val="3B6EEB"/>
        </w:rPr>
        <w:t xml:space="preserve">[7]</w:t>
      </w:r>
      <w:r>
        <w:t xml:space="preserve">.</w:t>
      </w:r>
    </w:p>
    <w:p>
      <w:pPr>
        <w:pStyle w:val="Heading2"/>
        <w:spacing w:before="240" w:after="180" w:line="280" w:lineRule="atLeast"/>
      </w:pPr>
      <w:r>
        <w:rPr>
          <w:b/>
          <w:bCs/>
          <w:color w:val="000000"/>
        </w:rPr>
        <w:t xml:space="preserve">3.2 Dynamic Traffic Signal Optimization</w:t>
      </w:r>
    </w:p>
    <w:p>
      <w:pPr>
        <w:spacing w:after="120" w:line="240" w:lineRule="atLeast"/>
        <w:jc w:val="left"/>
      </w:pPr>
      <w:r>
        <w:t xml:space="preserve">Static, pre-timed traffic signals are a significant contributor to urban congestion, as they cannot adapt to real-time fluctuations in traffic demand. This rigidity often leads to unnecessary delays, increased fuel consumption, and higher emissions. Machine learning offers a solution through dynamic traffic signal optimization, where signal timings are adjusted in real time based on current traffic conditions. This adaptive approach aims to minimize wait times, reduce queue lengths, and improve overall network throughput.</w:t>
      </w:r>
    </w:p>
    <w:p>
      <w:pPr>
        <w:spacing w:after="120" w:line="240" w:lineRule="atLeast"/>
        <w:jc w:val="left"/>
      </w:pPr>
      <w:r>
        <w:t xml:space="preserve">Reinforcement Learning (RL) has emerged as a particularly powerful technique for this application </w:t>
      </w:r>
      <w:r>
        <w:rPr>
          <w:color w:val="3B6EEB"/>
        </w:rPr>
        <w:t xml:space="preserve">[14]</w:t>
      </w:r>
      <w:r>
        <w:t xml:space="preserve">. In an RL framework, an intelligent agent (the traffic signal controller) learns to make optimal decisions (adjusting green light durations) by interacting with its environment (the traffic intersection). The agent receives rewards or penalties based on the outcome of its actions, such as reducing vehicle wait times or clearing a congested lane. Through a process of trial and error, the agent develops a sophisticated control policy that maximizes cumulative rewards, effectively learning to manage traffic flow efficiently without explicit programming for every possible scenario. This approach is central to creating adaptive traffic signal control systems that can autonomously respond to changing traffic patterns </w:t>
      </w:r>
      <w:r>
        <w:rPr>
          <w:color w:val="3B6EEB"/>
        </w:rPr>
        <w:t xml:space="preserve">[15]</w:t>
      </w:r>
      <w:r>
        <w:t xml:space="preserve">. By continuously learning and adapting, these systems can significantly outperform traditional control methods, leading to smoother traffic flow and reduced congestion across interconnected intersections.</w:t>
      </w:r>
    </w:p>
    <w:p>
      <w:pPr>
        <w:pStyle w:val="Heading2"/>
        <w:spacing w:before="240" w:after="180" w:line="280" w:lineRule="atLeast"/>
      </w:pPr>
      <w:r>
        <w:rPr>
          <w:b/>
          <w:bCs/>
          <w:color w:val="000000"/>
        </w:rPr>
        <w:t xml:space="preserve">3.3 Computer Vision for Real-Time Traffic Monitoring</w:t>
      </w:r>
    </w:p>
    <w:p>
      <w:pPr>
        <w:spacing w:after="120" w:line="240" w:lineRule="atLeast"/>
        <w:jc w:val="left"/>
      </w:pPr>
      <w:r>
        <w:t xml:space="preserve">The proliferation of CCTV cameras in urban environments has created an invaluable source of real-time traffic data. Computer vision, a field of artificial intelligence that trains computers to interpret and understand the visual world, leverages this infrastructure to provide detailed and scalable traffic monitoring </w:t>
      </w:r>
      <w:r>
        <w:rPr>
          <w:color w:val="3B6EEB"/>
        </w:rPr>
        <w:t xml:space="preserve">[16]</w:t>
      </w:r>
      <w:r>
        <w:t xml:space="preserve">. By applying machine learning models to video feeds, transportation authorities can automatically detect and track vehicles, pedestrians, and cyclists; measure traffic density and speed; identify traffic violations; and detect incidents like accidents or stalled vehicles in real time </w:t>
      </w:r>
      <w:r>
        <w:rPr>
          <w:color w:val="3B6EEB"/>
        </w:rPr>
        <w:t xml:space="preserve">[12]</w:t>
      </w:r>
      <w:r>
        <w:t xml:space="preserve">.</w:t>
      </w:r>
    </w:p>
    <w:p>
      <w:pPr>
        <w:spacing w:after="120" w:line="240" w:lineRule="atLeast"/>
        <w:jc w:val="left"/>
      </w:pPr>
      <w:r>
        <w:t xml:space="preserve">Object detection models, such as You Only Look Once (YOLO), are widely used for this purpose. These models can process video frames with remarkable speed and accuracy, identifying different types of road users and drawing bounding boxes around them to count and classify them </w:t>
      </w:r>
      <w:r>
        <w:rPr>
          <w:color w:val="3B6EEB"/>
        </w:rPr>
        <w:t xml:space="preserve">[17]</w:t>
      </w:r>
      <w:r>
        <w:t xml:space="preserve">. This capability transforms passive cameras into intelligent sensors that provide rich, granular data far beyond what traditional loop detectors can offer </w:t>
      </w:r>
      <w:r>
        <w:rPr>
          <w:color w:val="3B6EEB"/>
        </w:rPr>
        <w:t xml:space="preserve">[18]</w:t>
      </w:r>
      <w:r>
        <w:t xml:space="preserve">. This real-time data is crucial for various traffic management applications, including adaptive signal control, incident detection and response, and performance monitoring of the transportation network. The insights gained from computer vision systems support more informed decision-making and enable a rapid response to changing road conditions </w:t>
      </w:r>
      <w:r>
        <w:rPr>
          <w:color w:val="3B6EEB"/>
        </w:rPr>
        <w:t xml:space="preserve">[12]</w:t>
      </w:r>
      <w:r>
        <w:t xml:space="preserve">.</w:t>
      </w:r>
    </w:p>
    <w:p>
      <w:pPr>
        <w:pStyle w:val="Heading2"/>
        <w:spacing w:before="240" w:after="180" w:line="280" w:lineRule="atLeast"/>
      </w:pPr>
      <w:r>
        <w:rPr>
          <w:b/>
          <w:bCs/>
          <w:color w:val="000000"/>
        </w:rPr>
        <w:t xml:space="preserve">3.4 Reinforcement Learning for Adaptive Control Systems</w:t>
      </w:r>
    </w:p>
    <w:p>
      <w:pPr>
        <w:spacing w:after="120" w:line="240" w:lineRule="atLeast"/>
        <w:jc w:val="left"/>
      </w:pPr>
      <w:r>
        <w:t xml:space="preserve">Beyond optimizing individual traffic signals, reinforcement learning (RL) is being applied to develop broader adaptive control systems that can manage entire traffic corridors or city-wide networks. In these complex environments, the actions taken at one intersection can have cascading effects on others. RL provides a framework for coordinating control actions across multiple intersections to achieve a global network optimum, rather than just local efficiency.</w:t>
      </w:r>
    </w:p>
    <w:p>
      <w:pPr>
        <w:spacing w:after="120" w:line="240" w:lineRule="atLeast"/>
        <w:jc w:val="left"/>
      </w:pPr>
      <w:r>
        <w:t xml:space="preserve">Deep Reinforcement Learning (DRL), which combines RL with deep neural networks, is particularly suited for this challenge. The deep neural network allows the RL agent to process high-dimensional inputs, such as raw data from multiple sensors and cameras across the network, and make more nuanced decisions. For example, a DRL-based system could learn to create "green waves" along major arterial roads during peak hours, synchronizing signals to allow for uninterrupted traffic flow. These systems can monitor real-time vehicle density and adapt their strategies to prevent the buildup of congestion </w:t>
      </w:r>
      <w:r>
        <w:rPr>
          <w:color w:val="3B6EEB"/>
        </w:rPr>
        <w:t xml:space="preserve">[15]</w:t>
      </w:r>
      <w:r>
        <w:t xml:space="preserve">. By learning complex control policies that account for network-wide interactions, RL-based adaptive systems represent a significant step toward truly intelligent and autonomous traffic management </w:t>
      </w:r>
      <w:r>
        <w:rPr>
          <w:color w:val="3B6EEB"/>
        </w:rPr>
        <w:t xml:space="preserve">[14]</w:t>
      </w:r>
      <w:r>
        <w:t xml:space="preserve">.</w:t>
      </w:r>
    </w:p>
    <w:p>
      <w:pPr>
        <w:pStyle w:val="Heading2"/>
        <w:spacing w:before="240" w:after="180" w:line="280" w:lineRule="atLeast"/>
      </w:pPr>
      <w:r>
        <w:rPr>
          <w:b/>
          <w:bCs/>
          <w:color w:val="000000"/>
        </w:rPr>
        <w:t xml:space="preserve">3.5 Edge Machine Learning for Localized Traffic Analysis</w:t>
      </w:r>
    </w:p>
    <w:p>
      <w:pPr>
        <w:spacing w:after="120" w:line="240" w:lineRule="atLeast"/>
        <w:jc w:val="left"/>
      </w:pPr>
      <w:r>
        <w:t xml:space="preserve">While centralized, cloud-based processing of traffic data is powerful, it can introduce latency, which is a critical issue for real-time applications like traffic signal control or incident detection. Transmitting vast amounts of high-definition video data to a central server for analysis can also be bandwidth-intensive and costly. Edge machine learning, or Edge AI, addresses these challenges by performing data processing and running ML models directly on or near the data source, such as on-board a camera or in a roadside computing unit.</w:t>
      </w:r>
    </w:p>
    <w:p>
      <w:pPr>
        <w:spacing w:after="120" w:line="240" w:lineRule="atLeast"/>
        <w:jc w:val="left"/>
      </w:pPr>
      <w:r>
        <w:t xml:space="preserve">By deploying optimized ML models at the "edge" of the network, localized traffic analysis can be performed with minimal delay. For instance, an edge-enabled traffic camera can use an optimized YOLO model to detect vehicles and calculate queue lengths in real time, then transmit only the processed metadata (e.g., vehicle count) to a central traffic management center or directly to a local traffic signal controller </w:t>
      </w:r>
      <w:r>
        <w:rPr>
          <w:color w:val="3B6EEB"/>
        </w:rPr>
        <w:t xml:space="preserve">[18]</w:t>
      </w:r>
      <w:r>
        <w:t xml:space="preserve">. This approach significantly reduces latency, decreases network bandwidth requirements, and enhances the robustness of the system, as local operations can continue even if the connection to the central server is lost. Edge ML is a key enabler for scalable and responsive intelligent transportation systems, facilitating faster decision-making where it is needed most.</w:t>
      </w:r>
    </w:p>
    <w:p>
      <w:pPr>
        <w:pStyle w:val="Heading1"/>
        <w:spacing w:before="360" w:after="240" w:line="280" w:lineRule="atLeast"/>
      </w:pPr>
      <w:r>
        <w:rPr>
          <w:b/>
          <w:bCs/>
          <w:color w:val="000000"/>
        </w:rPr>
        <w:t xml:space="preserve">4. Key Technologies and Methodologies</w:t>
      </w:r>
    </w:p>
    <w:p>
      <w:pPr>
        <w:spacing w:after="120" w:line="240" w:lineRule="atLeast"/>
        <w:jc w:val="left"/>
      </w:pPr>
      <w:r>
        <w:t xml:space="preserve">The successful application of machine learning in smart traffic management relies on a portfolio of advanced technologies and sophisticated methodologies. These tools enable the processing of massive and complex datasets, the extraction of actionable insights, and the development of intelligent control systems. From deep learning architectures that can understand intricate traffic patterns to data fusion techniques that create a holistic view of the transportation network, these foundational technologies are driving innovation in the field. This section delves into the key technologies and models that underpin modern AI-driven traffic management solutions.</w:t>
      </w:r>
    </w:p>
    <w:p>
      <w:pPr>
        <w:pStyle w:val="Heading2"/>
        <w:spacing w:before="240" w:after="180" w:line="280" w:lineRule="atLeast"/>
      </w:pPr>
      <w:r>
        <w:rPr>
          <w:b/>
          <w:bCs/>
          <w:color w:val="000000"/>
        </w:rPr>
        <w:t xml:space="preserve">4.1 Deep Learning Architectures (e.g., DNNs) for Traffic Analysis</w:t>
      </w:r>
    </w:p>
    <w:p>
      <w:pPr>
        <w:spacing w:after="120" w:line="240" w:lineRule="atLeast"/>
        <w:jc w:val="left"/>
      </w:pPr>
      <w:r>
        <w:t xml:space="preserve">Deep learning, a subfield of machine learning characterized by neural networks with many layers (deep neural networks, or DNNs), has become a dominant force in traffic analysis </w:t>
      </w:r>
      <w:r>
        <w:rPr>
          <w:color w:val="3B6EEB"/>
        </w:rPr>
        <w:t xml:space="preserve">[19]</w:t>
      </w:r>
      <w:r>
        <w:t xml:space="preserve">. Unlike traditional machine learning models that often require manual feature engineering, DNNs can automatically learn hierarchical representations of data, making them exceptionally well-suited for capturing the complex, non-linear relationships inherent in traffic data. This ability is crucial for tasks such as traffic flow prediction, travel time estimation, and congestion forecasting, where numerous variables interact in unpredictable ways </w:t>
      </w:r>
      <w:r>
        <w:rPr>
          <w:color w:val="3B6EEB"/>
        </w:rPr>
        <w:t xml:space="preserve">[1]</w:t>
      </w:r>
      <w:r>
        <w:t xml:space="preserve">.</w:t>
      </w:r>
    </w:p>
    <w:p>
      <w:pPr>
        <w:spacing w:after="120" w:line="240" w:lineRule="atLeast"/>
        <w:jc w:val="left"/>
      </w:pPr>
      <w:r>
        <w:t xml:space="preserve">Various DNN architectures are employed in traffic management. For instance, Convolutional Neural Networks (CNNs), originally designed for image analysis, are highly effective in processing spatiotemporal traffic data, where data points are correlated in both space (e.g., adjacent road segments) and time. Recurrent Neural Networks (RNNs) and their advanced variants like LSTM are ideal for modeling sequential data, making them the standard for time-series forecasting of traffic flow and speed. These deep learning architectures form the backbone of many modern predictive traffic analysis systems, enabling more accurate and reliable forecasts that support proactive management strategies </w:t>
      </w:r>
      <w:r>
        <w:rPr>
          <w:color w:val="3B6EEB"/>
        </w:rPr>
        <w:t xml:space="preserve">[19]</w:t>
      </w:r>
      <w:r>
        <w:rPr>
          <w:color w:val="3B6EEB"/>
        </w:rPr>
        <w:t xml:space="preserve">[14]</w:t>
      </w:r>
      <w:r>
        <w:t xml:space="preserve">.</w:t>
      </w:r>
    </w:p>
    <w:p>
      <w:pPr>
        <w:pStyle w:val="Heading2"/>
        <w:spacing w:before="240" w:after="180" w:line="280" w:lineRule="atLeast"/>
      </w:pPr>
      <w:r>
        <w:rPr>
          <w:b/>
          <w:bCs/>
          <w:color w:val="000000"/>
        </w:rPr>
        <w:t xml:space="preserve">4.2 Object Detection Models (e.g., YOLO) in Vehicle Tracking</w:t>
      </w:r>
    </w:p>
    <w:p>
      <w:pPr>
        <w:spacing w:after="120" w:line="240" w:lineRule="atLeast"/>
        <w:jc w:val="left"/>
      </w:pPr>
      <w:r>
        <w:t xml:space="preserve">Object detection models are a critical component of computer vision-based traffic monitoring. These models are designed to identify and locate specific objects within an image or video frame. In the context of traffic management, they are used to detect, classify, and track vehicles, pedestrians, and cyclists, providing rich, real-time data on road usage. Among the various object detection models, the You Only Look Once (YOLO) family of algorithms has gained widespread adoption due to its exceptional balance of speed and accuracy.</w:t>
      </w:r>
    </w:p>
    <w:p>
      <w:pPr>
        <w:spacing w:after="120" w:line="240" w:lineRule="atLeast"/>
        <w:jc w:val="left"/>
      </w:pPr>
      <w:r>
        <w:t xml:space="preserve">YOLO treats object detection as a single regression problem, directly predicting bounding boxes and class probabilities from full images in one evaluation </w:t>
      </w:r>
      <w:r>
        <w:rPr>
          <w:color w:val="3B6EEB"/>
        </w:rPr>
        <w:t xml:space="preserve">[18]</w:t>
      </w:r>
      <w:r>
        <w:t xml:space="preserve">. This streamlined architecture allows it to perform in real time, making it suitable for analyzing live video feeds from traffic cameras. By processing video streams with YOLO, a smart traffic system can continuously count vehicles, measure their speed, assess lane occupancy, and detect anomalies such as stopped vehicles or illegal turns. This process enables the network to predict bounding boxes around objects of interest, providing the foundational data needed for dynamic signal control, incident detection, and traffic flow analysis </w:t>
      </w:r>
      <w:r>
        <w:rPr>
          <w:color w:val="3B6EEB"/>
        </w:rPr>
        <w:t xml:space="preserve">[17]</w:t>
      </w:r>
      <w:r>
        <w:t xml:space="preserve">. The efficiency of models like YOLO makes large-scale, real-time video analytics for traffic management both technologically and economically feasible.</w:t>
      </w:r>
    </w:p>
    <w:p>
      <w:pPr>
        <w:pStyle w:val="Heading2"/>
        <w:spacing w:before="240" w:after="180" w:line="280" w:lineRule="atLeast"/>
      </w:pPr>
      <w:r>
        <w:rPr>
          <w:b/>
          <w:bCs/>
          <w:color w:val="000000"/>
        </w:rPr>
        <w:t xml:space="preserve">4.3 Hybrid Models: Combining Deep Learning and Reinforcement Learning</w:t>
      </w:r>
    </w:p>
    <w:p>
      <w:pPr>
        <w:spacing w:after="120" w:line="240" w:lineRule="atLeast"/>
        <w:jc w:val="left"/>
      </w:pPr>
      <w:r>
        <w:t xml:space="preserve">To tackle the most complex challenges in traffic management, such as network-wide adaptive signal control, researchers and practitioners are increasingly turning to hybrid models. These models combine the strengths of different machine learning paradigms to create more powerful and versatile solutions. A prominent example is the integration of deep learning (DL) and reinforcement learning (RL), often referred to as Deep Reinforcement Learning (DRL).</w:t>
      </w:r>
    </w:p>
    <w:p>
      <w:pPr>
        <w:spacing w:after="120" w:line="240" w:lineRule="atLeast"/>
        <w:jc w:val="left"/>
      </w:pPr>
      <w:r>
        <w:t xml:space="preserve">In this hybrid approach, deep neural networks serve as function approximators for the RL agent, allowing it to handle high-dimensional state and action spaces. For instance, in an adaptive traffic signal control system, a CNN can be used to process raw pixel data from a camera at an intersection (the state), while the RL component learns the optimal policy for controlling the traffic lights (the action). This combination enables the agent to learn directly from complex sensory inputs without the need for manually engineered features. Modern traffic prediction and control techniques often adopt such a hybrid approach to monitor vehicle density and optimize signal timing in real time </w:t>
      </w:r>
      <w:r>
        <w:rPr>
          <w:color w:val="3B6EEB"/>
        </w:rPr>
        <w:t xml:space="preserve">[15]</w:t>
      </w:r>
      <w:r>
        <w:t xml:space="preserve">. By uniting the perceptual power of deep learning with the decision-making capabilities of reinforcement learning, hybrid models can achieve a level of performance and adaptability that is difficult to attain with either technique alone.</w:t>
      </w:r>
    </w:p>
    <w:p>
      <w:pPr>
        <w:pStyle w:val="Heading2"/>
        <w:spacing w:before="240" w:after="180" w:line="280" w:lineRule="atLeast"/>
      </w:pPr>
      <w:r>
        <w:rPr>
          <w:b/>
          <w:bCs/>
          <w:color w:val="000000"/>
        </w:rPr>
        <w:t xml:space="preserve">4.4 Data Fusion Techniques for Enhanced Accuracy</w:t>
      </w:r>
    </w:p>
    <w:p>
      <w:pPr>
        <w:spacing w:after="120" w:line="240" w:lineRule="atLeast"/>
        <w:jc w:val="left"/>
      </w:pPr>
      <w:r>
        <w:t xml:space="preserve">A smart traffic management system relies on data from a diverse array of sources, including loop detectors, GPS devices, cameras, radar sensors, and connected vehicles. Each data source has its own strengths, weaknesses, and potential for error or incompleteness. Data fusion techniques are methodologies used to intelligently combine data from these multiple sources to produce more accurate, complete, and reliable information than could be obtained from any single source alone.</w:t>
      </w:r>
    </w:p>
    <w:p>
      <w:pPr>
        <w:spacing w:after="120" w:line="240" w:lineRule="atLeast"/>
        <w:jc w:val="left"/>
      </w:pPr>
      <w:r>
        <w:t xml:space="preserve">Machine learning plays a crucial role in modern data fusion. Algorithms can be trained to learn the correlations and respective reliabilities of different data streams, assigning appropriate weights to each source when creating a fused output. For example, a system might fuse sparse but precise speed data from GPS-equipped vehicles with dense but less precise data from stationary sensors to create a comprehensive and accurate real-time traffic map. This integrated approach is essential for applications like traffic prediction, route optimization, and public transportation management </w:t>
      </w:r>
      <w:r>
        <w:rPr>
          <w:color w:val="3B6EEB"/>
        </w:rPr>
        <w:t xml:space="preserve">[8]</w:t>
      </w:r>
      <w:r>
        <w:t xml:space="preserve">. By synergizing information from various sensors and platforms, data fusion enhances the situational awareness of the traffic management system, reduces uncertainty, and provides a more robust foundation for decision-making and control actions </w:t>
      </w:r>
      <w:r>
        <w:rPr>
          <w:color w:val="3B6EEB"/>
        </w:rPr>
        <w:t xml:space="preserve">[19]</w:t>
      </w:r>
      <w:r>
        <w:t xml:space="preserve">.</w:t>
      </w:r>
    </w:p>
    <w:p>
      <w:pPr>
        <w:pStyle w:val="Heading1"/>
        <w:spacing w:before="360" w:after="240" w:line="280" w:lineRule="atLeast"/>
      </w:pPr>
      <w:r>
        <w:rPr>
          <w:b/>
          <w:bCs/>
          <w:color w:val="000000"/>
        </w:rPr>
        <w:t xml:space="preserve">5. Challenges and Future Prospects</w:t>
      </w:r>
    </w:p>
    <w:p>
      <w:pPr>
        <w:spacing w:after="120" w:line="240" w:lineRule="atLeast"/>
        <w:jc w:val="left"/>
      </w:pPr>
      <w:r>
        <w:t xml:space="preserve">While the integration of machine learning into traffic management systems offers transformative potential, its widespread implementation is not without significant hurdles. The path toward fully autonomous, intelligent urban mobility is paved with technical, logistical, and ethical challenges that require careful consideration. Concurrently, emerging technologies and evolving research paradigms are opening up new frontiers, pointing toward a future of more sustainable, resilient, and human-centric transportation networks.</w:t>
      </w:r>
    </w:p>
    <w:p>
      <w:pPr>
        <w:pStyle w:val="Heading2"/>
        <w:spacing w:before="240" w:after="180" w:line="280" w:lineRule="atLeast"/>
      </w:pPr>
      <w:r>
        <w:rPr>
          <w:b/>
          <w:bCs/>
          <w:color w:val="000000"/>
        </w:rPr>
        <w:t xml:space="preserve">5.1 Current Challenges in Implementation</w:t>
      </w:r>
    </w:p>
    <w:p>
      <w:pPr>
        <w:spacing w:after="120" w:line="240" w:lineRule="atLeast"/>
        <w:jc w:val="left"/>
      </w:pPr>
      <w:r>
        <w:t xml:space="preserve">The transition from theoretical models to real-world deployment of ML-driven traffic management systems presents several formidable challenges. A primary obstacle lies in the high cost and complexity of upgrading existing infrastructure. Many urban areas rely on legacy traffic control systems that are incompatible with modern IoT sensors and high-speed communication networks. The financial investment required for city-wide sensor installation, data processing centers, and network upgrades can be prohibitive for many municipalities </w:t>
      </w:r>
      <w:r>
        <w:rPr>
          <w:color w:val="3B6EEB"/>
        </w:rPr>
        <w:t xml:space="preserve">[9]</w:t>
      </w:r>
      <w:r>
        <w:t xml:space="preserve">.</w:t>
      </w:r>
    </w:p>
    <w:p>
      <w:pPr>
        <w:spacing w:after="120" w:line="240" w:lineRule="atLeast"/>
        <w:jc w:val="left"/>
      </w:pPr>
      <w:r>
        <w:t xml:space="preserve">Data quality and availability represent another significant barrier. The performance of any machine learning model is fundamentally dependent on the quality of the data it is trained on. In the context of traffic management, this requires vast amounts of clean, accurate, and comprehensive data from diverse sources. However, real-world data is often incomplete, noisy, or inconsistent due to sensor malfunctions, communication dropouts, or adverse weather conditions. Ensuring data integrity and standardizing formats across different sensor types and city departments is a complex data engineering task that must be addressed before effective models can be built </w:t>
      </w:r>
      <w:r>
        <w:rPr>
          <w:color w:val="3B6EEB"/>
        </w:rPr>
        <w:t xml:space="preserve">[1]</w:t>
      </w:r>
      <w:r>
        <w:t xml:space="preserve">.</w:t>
      </w:r>
    </w:p>
    <w:p>
      <w:pPr>
        <w:spacing w:after="120" w:line="240" w:lineRule="atLeast"/>
        <w:jc w:val="left"/>
      </w:pPr>
      <w:r>
        <w:t xml:space="preserve">Furthermore, the scalability of these advanced systems poses a major technical challenge. A solution that performs well in a simulated environment or at a single intersection may not scale effectively to manage the complexities of an entire city's network. Issues such as the lack of multi-intersection prediction capabilities can limit the overall effectiveness of localized optimizations </w:t>
      </w:r>
      <w:r>
        <w:rPr>
          <w:color w:val="3B6EEB"/>
        </w:rPr>
        <w:t xml:space="preserve">[20]</w:t>
      </w:r>
      <w:r>
        <w:t xml:space="preserve">. The computational resources required to process real-time data streams from thousands of sensors and run complex deep learning models for an entire metropolitan area are substantial, demanding significant investment in high-performance computing infrastructure.</w:t>
      </w:r>
    </w:p>
    <w:p>
      <w:pPr>
        <w:pStyle w:val="Heading2"/>
        <w:spacing w:before="240" w:after="180" w:line="280" w:lineRule="atLeast"/>
      </w:pPr>
      <w:r>
        <w:rPr>
          <w:b/>
          <w:bCs/>
          <w:color w:val="000000"/>
        </w:rPr>
        <w:t xml:space="preserve">5.2 Data Privacy and Security Concerns</w:t>
      </w:r>
    </w:p>
    <w:p>
      <w:pPr>
        <w:spacing w:after="120" w:line="240" w:lineRule="atLeast"/>
        <w:jc w:val="left"/>
      </w:pPr>
      <w:r>
        <w:t xml:space="preserve">As smart traffic systems become more data-intensive, collecting granular information about vehicle movements and commuter patterns, they inevitably raise significant data privacy and security concerns. The vast datasets gathered by sensors, cameras, and GPS trackers can contain sensitive information that, if mishandled, could compromise individual privacy. It is imperative to develop and implement robust anonymization techniques and stringent data governance policies to protect citizens' information while still allowing for the data analysis necessary to improve traffic flow. Public trust is a critical component for the successful adoption of these technologies, and this trust can only be earned through transparent policies regarding data collection, storage, and usage.</w:t>
      </w:r>
    </w:p>
    <w:p>
      <w:pPr>
        <w:spacing w:after="120" w:line="240" w:lineRule="atLeast"/>
        <w:jc w:val="left"/>
      </w:pPr>
      <w:r>
        <w:t xml:space="preserve">Security is an equally pressing concern. Centralized, interconnected traffic management systems represent critical urban infrastructure, making them attractive targets for cyberattacks. A malicious actor gaining control of a city's traffic signal network could cause widespread chaos, gridlock, and potentially life-threatening situations. Therefore, securing these systems against unauthorized access and cyber threats is paramount. This involves implementing multi-layered security protocols, including network encryption, intrusion detection systems, and regular security audits, to ensure the integrity and resilience of the entire intelligent transportation framework </w:t>
      </w:r>
      <w:r>
        <w:rPr>
          <w:color w:val="3B6EEB"/>
        </w:rPr>
        <w:t xml:space="preserve">[11]</w:t>
      </w:r>
      <w:r>
        <w:t xml:space="preserve">.</w:t>
      </w:r>
    </w:p>
    <w:p>
      <w:pPr>
        <w:pStyle w:val="Heading2"/>
        <w:spacing w:before="240" w:after="180" w:line="280" w:lineRule="atLeast"/>
      </w:pPr>
      <w:r>
        <w:rPr>
          <w:b/>
          <w:bCs/>
          <w:color w:val="000000"/>
        </w:rPr>
        <w:t xml:space="preserve">5.3 Future Trends in AI-Driven Traffic Management</w:t>
      </w:r>
    </w:p>
    <w:p>
      <w:pPr>
        <w:spacing w:after="120" w:line="240" w:lineRule="atLeast"/>
        <w:jc w:val="left"/>
      </w:pPr>
      <w:r>
        <w:t xml:space="preserve">The future of traffic management is set to be shaped by the continued advancement of AI and its integration with other emerging technologies. One of the most promising trends is the move towards proactive and predictive control. Instead of merely reacting to existing congestion, future systems will leverage sophisticated forecasting models to anticipate traffic conditions and implement preventative measures before problems arise. This shift is enabled by machine learning's ability to identify complex patterns and predict future states with increasing accuracy, allowing for truly proactive traffic control </w:t>
      </w:r>
      <w:r>
        <w:rPr>
          <w:color w:val="3B6EEB"/>
        </w:rPr>
        <w:t xml:space="preserve">[7]</w:t>
      </w:r>
      <w:r>
        <w:t xml:space="preserve">.</w:t>
      </w:r>
    </w:p>
    <w:p>
      <w:pPr>
        <w:spacing w:after="120" w:line="240" w:lineRule="atLeast"/>
        <w:jc w:val="left"/>
      </w:pPr>
      <w:r>
        <w:t xml:space="preserve">Another key trend is the development of more holistic and integrated transportation management systems. Future platforms will move beyond optimizing vehicular traffic in isolation and instead manage a multi-modal transportation ecosystem. This includes optimizing public transportation schedules based on real-time demand, creating dynamic routing for delivery services, and ensuring seamless integration between private vehicles, public transit, and micro-mobility options like bikes and scooters </w:t>
      </w:r>
      <w:r>
        <w:rPr>
          <w:color w:val="3B6EEB"/>
        </w:rPr>
        <w:t xml:space="preserve">[8]</w:t>
      </w:r>
      <w:r>
        <w:t xml:space="preserve">. The goal is to create a unified, efficient, and user-centric mobility experience.</w:t>
      </w:r>
    </w:p>
    <w:p>
      <w:pPr>
        <w:spacing w:after="120" w:line="240" w:lineRule="atLeast"/>
        <w:jc w:val="left"/>
      </w:pPr>
      <w:r>
        <w:t xml:space="preserve">The rise of edge computing and Edge AI will also play a crucial role. By processing data locally at the network edge—for instance, within smart traffic signals or roadside units—cities can reduce latency, decrease reliance on centralized cloud servers, and enable faster real-time decision-making. This decentralized approach enhances system responsiveness and resilience, making it possible to deploy more complex AI models for localized traffic analysis and control without overwhelming network bandwidth.</w:t>
      </w:r>
    </w:p>
    <w:p>
      <w:pPr>
        <w:pStyle w:val="Heading2"/>
        <w:spacing w:before="240" w:after="180" w:line="280" w:lineRule="atLeast"/>
      </w:pPr>
      <w:r>
        <w:rPr>
          <w:b/>
          <w:bCs/>
          <w:color w:val="000000"/>
        </w:rPr>
        <w:t xml:space="preserve">5.4 Towards Sustainable and Resilient Urban Mobility</w:t>
      </w:r>
    </w:p>
    <w:p>
      <w:pPr>
        <w:spacing w:after="120" w:line="240" w:lineRule="atLeast"/>
        <w:jc w:val="left"/>
      </w:pPr>
      <w:r>
        <w:t xml:space="preserve">Ultimately, the long-term vision for smart traffic management is to contribute to the creation of more sustainable and resilient cities. By optimizing traffic flow and reducing unnecessary idling, ML-driven systems can significantly decrease fuel consumption and greenhouse gas emissions, helping cities meet their climate goals. Efficient traffic management reduces the environmental impact of transportation and improves urban air quality, enhancing the overall quality of life for residents </w:t>
      </w:r>
      <w:r>
        <w:rPr>
          <w:color w:val="3B6EEB"/>
        </w:rPr>
        <w:t xml:space="preserve">[2]</w:t>
      </w:r>
      <w:r>
        <w:t xml:space="preserve">.</w:t>
      </w:r>
    </w:p>
    <w:p>
      <w:pPr>
        <w:spacing w:after="120" w:line="240" w:lineRule="atLeast"/>
        <w:jc w:val="left"/>
      </w:pPr>
      <w:r>
        <w:t xml:space="preserve">Beyond environmental benefits, AI can foster transportation networks that are more resilient to disruptions. By continuously monitoring the network and learning from anomalies, these systems can rapidly detect incidents like accidents or road closures and automatically reroute traffic to mitigate the impact. This adaptive capability ensures that the transportation system can maintain functionality even when faced with unexpected events, from minor accidents to major emergencies. This proactive and adaptive management is fundamental to building the sustainable and efficient urban transportation networks of the future </w:t>
      </w:r>
      <w:r>
        <w:rPr>
          <w:color w:val="3B6EEB"/>
        </w:rPr>
        <w:t xml:space="preserve">[6]</w:t>
      </w:r>
      <w:r>
        <w:t xml:space="preserve">.</w:t>
      </w:r>
    </w:p>
    <w:p>
      <w:pPr>
        <w:pStyle w:val="Heading1"/>
        <w:spacing w:before="360" w:after="240" w:line="280" w:lineRule="atLeast"/>
      </w:pPr>
      <w:r>
        <w:rPr>
          <w:b/>
          <w:bCs/>
          <w:color w:val="000000"/>
        </w:rPr>
        <w:t xml:space="preserve">6. Conclusion</w:t>
      </w:r>
    </w:p>
    <w:p>
      <w:pPr>
        <w:spacing w:after="120" w:line="240" w:lineRule="atLeast"/>
        <w:jc w:val="left"/>
      </w:pPr>
      <w:r>
        <w:t xml:space="preserve">The accelerating pace of urbanization has placed unprecedented strain on urban transportation infrastructure, making traffic congestion, safety hazards, and environmental pollution critical challenges for cities worldwide. This report has examined the pivotal role of machine learning in the evolution of smart traffic management systems, demonstrating a paradigm shift from reactive, fixed-time control mechanisms to proactive, data-driven, and adaptive strategies. The integration of artificial intelligence into Intelligent Transportation Systems (ITS) is no longer a futuristic concept but a present-day reality that is actively reshaping urban mobility.</w:t>
      </w:r>
    </w:p>
    <w:p>
      <w:pPr>
        <w:spacing w:after="120" w:line="240" w:lineRule="atLeast"/>
        <w:jc w:val="left"/>
      </w:pPr>
      <w:r>
        <w:t xml:space="preserve">This analysis has highlighted the core applications of machine learning, including traffic flow prediction, dynamic signal optimization, real-time monitoring through computer vision, and adaptive control via reinforcement learning. These technologies leverage a vast ecosystem of IoT sensors and data sources to generate deep insights into complex traffic dynamics, enabling interventions that significantly enhance efficiency, reduce travel times, and improve road safety. Methodologies such as deep neural networks, object detection models like YOLO, and innovative hybrid models are providing the analytical power needed to translate raw data into actionable intelligence for smarter infrastructure management.</w:t>
      </w:r>
    </w:p>
    <w:p>
      <w:pPr>
        <w:spacing w:after="120" w:line="240" w:lineRule="atLeast"/>
        <w:jc w:val="left"/>
      </w:pPr>
      <w:r>
        <w:t xml:space="preserve">However, the path to fully realized smart cities is not without obstacles. Significant challenges related to high implementation costs, data quality assurance, system scalability, and critical data privacy and security concerns must be systematically addressed. Building public trust and ensuring the ethical use of data are as important as overcoming the technical hurdles.</w:t>
      </w:r>
    </w:p>
    <w:p>
      <w:pPr>
        <w:spacing w:after="120" w:line="240" w:lineRule="atLeast"/>
        <w:jc w:val="left"/>
      </w:pPr>
      <w:r>
        <w:t xml:space="preserve">Looking ahead, the future of traffic management will be defined by greater integration, proactivity, and sustainability. Emerging trends like Edge AI, holistic multi-modal transport optimization, and the pursuit of resilient networks promise even more sophisticated capabilities. By continuing to innovate and responsibly deploy these technologies, cities can move closer to achieving a vision of sustainable urban mobility—a vision where transportation is not a source of frustration and pollution, but an efficient, safe, and seamless enabler of economic activity and high quality of life. The continued research and development in machine learning are fundamental to turning this vision into a global reality.</w:t>
      </w:r>
    </w:p>
    <w:p>
      <w:pPr>
        <w:pageBreakBefore/>
        <w:spacing w:after="240"/>
      </w:pPr>
      <w:r>
        <w:br/>
        <w:t xml:space="preserve"/>
      </w:r>
    </w:p>
    <w:p>
      <w:pPr>
        <w:pStyle w:val="Heading2"/>
        <w:spacing w:before="240" w:after="180" w:line="280" w:lineRule="atLeast"/>
      </w:pPr>
      <w:r>
        <w:rPr>
          <w:b/>
          <w:bCs/>
          <w:color w:val="000000"/>
        </w:rPr>
        <w:t xml:space="preserve">References</w:t>
      </w:r>
    </w:p>
    <w:p>
      <w:pPr>
        <w:spacing w:after="120" w:line="240" w:lineRule="atLeast"/>
        <w:jc w:val="left"/>
      </w:pPr>
      <w:r>
        <w:t xml:space="preserve">[1] H. Almukhalfi, A. Noor, and T. Noor, “Traffic management approaches using machine learning and deep learning techniques: A survey,” 2024. </w:t>
      </w:r>
      <w:r>
        <w:rPr>
          <w:color w:val="0000FF"/>
          <w:u w:val="single"/>
        </w:rPr>
        <w:t xml:space="preserve">https://www.sciencedirect.com/science/article/pii/S0952197624003051</w:t>
      </w:r>
    </w:p>
    <w:p>
      <w:pPr>
        <w:spacing w:after="120" w:line="240" w:lineRule="atLeast"/>
        <w:jc w:val="left"/>
      </w:pPr>
      <w:r>
        <w:t xml:space="preserve">[2] M. Elassy, M. Al-Hattab, M. Takruri, and S. Badawi, “Intelligent transportation systems for sustainable smart cities,” Transportation Engineering, 2024. </w:t>
      </w:r>
      <w:r>
        <w:rPr>
          <w:color w:val="0000FF"/>
          <w:u w:val="single"/>
        </w:rPr>
        <w:t xml:space="preserve">https://www.sciencedirect.com/science/article/pii/S2666691X24000277</w:t>
      </w:r>
    </w:p>
    <w:p>
      <w:pPr>
        <w:spacing w:after="120" w:line="240" w:lineRule="atLeast"/>
        <w:jc w:val="left"/>
      </w:pPr>
      <w:r>
        <w:t xml:space="preserve">[3] A. Taiwo, C. Nzeanorue, and S. Olanrewaju…, “Intelligent transportation system leveraging Internet of Things (IoT) Technology for optimised traffic flow and smart urban mobility management,” 2024. </w:t>
      </w:r>
      <w:r>
        <w:rPr>
          <w:color w:val="0000FF"/>
          <w:u w:val="single"/>
        </w:rPr>
        <w:t xml:space="preserve">https://www.researchgate.net/profile/Ayodele-Oyesanya-2/publication/382592247_Intelligent_transportation_system_leveraging_Internet_of_Things_IoT_Technology_for_optimized_traffic_flow_and_smart_urban_mobility_management/links/66a42ffade060e4c7e5db497/Intelligent-transportation-system-leveraging-Internet-of-Things-IoT-Technology-for-optimized-traffic-flow-and-smart-urban-mobility-management.pdf</w:t>
      </w:r>
    </w:p>
    <w:p>
      <w:pPr>
        <w:spacing w:after="120" w:line="240" w:lineRule="atLeast"/>
        <w:jc w:val="left"/>
      </w:pPr>
      <w:r>
        <w:t xml:space="preserve">[4] C. Liu, and L. Ke, “Cloud assisted Internet of things intelligent transportation system and the traffic control system in the smart city,” Journal of Control and Decision, 2023. </w:t>
      </w:r>
      <w:r>
        <w:rPr>
          <w:color w:val="0000FF"/>
          <w:u w:val="single"/>
        </w:rPr>
        <w:t xml:space="preserve">https://www.tandfonline.com/doi/abs/10.1080/23307706.2021.2024460</w:t>
      </w:r>
    </w:p>
    <w:p>
      <w:pPr>
        <w:spacing w:after="120" w:line="240" w:lineRule="atLeast"/>
        <w:jc w:val="left"/>
      </w:pPr>
      <w:r>
        <w:t xml:space="preserve">[5] P. Indhiradevi, and P. Saravanakumar…, “A review on smart traffic management system,” 2021. </w:t>
      </w:r>
      <w:r>
        <w:rPr>
          <w:color w:val="0000FF"/>
          <w:u w:val="single"/>
        </w:rPr>
        <w:t xml:space="preserve">https://iopscience.iop.org/article/10.1088/1757-899X/1145/1/012090/meta</w:t>
      </w:r>
    </w:p>
    <w:p>
      <w:pPr>
        <w:spacing w:after="120" w:line="240" w:lineRule="atLeast"/>
        <w:jc w:val="left"/>
      </w:pPr>
      <w:r>
        <w:t xml:space="preserve">[6] K. Hussain, “Smart Traffic Management in Urban Transportation: AI Innovations for Infrastructure Optimization and Mobility Efficiency,” </w:t>
      </w:r>
      <w:r>
        <w:rPr>
          <w:color w:val="0000FF"/>
          <w:u w:val="single"/>
        </w:rPr>
        <w:t xml:space="preserve">researchgate.net</w:t>
      </w:r>
      <w:r>
        <w:t xml:space="preserve">, 2025. </w:t>
      </w:r>
      <w:r>
        <w:rPr>
          <w:color w:val="0000FF"/>
          <w:u w:val="single"/>
        </w:rPr>
        <w:t xml:space="preserve">https://www.researchgate.net/profile/Sadi-Badi/publication/388485745_Smart_Traffic_Management_in_Urban_Transportation_AI_Innovations_for_Infrastructure_Optimization_and_Mobility_Efficiency/links/679a517d207c0c20fa666d63/Smart-Traffic-Management-in-Urban-Transportation-AI-Innovations-for-Infrastructure-Optimization-and-Mobility-Efficiency.pdf</w:t>
      </w:r>
    </w:p>
    <w:p>
      <w:pPr>
        <w:spacing w:after="120" w:line="240" w:lineRule="atLeast"/>
        <w:jc w:val="left"/>
      </w:pPr>
      <w:r>
        <w:t xml:space="preserve">[7] R. Abduljabbar, H. Dia, and S. Liyanage, “Machine Learning Traffic Flow Prediction Models for Smart and Sustainable Traffic Management,” Infrastructures, 2025. </w:t>
      </w:r>
      <w:r>
        <w:rPr>
          <w:color w:val="0000FF"/>
          <w:u w:val="single"/>
        </w:rPr>
        <w:t xml:space="preserve">https://www.mdpi.com/2412-3811/10/7/155</w:t>
      </w:r>
    </w:p>
    <w:p>
      <w:pPr>
        <w:spacing w:after="120" w:line="240" w:lineRule="atLeast"/>
        <w:jc w:val="left"/>
      </w:pPr>
      <w:r>
        <w:t xml:space="preserve">[8] A. Khan, and P. Ivan, “Integrating machine learning and deep learning in smart cities for enhanced traffic congestion management: An empirical review,” J. Urban Dev. Manag, 2023. </w:t>
      </w:r>
      <w:r>
        <w:rPr>
          <w:color w:val="0000FF"/>
          <w:u w:val="single"/>
        </w:rPr>
        <w:t xml:space="preserve">https://library.acadlore.com/JUDM/2023/2/4/JUDM_02.04_04.pdf</w:t>
      </w:r>
    </w:p>
    <w:p>
      <w:pPr>
        <w:spacing w:after="120" w:line="240" w:lineRule="atLeast"/>
        <w:jc w:val="left"/>
      </w:pPr>
      <w:r>
        <w:t xml:space="preserve">[9] A. Sakr, M. El-Afifi, and P. Team, “Intelligent traffic management systems: a review,” 2023. </w:t>
      </w:r>
      <w:r>
        <w:rPr>
          <w:color w:val="0000FF"/>
          <w:u w:val="single"/>
        </w:rPr>
        <w:t xml:space="preserve">https://njccs.journals.ekb.eg/article_321169.html</w:t>
      </w:r>
    </w:p>
    <w:p>
      <w:pPr>
        <w:spacing w:after="120" w:line="240" w:lineRule="atLeast"/>
        <w:jc w:val="left"/>
      </w:pPr>
      <w:r>
        <w:t xml:space="preserve">[10] S. E. Mohamed…, “Intelligent traffic management system based on the internet of vehicles (IoV),” 2021. </w:t>
      </w:r>
      <w:r>
        <w:rPr>
          <w:color w:val="0000FF"/>
          <w:u w:val="single"/>
        </w:rPr>
        <w:t xml:space="preserve">https://onlinelibrary.wiley.com/doi/abs/10.1155/2021/4037533</w:t>
      </w:r>
    </w:p>
    <w:p>
      <w:pPr>
        <w:spacing w:after="120" w:line="240" w:lineRule="atLeast"/>
        <w:jc w:val="left"/>
      </w:pPr>
      <w:r>
        <w:t xml:space="preserve">[11] A. Musa, S. Malami, F. Alanazi, and W. Ounaies…, “Sustainable traffic management for smart cities using internet-of-things-oriented intelligent transportation systems (ITS): challenges and recommendations,” Sustainability, 2023. </w:t>
      </w:r>
      <w:r>
        <w:rPr>
          <w:color w:val="0000FF"/>
          <w:u w:val="single"/>
        </w:rPr>
        <w:t xml:space="preserve">https://www.mdpi.com/2071-1050/15/13/9859</w:t>
      </w:r>
    </w:p>
    <w:p>
      <w:pPr>
        <w:spacing w:after="120" w:line="240" w:lineRule="atLeast"/>
        <w:jc w:val="left"/>
      </w:pPr>
      <w:r>
        <w:t xml:space="preserve">[12] H. Khan, and J. Thakur, “Smart traffic control: machine learning for dynamic road traffic management in urban environments,” Multimedia Tools and Applications, 2025. </w:t>
      </w:r>
      <w:r>
        <w:rPr>
          <w:color w:val="0000FF"/>
          <w:u w:val="single"/>
        </w:rPr>
        <w:t xml:space="preserve">https://link.springer.com/article/10.1007/s11042-024-19331-4</w:t>
      </w:r>
    </w:p>
    <w:p>
      <w:pPr>
        <w:spacing w:after="120" w:line="240" w:lineRule="atLeast"/>
        <w:jc w:val="left"/>
      </w:pPr>
      <w:r>
        <w:t xml:space="preserve">[13] E. Puzio, W. Drożdż, and M. Kolon, “The Role of Intelligent Transport Systems and Smart Technologies in Urban Traffic Management in Polish Smart Cities,” Energies, 2025. </w:t>
      </w:r>
      <w:r>
        <w:rPr>
          <w:color w:val="0000FF"/>
          <w:u w:val="single"/>
        </w:rPr>
        <w:t xml:space="preserve">https://www.mdpi.com/1996-1073/18/10/2580</w:t>
      </w:r>
    </w:p>
    <w:p>
      <w:pPr>
        <w:spacing w:after="120" w:line="240" w:lineRule="atLeast"/>
        <w:jc w:val="left"/>
      </w:pPr>
      <w:r>
        <w:t xml:space="preserve">[14] S. Moghaddam, and H. Cao, “Transportation and Traffic Management,” 2024. </w:t>
      </w:r>
      <w:r>
        <w:rPr>
          <w:color w:val="0000FF"/>
          <w:u w:val="single"/>
        </w:rPr>
        <w:t xml:space="preserve">https://link.springer.com/chapter/10.1007/978-981-97-5116-7_10</w:t>
      </w:r>
    </w:p>
    <w:p>
      <w:pPr>
        <w:spacing w:after="120" w:line="240" w:lineRule="atLeast"/>
        <w:jc w:val="left"/>
      </w:pPr>
      <w:r>
        <w:t xml:space="preserve">[15] M. Medvei, A. Bordei, Ș. Niță, and N. Țăpuș, “DeepSIGNAL-ITS—Deep Learning Signal Intelligence for Adaptive Traffic Signal Control in Intelligent Transportation Systems,” Applied Sciences, 2025. </w:t>
      </w:r>
      <w:r>
        <w:rPr>
          <w:color w:val="0000FF"/>
          <w:u w:val="single"/>
        </w:rPr>
        <w:t xml:space="preserve">https://www.mdpi.com/2076-3417/15/17/9396</w:t>
      </w:r>
    </w:p>
    <w:p>
      <w:pPr>
        <w:spacing w:after="120" w:line="240" w:lineRule="atLeast"/>
        <w:jc w:val="left"/>
      </w:pPr>
      <w:r>
        <w:t xml:space="preserve">[16] S. Bhasin, S. Saini, and D. Gupta…, “Computer vision based traffic monitoring system,” 2024. </w:t>
      </w:r>
      <w:r>
        <w:rPr>
          <w:color w:val="0000FF"/>
          <w:u w:val="single"/>
        </w:rPr>
        <w:t xml:space="preserve">https://ieeexplore.ieee.org/abstract/document/10522331/</w:t>
      </w:r>
    </w:p>
    <w:p>
      <w:pPr>
        <w:spacing w:after="120" w:line="240" w:lineRule="atLeast"/>
        <w:jc w:val="left"/>
      </w:pPr>
      <w:r>
        <w:t xml:space="preserve">[17] M. Salman, M. Akil, and S. Islam…, “Enhancing Urban Traffic Management with Real-Time Computer Vision and AI: A Smart Traffic Signal System,” 2024. </w:t>
      </w:r>
      <w:r>
        <w:rPr>
          <w:color w:val="0000FF"/>
          <w:u w:val="single"/>
        </w:rPr>
        <w:t xml:space="preserve">https://ieeexplore.ieee.org/abstract/document/10940126/</w:t>
      </w:r>
    </w:p>
    <w:p>
      <w:pPr>
        <w:spacing w:after="120" w:line="240" w:lineRule="atLeast"/>
        <w:jc w:val="left"/>
      </w:pPr>
      <w:r>
        <w:t xml:space="preserve">[18] A. Hazarika, N. Choudhury, and M. Nasralla…, “Edge ML technique for smart traffic management in intelligent transportation systems,” 2024. </w:t>
      </w:r>
      <w:r>
        <w:rPr>
          <w:color w:val="0000FF"/>
          <w:u w:val="single"/>
        </w:rPr>
        <w:t xml:space="preserve">https://ieeexplore.ieee.org/abstract/document/10436105/</w:t>
      </w:r>
    </w:p>
    <w:p>
      <w:pPr>
        <w:spacing w:after="120" w:line="240" w:lineRule="atLeast"/>
        <w:jc w:val="left"/>
      </w:pPr>
      <w:r>
        <w:t xml:space="preserve">[19] T. Azfar, J. Li, H. Yu, R. Cheu, Y. Lv, and R. Ke, “Deep learning-based computer vision methods for complex traffic environments perception: A review,” Data Science for Transportation, 2024. </w:t>
      </w:r>
      <w:r>
        <w:rPr>
          <w:color w:val="0000FF"/>
          <w:u w:val="single"/>
        </w:rPr>
        <w:t xml:space="preserve">https://link.springer.com/article/10.1007/s42421-023-00086-7</w:t>
      </w:r>
    </w:p>
    <w:p>
      <w:pPr>
        <w:spacing w:after="120" w:line="240" w:lineRule="atLeast"/>
        <w:jc w:val="left"/>
      </w:pPr>
      <w:r>
        <w:t xml:space="preserve">[20] A. Saini, and J. Srivastava, “A Survey on Real-Time Traffic Signal Optimization using Deep Learning and Vehicle Tracking,” 2025. </w:t>
      </w:r>
      <w:r>
        <w:rPr>
          <w:color w:val="0000FF"/>
          <w:u w:val="single"/>
        </w:rPr>
        <w:t xml:space="preserve">https://ieeexplore.ieee.org/abstract/document/11085920/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40" w:lineRule="atLeast"/>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2025-09-20T12:18:54.071Z</dcterms:created>
  <dcterms:modified xsi:type="dcterms:W3CDTF">2025-09-20T12:18:54.071Z</dcterms:modified>
</cp:coreProperties>
</file>

<file path=docProps/custom.xml><?xml version="1.0" encoding="utf-8"?>
<Properties xmlns="http://schemas.openxmlformats.org/officeDocument/2006/custom-properties" xmlns:vt="http://schemas.openxmlformats.org/officeDocument/2006/docPropsVTypes"/>
</file>