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613602">
                    <w:rPr>
                      <w:rFonts w:eastAsia="Calibri"/>
                      <w:caps/>
                      <w:spacing w:val="23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613602">
                    <w:rPr>
                      <w:rFonts w:eastAsia="Calibri"/>
                      <w:caps/>
                      <w:spacing w:val="4"/>
                      <w:sz w:val="15"/>
                      <w:szCs w:val="15"/>
                    </w:rPr>
                    <w:t>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pacing w:val="20"/>
                    </w:rPr>
                  </w:pPr>
                  <w:r w:rsidRPr="00613602">
                    <w:rPr>
                      <w:rFonts w:eastAsia="Calibri"/>
                      <w:spacing w:val="35"/>
                    </w:rPr>
                    <w:t>«Национальный исследовательский ядерный университет «МИФИ</w:t>
                  </w:r>
                  <w:r w:rsidRPr="00613602">
                    <w:rPr>
                      <w:rFonts w:eastAsia="Calibri"/>
                      <w:spacing w:val="8"/>
                    </w:rPr>
                    <w:t>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 w:right="0" w:firstLine="0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 w:right="0" w:firstLine="0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производственной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613602" w:rsidP="00C4435E">
            <w:pPr>
              <w:pStyle w:val="afa"/>
              <w:spacing w:before="140"/>
              <w:jc w:val="both"/>
            </w:pPr>
            <w:proofErr w:type="spellStart"/>
            <w:r>
              <w:t>Притыкин</w:t>
            </w:r>
            <w:proofErr w:type="spellEnd"/>
            <w:r>
              <w:t xml:space="preserve"> М.В.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  <w:sz w:val="24"/>
        </w:rPr>
      </w:pPr>
      <w:r w:rsidRPr="006E1C39">
        <w:rPr>
          <w:bCs/>
          <w:sz w:val="24"/>
        </w:rPr>
        <w:t>Новоуральск 2020</w:t>
      </w:r>
    </w:p>
    <w:p w:rsidR="00833596" w:rsidRDefault="00833596" w:rsidP="00BB571B">
      <w:pPr>
        <w:jc w:val="center"/>
        <w:rPr>
          <w:bCs/>
          <w:sz w:val="24"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13602" w:rsidRPr="00613602" w:rsidTr="0033054C">
        <w:tc>
          <w:tcPr>
            <w:tcW w:w="10421" w:type="dxa"/>
            <w:tcFitText/>
            <w:vAlign w:val="center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eastAsia="Calibri"/>
                <w:spacing w:val="10"/>
                <w:w w:val="95"/>
                <w:sz w:val="20"/>
              </w:rPr>
              <w:lastRenderedPageBreak/>
              <w:t xml:space="preserve">                  МИНИСТЕРСТВО НАУКИ И ВЫСШЕГО</w:t>
            </w:r>
            <w:r w:rsidRPr="00613602">
              <w:rPr>
                <w:rFonts w:eastAsia="Calibri"/>
                <w:spacing w:val="10"/>
                <w:sz w:val="20"/>
              </w:rPr>
              <w:t xml:space="preserve"> </w:t>
            </w:r>
            <w:r w:rsidRPr="00613602">
              <w:rPr>
                <w:rFonts w:eastAsia="Calibri"/>
                <w:spacing w:val="10"/>
                <w:w w:val="95"/>
                <w:sz w:val="20"/>
              </w:rPr>
              <w:t xml:space="preserve">ОБРАЗОВАНИЯ РОССИЙСКОЙ ФЕДЕРАЦИИ                  </w:t>
            </w:r>
            <w:r w:rsidRPr="00613602">
              <w:rPr>
                <w:rFonts w:eastAsia="Calibri"/>
                <w:spacing w:val="-6"/>
                <w:w w:val="95"/>
                <w:sz w:val="20"/>
              </w:rPr>
              <w:t xml:space="preserve">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613602">
              <w:rPr>
                <w:rFonts w:eastAsia="Calibri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13602">
              <w:rPr>
                <w:rFonts w:eastAsia="Calibri"/>
                <w:caps/>
                <w:spacing w:val="37"/>
                <w:sz w:val="15"/>
                <w:szCs w:val="15"/>
              </w:rPr>
              <w:t>я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spacing w:val="20"/>
                <w:sz w:val="24"/>
              </w:rPr>
            </w:pPr>
            <w:r w:rsidRPr="00613602">
              <w:rPr>
                <w:rFonts w:eastAsia="Calibri"/>
                <w:spacing w:val="56"/>
                <w:sz w:val="24"/>
              </w:rPr>
              <w:t>«Национальный исследовательский ядерный университет «МИФИ</w:t>
            </w:r>
            <w:r w:rsidRPr="00613602">
              <w:rPr>
                <w:rFonts w:eastAsia="Calibri"/>
                <w:spacing w:val="9"/>
                <w:sz w:val="24"/>
              </w:rPr>
              <w:t>»</w:t>
            </w:r>
          </w:p>
        </w:tc>
      </w:tr>
      <w:tr w:rsidR="00613602" w:rsidRPr="00613602" w:rsidTr="0033054C">
        <w:trPr>
          <w:trHeight w:val="1043"/>
        </w:trPr>
        <w:tc>
          <w:tcPr>
            <w:tcW w:w="10421" w:type="dxa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Book Antiqua" w:eastAsia="Calibri" w:hAnsi="Book Antiqua"/>
                <w:b/>
                <w:szCs w:val="28"/>
              </w:rPr>
            </w:pPr>
            <w:proofErr w:type="spellStart"/>
            <w:r w:rsidRPr="00613602">
              <w:rPr>
                <w:rFonts w:ascii="Book Antiqua" w:eastAsia="Calibri" w:hAnsi="Book Antiqua"/>
                <w:b/>
                <w:szCs w:val="28"/>
              </w:rPr>
              <w:t>Новоуральский</w:t>
            </w:r>
            <w:proofErr w:type="spellEnd"/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 технологический институт</w:t>
            </w:r>
            <w:r w:rsidRPr="00613602">
              <w:rPr>
                <w:rFonts w:ascii="Book Antiqua" w:eastAsia="Calibri" w:hAnsi="Book Antiqua"/>
                <w:b/>
                <w:sz w:val="20"/>
              </w:rPr>
              <w:t xml:space="preserve"> </w:t>
            </w:r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–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Book Antiqua" w:eastAsia="Calibri" w:hAnsi="Book Antiqua"/>
                <w:sz w:val="20"/>
              </w:rPr>
            </w:pPr>
            <w:r w:rsidRPr="00613602">
              <w:rPr>
                <w:rFonts w:ascii="Book Antiqua" w:eastAsia="Calibri" w:hAnsi="Book Antiqua"/>
                <w:sz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ascii="Book Antiqua" w:eastAsia="Calibri" w:hAnsi="Book Antiqua"/>
                <w:b/>
                <w:sz w:val="20"/>
              </w:rPr>
              <w:t>(НТИ НИЯУ МИФИ)</w:t>
            </w:r>
          </w:p>
        </w:tc>
      </w:tr>
    </w:tbl>
    <w:p w:rsidR="00613602" w:rsidRPr="00613602" w:rsidRDefault="00613602" w:rsidP="00613602">
      <w:pPr>
        <w:ind w:left="0" w:right="0" w:hanging="196"/>
        <w:jc w:val="center"/>
        <w:rPr>
          <w:rFonts w:ascii="Book Antiqua" w:eastAsia="Calibri" w:hAnsi="Book Antiqua"/>
          <w:b/>
          <w:sz w:val="24"/>
          <w:szCs w:val="24"/>
        </w:rPr>
      </w:pPr>
      <w:r w:rsidRPr="00613602">
        <w:rPr>
          <w:rFonts w:ascii="Book Antiqua" w:eastAsia="Calibri" w:hAnsi="Book Antiqua"/>
          <w:b/>
          <w:sz w:val="24"/>
          <w:szCs w:val="24"/>
        </w:rPr>
        <w:t>Колледж НТИ</w:t>
      </w:r>
    </w:p>
    <w:p w:rsidR="00613602" w:rsidRPr="00613602" w:rsidRDefault="00613602" w:rsidP="00613602">
      <w:pPr>
        <w:ind w:left="0" w:right="0" w:firstLine="0"/>
        <w:jc w:val="center"/>
        <w:rPr>
          <w:sz w:val="26"/>
          <w:szCs w:val="26"/>
        </w:rPr>
      </w:pPr>
      <w:r w:rsidRPr="00613602">
        <w:rPr>
          <w:rFonts w:ascii="Book Antiqua" w:eastAsia="Calibri" w:hAnsi="Book Antiqu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02303D" wp14:editId="0A016F5A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BAB0" id="Прямая соединительная линия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vt9gEAAJwDAAAOAAAAZHJzL2Uyb0RvYy54bWysU82O0zAQviPxDpbvNGm1Aho13UOX5bJA&#13;&#10;pV0eYGo7jYVjW7bbtDfgjNRH4BU4LNJKCzxD8kaM3R9guSFysObH8/mbbyaT802jyFo4L40u6XCQ&#13;&#10;UyI0M1zqZUnf3lw+eU6JD6A5KKNFSbfC0/Pp40eT1hZiZGqjuHAEQbQvWlvSOgRbZJlntWjAD4wV&#13;&#10;GpOVcQ0EdN0y4w5aRG9UNsrzp1lrHLfOMOE9Ri/2STpN+FUlWHhTVV4EokqK3EI6XToX8cymEyiW&#13;&#10;Dmwt2YEG/AOLBqTGR09QFxCArJz8C6qRzBlvqjBgpslMVUkmUg/YzTB/0M11DVakXlAcb08y+f8H&#13;&#10;y16v545IjrMbU6KhwRl1n/v3/a771n3pd6T/0P3ovna33V33vbvrP6J9339COya7+0N4R7ActWyt&#13;&#10;LxBypucuqsE2+tpeGfbOE21mNeilSD3dbC2+M4wV2R8l0fEWGS3aV4bjHVgFk4TdVK6JkCgZ2aT5&#13;&#10;bU/zE5tAGAbPxsOzcY5jZsdcBsWx0DofXgrTkGiUVEkdpYUC1lc+RCJQHK/EsDaXUqm0HkqTFtmO&#13;&#10;niF0THmjJI/Z5LjlYqYcWUPcsPSlth5cc2aleUKrBfAXBzuAVHsbX1f6oEYUYC/lwvDt3B1VwhVI&#13;&#10;NA/rGnfsdz9V//qppj8BAAD//wMAUEsDBBQABgAIAAAAIQCeAJQg4AAAAAwBAAAPAAAAZHJzL2Rv&#13;&#10;d25yZXYueG1sTI9BT8MwDIXvSPyHyEjcWNoibaVrOiGmaQJx2YbE1WtMU2iSrsm28u8xu8DF0qdn&#13;&#10;P79XLkbbiRMNofVOQTpJQJCrvW5do+Btt7rLQYSITmPnHSn4pgCL6vqqxEL7s9vQaRsbwSYuFKjA&#13;&#10;xNgXUobakMUw8T051j78YDEyDo3UA57Z3HYyS5KptNg6/mCwpydD9df2aBXgcr2J73n2Mmufzevn&#13;&#10;bnVYm/yg1O3NuJzzeJyDiDTGvwv47cD5oeJge390OoiO+X425VUFGddg/SFNmfcXllUp/5eofgAA&#13;&#10;AP//AwBQSwECLQAUAAYACAAAACEAtoM4kv4AAADhAQAAEwAAAAAAAAAAAAAAAAAAAAAAW0NvbnRl&#13;&#10;bnRfVHlwZXNdLnhtbFBLAQItABQABgAIAAAAIQA4/SH/1gAAAJQBAAALAAAAAAAAAAAAAAAAAC8B&#13;&#10;AABfcmVscy8ucmVsc1BLAQItABQABgAIAAAAIQAsapvt9gEAAJwDAAAOAAAAAAAAAAAAAAAAAC4C&#13;&#10;AABkcnMvZTJvRG9jLnhtbFBLAQItABQABgAIAAAAIQCeAJQg4AAAAAwBAAAPAAAAAAAAAAAAAAAA&#13;&#10;AFAEAABkcnMvZG93bnJldi54bWxQSwUGAAAAAAQABADzAAAAXQUAAAAA&#13;&#10;" strokeweight="1pt"/>
            </w:pict>
          </mc:Fallback>
        </mc:AlternateContent>
      </w:r>
      <w:r w:rsidRPr="00613602">
        <w:rPr>
          <w:sz w:val="26"/>
          <w:szCs w:val="26"/>
        </w:rPr>
        <w:t>Цикловая методическая комиссия информационных технологий</w:t>
      </w:r>
      <w:r w:rsidRPr="00613602">
        <w:rPr>
          <w:sz w:val="26"/>
          <w:szCs w:val="26"/>
        </w:rPr>
        <w:br/>
      </w:r>
    </w:p>
    <w:p w:rsidR="00613602" w:rsidRPr="00613602" w:rsidRDefault="00613602" w:rsidP="00613602">
      <w:pPr>
        <w:ind w:left="0" w:right="0" w:firstLine="0"/>
        <w:rPr>
          <w:sz w:val="20"/>
        </w:rPr>
      </w:pPr>
    </w:p>
    <w:p w:rsidR="00613602" w:rsidRPr="00613602" w:rsidRDefault="00613602" w:rsidP="00613602">
      <w:pPr>
        <w:keepNext/>
        <w:ind w:left="7088" w:right="0" w:firstLine="0"/>
        <w:outlineLvl w:val="1"/>
        <w:rPr>
          <w:sz w:val="24"/>
          <w:szCs w:val="24"/>
        </w:rPr>
      </w:pPr>
      <w:r w:rsidRPr="00613602">
        <w:rPr>
          <w:sz w:val="24"/>
          <w:szCs w:val="24"/>
        </w:rPr>
        <w:t>УТВЕРЖДАЮ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>Начальник отдела практики и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 xml:space="preserve">трудоустройства 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>_____________Ждановский С.Л.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</w:p>
    <w:p w:rsidR="00613602" w:rsidRPr="00613602" w:rsidRDefault="00613602" w:rsidP="00613602">
      <w:pPr>
        <w:spacing w:line="360" w:lineRule="auto"/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>"</w:t>
      </w:r>
      <w:r w:rsidRPr="00613602">
        <w:rPr>
          <w:sz w:val="24"/>
          <w:szCs w:val="24"/>
          <w:u w:val="single"/>
        </w:rPr>
        <w:t xml:space="preserve">    15    </w:t>
      </w:r>
      <w:r w:rsidRPr="00613602">
        <w:rPr>
          <w:sz w:val="24"/>
          <w:szCs w:val="24"/>
        </w:rPr>
        <w:t xml:space="preserve">" </w:t>
      </w:r>
      <w:r w:rsidRPr="00613602">
        <w:rPr>
          <w:sz w:val="24"/>
          <w:szCs w:val="24"/>
          <w:u w:val="single"/>
        </w:rPr>
        <w:t xml:space="preserve">          мая           </w:t>
      </w:r>
      <w:r w:rsidRPr="00613602">
        <w:rPr>
          <w:sz w:val="24"/>
          <w:szCs w:val="24"/>
        </w:rPr>
        <w:t xml:space="preserve"> 2020 г.</w:t>
      </w:r>
    </w:p>
    <w:p w:rsidR="00613602" w:rsidRPr="00613602" w:rsidRDefault="00613602" w:rsidP="00613602">
      <w:pPr>
        <w:ind w:left="0" w:right="0" w:firstLine="0"/>
        <w:rPr>
          <w:sz w:val="20"/>
        </w:rPr>
      </w:pPr>
    </w:p>
    <w:p w:rsidR="00613602" w:rsidRPr="00613602" w:rsidRDefault="00613602" w:rsidP="00613602">
      <w:pPr>
        <w:ind w:left="0" w:right="0" w:firstLine="0"/>
        <w:rPr>
          <w:sz w:val="20"/>
        </w:rPr>
      </w:pPr>
    </w:p>
    <w:p w:rsidR="00613602" w:rsidRPr="00613602" w:rsidRDefault="00613602" w:rsidP="00613602">
      <w:pPr>
        <w:keepNext/>
        <w:ind w:left="0" w:right="0" w:firstLine="0"/>
        <w:jc w:val="center"/>
        <w:outlineLvl w:val="2"/>
        <w:rPr>
          <w:b/>
          <w:sz w:val="32"/>
        </w:rPr>
      </w:pPr>
      <w:proofErr w:type="gramStart"/>
      <w:r w:rsidRPr="00613602">
        <w:rPr>
          <w:b/>
          <w:sz w:val="32"/>
        </w:rPr>
        <w:t>ИНДИВИДУАЛЬНОЕ  ЗАДАНИЕ</w:t>
      </w:r>
      <w:proofErr w:type="gramEnd"/>
    </w:p>
    <w:p w:rsidR="00613602" w:rsidRPr="00613602" w:rsidRDefault="00613602" w:rsidP="00613602">
      <w:pPr>
        <w:ind w:left="0" w:right="0" w:firstLine="0"/>
        <w:jc w:val="center"/>
        <w:rPr>
          <w:b/>
          <w:sz w:val="24"/>
        </w:rPr>
      </w:pPr>
      <w:r w:rsidRPr="00613602">
        <w:rPr>
          <w:b/>
          <w:sz w:val="24"/>
        </w:rPr>
        <w:t>на производственную практику (по профилю специальности)</w:t>
      </w:r>
    </w:p>
    <w:p w:rsidR="00613602" w:rsidRPr="00613602" w:rsidRDefault="00613602" w:rsidP="00613602">
      <w:pPr>
        <w:ind w:left="0" w:right="0" w:firstLine="0"/>
        <w:jc w:val="center"/>
        <w:rPr>
          <w:b/>
          <w:sz w:val="24"/>
        </w:rPr>
      </w:pPr>
      <w:r w:rsidRPr="00613602">
        <w:rPr>
          <w:b/>
          <w:sz w:val="24"/>
        </w:rPr>
        <w:t xml:space="preserve"> </w:t>
      </w:r>
    </w:p>
    <w:p w:rsidR="00613602" w:rsidRPr="00613602" w:rsidRDefault="00613602" w:rsidP="00613602">
      <w:pPr>
        <w:spacing w:line="312" w:lineRule="auto"/>
        <w:ind w:left="0" w:right="0" w:firstLine="0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12" w:lineRule="auto"/>
        <w:ind w:left="0" w:right="0" w:firstLine="0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  <w:u w:val="dotted"/>
        </w:rPr>
      </w:pPr>
      <w:r w:rsidRPr="00613602">
        <w:rPr>
          <w:sz w:val="24"/>
        </w:rPr>
        <w:t xml:space="preserve">По профессиональному </w:t>
      </w:r>
      <w:proofErr w:type="gramStart"/>
      <w:r w:rsidRPr="00613602">
        <w:rPr>
          <w:sz w:val="24"/>
        </w:rPr>
        <w:t xml:space="preserve">модулю  </w:t>
      </w:r>
      <w:r w:rsidRPr="00613602">
        <w:rPr>
          <w:sz w:val="24"/>
          <w:u w:val="dotted"/>
        </w:rPr>
        <w:t>ПМ</w:t>
      </w:r>
      <w:proofErr w:type="gramEnd"/>
      <w:r w:rsidRPr="00613602">
        <w:rPr>
          <w:sz w:val="24"/>
          <w:u w:val="dotted"/>
        </w:rPr>
        <w:t xml:space="preserve">.02 Разработка и администрирование баз данных                          </w:t>
      </w:r>
      <w:r w:rsidRPr="00613602">
        <w:rPr>
          <w:color w:val="FFFFFF" w:themeColor="background1"/>
          <w:sz w:val="24"/>
          <w:u w:val="dotted"/>
        </w:rPr>
        <w:t>.</w:t>
      </w:r>
      <w:r w:rsidRPr="00613602">
        <w:rPr>
          <w:sz w:val="24"/>
          <w:u w:val="dotted"/>
        </w:rPr>
        <w:t xml:space="preserve"> </w:t>
      </w:r>
    </w:p>
    <w:p w:rsidR="00613602" w:rsidRPr="00613602" w:rsidRDefault="00613602" w:rsidP="00613602">
      <w:pPr>
        <w:tabs>
          <w:tab w:val="left" w:pos="630"/>
        </w:tabs>
        <w:spacing w:line="360" w:lineRule="auto"/>
        <w:ind w:left="0" w:right="0" w:firstLine="0"/>
        <w:rPr>
          <w:sz w:val="24"/>
          <w:u w:val="dotted"/>
        </w:rPr>
      </w:pPr>
      <w:r w:rsidRPr="00613602">
        <w:rPr>
          <w:sz w:val="24"/>
        </w:rPr>
        <w:t xml:space="preserve">Студенту </w:t>
      </w:r>
      <w:proofErr w:type="spellStart"/>
      <w:r w:rsidRPr="00613602">
        <w:rPr>
          <w:sz w:val="24"/>
          <w:szCs w:val="24"/>
          <w:u w:val="dotted"/>
        </w:rPr>
        <w:t>Притыкину</w:t>
      </w:r>
      <w:proofErr w:type="spellEnd"/>
      <w:r w:rsidRPr="00613602">
        <w:rPr>
          <w:sz w:val="24"/>
          <w:szCs w:val="24"/>
          <w:u w:val="dotted"/>
        </w:rPr>
        <w:t xml:space="preserve"> Михаилу Вячеславовичу                                                                                           </w:t>
      </w:r>
      <w:proofErr w:type="gramStart"/>
      <w:r w:rsidRPr="00613602">
        <w:rPr>
          <w:sz w:val="24"/>
          <w:szCs w:val="24"/>
          <w:u w:val="dotted"/>
        </w:rPr>
        <w:t xml:space="preserve">  </w:t>
      </w:r>
      <w:r w:rsidRPr="00613602">
        <w:rPr>
          <w:color w:val="FFFFFF" w:themeColor="background1"/>
          <w:sz w:val="24"/>
          <w:szCs w:val="24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  <w:szCs w:val="24"/>
          <w:u w:val="dotted"/>
        </w:rPr>
      </w:pPr>
      <w:r w:rsidRPr="00613602">
        <w:rPr>
          <w:sz w:val="24"/>
          <w:szCs w:val="24"/>
        </w:rPr>
        <w:t xml:space="preserve">Группы  </w:t>
      </w:r>
      <w:r w:rsidRPr="00613602">
        <w:rPr>
          <w:sz w:val="24"/>
          <w:szCs w:val="24"/>
          <w:u w:val="dotted"/>
        </w:rPr>
        <w:t xml:space="preserve">  КПР-37Д   </w:t>
      </w:r>
      <w:r w:rsidRPr="00613602">
        <w:rPr>
          <w:sz w:val="24"/>
          <w:szCs w:val="24"/>
        </w:rPr>
        <w:t xml:space="preserve">   Специальности    </w:t>
      </w:r>
      <w:r w:rsidRPr="00613602">
        <w:rPr>
          <w:sz w:val="24"/>
          <w:szCs w:val="24"/>
          <w:u w:val="dotted"/>
        </w:rPr>
        <w:t>09.02.03 Программирование</w:t>
      </w:r>
      <w:r w:rsidRPr="00613602">
        <w:rPr>
          <w:sz w:val="24"/>
          <w:szCs w:val="24"/>
          <w:u w:val="dotted"/>
        </w:rPr>
        <w:t xml:space="preserve"> в компьютерных системах      </w:t>
      </w:r>
      <w:proofErr w:type="gramStart"/>
      <w:r w:rsidRPr="00613602">
        <w:rPr>
          <w:sz w:val="24"/>
          <w:szCs w:val="24"/>
          <w:u w:val="dotted"/>
        </w:rPr>
        <w:t xml:space="preserve">  </w:t>
      </w:r>
      <w:r w:rsidRPr="00613602">
        <w:rPr>
          <w:color w:val="FFFFFF" w:themeColor="background1"/>
          <w:sz w:val="24"/>
          <w:szCs w:val="24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ind w:left="0" w:right="0" w:firstLine="0"/>
        <w:jc w:val="both"/>
        <w:rPr>
          <w:sz w:val="24"/>
          <w:szCs w:val="24"/>
          <w:u w:val="dotted"/>
        </w:rPr>
      </w:pPr>
      <w:r w:rsidRPr="00613602">
        <w:rPr>
          <w:sz w:val="24"/>
        </w:rPr>
        <w:t>Тема задания: п</w:t>
      </w:r>
      <w:r w:rsidRPr="00613602">
        <w:rPr>
          <w:sz w:val="24"/>
          <w:szCs w:val="24"/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613602" w:rsidRPr="00613602" w:rsidRDefault="00613602" w:rsidP="00613602">
      <w:pPr>
        <w:keepNext/>
        <w:spacing w:line="360" w:lineRule="auto"/>
        <w:ind w:left="0" w:right="0" w:firstLine="0"/>
        <w:jc w:val="center"/>
        <w:outlineLvl w:val="3"/>
        <w:rPr>
          <w:sz w:val="24"/>
        </w:rPr>
      </w:pPr>
      <w:r w:rsidRPr="00613602">
        <w:rPr>
          <w:sz w:val="24"/>
        </w:rPr>
        <w:t xml:space="preserve">Вопросы, подлежащие изучению </w:t>
      </w:r>
    </w:p>
    <w:p w:rsidR="00613602" w:rsidRPr="00613602" w:rsidRDefault="00613602" w:rsidP="00613602">
      <w:pPr>
        <w:numPr>
          <w:ilvl w:val="0"/>
          <w:numId w:val="42"/>
        </w:numPr>
        <w:spacing w:line="360" w:lineRule="auto"/>
        <w:ind w:left="284" w:right="0" w:hanging="284"/>
        <w:contextualSpacing/>
        <w:jc w:val="both"/>
        <w:rPr>
          <w:color w:val="FFFFFF" w:themeColor="background1"/>
          <w:sz w:val="24"/>
          <w:u w:val="dotted"/>
        </w:rPr>
      </w:pPr>
      <w:r w:rsidRPr="00613602">
        <w:rPr>
          <w:sz w:val="24"/>
          <w:szCs w:val="24"/>
          <w:u w:val="dotted"/>
        </w:rPr>
        <w:t>Разработка</w:t>
      </w:r>
      <w:r w:rsidRPr="00613602">
        <w:rPr>
          <w:sz w:val="24"/>
          <w:u w:val="dotted"/>
        </w:rPr>
        <w:t xml:space="preserve"> проекта базы данных                                                                                                           </w:t>
      </w:r>
      <w:proofErr w:type="gramStart"/>
      <w:r w:rsidRPr="00613602">
        <w:rPr>
          <w:sz w:val="24"/>
          <w:u w:val="dotted"/>
        </w:rPr>
        <w:t xml:space="preserve">  </w:t>
      </w:r>
      <w:r w:rsidRPr="00613602">
        <w:rPr>
          <w:color w:val="FFFFFF" w:themeColor="background1"/>
          <w:sz w:val="24"/>
          <w:u w:val="dotted"/>
        </w:rPr>
        <w:t>.</w:t>
      </w:r>
      <w:proofErr w:type="gramEnd"/>
    </w:p>
    <w:p w:rsidR="00613602" w:rsidRPr="00613602" w:rsidRDefault="00613602" w:rsidP="00613602">
      <w:pPr>
        <w:spacing w:line="312" w:lineRule="auto"/>
        <w:ind w:left="0" w:right="0" w:firstLine="0"/>
        <w:rPr>
          <w:sz w:val="24"/>
          <w:u w:val="dotted"/>
        </w:rPr>
      </w:pPr>
      <w:r w:rsidRPr="00613602">
        <w:rPr>
          <w:sz w:val="24"/>
          <w:u w:val="dotted"/>
        </w:rPr>
        <w:t xml:space="preserve">                                                                                                                                                                             </w:t>
      </w:r>
      <w:r w:rsidRPr="00613602">
        <w:rPr>
          <w:color w:val="FFFFFF" w:themeColor="background1"/>
          <w:sz w:val="24"/>
          <w:u w:val="dotted"/>
        </w:rPr>
        <w:t>.</w:t>
      </w:r>
    </w:p>
    <w:p w:rsidR="00613602" w:rsidRPr="00613602" w:rsidRDefault="00613602" w:rsidP="00613602">
      <w:pPr>
        <w:numPr>
          <w:ilvl w:val="0"/>
          <w:numId w:val="42"/>
        </w:numPr>
        <w:spacing w:line="360" w:lineRule="auto"/>
        <w:ind w:left="284" w:right="0" w:hanging="284"/>
        <w:contextualSpacing/>
        <w:jc w:val="both"/>
        <w:rPr>
          <w:color w:val="FFFFFF" w:themeColor="background1"/>
          <w:sz w:val="24"/>
          <w:u w:val="dotted"/>
        </w:rPr>
      </w:pPr>
      <w:r w:rsidRPr="00613602">
        <w:rPr>
          <w:sz w:val="24"/>
          <w:u w:val="dotted"/>
        </w:rPr>
        <w:t xml:space="preserve">Интеграция разработанной базы данных в информационную систему предприятия                       </w:t>
      </w:r>
      <w:proofErr w:type="gramStart"/>
      <w:r w:rsidRPr="00613602">
        <w:rPr>
          <w:sz w:val="24"/>
          <w:u w:val="dotted"/>
        </w:rPr>
        <w:t xml:space="preserve">  </w:t>
      </w:r>
      <w:r w:rsidRPr="00613602">
        <w:rPr>
          <w:color w:val="FFFFFF" w:themeColor="background1"/>
          <w:sz w:val="24"/>
          <w:u w:val="dotted"/>
        </w:rPr>
        <w:t>.</w:t>
      </w:r>
      <w:proofErr w:type="gramEnd"/>
      <w:r w:rsidRPr="00613602">
        <w:rPr>
          <w:sz w:val="24"/>
          <w:u w:val="dotted"/>
        </w:rPr>
        <w:t xml:space="preserve"> </w:t>
      </w:r>
      <w:r w:rsidRPr="00613602">
        <w:rPr>
          <w:color w:val="FFFFFF" w:themeColor="background1"/>
          <w:sz w:val="24"/>
          <w:u w:val="dotted"/>
        </w:rPr>
        <w:t xml:space="preserve">.     </w:t>
      </w:r>
    </w:p>
    <w:p w:rsidR="00613602" w:rsidRPr="00613602" w:rsidRDefault="00613602" w:rsidP="00613602">
      <w:pPr>
        <w:keepNext/>
        <w:spacing w:line="360" w:lineRule="auto"/>
        <w:ind w:left="0" w:right="0" w:firstLine="0"/>
        <w:jc w:val="center"/>
        <w:outlineLvl w:val="3"/>
        <w:rPr>
          <w:sz w:val="24"/>
        </w:rPr>
      </w:pPr>
      <w:r w:rsidRPr="00613602">
        <w:rPr>
          <w:sz w:val="24"/>
        </w:rPr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613602" w:rsidRPr="00613602" w:rsidTr="0033054C">
        <w:trPr>
          <w:trHeight w:val="377"/>
          <w:tblHeader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widowControl w:val="0"/>
              <w:ind w:left="0" w:right="0" w:firstLine="0"/>
              <w:jc w:val="center"/>
              <w:rPr>
                <w:bCs/>
                <w:iCs/>
                <w:kern w:val="24"/>
                <w:sz w:val="24"/>
                <w:szCs w:val="24"/>
              </w:rPr>
            </w:pPr>
            <w:r w:rsidRPr="00613602">
              <w:rPr>
                <w:bCs/>
                <w:iCs/>
                <w:kern w:val="24"/>
                <w:sz w:val="24"/>
                <w:szCs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widowControl w:val="0"/>
              <w:ind w:left="0" w:right="0" w:firstLine="0"/>
              <w:jc w:val="center"/>
              <w:rPr>
                <w:bCs/>
                <w:iCs/>
                <w:kern w:val="24"/>
                <w:sz w:val="24"/>
                <w:szCs w:val="24"/>
              </w:rPr>
            </w:pPr>
            <w:r w:rsidRPr="00613602">
              <w:rPr>
                <w:bCs/>
                <w:iCs/>
                <w:kern w:val="24"/>
                <w:sz w:val="24"/>
                <w:szCs w:val="24"/>
              </w:rPr>
              <w:t>Сроки исполнения</w:t>
            </w:r>
          </w:p>
        </w:tc>
      </w:tr>
      <w:tr w:rsidR="00613602" w:rsidRPr="00613602" w:rsidTr="0033054C">
        <w:trPr>
          <w:trHeight w:val="79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15.06.2020</w:t>
            </w:r>
          </w:p>
        </w:tc>
      </w:tr>
      <w:tr w:rsidR="00613602" w:rsidRPr="00613602" w:rsidTr="0033054C">
        <w:trPr>
          <w:trHeight w:val="637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15.06.2020 – 17.06.2020</w:t>
            </w:r>
          </w:p>
        </w:tc>
      </w:tr>
      <w:tr w:rsidR="00613602" w:rsidRPr="00613602" w:rsidTr="0033054C">
        <w:trPr>
          <w:trHeight w:val="50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18.06.2020 – 19.06.2020</w:t>
            </w:r>
          </w:p>
        </w:tc>
      </w:tr>
      <w:tr w:rsidR="00613602" w:rsidRPr="00613602" w:rsidTr="0033054C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20.06.2020 – 23.06.2020</w:t>
            </w:r>
          </w:p>
        </w:tc>
      </w:tr>
      <w:tr w:rsidR="00613602" w:rsidRPr="00613602" w:rsidTr="0033054C">
        <w:trPr>
          <w:trHeight w:val="420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24.06.2020-25.06.2020</w:t>
            </w:r>
          </w:p>
        </w:tc>
      </w:tr>
      <w:tr w:rsidR="00613602" w:rsidRPr="00613602" w:rsidTr="0033054C">
        <w:trPr>
          <w:trHeight w:val="739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26.06.2020</w:t>
            </w:r>
          </w:p>
        </w:tc>
      </w:tr>
      <w:tr w:rsidR="00613602" w:rsidRPr="00613602" w:rsidTr="0033054C">
        <w:trPr>
          <w:trHeight w:val="406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27.06.2020</w:t>
            </w:r>
          </w:p>
        </w:tc>
      </w:tr>
    </w:tbl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  <w:sectPr w:rsidR="00613602" w:rsidRPr="00613602" w:rsidSect="0069131B">
          <w:pgSz w:w="11906" w:h="16838"/>
          <w:pgMar w:top="567" w:right="567" w:bottom="284" w:left="851" w:header="720" w:footer="720" w:gutter="0"/>
          <w:cols w:space="720"/>
        </w:sectPr>
      </w:pP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</w:pPr>
      <w:r w:rsidRPr="00613602">
        <w:rPr>
          <w:sz w:val="24"/>
        </w:rPr>
        <w:lastRenderedPageBreak/>
        <w:t xml:space="preserve">Отчет по выполнению индивидуального задания оформляется в соответствии с требованиями о </w:t>
      </w:r>
      <w:r w:rsidRPr="00613602">
        <w:rPr>
          <w:sz w:val="24"/>
        </w:rPr>
        <w:t>прохождении производственной</w:t>
      </w:r>
      <w:r w:rsidRPr="00613602">
        <w:rPr>
          <w:sz w:val="24"/>
        </w:rPr>
        <w:t xml:space="preserve"> практики (по профилю специальности) по профессиональному модулю.</w:t>
      </w: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</w:pPr>
      <w:r w:rsidRPr="00613602">
        <w:rPr>
          <w:sz w:val="24"/>
        </w:rPr>
        <w:t>Отчёт является обязательным документом практиканта и должен содержать:</w:t>
      </w:r>
    </w:p>
    <w:p w:rsidR="00613602" w:rsidRPr="00613602" w:rsidRDefault="00613602" w:rsidP="00613602">
      <w:pPr>
        <w:numPr>
          <w:ilvl w:val="0"/>
          <w:numId w:val="43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титульный лист;</w:t>
      </w:r>
    </w:p>
    <w:p w:rsidR="00613602" w:rsidRPr="00613602" w:rsidRDefault="00613602" w:rsidP="00613602">
      <w:pPr>
        <w:numPr>
          <w:ilvl w:val="0"/>
          <w:numId w:val="43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лист задания;</w:t>
      </w:r>
    </w:p>
    <w:p w:rsidR="00613602" w:rsidRPr="00613602" w:rsidRDefault="00613602" w:rsidP="00613602">
      <w:pPr>
        <w:numPr>
          <w:ilvl w:val="0"/>
          <w:numId w:val="43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лист содержания;</w:t>
      </w:r>
    </w:p>
    <w:p w:rsidR="00613602" w:rsidRPr="00613602" w:rsidRDefault="00613602" w:rsidP="00613602">
      <w:pPr>
        <w:numPr>
          <w:ilvl w:val="0"/>
          <w:numId w:val="43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текст отчета (описание выполненных работ);</w:t>
      </w:r>
    </w:p>
    <w:p w:rsidR="00613602" w:rsidRPr="00613602" w:rsidRDefault="00613602" w:rsidP="00613602">
      <w:pPr>
        <w:numPr>
          <w:ilvl w:val="0"/>
          <w:numId w:val="43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список использованных источников;</w:t>
      </w:r>
    </w:p>
    <w:p w:rsidR="00613602" w:rsidRPr="00613602" w:rsidRDefault="00613602" w:rsidP="00613602">
      <w:pPr>
        <w:numPr>
          <w:ilvl w:val="0"/>
          <w:numId w:val="43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носитель с проектом базы данных.</w:t>
      </w: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</w:pPr>
      <w:r w:rsidRPr="00613602">
        <w:rPr>
          <w:sz w:val="24"/>
        </w:rPr>
        <w:t xml:space="preserve">На зачет по ПП.02.01 практикант обязан предоставить: </w:t>
      </w:r>
    </w:p>
    <w:p w:rsidR="00613602" w:rsidRPr="00613602" w:rsidRDefault="00613602" w:rsidP="00613602">
      <w:pPr>
        <w:numPr>
          <w:ilvl w:val="0"/>
          <w:numId w:val="44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отчёт по практике;</w:t>
      </w:r>
    </w:p>
    <w:p w:rsidR="00613602" w:rsidRPr="00613602" w:rsidRDefault="00613602" w:rsidP="00613602">
      <w:pPr>
        <w:numPr>
          <w:ilvl w:val="0"/>
          <w:numId w:val="44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носитель с проектом базы данных;</w:t>
      </w:r>
    </w:p>
    <w:p w:rsidR="00613602" w:rsidRPr="00613602" w:rsidRDefault="00613602" w:rsidP="00613602">
      <w:pPr>
        <w:numPr>
          <w:ilvl w:val="0"/>
          <w:numId w:val="44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заполненный дневник с отметкой предприятия;</w:t>
      </w:r>
    </w:p>
    <w:p w:rsidR="00613602" w:rsidRPr="00613602" w:rsidRDefault="00613602" w:rsidP="00613602">
      <w:pPr>
        <w:numPr>
          <w:ilvl w:val="0"/>
          <w:numId w:val="44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письмо-запрос (при наличии) о направлении студента на производственную практику на предприятие (ксерокопия);</w:t>
      </w:r>
    </w:p>
    <w:p w:rsidR="00613602" w:rsidRPr="00613602" w:rsidRDefault="00613602" w:rsidP="00613602">
      <w:pPr>
        <w:numPr>
          <w:ilvl w:val="0"/>
          <w:numId w:val="44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договор с предприятием о производственной практике студента (ксерокопия);</w:t>
      </w:r>
    </w:p>
    <w:p w:rsidR="00613602" w:rsidRPr="00613602" w:rsidRDefault="00613602" w:rsidP="00613602">
      <w:pPr>
        <w:numPr>
          <w:ilvl w:val="0"/>
          <w:numId w:val="44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аттестационный лист;</w:t>
      </w:r>
    </w:p>
    <w:p w:rsidR="00613602" w:rsidRPr="00613602" w:rsidRDefault="00613602" w:rsidP="00613602">
      <w:pPr>
        <w:numPr>
          <w:ilvl w:val="0"/>
          <w:numId w:val="44"/>
        </w:numPr>
        <w:tabs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отзыв о результатах прохождения практики на фирменном бланке предприятия.</w:t>
      </w: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  <w:szCs w:val="24"/>
          <w:u w:val="dotted"/>
        </w:rPr>
      </w:pP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</w:rPr>
      </w:pP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</w:rPr>
      </w:pPr>
      <w:r w:rsidRPr="00613602">
        <w:rPr>
          <w:sz w:val="24"/>
        </w:rPr>
        <w:t>Руководитель практики:</w:t>
      </w: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</w:rPr>
      </w:pPr>
      <w:r w:rsidRPr="00613602">
        <w:rPr>
          <w:sz w:val="24"/>
        </w:rPr>
        <w:t xml:space="preserve">                         от предприятия                                                          / </w:t>
      </w:r>
      <w:r w:rsidRPr="00613602">
        <w:rPr>
          <w:sz w:val="24"/>
          <w:u w:val="dotted"/>
        </w:rPr>
        <w:t xml:space="preserve">                                                      </w:t>
      </w:r>
      <w:r w:rsidRPr="00613602">
        <w:rPr>
          <w:sz w:val="24"/>
        </w:rPr>
        <w:t>/</w:t>
      </w:r>
    </w:p>
    <w:p w:rsidR="00613602" w:rsidRPr="00613602" w:rsidRDefault="00613602" w:rsidP="00613602">
      <w:pPr>
        <w:ind w:left="0" w:right="0" w:firstLine="0"/>
        <w:rPr>
          <w:sz w:val="8"/>
          <w:szCs w:val="8"/>
        </w:rPr>
      </w:pPr>
    </w:p>
    <w:p w:rsidR="00613602" w:rsidRPr="00613602" w:rsidRDefault="00613602" w:rsidP="00613602">
      <w:pPr>
        <w:ind w:left="0" w:right="0" w:firstLine="0"/>
        <w:rPr>
          <w:sz w:val="8"/>
          <w:szCs w:val="8"/>
        </w:rPr>
      </w:pPr>
    </w:p>
    <w:p w:rsidR="00613602" w:rsidRPr="00613602" w:rsidRDefault="00613602" w:rsidP="00613602">
      <w:pPr>
        <w:ind w:left="0" w:right="0" w:firstLine="0"/>
        <w:rPr>
          <w:sz w:val="24"/>
        </w:rPr>
      </w:pPr>
      <w:r w:rsidRPr="00613602">
        <w:rPr>
          <w:sz w:val="24"/>
        </w:rPr>
        <w:t>СОГЛАСОВАНО</w:t>
      </w:r>
    </w:p>
    <w:p w:rsidR="00613602" w:rsidRPr="00613602" w:rsidRDefault="00613602" w:rsidP="00613602">
      <w:pPr>
        <w:ind w:left="0" w:right="0" w:firstLine="0"/>
        <w:rPr>
          <w:sz w:val="24"/>
        </w:rPr>
      </w:pPr>
      <w:r w:rsidRPr="00613602">
        <w:rPr>
          <w:sz w:val="24"/>
        </w:rPr>
        <w:t>Председатель ЦМК                                                                          /</w:t>
      </w:r>
      <w:r w:rsidRPr="00613602">
        <w:rPr>
          <w:sz w:val="24"/>
          <w:u w:val="dotted"/>
        </w:rPr>
        <w:t xml:space="preserve">             </w:t>
      </w:r>
      <w:proofErr w:type="spellStart"/>
      <w:proofErr w:type="gramStart"/>
      <w:r w:rsidRPr="00613602">
        <w:rPr>
          <w:sz w:val="24"/>
          <w:u w:val="dotted"/>
        </w:rPr>
        <w:t>Горницкая</w:t>
      </w:r>
      <w:proofErr w:type="spellEnd"/>
      <w:r w:rsidRPr="00613602">
        <w:rPr>
          <w:sz w:val="24"/>
          <w:u w:val="dotted"/>
        </w:rPr>
        <w:t xml:space="preserve">  И.И.</w:t>
      </w:r>
      <w:proofErr w:type="gramEnd"/>
      <w:r w:rsidRPr="00613602">
        <w:rPr>
          <w:sz w:val="24"/>
          <w:u w:val="dotted"/>
        </w:rPr>
        <w:t xml:space="preserve">             /</w:t>
      </w:r>
    </w:p>
    <w:p w:rsidR="00C20997" w:rsidRDefault="00C20997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ascii="Times New Roman" w:hAnsi="Times New Roman" w:cstheme="minorHAnsi"/>
          <w:b w:val="0"/>
          <w:bCs w:val="0"/>
          <w:noProof/>
          <w:color w:val="000000" w:themeColor="text1"/>
          <w:sz w:val="24"/>
          <w:szCs w:val="24"/>
          <w:lang w:eastAsia="en-US"/>
        </w:rPr>
        <w:id w:val="-727612839"/>
        <w:docPartObj>
          <w:docPartGallery w:val="Table of Contents"/>
          <w:docPartUnique/>
        </w:docPartObj>
      </w:sdtPr>
      <w:sdtEndPr>
        <w:rPr>
          <w:rFonts w:cs="Times New Roman"/>
          <w:bCs/>
          <w:color w:val="auto"/>
          <w:sz w:val="28"/>
          <w:szCs w:val="28"/>
        </w:rPr>
      </w:sdtEndPr>
      <w:sdtContent>
        <w:p w:rsidR="00BB571B" w:rsidRPr="002E6199" w:rsidRDefault="00BB571B" w:rsidP="00BB571B">
          <w:pPr>
            <w:pStyle w:val="ad"/>
            <w:spacing w:before="0" w:line="360" w:lineRule="auto"/>
            <w:jc w:val="center"/>
            <w:rPr>
              <w:rFonts w:ascii="Times New Roman" w:hAnsi="Times New Roman"/>
              <w:color w:val="000000" w:themeColor="text1"/>
              <w:sz w:val="32"/>
              <w:szCs w:val="32"/>
            </w:rPr>
          </w:pPr>
          <w:r w:rsidRPr="002E6199">
            <w:rPr>
              <w:rFonts w:ascii="Times New Roman" w:hAnsi="Times New Roman"/>
              <w:color w:val="000000" w:themeColor="text1"/>
              <w:sz w:val="32"/>
              <w:szCs w:val="32"/>
            </w:rPr>
            <w:t>СОДЕРЖАНИЕ</w:t>
          </w:r>
        </w:p>
        <w:p w:rsidR="00BB571B" w:rsidRPr="003A1336" w:rsidRDefault="00BB571B" w:rsidP="00BB571B">
          <w:pPr>
            <w:ind w:left="0" w:right="0" w:firstLine="0"/>
            <w:jc w:val="center"/>
            <w:rPr>
              <w:color w:val="000000" w:themeColor="text1"/>
              <w:szCs w:val="24"/>
            </w:rPr>
          </w:pPr>
        </w:p>
        <w:p w:rsidR="00BB571B" w:rsidRPr="003A1336" w:rsidRDefault="00BB571B" w:rsidP="00BB571B">
          <w:pPr>
            <w:ind w:left="0" w:right="0" w:firstLine="0"/>
            <w:jc w:val="center"/>
            <w:rPr>
              <w:color w:val="000000" w:themeColor="text1"/>
              <w:szCs w:val="24"/>
            </w:rPr>
          </w:pPr>
        </w:p>
        <w:p w:rsidR="00603A6C" w:rsidRDefault="00BB571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r w:rsidRPr="001B6E74">
            <w:rPr>
              <w:color w:val="000000" w:themeColor="text1"/>
            </w:rPr>
            <w:fldChar w:fldCharType="begin"/>
          </w:r>
          <w:r w:rsidRPr="001B6E74">
            <w:rPr>
              <w:color w:val="000000" w:themeColor="text1"/>
            </w:rPr>
            <w:instrText xml:space="preserve"> TOC \o \h \z \u </w:instrText>
          </w:r>
          <w:r w:rsidRPr="001B6E74">
            <w:rPr>
              <w:color w:val="000000" w:themeColor="text1"/>
            </w:rPr>
            <w:fldChar w:fldCharType="separate"/>
          </w:r>
          <w:hyperlink w:anchor="_Toc43082197" w:history="1">
            <w:r w:rsidR="00603A6C" w:rsidRPr="00993C4A">
              <w:rPr>
                <w:rStyle w:val="ae"/>
                <w:rFonts w:eastAsiaTheme="minorHAnsi"/>
                <w:b/>
              </w:rPr>
              <w:t>ВВЕДЕНИЕ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_Toc43082197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3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198" w:history="1">
            <w:r w:rsidR="00603A6C" w:rsidRPr="00993C4A">
              <w:rPr>
                <w:rStyle w:val="ae"/>
                <w:b/>
              </w:rPr>
              <w:t>1 ОПИСАНИЕ ПРЕДПРИЯТИЯ (ОРГАНИЗАЦИИ)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_Toc43082198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199" w:history="1">
            <w:r w:rsidR="00603A6C" w:rsidRPr="00993C4A">
              <w:rPr>
                <w:rStyle w:val="ae"/>
              </w:rPr>
              <w:t>1.1 Краткая характеристика  предприятия (организации)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_Toc43082199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0" w:history="1">
            <w:r w:rsidR="00603A6C" w:rsidRPr="00993C4A">
              <w:rPr>
                <w:rStyle w:val="ae"/>
              </w:rPr>
              <w:t>1.2 Структура предприятия (организации)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_Toc43082200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1" w:history="1">
            <w:r w:rsidR="00603A6C" w:rsidRPr="00993C4A">
              <w:rPr>
                <w:rStyle w:val="ae"/>
              </w:rPr>
              <w:t>1.3 Описание производственных процессов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_Toc43082201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2" w:history="1">
            <w:r w:rsidR="00603A6C" w:rsidRPr="00993C4A">
              <w:rPr>
                <w:rStyle w:val="ae"/>
                <w:b/>
                <w:lang w:val="en-US"/>
              </w:rPr>
              <w:t>2</w:t>
            </w:r>
            <w:r w:rsidR="00603A6C" w:rsidRPr="00993C4A">
              <w:rPr>
                <w:rStyle w:val="ae"/>
                <w:b/>
              </w:rPr>
              <w:t xml:space="preserve"> ИНФОЛОГИЧЕСКОЕ ПРОЕКТИРОВАНИЕ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_Toc43082202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5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3" w:history="1">
            <w:r w:rsidR="00603A6C" w:rsidRPr="00993C4A">
              <w:rPr>
                <w:rStyle w:val="ae"/>
                <w:b/>
              </w:rPr>
              <w:t>3 КОНЦЕПТУАЛЬНОЕ ПРОЕКТИРОВАНИЕ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_Toc43082203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6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4" w:history="1">
            <w:r w:rsidR="00603A6C" w:rsidRPr="00993C4A">
              <w:rPr>
                <w:rStyle w:val="ae"/>
                <w:b/>
              </w:rPr>
              <w:t>4 ФИЗИЧЕСКОЕ ПРОЕКТИРОВАНИЕ БАЗЫ ДАННЫХ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_Toc43082204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7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5" w:history="1">
            <w:r w:rsidR="00603A6C" w:rsidRPr="00993C4A">
              <w:rPr>
                <w:rStyle w:val="ae"/>
                <w:b/>
              </w:rPr>
              <w:t>ЗАКЛЮЧЕНИЕ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_Toc43082205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8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6" w:history="1">
            <w:r w:rsidR="00603A6C" w:rsidRPr="00993C4A">
              <w:rPr>
                <w:rStyle w:val="ae"/>
                <w:b/>
              </w:rPr>
              <w:t>СПИСОК ИСПОЛЬЗОВАННЫХ ИСТОЧНИКОВ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_Toc43082206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9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F6121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7" w:history="1">
            <w:r w:rsidR="00603A6C" w:rsidRPr="00993C4A">
              <w:rPr>
                <w:rStyle w:val="ae"/>
                <w:b/>
              </w:rPr>
              <w:t>ПРИЛОЖЕНИЕ B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_Toc43082207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10</w:t>
            </w:r>
            <w:r w:rsidR="00603A6C">
              <w:rPr>
                <w:webHidden/>
              </w:rPr>
              <w:fldChar w:fldCharType="end"/>
            </w:r>
          </w:hyperlink>
        </w:p>
        <w:p w:rsidR="00044816" w:rsidRDefault="00BB571B" w:rsidP="00613602">
          <w:pPr>
            <w:pStyle w:val="11"/>
            <w:ind w:left="0" w:firstLine="0"/>
          </w:pPr>
          <w:r w:rsidRPr="001B6E74">
            <w:fldChar w:fldCharType="end"/>
          </w:r>
        </w:p>
      </w:sdtContent>
    </w:sdt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Pr="00044816" w:rsidRDefault="00603A6C" w:rsidP="00044816">
      <w:pPr>
        <w:tabs>
          <w:tab w:val="left" w:pos="6465"/>
        </w:tabs>
        <w:rPr>
          <w:szCs w:val="28"/>
        </w:rPr>
        <w:sectPr w:rsidR="00603A6C" w:rsidRPr="00044816" w:rsidSect="00326295">
          <w:headerReference w:type="default" r:id="rId8"/>
          <w:footerReference w:type="default" r:id="rId9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200AF1" w:rsidRDefault="00BB571B" w:rsidP="00200AF1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0" w:name="_Toc43082197"/>
      <w:bookmarkStart w:id="1" w:name="_Toc388993093"/>
      <w:r w:rsidRPr="00200AF1">
        <w:rPr>
          <w:rFonts w:eastAsiaTheme="minorHAnsi"/>
          <w:b/>
          <w:sz w:val="32"/>
          <w:szCs w:val="32"/>
          <w:lang w:eastAsia="en-US"/>
        </w:rPr>
        <w:lastRenderedPageBreak/>
        <w:t>ВВЕДЕНИЕ</w:t>
      </w:r>
      <w:bookmarkEnd w:id="0"/>
    </w:p>
    <w:p w:rsidR="00BB571B" w:rsidRPr="006237A3" w:rsidRDefault="00BB571B" w:rsidP="00BB571B">
      <w:pPr>
        <w:ind w:left="0" w:right="0" w:firstLine="0"/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B571B" w:rsidRDefault="00BB571B" w:rsidP="00BB571B">
      <w:pPr>
        <w:ind w:left="0" w:right="0" w:firstLine="0"/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E4885" w:rsidRDefault="003A6D6B" w:rsidP="00AD2FED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r>
        <w:rPr>
          <w:rFonts w:eastAsiaTheme="minorHAnsi"/>
          <w:color w:val="000000" w:themeColor="text1"/>
          <w:szCs w:val="32"/>
          <w:lang w:eastAsia="en-US"/>
        </w:rPr>
        <w:t xml:space="preserve">Производственная </w:t>
      </w:r>
      <w:r w:rsidR="00AD2FED">
        <w:rPr>
          <w:rFonts w:eastAsiaTheme="minorHAnsi"/>
          <w:color w:val="000000" w:themeColor="text1"/>
          <w:szCs w:val="32"/>
          <w:lang w:eastAsia="en-US"/>
        </w:rPr>
        <w:t>практика</w:t>
      </w:r>
      <w:r w:rsidR="00DD74DC">
        <w:rPr>
          <w:rFonts w:eastAsiaTheme="minorHAnsi"/>
          <w:color w:val="000000" w:themeColor="text1"/>
          <w:szCs w:val="32"/>
          <w:lang w:eastAsia="en-US"/>
        </w:rPr>
        <w:t xml:space="preserve"> –</w:t>
      </w:r>
      <w:r w:rsidR="00F2415D">
        <w:rPr>
          <w:rFonts w:eastAsiaTheme="minorHAnsi"/>
          <w:color w:val="000000" w:themeColor="text1"/>
          <w:szCs w:val="32"/>
          <w:lang w:eastAsia="en-US"/>
        </w:rPr>
        <w:t xml:space="preserve"> </w:t>
      </w:r>
      <w:r w:rsidR="00AD2FED" w:rsidRPr="00AD2FED">
        <w:rPr>
          <w:rFonts w:eastAsiaTheme="minorHAnsi"/>
          <w:color w:val="000000" w:themeColor="text1"/>
          <w:szCs w:val="32"/>
          <w:lang w:eastAsia="en-US"/>
        </w:rPr>
        <w:t xml:space="preserve">один из важнейших </w:t>
      </w:r>
      <w:r w:rsidR="00DD74DC" w:rsidRPr="00AD2FED">
        <w:rPr>
          <w:rFonts w:eastAsiaTheme="minorHAnsi"/>
          <w:color w:val="000000" w:themeColor="text1"/>
          <w:szCs w:val="32"/>
          <w:lang w:eastAsia="en-US"/>
        </w:rPr>
        <w:t>этап</w:t>
      </w:r>
      <w:r w:rsidR="00DD74DC">
        <w:rPr>
          <w:rFonts w:eastAsiaTheme="minorHAnsi"/>
          <w:color w:val="000000" w:themeColor="text1"/>
          <w:szCs w:val="32"/>
          <w:lang w:eastAsia="en-US"/>
        </w:rPr>
        <w:t>ов</w:t>
      </w:r>
      <w:r w:rsidR="00DD74DC" w:rsidRPr="00AD2FED">
        <w:rPr>
          <w:rFonts w:eastAsiaTheme="minorHAnsi"/>
          <w:color w:val="000000" w:themeColor="text1"/>
          <w:szCs w:val="32"/>
          <w:lang w:eastAsia="en-US"/>
        </w:rPr>
        <w:t xml:space="preserve"> </w:t>
      </w:r>
      <w:r w:rsidR="00DD74DC">
        <w:rPr>
          <w:rFonts w:eastAsiaTheme="minorHAnsi"/>
          <w:color w:val="000000" w:themeColor="text1"/>
          <w:szCs w:val="32"/>
          <w:lang w:eastAsia="en-US"/>
        </w:rPr>
        <w:t>в отработке профессиональных компетенций по специальности 09.02.03 Программирование в компьютерных системах</w:t>
      </w:r>
      <w:r w:rsidR="00AD2FED" w:rsidRPr="00AD2FED">
        <w:rPr>
          <w:rFonts w:eastAsiaTheme="minorHAnsi"/>
          <w:color w:val="000000" w:themeColor="text1"/>
          <w:szCs w:val="32"/>
          <w:lang w:eastAsia="en-US"/>
        </w:rPr>
        <w:t>.</w:t>
      </w:r>
    </w:p>
    <w:p w:rsidR="00DD74DC" w:rsidRDefault="00653ADC" w:rsidP="00AD2FED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r>
        <w:rPr>
          <w:rFonts w:eastAsiaTheme="minorHAnsi"/>
          <w:color w:val="000000" w:themeColor="text1"/>
          <w:szCs w:val="32"/>
          <w:lang w:eastAsia="en-US"/>
        </w:rPr>
        <w:t xml:space="preserve">Практика </w:t>
      </w:r>
      <w:proofErr w:type="spellStart"/>
      <w:r w:rsidR="00DD74DC">
        <w:rPr>
          <w:rFonts w:eastAsiaTheme="minorHAnsi"/>
          <w:color w:val="000000" w:themeColor="text1"/>
          <w:szCs w:val="32"/>
          <w:lang w:eastAsia="en-US"/>
        </w:rPr>
        <w:t>практика</w:t>
      </w:r>
      <w:proofErr w:type="spellEnd"/>
      <w:r w:rsidR="00DD74DC">
        <w:rPr>
          <w:rFonts w:eastAsiaTheme="minorHAnsi"/>
          <w:color w:val="000000" w:themeColor="text1"/>
          <w:szCs w:val="32"/>
          <w:lang w:eastAsia="en-US"/>
        </w:rPr>
        <w:t xml:space="preserve"> проводится для решения следующих целей и задач:……</w:t>
      </w:r>
    </w:p>
    <w:p w:rsidR="00F2415D" w:rsidRPr="00106635" w:rsidRDefault="00F2415D" w:rsidP="00AD2FED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r>
        <w:rPr>
          <w:rFonts w:eastAsiaTheme="minorHAnsi"/>
          <w:szCs w:val="28"/>
          <w:lang w:eastAsia="en-US"/>
        </w:rPr>
        <w:t xml:space="preserve">Цифровые комтенции необходимы любому члену современного общества, </w:t>
      </w:r>
      <w:r w:rsidR="00363F6E">
        <w:rPr>
          <w:rFonts w:eastAsiaTheme="minorHAnsi"/>
          <w:szCs w:val="28"/>
          <w:lang w:eastAsia="en-US"/>
        </w:rPr>
        <w:t>в связи с тем, что</w:t>
      </w:r>
      <w:r>
        <w:rPr>
          <w:rFonts w:eastAsiaTheme="minorHAnsi"/>
          <w:szCs w:val="28"/>
          <w:lang w:eastAsia="en-US"/>
        </w:rPr>
        <w:t xml:space="preserve"> во все сферы деятельности человека в</w:t>
      </w:r>
      <w:r w:rsidRPr="00BA59A6">
        <w:rPr>
          <w:rFonts w:eastAsiaTheme="minorHAnsi"/>
          <w:szCs w:val="28"/>
          <w:lang w:eastAsia="en-US"/>
        </w:rPr>
        <w:t>недр</w:t>
      </w:r>
      <w:r w:rsidR="000E63DD">
        <w:rPr>
          <w:rFonts w:eastAsiaTheme="minorHAnsi"/>
          <w:szCs w:val="28"/>
          <w:lang w:eastAsia="en-US"/>
        </w:rPr>
        <w:t>ены</w:t>
      </w:r>
      <w:r w:rsidRPr="00BA59A6">
        <w:rPr>
          <w:rFonts w:eastAsiaTheme="minorHAnsi"/>
          <w:szCs w:val="28"/>
          <w:lang w:eastAsia="en-US"/>
        </w:rPr>
        <w:t xml:space="preserve"> технические средства, такие как персональные компьютеры, планшетные компьютеры</w:t>
      </w:r>
      <w:r w:rsidR="00EE2BAA">
        <w:rPr>
          <w:rFonts w:eastAsiaTheme="minorHAnsi"/>
          <w:szCs w:val="28"/>
          <w:lang w:eastAsia="en-US"/>
        </w:rPr>
        <w:t>, средства оргтехники</w:t>
      </w:r>
      <w:r w:rsidRPr="00BA59A6">
        <w:rPr>
          <w:rFonts w:eastAsiaTheme="minorHAnsi"/>
          <w:szCs w:val="28"/>
          <w:lang w:eastAsia="en-US"/>
        </w:rPr>
        <w:t>.[</w:t>
      </w:r>
      <w:r w:rsidRPr="000A2948">
        <w:rPr>
          <w:rFonts w:eastAsiaTheme="minorHAnsi"/>
          <w:szCs w:val="28"/>
          <w:lang w:eastAsia="en-US"/>
        </w:rPr>
        <w:t>6</w:t>
      </w:r>
      <w:r w:rsidRPr="00BA59A6">
        <w:rPr>
          <w:rFonts w:eastAsiaTheme="minorHAnsi"/>
          <w:szCs w:val="28"/>
          <w:lang w:eastAsia="en-US"/>
        </w:rPr>
        <w:t>]</w:t>
      </w:r>
    </w:p>
    <w:p w:rsidR="00BB571B" w:rsidRPr="00647AA7" w:rsidRDefault="00BB571B" w:rsidP="00675717">
      <w:pPr>
        <w:pStyle w:val="af8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47AA7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FA6D35" w:rsidRDefault="00FA6D35" w:rsidP="00FA6D35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2" w:name="_Toc43082198"/>
      <w:r w:rsidRPr="00FA6D35">
        <w:rPr>
          <w:b/>
          <w:sz w:val="32"/>
          <w:szCs w:val="32"/>
          <w:lang w:eastAsia="en-US"/>
        </w:rPr>
        <w:lastRenderedPageBreak/>
        <w:t xml:space="preserve">1 </w:t>
      </w:r>
      <w:r w:rsidR="00C20997">
        <w:rPr>
          <w:b/>
          <w:sz w:val="32"/>
          <w:szCs w:val="32"/>
          <w:lang w:eastAsia="en-US"/>
        </w:rPr>
        <w:t>ОПИСАНИЕ ПРЕДПРИЯТИЯ (ОРГАНИЗАЦИИ)</w:t>
      </w:r>
      <w:bookmarkEnd w:id="2"/>
    </w:p>
    <w:p w:rsidR="00BB571B" w:rsidRDefault="00BB571B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BB571B" w:rsidRPr="009E4D09" w:rsidRDefault="00BB571B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BB571B" w:rsidRPr="00930951" w:rsidRDefault="00BB571B" w:rsidP="00BB571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7"/>
        </w:rPr>
      </w:pPr>
      <w:r w:rsidRPr="00B66764">
        <w:rPr>
          <w:color w:val="000000" w:themeColor="text1"/>
          <w:sz w:val="28"/>
          <w:szCs w:val="27"/>
        </w:rPr>
        <w:t>НК-Компьютер</w:t>
      </w:r>
      <w:r w:rsidR="00326DFB">
        <w:rPr>
          <w:color w:val="000000" w:themeColor="text1"/>
          <w:sz w:val="28"/>
          <w:szCs w:val="27"/>
        </w:rPr>
        <w:t xml:space="preserve"> – </w:t>
      </w:r>
      <w:r w:rsidRPr="00B66764">
        <w:rPr>
          <w:color w:val="000000" w:themeColor="text1"/>
          <w:sz w:val="28"/>
          <w:szCs w:val="27"/>
        </w:rPr>
        <w:t xml:space="preserve">это не просто магазин, это еще и сервис-центр, консультационные услуги, заправка картриджей, ремонт компьютеров, ноутбуков </w:t>
      </w:r>
      <w:r w:rsidR="00326DFB">
        <w:rPr>
          <w:color w:val="000000" w:themeColor="text1"/>
          <w:sz w:val="28"/>
          <w:szCs w:val="27"/>
        </w:rPr>
        <w:t xml:space="preserve">– </w:t>
      </w:r>
      <w:r w:rsidRPr="00B66764">
        <w:rPr>
          <w:color w:val="000000" w:themeColor="text1"/>
          <w:sz w:val="28"/>
          <w:szCs w:val="27"/>
        </w:rPr>
        <w:t>весь спектр услуг, связанных с компьютерной техникой, программным обеспечением, локальной и глобальной сетями.</w:t>
      </w:r>
    </w:p>
    <w:p w:rsidR="00BB571B" w:rsidRPr="004C6438" w:rsidRDefault="004C6438" w:rsidP="00150D78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3" w:name="_Toc43082199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 w:rsidR="002379E1">
        <w:rPr>
          <w:rFonts w:ascii="Times New Roman" w:hAnsi="Times New Roman"/>
          <w:color w:val="auto"/>
          <w:szCs w:val="32"/>
          <w:lang w:eastAsia="en-US"/>
        </w:rPr>
        <w:t>.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1 </w:t>
      </w:r>
      <w:r w:rsidR="002379E1">
        <w:rPr>
          <w:rFonts w:ascii="Times New Roman" w:hAnsi="Times New Roman"/>
          <w:color w:val="auto"/>
          <w:szCs w:val="32"/>
          <w:lang w:eastAsia="en-US"/>
        </w:rPr>
        <w:t>Кратка</w:t>
      </w:r>
      <w:r w:rsidR="00864D33">
        <w:rPr>
          <w:rFonts w:ascii="Times New Roman" w:hAnsi="Times New Roman"/>
          <w:color w:val="auto"/>
          <w:szCs w:val="32"/>
          <w:lang w:eastAsia="en-US"/>
        </w:rPr>
        <w:t>я</w:t>
      </w:r>
      <w:r w:rsidR="002379E1">
        <w:rPr>
          <w:rFonts w:ascii="Times New Roman" w:hAnsi="Times New Roman"/>
          <w:color w:val="auto"/>
          <w:szCs w:val="32"/>
          <w:lang w:eastAsia="en-US"/>
        </w:rPr>
        <w:t xml:space="preserve"> характеристика </w:t>
      </w:r>
      <w:r w:rsidR="00BB571B" w:rsidRPr="004C6438">
        <w:rPr>
          <w:rFonts w:ascii="Times New Roman" w:hAnsi="Times New Roman"/>
          <w:color w:val="auto"/>
          <w:szCs w:val="32"/>
          <w:lang w:eastAsia="en-US"/>
        </w:rPr>
        <w:t xml:space="preserve"> предприятия</w:t>
      </w:r>
      <w:r w:rsidR="00D96D89">
        <w:rPr>
          <w:rFonts w:ascii="Times New Roman" w:hAnsi="Times New Roman"/>
          <w:color w:val="auto"/>
          <w:szCs w:val="32"/>
          <w:lang w:eastAsia="en-US"/>
        </w:rPr>
        <w:t xml:space="preserve"> (организации)</w:t>
      </w:r>
      <w:bookmarkEnd w:id="3"/>
    </w:p>
    <w:p w:rsidR="00BB571B" w:rsidRDefault="00BB571B" w:rsidP="00BB571B">
      <w:pPr>
        <w:pStyle w:val="aa"/>
        <w:spacing w:line="360" w:lineRule="auto"/>
        <w:ind w:left="709"/>
        <w:jc w:val="both"/>
        <w:rPr>
          <w:b/>
          <w:color w:val="000000" w:themeColor="text1"/>
          <w:sz w:val="28"/>
          <w:szCs w:val="32"/>
          <w:lang w:eastAsia="en-US"/>
        </w:rPr>
      </w:pPr>
    </w:p>
    <w:p w:rsidR="00BB571B" w:rsidRDefault="00BB571B" w:rsidP="00BB571B">
      <w:pPr>
        <w:pStyle w:val="aa"/>
        <w:spacing w:line="360" w:lineRule="auto"/>
        <w:ind w:left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9537AB0" wp14:editId="4296B07E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62927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63" y="21466"/>
                <wp:lineTo x="21563" y="0"/>
                <wp:lineTo x="0" y="0"/>
              </wp:wrapPolygon>
            </wp:wrapTight>
            <wp:docPr id="5" name="Рисунок 5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32"/>
          <w:lang w:eastAsia="en-US"/>
        </w:rPr>
        <w:t>Рисунок 1 — Структура предприятия</w:t>
      </w:r>
    </w:p>
    <w:p w:rsidR="00BB571B" w:rsidRDefault="00BB571B" w:rsidP="00BB571B">
      <w:pPr>
        <w:pStyle w:val="aa"/>
        <w:spacing w:line="360" w:lineRule="auto"/>
        <w:ind w:left="709"/>
        <w:rPr>
          <w:color w:val="000000" w:themeColor="text1"/>
          <w:sz w:val="28"/>
          <w:szCs w:val="32"/>
          <w:lang w:eastAsia="en-US"/>
        </w:rPr>
      </w:pPr>
    </w:p>
    <w:p w:rsidR="002379E1" w:rsidRDefault="00BB571B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 w:rsidRPr="00326DFB">
        <w:rPr>
          <w:color w:val="000000" w:themeColor="text1"/>
          <w:sz w:val="28"/>
          <w:szCs w:val="27"/>
        </w:rPr>
        <w:t>Директор</w:t>
      </w:r>
      <w:r w:rsidR="00326DFB">
        <w:rPr>
          <w:color w:val="000000" w:themeColor="text1"/>
          <w:sz w:val="28"/>
          <w:szCs w:val="32"/>
          <w:lang w:eastAsia="en-US"/>
        </w:rPr>
        <w:t xml:space="preserve">: </w:t>
      </w:r>
      <w:r>
        <w:rPr>
          <w:color w:val="000000" w:themeColor="text1"/>
          <w:sz w:val="28"/>
          <w:szCs w:val="32"/>
          <w:lang w:eastAsia="en-US"/>
        </w:rPr>
        <w:t>руководитель</w:t>
      </w:r>
      <w:r w:rsidRPr="00747350">
        <w:rPr>
          <w:color w:val="000000" w:themeColor="text1"/>
          <w:sz w:val="28"/>
          <w:szCs w:val="32"/>
          <w:lang w:eastAsia="en-US"/>
        </w:rPr>
        <w:t xml:space="preserve">, </w:t>
      </w:r>
      <w:r>
        <w:rPr>
          <w:color w:val="000000" w:themeColor="text1"/>
          <w:sz w:val="28"/>
          <w:szCs w:val="32"/>
          <w:lang w:eastAsia="en-US"/>
        </w:rPr>
        <w:t>который управляет компани</w:t>
      </w:r>
      <w:r w:rsidR="00326DFB">
        <w:rPr>
          <w:color w:val="000000" w:themeColor="text1"/>
          <w:sz w:val="28"/>
          <w:szCs w:val="32"/>
          <w:lang w:eastAsia="en-US"/>
        </w:rPr>
        <w:t xml:space="preserve">ей, решает стратегические вопросы. </w:t>
      </w:r>
      <w:r w:rsidRPr="009C1432">
        <w:rPr>
          <w:color w:val="000000" w:themeColor="text1"/>
          <w:sz w:val="28"/>
          <w:szCs w:val="32"/>
          <w:lang w:eastAsia="en-US"/>
        </w:rPr>
        <w:t>[</w:t>
      </w:r>
      <w:r w:rsidRPr="00326DFB">
        <w:rPr>
          <w:color w:val="000000" w:themeColor="text1"/>
          <w:sz w:val="28"/>
          <w:szCs w:val="32"/>
          <w:lang w:eastAsia="en-US"/>
        </w:rPr>
        <w:t xml:space="preserve">17] </w:t>
      </w:r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Pr="004C6438" w:rsidRDefault="002379E1" w:rsidP="002379E1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4" w:name="_Toc43082200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>
        <w:rPr>
          <w:rFonts w:ascii="Times New Roman" w:hAnsi="Times New Roman"/>
          <w:color w:val="auto"/>
          <w:szCs w:val="32"/>
          <w:lang w:eastAsia="en-US"/>
        </w:rPr>
        <w:t>.2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 </w:t>
      </w:r>
      <w:r>
        <w:rPr>
          <w:rFonts w:ascii="Times New Roman" w:hAnsi="Times New Roman"/>
          <w:color w:val="auto"/>
          <w:szCs w:val="32"/>
          <w:lang w:eastAsia="en-US"/>
        </w:rPr>
        <w:t xml:space="preserve">Структура </w:t>
      </w:r>
      <w:r w:rsidRPr="004C6438">
        <w:rPr>
          <w:rFonts w:ascii="Times New Roman" w:hAnsi="Times New Roman"/>
          <w:color w:val="auto"/>
          <w:szCs w:val="32"/>
          <w:lang w:eastAsia="en-US"/>
        </w:rPr>
        <w:t>предприятия</w:t>
      </w:r>
      <w:r w:rsidR="00D96D89">
        <w:rPr>
          <w:rFonts w:ascii="Times New Roman" w:hAnsi="Times New Roman"/>
          <w:color w:val="auto"/>
          <w:szCs w:val="32"/>
          <w:lang w:eastAsia="en-US"/>
        </w:rPr>
        <w:t xml:space="preserve"> (организации)</w:t>
      </w:r>
      <w:bookmarkEnd w:id="4"/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Pr="004C6438" w:rsidRDefault="002379E1" w:rsidP="002379E1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5" w:name="_Toc43082201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>
        <w:rPr>
          <w:rFonts w:ascii="Times New Roman" w:hAnsi="Times New Roman"/>
          <w:color w:val="auto"/>
          <w:szCs w:val="32"/>
          <w:lang w:eastAsia="en-US"/>
        </w:rPr>
        <w:t>.3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 </w:t>
      </w:r>
      <w:r>
        <w:rPr>
          <w:rFonts w:ascii="Times New Roman" w:hAnsi="Times New Roman"/>
          <w:color w:val="auto"/>
          <w:szCs w:val="32"/>
          <w:lang w:eastAsia="en-US"/>
        </w:rPr>
        <w:t>Описание производственных процессов</w:t>
      </w:r>
      <w:bookmarkEnd w:id="5"/>
    </w:p>
    <w:p w:rsidR="00BC047F" w:rsidRDefault="00BC047F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6" w:name="_Toc43082202"/>
      <w:r w:rsidRPr="00613602">
        <w:rPr>
          <w:b/>
          <w:sz w:val="32"/>
          <w:szCs w:val="32"/>
          <w:lang w:eastAsia="en-US"/>
        </w:rPr>
        <w:lastRenderedPageBreak/>
        <w:t>2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ИНФОЛОГИЧЕСКОЕ ПРОЕКТИРОВАНИЕ</w:t>
      </w:r>
      <w:bookmarkEnd w:id="6"/>
    </w:p>
    <w:p w:rsidR="001566B7" w:rsidRDefault="001566B7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532469" w:rsidRDefault="00BB571B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D2067B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7" w:name="_Toc43082203"/>
      <w:r>
        <w:rPr>
          <w:b/>
          <w:sz w:val="32"/>
          <w:szCs w:val="32"/>
          <w:lang w:eastAsia="en-US"/>
        </w:rPr>
        <w:lastRenderedPageBreak/>
        <w:t>3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КОНЦЕПТУАЛЬНОЕ ПРОЕКТИРОВАНИЕ</w:t>
      </w:r>
      <w:bookmarkEnd w:id="7"/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  <w:r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8" w:name="_Toc43082204"/>
      <w:r>
        <w:rPr>
          <w:b/>
          <w:sz w:val="32"/>
          <w:szCs w:val="32"/>
          <w:lang w:eastAsia="en-US"/>
        </w:rPr>
        <w:lastRenderedPageBreak/>
        <w:t>4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ФИЗИЧЕСКОЕ ПРОЕКТИРОВАНИЕ</w:t>
      </w:r>
      <w:r w:rsidR="004917A2">
        <w:rPr>
          <w:b/>
          <w:sz w:val="32"/>
          <w:szCs w:val="32"/>
          <w:lang w:eastAsia="en-US"/>
        </w:rPr>
        <w:t xml:space="preserve"> БАЗЫ ДАННЫХ</w:t>
      </w:r>
      <w:bookmarkEnd w:id="8"/>
    </w:p>
    <w:p w:rsidR="00532469" w:rsidRDefault="00532469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  <w:r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150D78" w:rsidRDefault="00BB571B" w:rsidP="00150D78">
      <w:pPr>
        <w:ind w:left="0" w:right="0" w:firstLine="0"/>
        <w:jc w:val="center"/>
        <w:outlineLvl w:val="0"/>
        <w:rPr>
          <w:b/>
          <w:sz w:val="32"/>
          <w:szCs w:val="32"/>
          <w:lang w:eastAsia="en-US"/>
        </w:rPr>
      </w:pPr>
      <w:bookmarkStart w:id="9" w:name="_Toc43082205"/>
      <w:r w:rsidRPr="00150D78">
        <w:rPr>
          <w:b/>
          <w:sz w:val="32"/>
          <w:szCs w:val="32"/>
          <w:lang w:eastAsia="en-US"/>
        </w:rPr>
        <w:lastRenderedPageBreak/>
        <w:t>ЗАКЛЮЧЕНИЕ</w:t>
      </w:r>
      <w:bookmarkEnd w:id="9"/>
    </w:p>
    <w:p w:rsidR="00BB571B" w:rsidRPr="002E6199" w:rsidRDefault="00BB571B" w:rsidP="00BB571B">
      <w:pPr>
        <w:ind w:left="0" w:right="0" w:firstLine="0"/>
        <w:jc w:val="center"/>
        <w:rPr>
          <w:color w:val="000000" w:themeColor="text1"/>
          <w:szCs w:val="27"/>
        </w:rPr>
      </w:pPr>
    </w:p>
    <w:p w:rsidR="00BB571B" w:rsidRPr="00B86EC4" w:rsidRDefault="00BB571B" w:rsidP="00BB571B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7"/>
        </w:rPr>
      </w:pPr>
    </w:p>
    <w:p w:rsidR="00BB571B" w:rsidRPr="00D57919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практики</w:t>
      </w:r>
      <w:r w:rsidRPr="00662C94">
        <w:rPr>
          <w:rFonts w:eastAsiaTheme="minorHAnsi"/>
          <w:color w:val="000000" w:themeColor="text1"/>
          <w:sz w:val="28"/>
          <w:szCs w:val="32"/>
          <w:lang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были выполнены </w:t>
      </w:r>
      <w:r w:rsidR="00280707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D57919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  <w:r w:rsidR="00280707">
        <w:rPr>
          <w:rFonts w:eastAsiaTheme="minorHAnsi"/>
          <w:color w:val="000000" w:themeColor="text1"/>
          <w:sz w:val="28"/>
          <w:szCs w:val="32"/>
          <w:lang w:eastAsia="en-US"/>
        </w:rPr>
        <w:t>…..</w:t>
      </w:r>
    </w:p>
    <w:p w:rsidR="00BB571B" w:rsidRPr="00714666" w:rsidRDefault="00BB571B" w:rsidP="00675717">
      <w:pPr>
        <w:pStyle w:val="af8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714666">
        <w:rPr>
          <w:color w:val="000000" w:themeColor="text1"/>
          <w:sz w:val="28"/>
          <w:szCs w:val="28"/>
        </w:rPr>
        <w:br w:type="page"/>
      </w:r>
    </w:p>
    <w:p w:rsidR="00BB571B" w:rsidRPr="00714666" w:rsidRDefault="00BB571B" w:rsidP="00FD4598">
      <w:pPr>
        <w:ind w:left="0" w:right="0" w:firstLine="0"/>
        <w:jc w:val="center"/>
        <w:outlineLvl w:val="0"/>
        <w:rPr>
          <w:color w:val="000000" w:themeColor="text1"/>
          <w:szCs w:val="27"/>
        </w:rPr>
      </w:pPr>
      <w:bookmarkStart w:id="10" w:name="_Toc43082206"/>
      <w:r w:rsidRPr="00FD4598">
        <w:rPr>
          <w:b/>
          <w:sz w:val="32"/>
          <w:szCs w:val="32"/>
          <w:lang w:eastAsia="en-US"/>
        </w:rPr>
        <w:lastRenderedPageBreak/>
        <w:t>СПИСОК ИСПОЛЬЗОВАННЫХ ИСТОЧНИКОВ</w:t>
      </w:r>
      <w:bookmarkEnd w:id="1"/>
      <w:bookmarkEnd w:id="10"/>
    </w:p>
    <w:p w:rsidR="00BB571B" w:rsidRDefault="00BB571B" w:rsidP="00BB571B">
      <w:pPr>
        <w:ind w:left="0" w:right="0" w:firstLine="0"/>
        <w:jc w:val="center"/>
        <w:rPr>
          <w:color w:val="000000" w:themeColor="text1"/>
          <w:szCs w:val="28"/>
        </w:rPr>
      </w:pPr>
    </w:p>
    <w:p w:rsidR="00BB571B" w:rsidRPr="002E6199" w:rsidRDefault="00BB571B" w:rsidP="00BB571B">
      <w:pPr>
        <w:spacing w:line="360" w:lineRule="auto"/>
        <w:ind w:left="0" w:right="0" w:firstLine="0"/>
        <w:jc w:val="center"/>
        <w:rPr>
          <w:color w:val="000000" w:themeColor="text1"/>
          <w:szCs w:val="28"/>
        </w:rPr>
      </w:pPr>
    </w:p>
    <w:p w:rsidR="00390615" w:rsidRPr="007E294A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7E294A">
        <w:rPr>
          <w:rFonts w:eastAsia="Calibri"/>
          <w:iCs/>
          <w:szCs w:val="28"/>
        </w:rPr>
        <w:t xml:space="preserve">Архангельский А. Я. Программирование в C++ </w:t>
      </w:r>
      <w:proofErr w:type="spellStart"/>
      <w:r w:rsidRPr="007E294A">
        <w:rPr>
          <w:rFonts w:eastAsia="Calibri"/>
          <w:iCs/>
          <w:szCs w:val="28"/>
        </w:rPr>
        <w:t>Builder</w:t>
      </w:r>
      <w:proofErr w:type="spellEnd"/>
      <w:r w:rsidRPr="007E294A">
        <w:rPr>
          <w:rFonts w:eastAsia="Calibri"/>
          <w:iCs/>
          <w:szCs w:val="28"/>
        </w:rPr>
        <w:t>. - Москва: ЗАО «Издательство «БИНОМ», 20</w:t>
      </w:r>
      <w:r>
        <w:rPr>
          <w:rFonts w:eastAsia="Calibri"/>
          <w:iCs/>
          <w:szCs w:val="28"/>
        </w:rPr>
        <w:t>20</w:t>
      </w:r>
    </w:p>
    <w:p w:rsid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Архангельский А. Я. Решение типовых задач в C++</w:t>
      </w:r>
      <w:proofErr w:type="spellStart"/>
      <w:r w:rsidRPr="00390615">
        <w:rPr>
          <w:rFonts w:eastAsia="Calibri"/>
          <w:iCs/>
          <w:szCs w:val="28"/>
        </w:rPr>
        <w:t>Builder</w:t>
      </w:r>
      <w:proofErr w:type="spellEnd"/>
      <w:r w:rsidRPr="00390615">
        <w:rPr>
          <w:rFonts w:eastAsia="Calibri"/>
          <w:iCs/>
          <w:szCs w:val="28"/>
        </w:rPr>
        <w:t xml:space="preserve"> 6. - Москва: ЗАО «Издательство «БИНОМ», 2003 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 xml:space="preserve">Сайт «prom-nadzor.ru» // Статья «Должностные обязанности техника </w:t>
      </w:r>
      <w:proofErr w:type="spellStart"/>
      <w:r w:rsidRPr="00390615">
        <w:rPr>
          <w:rFonts w:eastAsia="Calibri"/>
          <w:iCs/>
          <w:szCs w:val="28"/>
        </w:rPr>
        <w:t>программиста».URL</w:t>
      </w:r>
      <w:proofErr w:type="spellEnd"/>
      <w:r w:rsidRPr="00390615">
        <w:rPr>
          <w:rFonts w:eastAsia="Calibri"/>
          <w:iCs/>
          <w:szCs w:val="28"/>
        </w:rPr>
        <w:t>: http://prom-nadzor.ru/content/dolzhnostnaya-instrukciya-tehnika-programmista (дата обращения 24.04.20).</w:t>
      </w:r>
    </w:p>
    <w:p w:rsid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BA59A6">
        <w:rPr>
          <w:rFonts w:eastAsia="Calibri"/>
          <w:iCs/>
          <w:szCs w:val="28"/>
        </w:rPr>
        <w:t>ГОСТ 1</w:t>
      </w:r>
      <w:r w:rsidRPr="00244DA5">
        <w:rPr>
          <w:rFonts w:eastAsia="Calibri"/>
          <w:iCs/>
          <w:szCs w:val="28"/>
        </w:rPr>
        <w:t>9</w:t>
      </w:r>
      <w:r w:rsidRPr="00BA59A6">
        <w:rPr>
          <w:rFonts w:eastAsia="Calibri"/>
          <w:iCs/>
          <w:szCs w:val="28"/>
        </w:rPr>
        <w:t>.</w:t>
      </w:r>
      <w:r w:rsidRPr="00FA30A2">
        <w:rPr>
          <w:rFonts w:eastAsia="Calibri"/>
          <w:iCs/>
          <w:szCs w:val="28"/>
        </w:rPr>
        <w:t>102</w:t>
      </w:r>
      <w:r>
        <w:rPr>
          <w:rFonts w:eastAsia="Calibri"/>
          <w:iCs/>
          <w:szCs w:val="28"/>
        </w:rPr>
        <w:t>-77</w:t>
      </w:r>
      <w:r w:rsidRPr="00BA59A6">
        <w:rPr>
          <w:rFonts w:eastAsia="Calibri"/>
          <w:iCs/>
          <w:szCs w:val="28"/>
        </w:rPr>
        <w:t xml:space="preserve"> </w:t>
      </w:r>
      <w:r>
        <w:rPr>
          <w:rFonts w:eastAsia="Calibri"/>
          <w:iCs/>
          <w:szCs w:val="28"/>
        </w:rPr>
        <w:t>–</w:t>
      </w:r>
      <w:r w:rsidRPr="00BA59A6">
        <w:rPr>
          <w:rFonts w:eastAsia="Calibri"/>
          <w:iCs/>
          <w:szCs w:val="28"/>
        </w:rPr>
        <w:t xml:space="preserve"> </w:t>
      </w:r>
      <w:r>
        <w:rPr>
          <w:rFonts w:eastAsia="Calibri"/>
          <w:iCs/>
          <w:szCs w:val="28"/>
        </w:rPr>
        <w:t>Стадии разработки</w:t>
      </w:r>
      <w:r w:rsidRPr="00BA59A6">
        <w:rPr>
          <w:rFonts w:eastAsia="Calibri"/>
          <w:iCs/>
          <w:szCs w:val="28"/>
        </w:rPr>
        <w:t>. Общие требования.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«База инструкций по охране труда» // Статья «Техника безопасности при работе на ПЭВМ».URL: https://инструкция-по-охране-труда.рф/при-работе-на-пэвм.html (дата обращения 24.04.20).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«Делай выбор» // Статья «Определение техника-</w:t>
      </w:r>
      <w:proofErr w:type="spellStart"/>
      <w:r w:rsidRPr="00390615">
        <w:rPr>
          <w:rFonts w:eastAsia="Calibri"/>
          <w:iCs/>
          <w:szCs w:val="28"/>
        </w:rPr>
        <w:t>программиста».URL</w:t>
      </w:r>
      <w:proofErr w:type="spellEnd"/>
      <w:r w:rsidRPr="00390615">
        <w:rPr>
          <w:rFonts w:eastAsia="Calibri"/>
          <w:iCs/>
          <w:szCs w:val="28"/>
        </w:rPr>
        <w:t xml:space="preserve">: </w:t>
      </w:r>
      <w:proofErr w:type="spellStart"/>
      <w:r w:rsidRPr="00390615">
        <w:rPr>
          <w:rFonts w:eastAsia="Calibri"/>
          <w:iCs/>
          <w:szCs w:val="28"/>
        </w:rPr>
        <w:t>https</w:t>
      </w:r>
      <w:proofErr w:type="spellEnd"/>
      <w:r w:rsidRPr="00390615">
        <w:rPr>
          <w:rFonts w:eastAsia="Calibri"/>
          <w:iCs/>
          <w:szCs w:val="28"/>
        </w:rPr>
        <w:t>://</w:t>
      </w:r>
      <w:proofErr w:type="spellStart"/>
      <w:r w:rsidRPr="00390615">
        <w:rPr>
          <w:rFonts w:eastAsia="Calibri"/>
          <w:iCs/>
          <w:szCs w:val="28"/>
        </w:rPr>
        <w:t>delai-vibor.com</w:t>
      </w:r>
      <w:proofErr w:type="spellEnd"/>
      <w:r w:rsidRPr="00390615">
        <w:rPr>
          <w:rFonts w:eastAsia="Calibri"/>
          <w:iCs/>
          <w:szCs w:val="28"/>
        </w:rPr>
        <w:t>/</w:t>
      </w:r>
      <w:proofErr w:type="spellStart"/>
      <w:r w:rsidRPr="00390615">
        <w:rPr>
          <w:rFonts w:eastAsia="Calibri"/>
          <w:iCs/>
          <w:szCs w:val="28"/>
        </w:rPr>
        <w:t>tehnik-programmist.html</w:t>
      </w:r>
      <w:proofErr w:type="spellEnd"/>
      <w:r w:rsidRPr="00390615">
        <w:rPr>
          <w:rFonts w:eastAsia="Calibri"/>
          <w:iCs/>
          <w:szCs w:val="28"/>
        </w:rPr>
        <w:t xml:space="preserve"> (дата обращения 24.04.20).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 xml:space="preserve">Сайт «Иванова А.М.» // Статья «Определение техники </w:t>
      </w:r>
      <w:proofErr w:type="spellStart"/>
      <w:r w:rsidRPr="00390615">
        <w:rPr>
          <w:rFonts w:eastAsia="Calibri"/>
          <w:iCs/>
          <w:szCs w:val="28"/>
        </w:rPr>
        <w:t>безопасности».URL</w:t>
      </w:r>
      <w:proofErr w:type="spellEnd"/>
      <w:r w:rsidRPr="00390615">
        <w:rPr>
          <w:rFonts w:eastAsia="Calibri"/>
          <w:iCs/>
          <w:szCs w:val="28"/>
        </w:rPr>
        <w:t xml:space="preserve">: </w:t>
      </w:r>
      <w:proofErr w:type="spellStart"/>
      <w:r w:rsidRPr="00390615">
        <w:rPr>
          <w:rFonts w:eastAsia="Calibri"/>
          <w:iCs/>
          <w:szCs w:val="28"/>
        </w:rPr>
        <w:t>https</w:t>
      </w:r>
      <w:proofErr w:type="spellEnd"/>
      <w:r w:rsidRPr="00390615">
        <w:rPr>
          <w:rFonts w:eastAsia="Calibri"/>
          <w:iCs/>
          <w:szCs w:val="28"/>
        </w:rPr>
        <w:t>://</w:t>
      </w:r>
      <w:proofErr w:type="spellStart"/>
      <w:r w:rsidRPr="00390615">
        <w:rPr>
          <w:rFonts w:eastAsia="Calibri"/>
          <w:iCs/>
          <w:szCs w:val="28"/>
        </w:rPr>
        <w:t>иванов-ам.рф</w:t>
      </w:r>
      <w:proofErr w:type="spellEnd"/>
      <w:r w:rsidRPr="00390615">
        <w:rPr>
          <w:rFonts w:eastAsia="Calibri"/>
          <w:iCs/>
          <w:szCs w:val="28"/>
        </w:rPr>
        <w:t>/</w:t>
      </w:r>
      <w:proofErr w:type="spellStart"/>
      <w:r w:rsidRPr="00390615">
        <w:rPr>
          <w:rFonts w:eastAsia="Calibri"/>
          <w:iCs/>
          <w:szCs w:val="28"/>
        </w:rPr>
        <w:t>ot_tb</w:t>
      </w:r>
      <w:proofErr w:type="spellEnd"/>
      <w:r w:rsidRPr="00390615">
        <w:rPr>
          <w:rFonts w:eastAsia="Calibri"/>
          <w:iCs/>
          <w:szCs w:val="28"/>
        </w:rPr>
        <w:t>/</w:t>
      </w:r>
      <w:proofErr w:type="spellStart"/>
      <w:r w:rsidRPr="00390615">
        <w:rPr>
          <w:rFonts w:eastAsia="Calibri"/>
          <w:iCs/>
          <w:szCs w:val="28"/>
        </w:rPr>
        <w:t>ot_tb.html</w:t>
      </w:r>
      <w:proofErr w:type="spellEnd"/>
      <w:r w:rsidRPr="00390615">
        <w:rPr>
          <w:rFonts w:eastAsia="Calibri"/>
          <w:iCs/>
          <w:szCs w:val="28"/>
        </w:rPr>
        <w:t xml:space="preserve"> (дата обращения 24.04.20).</w:t>
      </w:r>
    </w:p>
    <w:p w:rsidR="00390615" w:rsidRPr="00BA59A6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BA59A6">
        <w:rPr>
          <w:rFonts w:eastAsia="Calibri"/>
          <w:iCs/>
          <w:szCs w:val="28"/>
        </w:rPr>
        <w:t>ГОСТ 12.1.004-91 - Пожарная безопасность. Общие требования.</w:t>
      </w:r>
    </w:p>
    <w:p w:rsidR="00390615" w:rsidRPr="00BA59A6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BA59A6">
        <w:rPr>
          <w:rFonts w:eastAsia="Calibri"/>
          <w:iCs/>
          <w:szCs w:val="28"/>
        </w:rPr>
        <w:t>СанПиН 2.2.2/2.4.1340-03 «Гигиенические требования к персональным электронно-вычислительным машинам и организации работы».</w:t>
      </w:r>
    </w:p>
    <w:p w:rsidR="009F3A85" w:rsidRDefault="006C4D3B" w:rsidP="006C4D3B">
      <w:pPr>
        <w:numPr>
          <w:ilvl w:val="0"/>
          <w:numId w:val="1"/>
        </w:numPr>
        <w:tabs>
          <w:tab w:val="left" w:pos="993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>
        <w:rPr>
          <w:rFonts w:eastAsia="Calibri"/>
          <w:iCs/>
          <w:szCs w:val="28"/>
        </w:rPr>
        <w:t xml:space="preserve"> </w:t>
      </w:r>
      <w:r w:rsidR="00BB571B" w:rsidRPr="00390615">
        <w:rPr>
          <w:rFonts w:eastAsia="Calibri"/>
          <w:iCs/>
          <w:szCs w:val="28"/>
        </w:rPr>
        <w:t xml:space="preserve">Сайт «Assistentus.ru» // Статья «Должностные обязанности техника </w:t>
      </w:r>
      <w:proofErr w:type="spellStart"/>
      <w:r w:rsidR="00BB571B" w:rsidRPr="00390615">
        <w:rPr>
          <w:rFonts w:eastAsia="Calibri"/>
          <w:iCs/>
          <w:szCs w:val="28"/>
        </w:rPr>
        <w:t>программиста».URL</w:t>
      </w:r>
      <w:proofErr w:type="spellEnd"/>
      <w:r w:rsidR="00BB571B" w:rsidRPr="00390615">
        <w:rPr>
          <w:rFonts w:eastAsia="Calibri"/>
          <w:iCs/>
          <w:szCs w:val="28"/>
        </w:rPr>
        <w:t>: https://assistentus.ru/forma/dolzhnostnaya-instrukciya-tehnika-programmista/ (дата обращения 24.04.20).</w:t>
      </w:r>
      <w:r w:rsidR="009F3A85">
        <w:rPr>
          <w:rFonts w:eastAsia="Calibri"/>
          <w:iCs/>
          <w:szCs w:val="28"/>
        </w:rPr>
        <w:br w:type="page"/>
      </w:r>
    </w:p>
    <w:p w:rsidR="00BB571B" w:rsidRPr="00101A99" w:rsidRDefault="00BB571B" w:rsidP="00101A99">
      <w:pPr>
        <w:ind w:left="0" w:right="0" w:firstLine="0"/>
        <w:jc w:val="center"/>
        <w:outlineLvl w:val="0"/>
        <w:rPr>
          <w:b/>
          <w:sz w:val="32"/>
          <w:szCs w:val="32"/>
          <w:lang w:eastAsia="en-US"/>
        </w:rPr>
      </w:pPr>
      <w:bookmarkStart w:id="11" w:name="_Toc43082207"/>
      <w:r w:rsidRPr="00101A99">
        <w:rPr>
          <w:b/>
          <w:sz w:val="32"/>
          <w:szCs w:val="32"/>
          <w:lang w:eastAsia="en-US"/>
        </w:rPr>
        <w:lastRenderedPageBreak/>
        <w:t>ПРИЛОЖЕНИЕ B</w:t>
      </w:r>
      <w:bookmarkEnd w:id="11"/>
    </w:p>
    <w:p w:rsidR="00BB571B" w:rsidRPr="000F34CD" w:rsidRDefault="00BB571B" w:rsidP="00BB571B">
      <w:pPr>
        <w:ind w:left="0" w:right="0" w:firstLine="0"/>
        <w:jc w:val="center"/>
        <w:rPr>
          <w:color w:val="000000" w:themeColor="text1"/>
          <w:szCs w:val="32"/>
        </w:rPr>
      </w:pPr>
      <w:r w:rsidRPr="00CA7E1C">
        <w:rPr>
          <w:color w:val="000000" w:themeColor="text1"/>
          <w:sz w:val="32"/>
          <w:szCs w:val="32"/>
        </w:rPr>
        <w:t>(обязательное)</w:t>
      </w:r>
    </w:p>
    <w:p w:rsidR="00BB571B" w:rsidRPr="000F34CD" w:rsidRDefault="00BB571B" w:rsidP="00BB571B">
      <w:pPr>
        <w:ind w:left="0" w:right="0" w:firstLine="0"/>
        <w:jc w:val="center"/>
        <w:rPr>
          <w:color w:val="000000" w:themeColor="text1"/>
          <w:szCs w:val="32"/>
        </w:rPr>
      </w:pPr>
    </w:p>
    <w:p w:rsidR="00653ADC" w:rsidRPr="00BA59A6" w:rsidRDefault="00653ADC" w:rsidP="00653ADC">
      <w:pPr>
        <w:ind w:left="0" w:right="0" w:firstLine="0"/>
        <w:jc w:val="center"/>
        <w:rPr>
          <w:sz w:val="32"/>
          <w:szCs w:val="32"/>
        </w:rPr>
      </w:pPr>
      <w:r w:rsidRPr="00BA59A6">
        <w:rPr>
          <w:sz w:val="32"/>
          <w:szCs w:val="32"/>
        </w:rPr>
        <w:t>Техническое задание</w:t>
      </w:r>
    </w:p>
    <w:p w:rsidR="00A97283" w:rsidRDefault="00A97283" w:rsidP="00BB571B">
      <w:pPr>
        <w:ind w:left="0" w:right="0" w:firstLine="0"/>
        <w:jc w:val="center"/>
        <w:rPr>
          <w:color w:val="000000" w:themeColor="text1"/>
          <w:sz w:val="32"/>
          <w:szCs w:val="32"/>
        </w:rPr>
      </w:pPr>
    </w:p>
    <w:p w:rsidR="00596735" w:rsidRPr="00B015D6" w:rsidRDefault="00596735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  <w:sectPr w:rsidR="009412E7" w:rsidRPr="00B015D6" w:rsidSect="00E07197">
          <w:headerReference w:type="default" r:id="rId11"/>
          <w:footerReference w:type="default" r:id="rId12"/>
          <w:pgSz w:w="11907" w:h="16840" w:code="9"/>
          <w:pgMar w:top="1134" w:right="1134" w:bottom="1418" w:left="1418" w:header="113" w:footer="2495" w:gutter="0"/>
          <w:pgNumType w:start="3"/>
          <w:cols w:space="720"/>
        </w:sectPr>
      </w:pPr>
    </w:p>
    <w:p w:rsidR="00F77035" w:rsidRPr="00133DF8" w:rsidRDefault="00F77035" w:rsidP="00F77035">
      <w:pPr>
        <w:ind w:left="0" w:right="0"/>
        <w:jc w:val="center"/>
        <w:rPr>
          <w:color w:val="000000"/>
          <w:sz w:val="24"/>
          <w:szCs w:val="24"/>
        </w:rPr>
      </w:pPr>
      <w:r w:rsidRPr="00133DF8">
        <w:rPr>
          <w:color w:val="000000"/>
          <w:sz w:val="24"/>
          <w:szCs w:val="24"/>
        </w:rPr>
        <w:lastRenderedPageBreak/>
        <w:t>Аттестационный лист по практике</w:t>
      </w:r>
    </w:p>
    <w:p w:rsidR="00F77035" w:rsidRPr="00133DF8" w:rsidRDefault="00F77035" w:rsidP="00F77035">
      <w:pPr>
        <w:ind w:left="0" w:right="0"/>
        <w:jc w:val="center"/>
        <w:rPr>
          <w:color w:val="000000"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обучающийся(</w:t>
            </w:r>
            <w:proofErr w:type="spellStart"/>
            <w:r w:rsidRPr="00133DF8">
              <w:rPr>
                <w:color w:val="000000"/>
                <w:sz w:val="24"/>
                <w:szCs w:val="24"/>
              </w:rPr>
              <w:t>аяся</w:t>
            </w:r>
            <w:proofErr w:type="spellEnd"/>
            <w:r w:rsidRPr="00133DF8">
              <w:rPr>
                <w:color w:val="000000"/>
                <w:sz w:val="24"/>
                <w:szCs w:val="24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 w:hanging="44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курсе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ind w:left="0" w:right="0" w:firstLine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color w:val="000000"/>
                <w:sz w:val="24"/>
                <w:szCs w:val="24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left="0" w:right="0" w:firstLine="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72</w:t>
            </w:r>
            <w:r w:rsidR="00F77035" w:rsidRPr="00133DF8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left="0" w:right="0" w:firstLine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час</w:t>
            </w:r>
            <w:r w:rsidR="007D3E9A">
              <w:rPr>
                <w:color w:val="000000"/>
                <w:sz w:val="24"/>
                <w:szCs w:val="24"/>
              </w:rPr>
              <w:t>ов</w:t>
            </w:r>
            <w:r w:rsidRPr="00133DF8">
              <w:rPr>
                <w:color w:val="000000"/>
                <w:sz w:val="24"/>
                <w:szCs w:val="24"/>
              </w:rPr>
              <w:t xml:space="preserve">  с</w:t>
            </w: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712F7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 w:rsidRPr="00712F79">
              <w:rPr>
                <w:color w:val="000000"/>
                <w:sz w:val="24"/>
                <w:szCs w:val="24"/>
              </w:rPr>
              <w:t xml:space="preserve">« </w:t>
            </w:r>
            <w:r w:rsidR="00475A45">
              <w:rPr>
                <w:color w:val="000000"/>
                <w:sz w:val="24"/>
                <w:szCs w:val="24"/>
              </w:rPr>
              <w:t>1</w:t>
            </w:r>
            <w:r w:rsidR="00133DF8" w:rsidRPr="00712F79">
              <w:rPr>
                <w:color w:val="000000"/>
                <w:sz w:val="24"/>
                <w:szCs w:val="24"/>
              </w:rPr>
              <w:t>5</w:t>
            </w:r>
            <w:r w:rsidRPr="00712F79">
              <w:rPr>
                <w:color w:val="000000"/>
                <w:sz w:val="24"/>
                <w:szCs w:val="24"/>
              </w:rPr>
              <w:t xml:space="preserve"> 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» </w:t>
            </w:r>
            <w:r w:rsidR="00475A45">
              <w:rPr>
                <w:color w:val="000000"/>
                <w:sz w:val="24"/>
                <w:szCs w:val="24"/>
                <w:u w:val="single"/>
              </w:rPr>
              <w:t>июня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   2020  г.</w:t>
            </w:r>
            <w:r w:rsidRPr="00712F79">
              <w:rPr>
                <w:color w:val="000000"/>
                <w:sz w:val="24"/>
                <w:szCs w:val="24"/>
              </w:rPr>
              <w:t xml:space="preserve">       по </w:t>
            </w:r>
            <w:r w:rsidR="00712F79">
              <w:rPr>
                <w:color w:val="000000"/>
                <w:sz w:val="24"/>
                <w:szCs w:val="24"/>
                <w:u w:val="single"/>
              </w:rPr>
              <w:t xml:space="preserve">     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>«</w:t>
            </w:r>
            <w:r w:rsidR="00133DF8" w:rsidRPr="00712F79">
              <w:rPr>
                <w:color w:val="000000"/>
                <w:sz w:val="24"/>
                <w:szCs w:val="24"/>
                <w:u w:val="single"/>
              </w:rPr>
              <w:t>2</w:t>
            </w:r>
            <w:r w:rsidR="00475A45">
              <w:rPr>
                <w:color w:val="000000"/>
                <w:sz w:val="24"/>
                <w:szCs w:val="24"/>
                <w:u w:val="single"/>
              </w:rPr>
              <w:t>8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»  </w:t>
            </w:r>
            <w:r w:rsidR="00133DF8" w:rsidRPr="00712F79">
              <w:rPr>
                <w:color w:val="000000"/>
                <w:sz w:val="24"/>
                <w:szCs w:val="24"/>
                <w:u w:val="single"/>
              </w:rPr>
              <w:t>ию</w:t>
            </w:r>
            <w:r w:rsidR="00475A45">
              <w:rPr>
                <w:color w:val="000000"/>
                <w:sz w:val="24"/>
                <w:szCs w:val="24"/>
                <w:u w:val="single"/>
              </w:rPr>
              <w:t>ня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  <w:p w:rsidR="00F77035" w:rsidRPr="00133DF8" w:rsidRDefault="00F77035" w:rsidP="000C4111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F77035" w:rsidRPr="00133DF8" w:rsidTr="00133DF8">
        <w:tc>
          <w:tcPr>
            <w:tcW w:w="4949" w:type="dxa"/>
            <w:gridSpan w:val="9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133DF8">
        <w:tc>
          <w:tcPr>
            <w:tcW w:w="4949" w:type="dxa"/>
            <w:gridSpan w:val="9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133DF8">
        <w:tc>
          <w:tcPr>
            <w:tcW w:w="4949" w:type="dxa"/>
            <w:gridSpan w:val="9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133DF8">
        <w:tc>
          <w:tcPr>
            <w:tcW w:w="4949" w:type="dxa"/>
            <w:gridSpan w:val="9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344328">
        <w:tc>
          <w:tcPr>
            <w:tcW w:w="4949" w:type="dxa"/>
            <w:gridSpan w:val="9"/>
            <w:tcBorders>
              <w:bottom w:val="single" w:sz="4" w:space="0" w:color="auto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344328">
        <w:tc>
          <w:tcPr>
            <w:tcW w:w="4949" w:type="dxa"/>
            <w:gridSpan w:val="9"/>
            <w:tcBorders>
              <w:bottom w:val="single" w:sz="4" w:space="0" w:color="auto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C37514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022D0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091AF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3308B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091AFB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3308B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3308B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3308B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A3308B" w:rsidP="001F3B15">
            <w:pPr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__</w:t>
            </w:r>
            <w:r w:rsidR="001F3B15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_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» </w:t>
            </w:r>
            <w:r>
              <w:rPr>
                <w:color w:val="000000"/>
                <w:sz w:val="24"/>
                <w:szCs w:val="24"/>
              </w:rPr>
              <w:t>_________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20</w:t>
            </w:r>
            <w:r>
              <w:rPr>
                <w:color w:val="000000"/>
                <w:sz w:val="24"/>
                <w:szCs w:val="24"/>
              </w:rPr>
              <w:t>20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г.</w:t>
            </w:r>
          </w:p>
        </w:tc>
      </w:tr>
      <w:tr w:rsidR="00F77035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A3308B">
            <w:pPr>
              <w:ind w:left="0" w:right="0" w:hanging="2"/>
              <w:rPr>
                <w:noProof/>
                <w:color w:val="000000"/>
                <w:sz w:val="24"/>
                <w:szCs w:val="24"/>
              </w:rPr>
            </w:pPr>
            <w:r w:rsidRPr="00133DF8">
              <w:rPr>
                <w:noProof/>
                <w:color w:val="000000"/>
                <w:sz w:val="24"/>
                <w:szCs w:val="24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F77035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noProof/>
                <w:color w:val="000000"/>
                <w:sz w:val="24"/>
                <w:szCs w:val="24"/>
              </w:rPr>
            </w:pPr>
          </w:p>
        </w:tc>
      </w:tr>
      <w:tr w:rsidR="00F77035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344328">
            <w:pPr>
              <w:ind w:left="0" w:right="0" w:hanging="2"/>
              <w:rPr>
                <w:noProof/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Подпись представителя работодателя           </w:t>
            </w:r>
            <w:r w:rsidR="00CF5A7B">
              <w:rPr>
                <w:color w:val="000000"/>
                <w:sz w:val="24"/>
                <w:szCs w:val="24"/>
              </w:rPr>
              <w:t xml:space="preserve">     </w:t>
            </w:r>
            <w:r w:rsidR="00344328">
              <w:rPr>
                <w:color w:val="000000"/>
                <w:sz w:val="24"/>
                <w:szCs w:val="24"/>
              </w:rPr>
              <w:t xml:space="preserve">                             </w:t>
            </w:r>
            <w:r w:rsidRPr="00133DF8">
              <w:rPr>
                <w:color w:val="000000"/>
                <w:sz w:val="24"/>
                <w:szCs w:val="24"/>
              </w:rPr>
              <w:t xml:space="preserve">                          /Ф.И.О./</w:t>
            </w:r>
          </w:p>
        </w:tc>
      </w:tr>
    </w:tbl>
    <w:p w:rsidR="00596735" w:rsidRDefault="00596735" w:rsidP="00091AFB">
      <w:pPr>
        <w:ind w:left="0" w:right="0" w:firstLine="0"/>
        <w:rPr>
          <w:rFonts w:eastAsia="Calibri"/>
          <w:iCs/>
          <w:szCs w:val="28"/>
        </w:rPr>
      </w:pPr>
    </w:p>
    <w:sectPr w:rsidR="00596735" w:rsidSect="00F77035">
      <w:headerReference w:type="default" r:id="rId13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121E" w:rsidRDefault="00F6121E">
      <w:r>
        <w:separator/>
      </w:r>
    </w:p>
  </w:endnote>
  <w:endnote w:type="continuationSeparator" w:id="0">
    <w:p w:rsidR="00F6121E" w:rsidRDefault="00F6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4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FF4AC7" w:rsidRDefault="00C4435E" w:rsidP="006B4D27">
                          <w:pPr>
                            <w:ind w:left="0" w:firstLine="0"/>
                            <w:jc w:val="center"/>
                            <w:rPr>
                              <w:sz w:val="1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74600" id="Rectangle 21" o:spid="_x0000_s1026" style="position:absolute;left:0;text-align:left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tn6QEAAMkDAAAOAAAAZHJzL2Uyb0RvYy54bWysU8Fu2zAMvQ/YPwi6L7bTIR2MOEXRIsOA&#13;&#10;biva7QNkWbaFyaJAKbGzrx8lJ1m63YpeBJGinvgen9Y302DYXqHXYCteLHLOlJXQaNtV/OeP7YdP&#13;&#10;nPkgbCMMWFXxg/L8ZvP+3Xp0pVpCD6ZRyAjE+nJ0Fe9DcGWWedmrQfgFOGXpsAUcRKAQu6xBMRL6&#13;&#10;YLJlnq+yEbBxCFJ5T9n7+ZBvEn7bKhm+t61XgZmKU28hrZjWOq7ZZi3KDoXrtTy2IV7RxSC0pUfP&#13;&#10;UPciCLZD/R/UoCWChzYsJAwZtK2WKnEgNkX+D5vnXjiVuJA43p1l8m8HK7/tH5HppuJXnFkx0Iie&#13;&#10;SDRhO6PYsoj6jM6XVPbsHjEy9O4B5C/PLNz1VKZuEWHslWioq1SfvbgQA09XWT1+hYbgxS5Akmpq&#13;&#10;cYiAJAKb0kQO54moKTBJyY+rgmThTNJRcXVdrNLEMlGeLjv04bOCgcVNxZF6T+Bi/+ADNU+lp5L4&#13;&#10;loWtNiYN3dgXCSqcMyq55nj71P2sQpjq6ShIDc2BSCHMjqIfQJse8DdnI7mp4pbszpn5YqMsy+s8&#13;&#10;mu8ywMugvgyElQRU8cDZvL0Ls2F3DnXX0ztFoujdLUm51YlmbHTuiTjHgPyS2B+9HQ15Gaeqvz9w&#13;&#10;8wcAAP//AwBQSwMEFAAGAAgAAAAhAACMfVPjAAAAEAEAAA8AAABkcnMvZG93bnJldi54bWxMT0tL&#13;&#10;w0AQvgv+h2UEb3bzqMWm2RQfiCBUsO3F2zY7JsHs7JLdNPHfO570MjDzffM9yu1se3HGIXSOFKSL&#13;&#10;BARS7UxHjYLj4fnmDkSImozuHaGCbwywrS4vSl0YN9E7nvexESxCodAK2hh9IWWoW7Q6LJxHYuzT&#13;&#10;DVZHXodGmkFPLG57mSXJSlrdETu02uNji/XXfrQK3l5o9K/j7sEsJ/R4HD7Wh9YrdX01P2143G9A&#13;&#10;RJzj3wf8duD8UHGwkxvJBNEryPJlzlQGkvQWBDPyZLUGceJLlqcgq1L+L1L9AAAA//8DAFBLAQIt&#13;&#10;ABQABgAIAAAAIQC2gziS/gAAAOEBAAATAAAAAAAAAAAAAAAAAAAAAABbQ29udGVudF9UeXBlc10u&#13;&#10;eG1sUEsBAi0AFAAGAAgAAAAhADj9If/WAAAAlAEAAAsAAAAAAAAAAAAAAAAALwEAAF9yZWxzLy5y&#13;&#10;ZWxzUEsBAi0AFAAGAAgAAAAhAM8fq2fpAQAAyQMAAA4AAAAAAAAAAAAAAAAALgIAAGRycy9lMm9E&#13;&#10;b2MueG1sUEsBAi0AFAAGAAgAAAAhAACMfVPjAAAAEAEAAA8AAAAAAAAAAAAAAAAAQwQAAGRycy9k&#13;&#10;b3ducmV2LnhtbFBLBQYAAAAABAAEAPMAAABTBQAAAAA=&#13;&#10;" filled="f" stroked="f" strokeweight="1.5pt">
              <v:textbox style="mso-fit-shape-to-text:t" inset="1pt,1pt,1pt,1pt">
                <w:txbxContent>
                  <w:p w:rsidR="00C4435E" w:rsidRPr="00FF4AC7" w:rsidRDefault="00C4435E" w:rsidP="006B4D27">
                    <w:pPr>
                      <w:ind w:left="0" w:firstLine="0"/>
                      <w:jc w:val="center"/>
                      <w:rPr>
                        <w:sz w:val="14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left="0"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C4435E" w:rsidRPr="00EA19C5" w:rsidRDefault="00C4435E" w:rsidP="004910E7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52CC6" id="Rectangle 1025" o:spid="_x0000_s1027" style="position:absolute;left:0;text-align:left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Dga7wEAANQDAAAOAAAAZHJzL2Uyb0RvYy54bWysU9tuEzEQfUfiHyy/k72INmWVTVW1KkIq&#13;&#10;ULXwAV6vN2vh9Zixk93w9Yy9SZrCG+LF8lx8Zs6Z8ep6GgzbKfQabM2LRc6ZshJabTc1//7t/t0V&#13;&#10;Zz4I2woDVtV8rzy/Xr99sxpdpUrowbQKGYFYX42u5n0IrsoyL3s1CL8ApywFO8BBBDJxk7UoRkIf&#13;&#10;TFbm+WU2ArYOQSrvyXs3B/k64XedkuFr13kVmKk59RbSiels4pmtV6LaoHC9loc2xD90MQhtqegJ&#13;&#10;6k4Ewbao/4IatETw0IWFhCGDrtNSJQ7Epsj/YPPcC6cSFxLHu5NM/v/Byi+7R2S6rfmSMysGGtET&#13;&#10;iSbsxihW5OVFVGh0vqLEZ/eIkaN3DyB/eGbhtqdEdYMIY69ES30VMT979SAanp6yZvwMLRUQ2wBJ&#13;&#10;rKnDIQKSDGxKM9mfZqKmwCQ5y8vy6gNNTlKoWBbvL9LMMlEdHzv04aOCgcVLzZG6T+Bi9+BDbEZU&#13;&#10;x5RYy8K9NiaN3dhXDkqcPSrtzeH1sftZhTA1U1Ir8YyxBto9cUOYV4u+Al16wF+cjbRWNfc/twIV&#13;&#10;Z+aTjfqUyzzu4bmB50ZzbggrCarmgbP5ehvm3d061JueKhWJq4Ub0rTTie9LV4dJ0OokGQ5rHnfz&#13;&#10;3E5ZL59x/RsAAP//AwBQSwMEFAAGAAgAAAAhAGHH2LTfAAAAEAEAAA8AAABkcnMvZG93bnJldi54&#13;&#10;bWxMT8FuwjAMvU/aP0SetNtIgK1FpSlCTJynAR+QNqat1jhdEqD8/bzTdrFsv+fn98rN5AZxxRB7&#13;&#10;TxrmMwUCqfG2p1bD6bh/WYGIyZA1gyfUcMcIm+rxoTSF9Tf6xOshtYJFKBZGQ5fSWEgZmw6diTM/&#13;&#10;IjF29sGZxGNopQ3mxuJukAulMulMT/yhMyPuOmy+Dhen4aOV21rF1Liz+96/3Y9hR2Ou9fPT9L7m&#13;&#10;sl2DSDilvwv4zcD+oWJjtb+QjWLQkGeLnKkMLJfcMGOlXucgat5kKgdZlfJ/kOoHAAD//wMAUEsB&#13;&#10;Ai0AFAAGAAgAAAAhALaDOJL+AAAA4QEAABMAAAAAAAAAAAAAAAAAAAAAAFtDb250ZW50X1R5cGVz&#13;&#10;XS54bWxQSwECLQAUAAYACAAAACEAOP0h/9YAAACUAQAACwAAAAAAAAAAAAAAAAAvAQAAX3JlbHMv&#13;&#10;LnJlbHNQSwECLQAUAAYACAAAACEA5gg4Gu8BAADUAwAADgAAAAAAAAAAAAAAAAAuAgAAZHJzL2Uy&#13;&#10;b0RvYy54bWxQSwECLQAUAAYACAAAACEAYcfYtN8AAAAQ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left="0"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C4435E" w:rsidRPr="00EA19C5" w:rsidRDefault="00C4435E" w:rsidP="004910E7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 w:rsidP="00BC6A6A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8F300" id="Rectangle 30" o:spid="_x0000_s1028" style="position:absolute;left:0;text-align:left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6D7wEAANIDAAAOAAAAZHJzL2Uyb0RvYy54bWysU9tu1DAQfUfiHyy/s9kESku02apqVYRU&#13;&#10;aEXpB0wcZ2OReMzYu8ny9Yy9l27hreLF8ozHx2fOHC8up6EXG03eoK1kPptLoa3CxthVJZ9+3L67&#13;&#10;kMIHsA30aHUlt9rLy+XbN4vRlbrADvtGk2AQ68vRVbILwZVZ5lWnB/AzdNryYYs0QOCQVllDMDL6&#13;&#10;0GfFfP4xG5EaR6i095y92R3KZcJvW63Cfdt6HURfSeYW0kppreOaLRdQrghcZ9SeBryCxQDG8qNH&#13;&#10;qBsIINZk/oEajCL02IaZwiHDtjVKpx64m3z+VzePHTidemFxvDvK5P8frPq2eSBhmkryoCwMPKLv&#13;&#10;LBrYVa/F+6TP6HzJZY/ugWKH3t2h+umFxeuOy/QVEY6dhoZZ5VHP7MWFGHi+KurxKzYMD+uASaqp&#13;&#10;pSECsghiShPZHieipyAUJ88uik/MQig+ys/zD2eJUQbl4bIjHz5rHETcVJKYewKHzZ0PkQyUh5L4&#13;&#10;lsVb0/dp6L19keDCXUYn1+xvH9hHP/kyTPWUtCpinzFTY7Pl3gh3xuKPwJsO6bcUI5uqkv7XGkhL&#13;&#10;0X+xUZ/ifB5deBrQaVCfBmAVQ1UySLHbXoedc9eOzKrjl/LUq8Ur1rQ1qd9nVvtJsHGSDHuTR2ee&#13;&#10;xqnq+Ssu/wA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FyYjoPvAQAA0g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:rsidR="00C4435E" w:rsidRPr="001D35E7" w:rsidRDefault="00C4435E" w:rsidP="00BC6A6A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>
                          <w:pPr>
                            <w:ind w:left="0" w:firstLine="0"/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C308F" id="Прямоугольник 9" o:spid="_x0000_s1029" style="position:absolute;left:0;text-align:left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DiFAIAAOIDAAAOAAAAZHJzL2Uyb0RvYy54bWysU82O0zAQviPxDpbvNE2XZbdR09VqV4uQ&#13;&#10;Flhp4QEcx2kiEo8Zu03KCYkrEo/AQ3BB/OwzpG/E2GlLF26Ii+UZz3wz883n2VnX1Gyl0FagUx6P&#13;&#10;xpwpLSGv9CLlr19dPTrlzDqhc1GDVilfK8vP5g8fzFqTqAmUUOcKGYFom7Qm5aVzJokiK0vVCDsC&#13;&#10;ozQ9FoCNcGTiIspRtITe1NFkPH4StYC5QZDKWvJeDo98HvCLQkn3siiscqxOOfXmwonhzPwZzWci&#13;&#10;WaAwZSW3bYh/6KIRlaaie6hL4QRbYvUXVFNJBAuFG0loIiiKSqowA00Tj/+Y5rYURoVZiBxr9jTZ&#13;&#10;/wcrX6xukFV5yqecadHQivrPm/ebT/2P/m7zof/S3/XfNx/7n/3X/huber5aYxNKuzU36Ce25hrk&#13;&#10;G8s0XJRCL9Q5IrSlEjl1Gfv46F6CNyylsqx9DjmVE0sHgbquwMYDEimsCxta7zekOsckOY9PJ9Mj&#13;&#10;2qOkp/gkfnwcNhiJZJds0LqnChrmLylHEkAAF6tr63wzItmF+Foarqq6DiKo9T0HBQ4eFVS0zd51&#13;&#10;P7DguqwL3B3teMkgX9NsCIPQ6GPQpQR8x1lLIku5fbsUqDirn2nPz+Rk7FV5aOChkR0aQkuCSrnj&#13;&#10;bLheuEHJS4PVoqRKcZhVwzlxWlRhXt/x0NV2EySkQMNW9F6ph3aI+v01578A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CmZMDiFAIAAOI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:rsidR="00C4435E" w:rsidRPr="00E46695" w:rsidRDefault="00C4435E">
                    <w:pPr>
                      <w:ind w:left="0" w:firstLine="0"/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C4435E" w:rsidRPr="00EA19C5" w:rsidRDefault="00C4435E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EF58" id="_x0000_s1030" style="position:absolute;left:0;text-align:left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2aB7wEAANUDAAAOAAAAZHJzL2Uyb0RvYy54bWysU9uO0zAQfUfiHyy/0yQV5RI1Xa12tQhp&#13;&#10;gdUufMDEcRqLxGPGbpPy9YydtnThDfFieezxmXPOjNdX09CLvSZv0FayWORSaKuwMXZbyW9f7169&#13;&#10;k8IHsA30aHUlD9rLq83LF+vRlXqJHfaNJsEg1pejq2QXgiuzzKtOD+AX6LTlyxZpgMAhbbOGYGT0&#13;&#10;oc+Wef4mG5EaR6i093x6O1/KTcJvW63Cl7b1Ooi+kswtpJXSWsc126yh3BK4zqgjDfgHFgMYy0XP&#13;&#10;ULcQQOzI/AU1GEXosQ0LhUOGbWuUThpYTZH/oeapA6eTFjbHu7NN/v/Bqs/7BxKm4d6xPRYG7tEj&#13;&#10;uwZ222tR5MtVtGh0vuTMJ/dAUaR396i+e2HxpuNEfU2EY6ehYWJFzM+ePYiB56eiHj9hwwVgFzC5&#13;&#10;NbU0RED2QUypKYdzU/QUhOLD1ft8tWJuiq8K3uepaRmUp8eOfPigcRBxU0li9gkc9vc+RDJQnlJi&#13;&#10;LYt3pu9T33v77IAT5xOdBuf4+sR+diFM9ZTsen3ypcbmwNoI59niv8CbDumnFCPPVSX9jx2QlqL/&#13;&#10;aKM/y7esQITLgC6D+jIAqxiqkkGKeXsT5uHdOTLbjisVSavFa/a0NUlvZDyzOnaCZyfZcJzzOJyX&#13;&#10;ccr6/Rs3v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pTZoHvAQAA1Q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left="0"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C4435E" w:rsidRPr="00EA19C5" w:rsidRDefault="00C4435E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C6332D" w:rsidRDefault="00C4435E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:rsidR="00C4435E" w:rsidRPr="00EA19C5" w:rsidRDefault="00C4435E" w:rsidP="007F6B65">
                          <w:pPr>
                            <w:ind w:lef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516AC" id="_x0000_s1031" style="position:absolute;left:0;text-align:left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x37gEAANU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4VUlgYuEff&#13;&#10;2DWw216LIl+uokWj8yVnProHiiK9u0f10wuLNx0n6msiHDsNDRMrYn725EEMPD8V9fgZGy4Au4DJ&#13;&#10;ramlIQKyD2JKTTmcm6KnIBQfrj7kqxW3TvFVwfs8NS2D8vTYkQ8fNQ4ibipJzD6Bw/7eh0gGylNK&#13;&#10;rGXxzvR96ntvnxxw4nyi0+AcX5/Yzy6EqZ6SXWdfamwOrI1wni3+C7zpkH5LMfJcVdL/2gFpKfpP&#13;&#10;NvqzfMcKRLgM6DKoLwOwiqEqGaSYtzdhHt6dI7PtuFKRtFq8Zk9bk/RGxjOrYyd4dpINxzmPw3kZ&#13;&#10;p6y/v3HzBwAA//8DAFBLAwQUAAYACAAAACEAxF12Id8AAAAQAQAADwAAAGRycy9kb3ducmV2Lnht&#13;&#10;bExPQW7CMBC8V+ofrK3ErTgBQmmIgxCIc1XoA5x4SaLG62AbCL/v9tReVtqZ2dmZYjPaXtzQh86R&#13;&#10;gnSagECqnemoUfB1OryuQISoyejeESp4YIBN+fxU6Ny4O33i7RgbwSYUcq2gjXHIpQx1i1aHqRuQ&#13;&#10;mDs7b3Xk1TfSeH1nc9vLWZIspdUd8YdWD7hrsf4+Xq2Cj0ZuqyTE2p7t5ZA9Tn5Hw5tSk5dxv+ax&#13;&#10;XYOIOMa/C/jtwPmh5GCVu5IJolewytI5S5mYpxkIVrwvFoxUjCwZkWUh/xcpfwAAAP//AwBQSwEC&#13;&#10;LQAUAAYACAAAACEAtoM4kv4AAADhAQAAEwAAAAAAAAAAAAAAAAAAAAAAW0NvbnRlbnRfVHlwZXNd&#13;&#10;LnhtbFBLAQItABQABgAIAAAAIQA4/SH/1gAAAJQBAAALAAAAAAAAAAAAAAAAAC8BAABfcmVscy8u&#13;&#10;cmVsc1BLAQItABQABgAIAAAAIQDylOx37gEAANUDAAAOAAAAAAAAAAAAAAAAAC4CAABkcnMvZTJv&#13;&#10;RG9jLnhtbFBLAQItABQABgAIAAAAIQDEXXYh3wAAABABAAAPAAAAAAAAAAAAAAAAAEgEAABkcnMv&#13;&#10;ZG93bnJldi54bWxQSwUGAAAAAAQABADzAAAAVAUAAAAA&#13;&#10;" filled="f" stroked="f" strokeweight="1.5pt">
              <v:textbox inset="1pt,1pt,1pt,1pt">
                <w:txbxContent>
                  <w:p w:rsidR="00C4435E" w:rsidRPr="00C6332D" w:rsidRDefault="00C4435E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:rsidR="00C4435E" w:rsidRPr="00EA19C5" w:rsidRDefault="00C4435E" w:rsidP="007F6B65">
                    <w:pPr>
                      <w:ind w:lef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C4435E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D4054" id="Rectangle 1024" o:spid="_x0000_s1032" style="position:absolute;left:0;text-align:left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pJ8gEAANUDAAAOAAAAZHJzL2Uyb0RvYy54bWysU9tu2zAMfR+wfxD0vviCNu2MOEXRosOA&#13;&#10;biva7QNkWYqF2aJGKbGzrx8lJ1m6vQ17EUSKPDw8pFY309CznUJvwNa8WOScKSuhNXZT829fH95d&#13;&#10;c+aDsK3owaqa75XnN+u3b1ajq1QJHfStQkYg1lejq3kXgquyzMtODcIvwClLjxpwEIFM3GQtipHQ&#13;&#10;hz4r83yZjYCtQ5DKe/Lez498nfC1VjJ80dqrwPqaE7eQTkxnE89svRLVBoXrjDzQEP/AYhDGUtET&#13;&#10;1L0Igm3R/AU1GIngQYeFhCEDrY1UqQfqpsj/6OalE06lXkgc704y+f8HKz/vnpCZlmZXcmbFQDN6&#13;&#10;JtWE3fSKFXl5ESUana8o8sU9YWzSu0eQ3z2zcNdRoLpFhLFToiViRYzPXiVEw1Mqa8ZP0FIBsQ2Q&#13;&#10;1Jo0DhGQdGBTGsr+NBQ1BSbJeZ2/X5aXnEl6Kq6Ki8s0tExUx2SHPnxQMLB4qTkS+wQudo8+RDKi&#13;&#10;OobEWhYeTN+nuff2lYMCZ49Ki3PIPrKfVQhTMyW5lkddGmj31BvCvFv0F+jSAf7kbKS9qrn/sRWo&#13;&#10;OOs/2qhPeZXHRTw38Nxozg1hJUHVPHA2X+/CvLxbh2bTUaUi9WrhljTVJvUbGc+sDpOg3UkyHPY8&#13;&#10;Lue5naJ+/8b1L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8nW6Sf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:rsidR="00C4435E" w:rsidRPr="00DD7B6B" w:rsidRDefault="00C4435E" w:rsidP="00C4435E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DD7B6B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77329" id="Rectangle 25" o:spid="_x0000_s1033" style="position:absolute;left:0;text-align:left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Sk07wEAANMDAAAOAAAAZHJzL2Uyb0RvYy54bWysU1Fv0zAQfkfiP1h+p0kKW0fUdJo2DSEN&#13;&#10;NjH4AVfHaSwSnzm7Tcqv5+y0pYM3xIvlO58/f/fd5+X12Hdip8kbtJUsZrkU2iqsjd1U8tvX+zdX&#13;&#10;UvgAtoYOra7kXnt5vXr9ajm4Us+xxa7WJBjE+nJwlWxDcGWWedXqHvwMnbZ82CD1EDikTVYTDIze&#13;&#10;d9k8zy+zAal2hEp7z9m76VCuEn7TaBUem8brILpKMreQVkrrOq7ZagnlhsC1Rh1owD+w6MFYfvQE&#13;&#10;dQcBxJbMX1C9UYQemzBT2GfYNEbp1AN3U+R/dPPcgtOpFxbHu5NM/v/Bqs+7JxKm5tm9lcJCzzP6&#13;&#10;wqqB3XRazC+iQIPzJdc9uyeKLXr3gOq7FxZvWy7TN0Q4tBpqplXE+uzFhRh4virWwyesGR62AZNW&#13;&#10;Y0N9BGQVxJhGsj+NRI9BKE5e5e8vmYVQfFQsincXaWQZlMfLjnz4oLEXcVNJYu4JHHYPPkQyUB5L&#13;&#10;4lsW703Xpal39kWCC6eMTrY53D6yn1QI43pMYi2Ouqyx3nNvhJOz+CfwpkX6KcXArqqk/7EF0lJ0&#13;&#10;H23UZ77Iow3PAzoP1ucBWMVQlQxSTNvbMFl368hsWn6pSL1avGFNG5P6jYwnVodJsHOSDAeXR2ue&#13;&#10;x6nq919c/QIAAP//AwBQSwMEFAAGAAgAAAAhANdFyifeAAAADwEAAA8AAABkcnMvZG93bnJldi54&#13;&#10;bWxMT0tuwjAQ3VfiDtZU6q7YWCoNIQ5CVKyrAgdw4iGJGo9DbCDcvtNVuxnN5837FJvJ9+KGY+wC&#13;&#10;GVjMFQikOriOGgOn4/41AxGTJWf7QGjggRE25eypsLkLd/rC2yE1gkko5tZAm9KQSxnrFr2N8zAg&#13;&#10;8e0cRm8Tj2Mj3WjvTO57qZVaSm87YoXWDrhrsf4+XL2Bz0ZuKxVT7c/+sn97HMcdDe/GvDxPH2su&#13;&#10;2zWIhFP6+4DfDOwfSjZWhSu5KHoDK71kJO8zzTkYoLVagKi4UasMZFnI/znKHwAAAP//AwBQSwEC&#13;&#10;LQAUAAYACAAAACEAtoM4kv4AAADhAQAAEwAAAAAAAAAAAAAAAAAAAAAAW0NvbnRlbnRfVHlwZXNd&#13;&#10;LnhtbFBLAQItABQABgAIAAAAIQA4/SH/1gAAAJQBAAALAAAAAAAAAAAAAAAAAC8BAABfcmVscy8u&#13;&#10;cmVsc1BLAQItABQABgAIAAAAIQB+0Sk07wEAANMDAAAOAAAAAAAAAAAAAAAAAC4CAABkcnMvZTJv&#13;&#10;RG9jLnhtbFBLAQItABQABgAIAAAAIQDXRcon3gAAAA8BAAAPAAAAAAAAAAAAAAAAAEkEAABkcnMv&#13;&#10;ZG93bnJldi54bWxQSwUGAAAAAAQABADzAAAAVAUAAAAA&#13;&#10;" filled="f" stroked="f" strokeweight="1.5pt">
              <v:textbox inset="1pt,1pt,1pt,1pt">
                <w:txbxContent>
                  <w:p w:rsidR="00C4435E" w:rsidRPr="00DD7B6B" w:rsidRDefault="00C4435E" w:rsidP="00DD7B6B">
                    <w:pPr>
                      <w:ind w:left="0"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="00C2099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CA3C91" w:rsidRDefault="00C4435E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4910E7" w:rsidRDefault="00C4435E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14C95" id="Rectangle 36" o:spid="_x0000_s1034" style="position:absolute;left:0;text-align:left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Lbj8AEAANQDAAAOAAAAZHJzL2Uyb0RvYy54bWysU8Fu2zAMvQ/YPwi6L46zpgmMOEXRosOA&#13;&#10;biva7QMYWY6F2aJGKbGzrx8lJ1m63YZdBJEiHx8fqdXN0LVir8kbtKXMJ1MptFVYGbst5bevD++W&#13;&#10;UvgAtoIWrS7lQXt5s377ZtW7Qs+wwbbSJBjE+qJ3pWxCcEWWedXoDvwEnbb8WCN1ENikbVYR9Ize&#13;&#10;tdlsOr3OeqTKESrtPXvvx0e5Tvh1rVX4UtdeB9GWkrmFdFI6N/HM1isotgSuMepIA/6BRQfGctEz&#13;&#10;1D0EEDsyf0F1RhF6rMNEYZdhXRulUw/cTT79o5uXBpxOvbA43p1l8v8PVn3eP5EwFc/uSgoLHc/o&#13;&#10;mVUDu221eH8dBeqdLzjuxT1RbNG7R1TfvbB413CYviXCvtFQMa08xmevEqLhOVVs+k9YMTzsAiat&#13;&#10;hpq6CMgqiCGN5HAeiR6CUOzMF7P8ajmXQvHbPM/zxTyVgOKU7ciHDxo7ES+lJCaf0GH/6ENkA8Up&#13;&#10;JBaz+GDaNo29ta8cHDh6dNqbY/aJ/ihDGDZDUmt5EmaD1YGbIxxXi78CXxqkn1L0vFal9D92QFqK&#13;&#10;9qONAs0W07iHlwZdGptLA6xiqFIGKcbrXRh3d+fIbBuulKdeLd6yqLVJ/UbGI6vjKHh1kgzHNY+7&#13;&#10;eWmnqN+fcf0LAAD//wMAUEsDBBQABgAIAAAAIQC50OQT4gAAABEBAAAPAAAAZHJzL2Rvd25yZXYu&#13;&#10;eG1sTI/BbsIwEETvlfoP1lbqrdjQOikhDkJUnKtCP8CJTRIRr1PbQPj7Lqf2stJqZmfnlevJDexi&#13;&#10;Q+w9KpjPBDCLjTc9tgq+D7uXd2AxaTR68GgV3GyEdfX4UOrC+Ct+2cs+tYxCMBZaQZfSWHAem846&#13;&#10;HWd+tEja0QenE62h5SboK4W7gS+EyLjTPdKHTo9229nmtD87BZ8t39QipsYd3c9O3g5hi2Ou1PPT&#13;&#10;9LGisVkBS3ZKfxdwZ6D+UFGx2p/RRDYoyHMpyUqCXBLZ3SHesgxYrWDxupTAq5L/J6l+AQAA//8D&#13;&#10;AFBLAQItABQABgAIAAAAIQC2gziS/gAAAOEBAAATAAAAAAAAAAAAAAAAAAAAAABbQ29udGVudF9U&#13;&#10;eXBlc10ueG1sUEsBAi0AFAAGAAgAAAAhADj9If/WAAAAlAEAAAsAAAAAAAAAAAAAAAAALwEAAF9y&#13;&#10;ZWxzLy5yZWxzUEsBAi0AFAAGAAgAAAAhANRotuPwAQAA1AMAAA4AAAAAAAAAAAAAAAAALgIAAGRy&#13;&#10;cy9lMm9Eb2MueG1sUEsBAi0AFAAGAAgAAAAhALnQ5BPiAAAAEQEAAA8AAAAAAAAAAAAAAAAASgQA&#13;&#10;AGRycy9kb3ducmV2LnhtbFBLBQYAAAAABAAEAPMAAABZBQAAAAA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="00C20997"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CA3C91" w:rsidRDefault="00C4435E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4910E7" w:rsidRDefault="00C4435E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C4435E" w:rsidRPr="00EA19C5" w:rsidRDefault="00C4435E" w:rsidP="00EA19C5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39D6" id="Rectangle 34" o:spid="_x0000_s1035" style="position:absolute;left:0;text-align:left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PKj8Q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Fc/uQgoLHc/o&#13;&#10;C6sGdtNqMV9EgXrnC457cc8UW/TuEdV3LyzeNRymb4mwbzRUTGsa47NXCdHwnCrW/SesGB62AZNW&#13;&#10;Q01dBGQVxJBGsj+NRA9BKHYuZvliPmdqit8WV/nl9UUqAcUx25EPHzR2Il5KSUw+ocPu0YfIBopj&#13;&#10;SCxm8cG0bRp7a185OHD06LQ3h+wj/VGGMKyHpNb1UZg1VntujnBcLf4KfGmQfkrR81qV0v/YAmkp&#13;&#10;2o82CjR7n8c9PDfo3FifG2AVQ5UySDFe78K4u1tHZtNwpWnq1eIti1qb1G9kPLI6jIJXJ8lwWPO4&#13;&#10;m+d2ivr9GVe/AAAA//8DAFBLAwQUAAYACAAAACEA/EVMe+AAAAAPAQAADwAAAGRycy9kb3ducmV2&#13;&#10;LnhtbEyPzW7CMBCE70h9B2sr9QZ20/LTkA1CVJyrQh/AiU0SNV6ntoHw9l1O7WWl1czOzldsRteL&#13;&#10;iw2x84TwPFMgLNXedNQgfB330xWImDQZ3XuyCDcbYVM+TAqdG3+lT3s5pEZwCMVcI7QpDbmUsW6t&#13;&#10;03HmB0usnXxwOvEaGmmCvnK462Wm1EI63RF/aPVgd62tvw9nh/DRyG2lYqrdyf3s57dj2NGwRHx6&#13;&#10;HN/XPLZrEMmO6e8C7gzcH0ouVvkzmSh6hJflas5WhCxjjrtBvaoFiArhjRVZFvI/R/kLAAD//wMA&#13;&#10;UEsBAi0AFAAGAAgAAAAhALaDOJL+AAAA4QEAABMAAAAAAAAAAAAAAAAAAAAAAFtDb250ZW50X1R5&#13;&#10;cGVzXS54bWxQSwECLQAUAAYACAAAACEAOP0h/9YAAACUAQAACwAAAAAAAAAAAAAAAAAvAQAAX3Jl&#13;&#10;bHMvLnJlbHNQSwECLQAUAAYACAAAACEA2mTyo/EBAADUAwAADgAAAAAAAAAAAAAAAAAuAgAAZHJz&#13;&#10;L2Uyb0RvYy54bWxQSwECLQAUAAYACAAAACEA/EVMe+AAAAAPAQAADwAAAAAAAAAAAAAAAABLBAAA&#13;&#10;ZHJzL2Rvd25yZXYueG1sUEsFBgAAAAAEAAQA8wAAAFgFAAAAAA=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C4435E" w:rsidRPr="00EA19C5" w:rsidRDefault="00C4435E" w:rsidP="00EA19C5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D57F7" id="_x0000_s1036" style="position:absolute;left:0;text-align:left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SY8AEAANQDAAAOAAAAZHJzL2Uyb0RvYy54bWysU8GO0zAQvSPxD5bvNE2hdImarla7WoS0&#13;&#10;wIqFD5g4TmOReMzYbVK+nrHTli7cEBfLMx4/v3nzvL4e+07sNXmDtpT5bC6FtgprY7el/Pb1/tWV&#13;&#10;FD6AraFDq0t50F5eb16+WA+u0Atssas1CQaxvhhcKdsQXJFlXrW6Bz9Dpy0fNkg9BA5pm9UEA6P3&#13;&#10;XbaYz99mA1LtCJX2nrN306HcJPym0Sp8bhqvg+hKydxCWimtVVyzzRqKLYFrjTrSgH9g0YOx/OgZ&#13;&#10;6g4CiB2Zv6B6owg9NmGmsM+waYzSqQfuJp//0c1TC06nXlgc784y+f8Hqz7tH0mYupTLlRQWep7R&#13;&#10;F1YN7LbT4nUSaHC+4Lon90ixRe8eUH33wuJty2X6hgiHVkPNtPIoaPbsQgw8XxXV8BFrhoddwKTV&#13;&#10;2FAfAVkFMaaRHM4j0WMQipPLq8U7ZiEUH+Wr/M0yMcqgOF125MN7jb2Im1ISc0/gsH/wIZKB4lQS&#13;&#10;37J4b7ouTb2zzxJcOGV0ss3x9ol9NJQvwliNSaz8LEyF9YGbI5ysxV+BNy3STykGtlUp/Y8dkJai&#13;&#10;+2CjQIvVPPrwMqDLoLoMwCqGKmWQYtrehsm7O0dm2/JLeWrW4g2L2pjUcCQ6sTqOgq2TdDjaPHrz&#13;&#10;Mk5Vvz/j5hcA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vyVSY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E2F7" id="Rectangle 29" o:spid="_x0000_s1037" style="position:absolute;left:0;text-align:left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f27wEAANQDAAAOAAAAZHJzL2Uyb0RvYy54bWysU21v0zAQ/o7Ef7D8naYpULqo6TRtGkIa&#13;&#10;bGLsB1wdp7FIfObsNim/nrPTdh37hvhi+d4e3/PceXk5dK3YafIGbSnzyVQKbRVWxm5K+fTj9t1C&#13;&#10;Ch/AVtCi1aXcay8vV2/fLHtX6Bk22FaaBINYX/SulE0IrsgyrxrdgZ+g05aDNVIHgU3aZBVBz+hd&#13;&#10;m82m03nWI1WOUGnv2XszBuUq4de1VuG+rr0Ooi0l9xbSSelcxzNbLaHYELjGqEMb8A9ddGAsP3qC&#13;&#10;uoEAYkvmFVRnFKHHOkwUdhnWtVE6cWA2+fQvNo8NOJ24sDjenWTy/w9Wfds9kDBVKecfpLDQ8Yy+&#13;&#10;s2pgN60Ws4soUO98wXmP7oEiRe/uUP30wuJ1w2n6igj7RkPFbeUxP3tREA3PpWLdf8WK4WEbMGk1&#13;&#10;1NRFQFZBDGkk+9NI9BCEYufHxeziPQ9OcShf5PM8jSyD4ljsyIfPGjsRL6Uk7j2Bw+7Oh9gMFMeU&#13;&#10;+JbFW9O2aeqtfeHgxNGj09ocqo/djyqEYT0ksfJENAbXWO2ZHOG4WvwV+NIg/Zai57Uqpf+1BdJS&#13;&#10;tF9sFGj2aRr38Nygc2N9boBVDFXKIMV4vQ7j7m4dmU3DL+WJrMUrFrU2ifBzV4dR8OokHQ5rHnfz&#13;&#10;3E5Zz59x9Qc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IYm39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5E40" id="Rectangle 28" o:spid="_x0000_s1038" style="position:absolute;left:0;text-align:left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/9Y8AEAANQDAAAOAAAAZHJzL2Uyb0RvYy54bWysU8GO0zAQvSPxD5bvNE3QlhI1Xa12tQhp&#13;&#10;gdUufMDUcRqLxGPGbpPy9YydtnThhrhYnvH4+c2b59X12Hdir8kbtJXMZ3MptFVYG7ut5Lev92+W&#13;&#10;UvgAtoYOra7kQXt5vX79ajW4UhfYYldrEgxifTm4SrYhuDLLvGp1D36GTls+bJB6CBzSNqsJBkbv&#13;&#10;u6yYzxfZgFQ7QqW95+zddCjXCb9ptApfmsbrILpKMreQVkrrJq7ZegXllsC1Rh1pwD+w6MFYfvQM&#13;&#10;dQcBxI7MX1C9UYQemzBT2GfYNEbp1AN3k8//6Oa5BadTLyyOd2eZ/P+DVZ/3jyRMXcnFlRQWep7R&#13;&#10;E6sGdttpUSyjQIPzJdc9u0eKLXr3gOq7FxZvWy7TN0Q4tBpqppXH+uzFhRh4vio2wyesGR52AZNW&#13;&#10;Y0N9BGQVxJhGcjiPRI9BKE5eLYv3b3lwio/yZb7I08gyKE+XHfnwQWMv4qaSxNwTOOwffIhkoDyV&#13;&#10;xLcs3puuS1Pv7IsEF04ZnWxzvH1iP6kQxs2YxMqLkzAbrA/cHOFkLf4KvGmRfkoxsK0q6X/sgLQU&#13;&#10;3UcbBSrezaMPLwO6DDaXAVjFUJUMUkzb2zB5d+fIbFt+KU/NWrxhURuTGo6UJ1bHUbB1kg5Hm0dv&#13;&#10;Xsap6vdnXP8C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qKv/W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tabs>
                              <w:tab w:val="left" w:pos="993"/>
                              <w:tab w:val="left" w:pos="1985"/>
                            </w:tabs>
                            <w:ind w:left="0"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31BDE" id="Rectangle 27" o:spid="_x0000_s1039" style="position:absolute;left:0;text-align:left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u98QEAANUDAAAOAAAAZHJzL2Uyb0RvYy54bWysU8Fu2zAMvQ/YPwi6L7YzNCmMOEXRosOA&#13;&#10;biva7QMYWY6F2aJGKbGzrx8lJ1m63YZdBFGiHt97pFY3Y9+JvSZv0FaymOVSaKuwNnZbyW9fH95d&#13;&#10;S+ED2Bo6tLqSB+3lzfrtm9XgSj3HFrtak2AQ68vBVbINwZVZ5lWre/AzdNryZYPUQ+CQtllNMDB6&#13;&#10;32XzPF9kA1LtCJX2nk/vp0u5TvhNo1X40jReB9FVkrmFtFJaN3HN1isotwSuNepIA/6BRQ/GctEz&#13;&#10;1D0EEDsyf0H1RhF6bMJMYZ9h0xilkwZWU+R/qHlpwemkhc3x7myT/3+w6vP+iYSpK7lYSGGh5x49&#13;&#10;s2tgt50W82U0aHC+5LwX90RRonePqL57YfGu5TR9S4RDq6FmWkXMz149iIHnp2IzfMKa4WEXMHk1&#13;&#10;NtRHQHZBjKklh3NL9BiE4sNieV0UyyspFN8Vi2WeX6USUJ5eO/Lhg8ZexE0lickndNg/+hDZQHlK&#13;&#10;icUsPpiuS23v7KsDTpxOdJqb4+sT/cmGMG7G5Fbx/uTMBusDqyOcZov/Am9apJ9SDDxXlfQ/dkBa&#13;&#10;iu6jjQ7NWQMP4mVAl8HmMgCrGKqSQYppexem4d05MtuWKxVJrMVbdrUxSXCkPLE69oJnJ/lwnPM4&#13;&#10;nJdxyvr9G9e/AA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DXASu9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:rsidR="00C4435E" w:rsidRDefault="00C4435E">
                    <w:pPr>
                      <w:tabs>
                        <w:tab w:val="left" w:pos="993"/>
                        <w:tab w:val="left" w:pos="1985"/>
                      </w:tabs>
                      <w:ind w:left="0"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329B3" id="Rectangle 26" o:spid="_x0000_s1040" style="position:absolute;left:0;text-align:left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eKu8QEAANQDAAAOAAAAZHJzL2Uyb0RvYy54bWysU8Fu2zAMvQ/YPwi6L46zNmmNOEXRosOA&#13;&#10;bivW7QMYWY6F2aJGKbGzrx8lJ2m63YZdBJGinh4fn5Y3Q9eKnSZv0JYyn0yl0FZhZeymlN+/Pby7&#13;&#10;ksIHsBW0aHUp99rLm9XbN8veFXqGDbaVJsEg1he9K2UTgiuyzKtGd+An6LTlwxqpg8AhbbKKoGf0&#13;&#10;rs1m0+k865EqR6i095y9Hw/lKuHXtVbhS117HURbSuYW0kppXcc1Wy2h2BC4xqgDDfgHFh0Yy4+e&#13;&#10;oO4hgNiS+QuqM4rQYx0mCrsM69oonXrgbvLpH908N+B06oXF8e4kk/9/sOrz7omEqUo5X0hhoeMZ&#13;&#10;fWXVwG5aLWbzKFDvfMF1z+6JYovePaL64YXFu4bL9C0R9o2GimnlsT57dSEGnq+Kdf8JK4aHbcCk&#13;&#10;1VBTFwFZBTGkkexPI9FDEIqTl1ez6/c8OMVH+SK/uEwjy6A4XnbkwweNnYibUhJzT+Cwe/QhkoHi&#13;&#10;WBLfsvhg2jZNvbWvElw4ZnSyzeH2kf2oQhjWQxIrvzgKs8Zqz80Rjtbir8CbBumXFD3bqpT+5xZI&#13;&#10;S9F+tFGg2WIafXge0HmwPg/AKoYqZZBi3N6F0btbR2bT8Et5atbiLYtam9RwpDyyOoyCrZN0ONg8&#13;&#10;evM8TlUvn3H1Gw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eyXir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477B48" w:rsidRDefault="00D00492" w:rsidP="00C4435E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Иванов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9C170" id="Rectangle 24" o:spid="_x0000_s1041" style="position:absolute;left:0;text-align:left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fOl8QEAANQDAAAOAAAAZHJzL2Uyb0RvYy54bWysU8Fu2zAMvQ/YPwi6L7aDJu2MOEXRosOA&#13;&#10;biva7QMYWY6F2aJGKbG7rx8lJ1m63YZdBJGinh4fn1bXY9+JvSZv0FaymOVSaKuwNnZbyW9f799d&#13;&#10;SeED2Bo6tLqSL9rL6/XbN6vBlXqOLXa1JsEg1peDq2QbgiuzzKtW9+Bn6LTlwwaph8AhbbOaYGD0&#13;&#10;vsvmeb7MBqTaESrtPWfvpkO5TvhNo1X40jReB9FVkrmFtFJaN3HN1isotwSuNepAA/6BRQ/G8qMn&#13;&#10;qDsIIHZk/oLqjSL02ISZwj7DpjFKpx64myL/o5vnFpxOvbA43p1k8v8PVn3eP5IwdSWXPCkLPc/o&#13;&#10;iVUDu+20mF9EgQbnS657do8UW/TuAdV3Lyzetlymb4hwaDXUTKuI9dmrCzHwfFVshk9YMzzsAiat&#13;&#10;xob6CMgqiDGN5OU0Ej0GoTh5lb9fzhdSKD4qLouLRRpZBuXxsiMfPmjsRdxUkph7Aof9gw+RDJTH&#13;&#10;kviWxXvTdWnqnX2V4MIpo5NtDreP7CcVwrgZk1jF4ijMBusXbo5wshZ/Bd60SD+lGNhWlfQ/dkBa&#13;&#10;iu6jjQLNL/Pow/OAzoPNeQBWMVQlgxTT9jZM3t05MtuWXypSsxZvWNTGpIYj5YnVYRRsnaTDwebR&#13;&#10;m+dxqvr9Gde/AAAA//8DAFBLAwQUAAYACAAAACEAFdnfSN8AAAAPAQAADwAAAGRycy9kb3ducmV2&#13;&#10;LnhtbExPTU/DMAy9I/EfIiNxY8kqtWNd02ka2hmx8QPSxmsrGqck2db9e8wJLpb8/Pw+qu3sRnHF&#13;&#10;EAdPGpYLBQKp9XagTsPn6fDyCiImQ9aMnlDDHSNs68eHypTW3+gDr8fUCRahWBoNfUpTKWVse3Qm&#13;&#10;LvyExLezD84kXkMnbTA3FnejzJQqpDMDsUNvJtz32H4dL07Deyd3jYqpdWf3fcjvp7CnaaX189P8&#13;&#10;tuGx24BIOKe/D/jtwPmh5mCNv5CNYtSwXi+ZybhSOQgmZFlRgGgYyVY5yLqS/3vUPwAAAP//AwBQ&#13;&#10;SwECLQAUAAYACAAAACEAtoM4kv4AAADhAQAAEwAAAAAAAAAAAAAAAAAAAAAAW0NvbnRlbnRfVHlw&#13;&#10;ZXNdLnhtbFBLAQItABQABgAIAAAAIQA4/SH/1gAAAJQBAAALAAAAAAAAAAAAAAAAAC8BAABfcmVs&#13;&#10;cy8ucmVsc1BLAQItABQABgAIAAAAIQDdLfOl8QEAANQDAAAOAAAAAAAAAAAAAAAAAC4CAABkcnMv&#13;&#10;ZTJvRG9jLnhtbFBLAQItABQABgAIAAAAIQAV2d9I3wAAAA8BAAAPAAAAAAAAAAAAAAAAAEsEAABk&#13;&#10;cnMvZG93bnJldi54bWxQSwUGAAAAAAQABADzAAAAVwUAAAAA&#13;&#10;" filled="f" stroked="f" strokeweight="1.5pt">
              <v:textbox inset="1pt,1pt,1pt,1pt">
                <w:txbxContent>
                  <w:p w:rsidR="00C4435E" w:rsidRPr="00477B48" w:rsidRDefault="00D00492" w:rsidP="00C4435E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Иванов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A19C5" w:rsidRDefault="00C4435E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CB63E" id="Rectangle 23" o:spid="_x0000_s1042" style="position:absolute;left:0;text-align:left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TA58QEAANQDAAAOAAAAZHJzL2Uyb0RvYy54bWysU1Fv0zAQfkfiP1h+p0kK67ao6TRtGkIa&#13;&#10;MDH4AVfHaSwSnzm7Tcqv5+y0pYM3xIvlO58/f/fd5+XN2Hdip8kbtJUsZrkU2iqsjd1U8tvXhzdX&#13;&#10;UvgAtoYOra7kXnt5s3r9ajm4Us+xxa7WJBjE+nJwlWxDcGWWedXqHvwMnbZ82CD1EDikTVYTDIze&#13;&#10;d9k8zxfZgFQ7QqW95+z9dChXCb9ptAqfm8brILpKMreQVkrrOq7ZagnlhsC1Rh1owD+w6MFYfvQE&#13;&#10;dQ8BxJbMX1C9UYQemzBT2GfYNEbp1AN3U+R/dPPcgtOpFxbHu5NM/v/Bqk+7JxKmruTiWgoLPc/o&#13;&#10;C6sGdtNpMX8bBRqcL7nu2T1RbNG7R1TfvbB413KZviXCodVQM60i1mcvLsTA81WxHj5izfCwDZi0&#13;&#10;GhvqIyCrIMY0kv1pJHoMQnHyKr9ezC+kUHxUXBbvLtLIMiiPlx358F5jL+KmksTcEzjsHn2IZKA8&#13;&#10;lsS3LD6YrktT7+yLBBdOGZ1sc7h9ZD+pEMb1mMQqFkdh1ljvuTnCyVr8FXjTIv2UYmBbVdL/2AJp&#13;&#10;KboPNgo0v8yjD88DOg/W5wFYxVCVDFJM27sweXfryGxafqlIzVq8ZVEbkxqOlCdWh1GwdZIOB5tH&#13;&#10;b57Hqer3Z1z9Ag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H0kwOf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EA19C5" w:rsidRDefault="00C4435E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7292F" id="Rectangle 22" o:spid="_x0000_s1043" style="position:absolute;left:0;text-align:left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T3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yfJY6HhG&#13;&#10;31g1sNtWi9ksCtQ7X3Ddk3uk2KJ3D6h+eGHxtuEyfUOEfaOhYlp5rM9eXIiB56ti03/GiuFhFzBp&#13;&#10;NdTURUBWQQxpJIfzSPQQhOLk/Gq+mC+kUHyUL/OrRRpZBsXpsiMfPmrsRNyUkph7Aof9gw+RDBSn&#13;&#10;kviWxXvTtmnqrX2R4MIxo5NtjrdP7EcVwrAZklj58iTMBqsDN0c4Wou/Am8apF9S9GyrUvqfOyAt&#13;&#10;RfvJRoFmy2n04WVAl8HmMgCrGKqUQYpxextG7+4cmW3DL+WpWYs3LGptUsOR8sjqOAq2TtLhaPPo&#13;&#10;zcs4Vf35jOvf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EiUZPf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:rsidR="00C4435E" w:rsidRDefault="00C4435E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DE58E" id="Rectangle 20" o:spid="_x0000_s1044" style="position:absolute;left:0;text-align:left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cGn8gEAANQDAAAOAAAAZHJzL2Uyb0RvYy54bWysU9tu2zAMfR+wfxD0vjhOmjUw4hRFiw4D&#13;&#10;uq1Ytw+gZTkWZosapcTOvn6Ucmm6vQ17EUSKOuI5PFrdjH0ndpq8QVvKfDKVQluFtbGbUn7/9vBu&#13;&#10;KYUPYGvo0OpS7rWXN+u3b1aDK/QMW+xqTYJBrC8GV8o2BFdkmVet7sFP0GnLhw1SD4FD2mQ1wcDo&#13;&#10;fZfNptP32YBUO0Klvefs/eFQrhN+02gVvjSN10F0peTeQloprVVcs/UKig2Ba406tgH/0EUPxvKj&#13;&#10;Z6h7CCC2ZP6C6o0i9NiEicI+w6YxSicOzCaf/sHmuQWnExcWx7uzTP7/warPuycSpi7lci6FhZ5n&#13;&#10;9JVVA7vptJglgQbnC657dk8UKXr3iOqHFxbvWi7Tt0Q4tBpqbiuPgmavLsTA81VRDZ+wZnjYBkxa&#13;&#10;jQ31EZBVEGMayf48Ej0GoTg5v5ov5gspFB/l1/nVInWUQXG67MiHDxp7ETelJO49gcPu0YfYDBSn&#13;&#10;kviWxQfTdWnqnX2V4MJDRifbHG+fuo+G8kUYqzGJlS8j0ZiqsN4zOcKDtfgr8KZF+iXFwLYqpf+5&#13;&#10;BdJSdB9tFGh2PY0+vAzoMqguA7CKoUoZpDhs78LBu1tHZtPyS3kia/GWRW1MIvzS1XEUbJ2kw9Hm&#13;&#10;0ZuXcap6+Yzr3wAAAP//AwBQSwMEFAAGAAgAAAAhAD1EWjvhAAAAEAEAAA8AAABkcnMvZG93bnJl&#13;&#10;di54bWxMj8FOwzAMhu9IvENkJG4sLVU26JpO09DOiI0HSBuvrWickmRb9/aYE1ws2b/9+/+qzexG&#13;&#10;ccEQB08a8kUGAqn1dqBOw+dx//QCIiZD1oyeUMMNI2zq+7vKlNZf6QMvh9QJNqFYGg19SlMpZWx7&#13;&#10;dCYu/ITE2skHZxK3oZM2mCubu1E+Z9lSOjMQf+jNhLse26/D2Wl47+S2yWJq3cl979XtGHY0rbR+&#13;&#10;fJjf1ly2axAJ5/R3Ab8MnB9qDtb4M9koRg1FrhgosVBkCgRvFMvXHETDE7VSIOtK/gepfwAAAP//&#13;&#10;AwBQSwECLQAUAAYACAAAACEAtoM4kv4AAADhAQAAEwAAAAAAAAAAAAAAAAAAAAAAW0NvbnRlbnRf&#13;&#10;VHlwZXNdLnhtbFBLAQItABQABgAIAAAAIQA4/SH/1gAAAJQBAAALAAAAAAAAAAAAAAAAAC8BAABf&#13;&#10;cmVscy8ucmVsc1BLAQItABQABgAIAAAAIQDzFcGn8gEAANQDAAAOAAAAAAAAAAAAAAAAAC4CAABk&#13;&#10;cnMvZTJvRG9jLnhtbFBLAQItABQABgAIAAAAIQA9RFo74QAAABABAAAPAAAAAAAAAAAAAAAAAEwE&#13;&#10;AABkcnMvZG93bnJldi54bWxQSwUGAAAAAAQABADzAAAAWgUAAAAA&#13;&#10;" filled="f" stroked="f" strokeweight="1.5pt">
              <v:textbox inset="1pt,1pt,1pt,1pt">
                <w:txbxContent>
                  <w:p w:rsidR="00C4435E" w:rsidRDefault="00C4435E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left="0" w:right="-41" w:firstLine="0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09E55" id="Rectangle 19" o:spid="_x0000_s1045" style="position:absolute;left:0;text-align:left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3bi8AEAANUDAAAOAAAAZHJzL2Uyb0RvYy54bWysU9tuEzEQfUfiHyy/k720QLPKpqpaFSEV&#13;&#10;qCh8gNdrZy12PWbsZDd8PWNvkqbwhnixPOPx8Zkzx6vraejZTqE3YGteLHLOlJXQGrup+fdv92+u&#13;&#10;OPNB2Fb0YFXN98rz6/XrV6vRVaqEDvpWISMQ66vR1bwLwVVZ5mWnBuEX4JSlQw04iEAhbrIWxUjo&#13;&#10;Q5+Vef4uGwFbhyCV95S9mw/5OuFrrWT4orVXgfU1J24hrZjWJq7ZeiWqDQrXGXmgIf6BxSCMpUdP&#13;&#10;UHciCLZF8xfUYCSCBx0WEoYMtDZSpR6omyL/o5unTjiVeiFxvDvJ5P8frPy8e0Rm2ppfXXJmxUAz&#13;&#10;+kqqCbvpFSuWUaDR+Yrqntwjxha9ewD5wzMLtx2VqRtEGDslWqJVxPrsxYUYeLrKmvETtAQvtgGS&#13;&#10;VpPGIQKSCmxKI9mfRqKmwCQly4syX5ZvOZN0ViwvL4o0s0xUx9sOffigYGBxU3Mk8gld7B58iGxE&#13;&#10;dSyJj1m4N32fxt7bFwkqnDMq+eZw+0h/liFMzZTUelamgXZP3SHM3qK/QJsO8BdnI/mq5v7nVqDi&#13;&#10;rP9oo0Ll+zwa8TzA86A5D4SVBFXzwNm8vQ2zebcOzaajl4rUrIUbUlWb1HCkPLM6zIK8k3Q4+Dya&#13;&#10;8zxOVc+/cf0b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5jt24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left="0" w:right="-41" w:firstLine="0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596735" w:rsidRDefault="00C4435E" w:rsidP="00596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121E" w:rsidRDefault="00F6121E">
      <w:r>
        <w:separator/>
      </w:r>
    </w:p>
  </w:footnote>
  <w:footnote w:type="continuationSeparator" w:id="0">
    <w:p w:rsidR="00F6121E" w:rsidRDefault="00F61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3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159385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7F7890" id="Rectangle 1" o:spid="_x0000_s1026" style="position:absolute;margin-left:1.6pt;margin-top:12.55pt;width:517.85pt;height:804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or7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IHdegBEnHSTpC8hG+K6lyDcCDb1Kwe++v5OGouo/iPKHQlzkDXjRlZRiaCipAJb1dy8OGEPBUbQd&#10;PooKopO9FlarQy07ExBUQAebkscpJfSgUQk/4yiJ40WEUQl7ANGPgjAyoFySns73Uul3VHTILDIs&#10;Ab2NTx4+KD26nlzMdVxsWNvaxLccDRB24UWePaFEyyqza3nK3TZvJXogpnbsc7z4wq1jGiq4ZV2G&#10;55MTSY0gBa/sNZqwdlwD6pab4NTW5ogPrIOGpf0PvG3d/F54i2JezEMnDOLCCb312llt8tCJN34S&#10;rWfrPF/7fwxqP0wbVlWUG+CnGvbDf6uRYzeN1TdV8QVBda7Dxj4vdXAvYdj8AKtLSqtN5CXhbO4k&#10;STRzwlnhObfzTe6scj+Ok+I2vy2eUSqsTOp1WE2aG1RiD2m7b6oBVcxUzSxaBD4GA4ZDkIyJRKTd&#10;wVQrtcRICv2d6ca2pKlSE+NCmbln3qMyU/RRiFOyjTWl68jtSSoojlMh2BYyXTN231ZUj9BBgMFc&#10;beYtLBohf2E0wOzKsPq5J5Ji1L7n0IULPwzNsLNGGCUBGPJ8Z3u+Q3gJoTKsMRqXuR4H5L6XbNfA&#10;Tb5ly8UKOrdmtqVMV4+oAL8xYD5ZJsdZagbguW29nib+8i8AAAD//wMAUEsDBBQABgAIAAAAIQAZ&#10;1Q134QAAAAoBAAAPAAAAZHJzL2Rvd25yZXYueG1sTI/BTsMwEETvSPyDtUhcUOs0gSiEOFWFxAkk&#10;1ECl9ubaSxIRr4Pttunf457gNqsZzbytlpMZ2BGd7y0JWMwTYEjK6p5aAZ8fL7MCmA+StBwsoYAz&#10;eljW11eVLLU90RqPTWhZLCFfSgFdCGPJuVcdGunndkSK3pd1RoZ4upZrJ0+x3Aw8TZKcG9lTXOjk&#10;iM8dqu/mYATc3edGb7Y/Z7drXreb90Kt3rwS4vZmWj0BCziFvzBc8CM61JFpbw+kPRsEZGkMCkgf&#10;FsAudpIVj8D2UeVZVgCvK/7/hfoXAAD//wMAUEsBAi0AFAAGAAgAAAAhALaDOJL+AAAA4QEAABMA&#10;AAAAAAAAAAAAAAAAAAAAAFtDb250ZW50X1R5cGVzXS54bWxQSwECLQAUAAYACAAAACEAOP0h/9YA&#10;AACUAQAACwAAAAAAAAAAAAAAAAAvAQAAX3JlbHMvLnJlbHNQSwECLQAUAAYACAAAACEAAM+KK+8C&#10;AAA5BgAADgAAAAAAAAAAAAAAAAAuAgAAZHJzL2Uyb0RvYy54bWxQSwECLQAUAAYACAAAACEAGdUN&#10;d+EAAAAKAQAADwAAAAAAAAAAAAAAAABJBQAAZHJzL2Rvd25yZXYueG1sUEsFBgAAAAAEAAQA8wAA&#10;AFcGAAAAAA==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112F" w:rsidRPr="00234BAB" w:rsidRDefault="007E112F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C4435E" w:rsidRPr="00FC5149" w:rsidRDefault="00C4435E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Pr="00B50B79" w:rsidRDefault="00C4435E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603A6C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57D12"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NtqgQAALQgAAAOAAAAZHJzL2Uyb0RvYy54bWzsWttu4zYQfS/QfyD03lh3S0KUxSK7mxZI&#13;&#10;26DbfgCtOyqJKilHzn59hyNKtpykG9u1kSD2gyGZFDWcM9dDX35YVSW5T7goWB1qxoWukaSOWFzU&#13;&#10;Waj99eeXnzyNiJbWMS1ZnYTaQyK0D1c//nDZNUFispyVccIJLFKLoGtCLW/bJpjNRJQnFRUXrElq&#13;&#10;GEwZr2gLtzybxZx2sHpVzkxdd2cd43HDWZQIAb9+6ge1K1w/TZOo/T1NRdKSMtRAtha/OX4v5Pfs&#13;&#10;6pIGGadNXkRKDLqHFBUtanjpuNQn2lKy5MWjpaoi4kywtL2IWDVjaVpECe4BdmPoW7u54WzZ4F6y&#13;&#10;oMuaUU2g2i097b1s9Nv9HSdFHGoOIFXTCjDC1xJDN12pnq7JAph1w5uvzR3v9wiXtyz6W8DwbHtc&#13;&#10;3mf9ZLLofmUxrEiXLUP1rFJeySVg42SFKDyMKCSrlkTwo+vYtm87GolgDKTQ4eP0QEU5oCkfNAzL&#13;&#10;1giMW/58GPqsnjd0S5+rp13dteT4jAb9q1FcJZ7cG1idWCtWHKbYrzltEsRLSJUpxbrGoNg/wBxp&#13;&#10;nZWJVC7KLQWAmYNmRa9WUrPrHCYmHzlnXZ7QGAQzcB+TB+SNAFC+q+fH6hqULVFeK8u2J8qiQcNF&#13;&#10;e5OwisiLUOOwAcSR3t+KttfrMEXCWrMvRVnC7zQoa9KB0L7u6PiEYGURy1E5KHi2uC45uafSLfGj&#13;&#10;XjyZVhUtBIeyqELNGyfRQCrkcx3ja1palP01QFzWcvEE3V7JN6iox3rB4gdQF2d9HIC4BRc54980&#13;&#10;0kEMCDXxz5LyRCPlLzWo3DdsWwYNvLGduQk3fHNksTlC6wiWCrVWI/3lddsHmmXDiyyHNxmoiZp9&#13;&#10;BHdIC9SflK+XCl0JzfFUdmk+aZeeRGJiZoDXse3ScFxDBeMnLNOz/LNdvh+7tAa7vC1qDJWIvjLJ&#13;&#10;6/qOKwN9Ueiz5zbYucwkjmtiLoAIMWSKPkt4fSwec8SjsFeCHCcMe5D1VXQ7NNKBoiDhnTKozMdk&#13;&#10;p8Cz0K13AY+kZdH8PERLVSmY+twdYVTVwCMY+xQ5pPozjC+pMZ+uWeZjbhhgRN3uAqNMxQo8wwHP&#13;&#10;G3zwOfCwHjr74E6V/DPgbQdQy9zI6bsGUMty+lJbBtAzeMfuFuag7L4NGzwPk9aenmcbHlT3Kvud&#13;&#10;wTs6eNC1TsHDhmpP8MauzXB8HRdaly6Wq0O/jh3yf5fGO9cuvgNejk3aHh3bmy5doMCYgocOczB4&#13;&#10;ruGdwTu650GYm4KnyCvkV3bNeYbu2ety89w1HB29kXsckt4mO3YIer6PfMY6cDrOwCz+z3HzMKrr&#13;&#10;TQdOf/C9TYLTOi2R5Kgu3zXmW3WO5boKctPDoeebjJ34TZkjR8LzJexju1qskGoHHlFRGDsSkiMZ&#13;&#10;ORKRcNGTkHDx1ghID2TuY/bEbjbZnmMT49CYgvFifewBwQCobEQK03htdjM24e/bbkaOadNugKlX&#13;&#10;TnWKAxVdmotqrOCAZ2o4ry7ejP3/+7abkdSa2M3oVKe1G1c3tksTHQSULZ39PUL6VHlqpB5eq93g&#13;&#10;cS4cjeMJrzrGl2fvm/fIga//bHD1LwAAAP//AwBQSwMEFAAGAAgAAAAhAJRNri7lAAAAEQEAAA8A&#13;&#10;AABkcnMvZG93bnJldi54bWxMT01vwjAMvU/af4g8abeRhnYMlaYIsY8TQhpMQtxCY9qKJqma0JZ/&#13;&#10;P3PaLraf/Pz8XrYcTcN67HztrAQxiYChLZyubSnhZ//5Mgfmg7JaNc6ihBt6WOaPD5lKtRvsN/a7&#13;&#10;UDISsT5VEqoQ2pRzX1RolJ+4Fi3tzq4zKhDsSq47NZC4afg0imbcqNrSh0q1uK6wuOyuRsLXoIZV&#13;&#10;LD76zeW8vh33r9vDRqCUz0/j+4LKagEs4Bj+LuCegfxDTsZO7mq1Zw1hESdElTCdU78TRJIIYCea&#13;&#10;ZnHyBjzP+P8k+S8AAAD//wMAUEsBAi0AFAAGAAgAAAAhALaDOJL+AAAA4QEAABMAAAAAAAAAAAAA&#13;&#10;AAAAAAAAAFtDb250ZW50X1R5cGVzXS54bWxQSwECLQAUAAYACAAAACEAOP0h/9YAAACUAQAACwAA&#13;&#10;AAAAAAAAAAAAAAAvAQAAX3JlbHMvLnJlbHNQSwECLQAUAAYACAAAACEAcjSTbaoEAAC0IAAADgAA&#13;&#10;AAAAAAAAAAAAAAAuAgAAZHJzL2Uyb0RvYy54bWxQSwECLQAUAAYACAAAACEAlE2uLuUAAAARAQAA&#13;&#10;DwAAAAAAAAAAAAAAAAAEBwAAZHJzL2Rvd25yZXYueG1sUEsFBgAAAAAEAAQA8wAAABYIAAAAAA==&#13;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:rsidR="007E112F" w:rsidRPr="00234BAB" w:rsidRDefault="007E112F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 w:rsidR="00C20997">
                        <w:rPr>
                          <w:rFonts w:ascii="Arial" w:hAnsi="Arial" w:cs="Arial"/>
                        </w:rPr>
                        <w:t>П</w:t>
                      </w: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 w:rsidR="00C20997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C4435E" w:rsidRPr="00FC5149" w:rsidRDefault="00C4435E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:rsidR="00C4435E" w:rsidRPr="00B50B79" w:rsidRDefault="00C4435E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603A6C"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6C3D98" w:rsidRDefault="00C4435E" w:rsidP="006C3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448"/>
    <w:multiLevelType w:val="hybridMultilevel"/>
    <w:tmpl w:val="852A2FD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6120868"/>
    <w:multiLevelType w:val="hybridMultilevel"/>
    <w:tmpl w:val="482C5646"/>
    <w:lvl w:ilvl="0" w:tplc="041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CBDAF7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5B0815"/>
    <w:multiLevelType w:val="hybridMultilevel"/>
    <w:tmpl w:val="5D060B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55784B"/>
    <w:multiLevelType w:val="hybridMultilevel"/>
    <w:tmpl w:val="9D589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0E1C36"/>
    <w:multiLevelType w:val="hybridMultilevel"/>
    <w:tmpl w:val="1A861066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30799E"/>
    <w:multiLevelType w:val="hybridMultilevel"/>
    <w:tmpl w:val="BEFC570C"/>
    <w:lvl w:ilvl="0" w:tplc="FAD6A42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B77541"/>
    <w:multiLevelType w:val="hybridMultilevel"/>
    <w:tmpl w:val="40F41FF2"/>
    <w:lvl w:ilvl="0" w:tplc="581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8" w15:restartNumberingAfterBreak="0">
    <w:nsid w:val="14A41AE3"/>
    <w:multiLevelType w:val="hybridMultilevel"/>
    <w:tmpl w:val="3F88CF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D84FF0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10ED7"/>
    <w:multiLevelType w:val="hybridMultilevel"/>
    <w:tmpl w:val="E1B0D02A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3811BF"/>
    <w:multiLevelType w:val="hybridMultilevel"/>
    <w:tmpl w:val="DBF285B8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BE0597"/>
    <w:multiLevelType w:val="hybridMultilevel"/>
    <w:tmpl w:val="35B4C948"/>
    <w:lvl w:ilvl="0" w:tplc="ECDE8426">
      <w:start w:val="1"/>
      <w:numFmt w:val="decimal"/>
      <w:lvlText w:val="4.1.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25D80"/>
    <w:multiLevelType w:val="hybridMultilevel"/>
    <w:tmpl w:val="78C21D3C"/>
    <w:lvl w:ilvl="0" w:tplc="4FF6FD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1548C"/>
    <w:multiLevelType w:val="hybridMultilevel"/>
    <w:tmpl w:val="7BF03CD8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F966DB"/>
    <w:multiLevelType w:val="hybridMultilevel"/>
    <w:tmpl w:val="3BEEA3A2"/>
    <w:lvl w:ilvl="0" w:tplc="0BCA805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95B5017"/>
    <w:multiLevelType w:val="hybridMultilevel"/>
    <w:tmpl w:val="79ECE758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F008C7"/>
    <w:multiLevelType w:val="hybridMultilevel"/>
    <w:tmpl w:val="AF722AAC"/>
    <w:lvl w:ilvl="0" w:tplc="83F49CD6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D0D48"/>
    <w:multiLevelType w:val="hybridMultilevel"/>
    <w:tmpl w:val="0534148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DB3DA4"/>
    <w:multiLevelType w:val="hybridMultilevel"/>
    <w:tmpl w:val="FF621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74641"/>
    <w:multiLevelType w:val="hybridMultilevel"/>
    <w:tmpl w:val="C18C9A48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E96D34"/>
    <w:multiLevelType w:val="hybridMultilevel"/>
    <w:tmpl w:val="784A44E4"/>
    <w:lvl w:ilvl="0" w:tplc="821E48B8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4C360004"/>
    <w:multiLevelType w:val="hybridMultilevel"/>
    <w:tmpl w:val="A0E01ADE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49443F"/>
    <w:multiLevelType w:val="hybridMultilevel"/>
    <w:tmpl w:val="43F45BBE"/>
    <w:lvl w:ilvl="0" w:tplc="E12A9D9E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733FE"/>
    <w:multiLevelType w:val="hybridMultilevel"/>
    <w:tmpl w:val="BA861C74"/>
    <w:lvl w:ilvl="0" w:tplc="581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EC5EB9"/>
    <w:multiLevelType w:val="hybridMultilevel"/>
    <w:tmpl w:val="3438C084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9C4B1E"/>
    <w:multiLevelType w:val="hybridMultilevel"/>
    <w:tmpl w:val="293410B2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0296A"/>
    <w:multiLevelType w:val="hybridMultilevel"/>
    <w:tmpl w:val="F0CEBA18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95C40"/>
    <w:multiLevelType w:val="hybridMultilevel"/>
    <w:tmpl w:val="7E84FCBA"/>
    <w:lvl w:ilvl="0" w:tplc="0B2AAFE6">
      <w:start w:val="1"/>
      <w:numFmt w:val="decimal"/>
      <w:lvlText w:val="1.%1"/>
      <w:lvlJc w:val="left"/>
      <w:pPr>
        <w:ind w:left="85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01" w:hanging="360"/>
      </w:pPr>
    </w:lvl>
    <w:lvl w:ilvl="2" w:tplc="0419001B" w:tentative="1">
      <w:start w:val="1"/>
      <w:numFmt w:val="lowerRoman"/>
      <w:lvlText w:val="%3."/>
      <w:lvlJc w:val="right"/>
      <w:pPr>
        <w:ind w:left="10021" w:hanging="180"/>
      </w:pPr>
    </w:lvl>
    <w:lvl w:ilvl="3" w:tplc="0419000F" w:tentative="1">
      <w:start w:val="1"/>
      <w:numFmt w:val="decimal"/>
      <w:lvlText w:val="%4."/>
      <w:lvlJc w:val="left"/>
      <w:pPr>
        <w:ind w:left="10741" w:hanging="360"/>
      </w:pPr>
    </w:lvl>
    <w:lvl w:ilvl="4" w:tplc="04190019" w:tentative="1">
      <w:start w:val="1"/>
      <w:numFmt w:val="lowerLetter"/>
      <w:lvlText w:val="%5."/>
      <w:lvlJc w:val="left"/>
      <w:pPr>
        <w:ind w:left="11461" w:hanging="360"/>
      </w:pPr>
    </w:lvl>
    <w:lvl w:ilvl="5" w:tplc="0419001B" w:tentative="1">
      <w:start w:val="1"/>
      <w:numFmt w:val="lowerRoman"/>
      <w:lvlText w:val="%6."/>
      <w:lvlJc w:val="right"/>
      <w:pPr>
        <w:ind w:left="12181" w:hanging="180"/>
      </w:pPr>
    </w:lvl>
    <w:lvl w:ilvl="6" w:tplc="0419000F" w:tentative="1">
      <w:start w:val="1"/>
      <w:numFmt w:val="decimal"/>
      <w:lvlText w:val="%7."/>
      <w:lvlJc w:val="left"/>
      <w:pPr>
        <w:ind w:left="12901" w:hanging="360"/>
      </w:pPr>
    </w:lvl>
    <w:lvl w:ilvl="7" w:tplc="04190019" w:tentative="1">
      <w:start w:val="1"/>
      <w:numFmt w:val="lowerLetter"/>
      <w:lvlText w:val="%8."/>
      <w:lvlJc w:val="left"/>
      <w:pPr>
        <w:ind w:left="13621" w:hanging="360"/>
      </w:pPr>
    </w:lvl>
    <w:lvl w:ilvl="8" w:tplc="0419001B" w:tentative="1">
      <w:start w:val="1"/>
      <w:numFmt w:val="lowerRoman"/>
      <w:lvlText w:val="%9."/>
      <w:lvlJc w:val="right"/>
      <w:pPr>
        <w:ind w:left="14341" w:hanging="180"/>
      </w:pPr>
    </w:lvl>
  </w:abstractNum>
  <w:abstractNum w:abstractNumId="34" w15:restartNumberingAfterBreak="0">
    <w:nsid w:val="666579AD"/>
    <w:multiLevelType w:val="hybridMultilevel"/>
    <w:tmpl w:val="482C1C20"/>
    <w:lvl w:ilvl="0" w:tplc="821E48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1E3407"/>
    <w:multiLevelType w:val="hybridMultilevel"/>
    <w:tmpl w:val="74B83E82"/>
    <w:lvl w:ilvl="0" w:tplc="FA484D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070086"/>
    <w:multiLevelType w:val="hybridMultilevel"/>
    <w:tmpl w:val="9EAEECCE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0E4468"/>
    <w:multiLevelType w:val="hybridMultilevel"/>
    <w:tmpl w:val="284C5B12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FB36E20"/>
    <w:multiLevelType w:val="hybridMultilevel"/>
    <w:tmpl w:val="26C4A464"/>
    <w:lvl w:ilvl="0" w:tplc="581826F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724E6C07"/>
    <w:multiLevelType w:val="hybridMultilevel"/>
    <w:tmpl w:val="3FEA4122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F0948"/>
    <w:multiLevelType w:val="multilevel"/>
    <w:tmpl w:val="AD26FA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29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1" w15:restartNumberingAfterBreak="0">
    <w:nsid w:val="73B35F1C"/>
    <w:multiLevelType w:val="hybridMultilevel"/>
    <w:tmpl w:val="063CA428"/>
    <w:lvl w:ilvl="0" w:tplc="FA484DF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 w15:restartNumberingAfterBreak="0">
    <w:nsid w:val="73C63AEC"/>
    <w:multiLevelType w:val="hybridMultilevel"/>
    <w:tmpl w:val="787A7176"/>
    <w:lvl w:ilvl="0" w:tplc="821E48B8">
      <w:start w:val="1"/>
      <w:numFmt w:val="bullet"/>
      <w:lvlText w:val=""/>
      <w:lvlJc w:val="left"/>
      <w:pPr>
        <w:ind w:left="43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00644B"/>
    <w:multiLevelType w:val="hybridMultilevel"/>
    <w:tmpl w:val="C374AD8E"/>
    <w:lvl w:ilvl="0" w:tplc="581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8B33ABE"/>
    <w:multiLevelType w:val="hybridMultilevel"/>
    <w:tmpl w:val="4E8CE9E4"/>
    <w:lvl w:ilvl="0" w:tplc="EAD80864">
      <w:start w:val="1"/>
      <w:numFmt w:val="decimal"/>
      <w:lvlText w:val="%1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5" w15:restartNumberingAfterBreak="0">
    <w:nsid w:val="7B500D7C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4"/>
  </w:num>
  <w:num w:numId="3">
    <w:abstractNumId w:val="18"/>
  </w:num>
  <w:num w:numId="4">
    <w:abstractNumId w:val="33"/>
  </w:num>
  <w:num w:numId="5">
    <w:abstractNumId w:val="40"/>
  </w:num>
  <w:num w:numId="6">
    <w:abstractNumId w:val="5"/>
  </w:num>
  <w:num w:numId="7">
    <w:abstractNumId w:val="28"/>
  </w:num>
  <w:num w:numId="8">
    <w:abstractNumId w:val="38"/>
  </w:num>
  <w:num w:numId="9">
    <w:abstractNumId w:val="6"/>
  </w:num>
  <w:num w:numId="10">
    <w:abstractNumId w:val="43"/>
  </w:num>
  <w:num w:numId="11">
    <w:abstractNumId w:val="4"/>
  </w:num>
  <w:num w:numId="12">
    <w:abstractNumId w:val="26"/>
  </w:num>
  <w:num w:numId="13">
    <w:abstractNumId w:val="10"/>
  </w:num>
  <w:num w:numId="14">
    <w:abstractNumId w:val="2"/>
  </w:num>
  <w:num w:numId="15">
    <w:abstractNumId w:val="16"/>
  </w:num>
  <w:num w:numId="16">
    <w:abstractNumId w:val="45"/>
  </w:num>
  <w:num w:numId="17">
    <w:abstractNumId w:val="12"/>
  </w:num>
  <w:num w:numId="18">
    <w:abstractNumId w:val="11"/>
  </w:num>
  <w:num w:numId="19">
    <w:abstractNumId w:val="30"/>
  </w:num>
  <w:num w:numId="20">
    <w:abstractNumId w:val="19"/>
  </w:num>
  <w:num w:numId="21">
    <w:abstractNumId w:val="17"/>
  </w:num>
  <w:num w:numId="22">
    <w:abstractNumId w:val="42"/>
  </w:num>
  <w:num w:numId="23">
    <w:abstractNumId w:val="8"/>
  </w:num>
  <w:num w:numId="24">
    <w:abstractNumId w:val="0"/>
  </w:num>
  <w:num w:numId="25">
    <w:abstractNumId w:val="23"/>
  </w:num>
  <w:num w:numId="26">
    <w:abstractNumId w:val="27"/>
  </w:num>
  <w:num w:numId="27">
    <w:abstractNumId w:val="39"/>
  </w:num>
  <w:num w:numId="28">
    <w:abstractNumId w:val="41"/>
  </w:num>
  <w:num w:numId="29">
    <w:abstractNumId w:val="20"/>
  </w:num>
  <w:num w:numId="30">
    <w:abstractNumId w:val="32"/>
  </w:num>
  <w:num w:numId="31">
    <w:abstractNumId w:val="37"/>
  </w:num>
  <w:num w:numId="32">
    <w:abstractNumId w:val="21"/>
  </w:num>
  <w:num w:numId="33">
    <w:abstractNumId w:val="3"/>
  </w:num>
  <w:num w:numId="34">
    <w:abstractNumId w:val="25"/>
  </w:num>
  <w:num w:numId="35">
    <w:abstractNumId w:val="24"/>
  </w:num>
  <w:num w:numId="36">
    <w:abstractNumId w:val="15"/>
  </w:num>
  <w:num w:numId="37">
    <w:abstractNumId w:val="29"/>
  </w:num>
  <w:num w:numId="38">
    <w:abstractNumId w:val="14"/>
  </w:num>
  <w:num w:numId="39">
    <w:abstractNumId w:val="36"/>
  </w:num>
  <w:num w:numId="40">
    <w:abstractNumId w:val="1"/>
  </w:num>
  <w:num w:numId="41">
    <w:abstractNumId w:val="35"/>
  </w:num>
  <w:num w:numId="42">
    <w:abstractNumId w:val="7"/>
  </w:num>
  <w:num w:numId="43">
    <w:abstractNumId w:val="22"/>
  </w:num>
  <w:num w:numId="44">
    <w:abstractNumId w:val="31"/>
  </w:num>
  <w:num w:numId="45">
    <w:abstractNumId w:val="44"/>
  </w:num>
  <w:num w:numId="46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D5E72"/>
    <w:rsid w:val="000E63DD"/>
    <w:rsid w:val="000F5072"/>
    <w:rsid w:val="00101A99"/>
    <w:rsid w:val="00102CD6"/>
    <w:rsid w:val="001039F3"/>
    <w:rsid w:val="00106635"/>
    <w:rsid w:val="00106DF4"/>
    <w:rsid w:val="00111CAD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3B15"/>
    <w:rsid w:val="00200AF1"/>
    <w:rsid w:val="002151DF"/>
    <w:rsid w:val="00220DD8"/>
    <w:rsid w:val="002323F0"/>
    <w:rsid w:val="00234BAB"/>
    <w:rsid w:val="002379E1"/>
    <w:rsid w:val="00252090"/>
    <w:rsid w:val="00252ED0"/>
    <w:rsid w:val="00253048"/>
    <w:rsid w:val="00255689"/>
    <w:rsid w:val="00255777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7651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644D"/>
    <w:rsid w:val="003D39E7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5465"/>
    <w:rsid w:val="00532469"/>
    <w:rsid w:val="00534894"/>
    <w:rsid w:val="005424C5"/>
    <w:rsid w:val="005456E5"/>
    <w:rsid w:val="005479BD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271E"/>
    <w:rsid w:val="00613602"/>
    <w:rsid w:val="006161CF"/>
    <w:rsid w:val="00620F0C"/>
    <w:rsid w:val="006250AE"/>
    <w:rsid w:val="00626C6B"/>
    <w:rsid w:val="00640B25"/>
    <w:rsid w:val="006434AC"/>
    <w:rsid w:val="00644EC1"/>
    <w:rsid w:val="00645882"/>
    <w:rsid w:val="00653ADC"/>
    <w:rsid w:val="006561F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C2C9F"/>
    <w:rsid w:val="006C3D98"/>
    <w:rsid w:val="006C4D3B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6151"/>
    <w:rsid w:val="00786630"/>
    <w:rsid w:val="007868BB"/>
    <w:rsid w:val="007A1429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637F"/>
    <w:rsid w:val="007D7A43"/>
    <w:rsid w:val="007E112F"/>
    <w:rsid w:val="007E294A"/>
    <w:rsid w:val="007E2F7D"/>
    <w:rsid w:val="007E5BCA"/>
    <w:rsid w:val="007F5572"/>
    <w:rsid w:val="007F614D"/>
    <w:rsid w:val="007F6B65"/>
    <w:rsid w:val="00800B39"/>
    <w:rsid w:val="008031C0"/>
    <w:rsid w:val="0081532C"/>
    <w:rsid w:val="00815ABB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122AC"/>
    <w:rsid w:val="00D532BB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B1456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20AC9"/>
    <w:rsid w:val="00E22500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19C5"/>
    <w:rsid w:val="00EA7F00"/>
    <w:rsid w:val="00EC74FC"/>
    <w:rsid w:val="00ED18E6"/>
    <w:rsid w:val="00ED4117"/>
    <w:rsid w:val="00EE17F8"/>
    <w:rsid w:val="00EE2558"/>
    <w:rsid w:val="00EE2BAA"/>
    <w:rsid w:val="00EF62F8"/>
    <w:rsid w:val="00F0382D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121E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35B5B2"/>
  <w15:docId w15:val="{5FE01971-BD77-134C-9B7D-0185C86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8E6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tabs>
        <w:tab w:val="right" w:leader="dot" w:pos="9629"/>
      </w:tabs>
      <w:spacing w:before="240" w:after="120"/>
      <w:ind w:left="426" w:hanging="29"/>
    </w:pPr>
    <w:rPr>
      <w:bCs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03A6C"/>
    <w:pPr>
      <w:spacing w:before="120"/>
      <w:ind w:left="280"/>
    </w:pPr>
    <w:rPr>
      <w:rFonts w:asciiTheme="minorHAnsi" w:hAnsiTheme="minorHAnsi" w:cstheme="minorHAnsi"/>
      <w:b/>
      <w:iCs/>
      <w:color w:val="FF0000"/>
      <w:szCs w:val="28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560"/>
    </w:pPr>
    <w:rPr>
      <w:rFonts w:asciiTheme="minorHAnsi" w:hAnsiTheme="minorHAnsi" w:cstheme="minorHAnsi"/>
      <w:sz w:val="20"/>
    </w:rPr>
  </w:style>
  <w:style w:type="table" w:styleId="af">
    <w:name w:val="Table Grid"/>
    <w:basedOn w:val="a1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spacing w:before="0"/>
      <w:ind w:left="993" w:right="0" w:hanging="284"/>
      <w:jc w:val="both"/>
    </w:pPr>
    <w:rPr>
      <w:rFonts w:ascii="Times New Roman" w:hAnsi="Times New Roman"/>
      <w:bCs w:val="0"/>
      <w:color w:val="auto"/>
      <w:sz w:val="32"/>
      <w:szCs w:val="32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2240"/>
    </w:pPr>
    <w:rPr>
      <w:rFonts w:asciiTheme="minorHAnsi" w:hAnsiTheme="minorHAnsi" w:cstheme="minorHAnsi"/>
      <w:sz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  <w:ind w:left="0" w:right="0" w:firstLine="0"/>
    </w:pPr>
    <w:rPr>
      <w:sz w:val="24"/>
      <w:szCs w:val="24"/>
    </w:r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Microsoft Office User</cp:lastModifiedBy>
  <cp:revision>23</cp:revision>
  <cp:lastPrinted>2020-05-14T12:02:00Z</cp:lastPrinted>
  <dcterms:created xsi:type="dcterms:W3CDTF">2020-05-25T19:42:00Z</dcterms:created>
  <dcterms:modified xsi:type="dcterms:W3CDTF">2020-06-15T07:00:00Z</dcterms:modified>
  <cp:category>2ЭА-54Д</cp:category>
</cp:coreProperties>
</file>