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0C9F" w14:textId="77777777" w:rsidR="00A126A0" w:rsidRPr="00905D66" w:rsidRDefault="00A126A0" w:rsidP="00A126A0">
      <w:pPr>
        <w:jc w:val="center"/>
        <w:rPr>
          <w:color w:val="000000"/>
        </w:rPr>
      </w:pPr>
      <w:r w:rsidRPr="00905D66">
        <w:rPr>
          <w:color w:val="000000"/>
        </w:rPr>
        <w:t>Аттестационный лист по практике</w:t>
      </w:r>
    </w:p>
    <w:p w14:paraId="78D9004E" w14:textId="77777777" w:rsidR="00A126A0" w:rsidRPr="00905D66" w:rsidRDefault="00A126A0" w:rsidP="00A126A0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3"/>
        <w:gridCol w:w="515"/>
        <w:gridCol w:w="43"/>
        <w:gridCol w:w="569"/>
        <w:gridCol w:w="365"/>
        <w:gridCol w:w="527"/>
        <w:gridCol w:w="165"/>
        <w:gridCol w:w="543"/>
        <w:gridCol w:w="834"/>
        <w:gridCol w:w="2431"/>
        <w:gridCol w:w="2276"/>
      </w:tblGrid>
      <w:tr w:rsidR="00A126A0" w:rsidRPr="00905D66" w14:paraId="361E7E7F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DBAA8" w14:textId="4D585D59" w:rsidR="00A126A0" w:rsidRPr="002E4FAC" w:rsidRDefault="008F4A90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Притыкин Михаил Вячеславович</w:t>
            </w:r>
            <w:r w:rsidR="00A802B1">
              <w:rPr>
                <w:color w:val="000000"/>
              </w:rPr>
              <w:t xml:space="preserve"> </w:t>
            </w:r>
          </w:p>
        </w:tc>
      </w:tr>
      <w:tr w:rsidR="00A126A0" w:rsidRPr="00905D66" w14:paraId="33469D74" w14:textId="77777777" w:rsidTr="00397BDF">
        <w:tc>
          <w:tcPr>
            <w:tcW w:w="9461" w:type="dxa"/>
            <w:gridSpan w:val="11"/>
            <w:tcBorders>
              <w:left w:val="nil"/>
              <w:bottom w:val="nil"/>
              <w:right w:val="nil"/>
            </w:tcBorders>
          </w:tcPr>
          <w:p w14:paraId="4AE7A235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A126A0" w:rsidRPr="00905D66" w14:paraId="2C978382" w14:textId="77777777" w:rsidTr="00397BDF">
        <w:tc>
          <w:tcPr>
            <w:tcW w:w="2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132895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обучающийся(аяся) на </w:t>
            </w: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08B3DE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94062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курсе по специальности СПО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7EFCE" w14:textId="77777777" w:rsidR="00A126A0" w:rsidRPr="002E4FAC" w:rsidRDefault="00A802B1" w:rsidP="00397BDF">
            <w:pPr>
              <w:rPr>
                <w:color w:val="000000"/>
              </w:rPr>
            </w:pPr>
            <w:r>
              <w:rPr>
                <w:color w:val="000000"/>
              </w:rPr>
              <w:t>09.02.03</w:t>
            </w:r>
          </w:p>
        </w:tc>
      </w:tr>
      <w:tr w:rsidR="00A126A0" w:rsidRPr="00905D66" w14:paraId="7946D382" w14:textId="77777777" w:rsidTr="00397BDF">
        <w:tc>
          <w:tcPr>
            <w:tcW w:w="26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9CEB9E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7DA9F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F7E0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43EB7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A126A0" w:rsidRPr="00905D66" w14:paraId="38D938E9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D2B0C" w14:textId="77777777" w:rsidR="00A126A0" w:rsidRPr="002E4FAC" w:rsidRDefault="00A802B1" w:rsidP="00397BDF">
            <w:pPr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>Программирование в компьютерных системах</w:t>
            </w:r>
          </w:p>
        </w:tc>
      </w:tr>
      <w:tr w:rsidR="00A126A0" w:rsidRPr="00905D66" w14:paraId="29A183BC" w14:textId="77777777" w:rsidTr="00397BDF">
        <w:tc>
          <w:tcPr>
            <w:tcW w:w="26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91C6A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3B2D9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10C59" w14:textId="77777777" w:rsidR="00A126A0" w:rsidRPr="002E4FAC" w:rsidRDefault="00A126A0" w:rsidP="00397BDF">
            <w:pPr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36835" w14:textId="77777777" w:rsidR="00A126A0" w:rsidRPr="002E4FAC" w:rsidRDefault="00A126A0" w:rsidP="00397BDF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A126A0" w:rsidRPr="00905D66" w14:paraId="3986C358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47975E" w14:textId="77777777" w:rsidR="00A126A0" w:rsidRPr="002E4FAC" w:rsidRDefault="00A126A0" w:rsidP="00397BDF">
            <w:pPr>
              <w:jc w:val="center"/>
              <w:rPr>
                <w:color w:val="000000"/>
                <w:vertAlign w:val="superscript"/>
              </w:rPr>
            </w:pPr>
            <w:r w:rsidRPr="002E4FAC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A126A0" w:rsidRPr="00905D66" w14:paraId="1E83E5DD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0EAC7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14:paraId="783B85AB" w14:textId="1B9F2796" w:rsidR="00A126A0" w:rsidRPr="002E4FAC" w:rsidRDefault="00A802B1" w:rsidP="00397BDF">
            <w:pPr>
              <w:jc w:val="center"/>
              <w:rPr>
                <w:color w:val="000000"/>
              </w:rPr>
            </w:pPr>
            <w:r w:rsidRPr="00AC43E7">
              <w:rPr>
                <w:color w:val="000000"/>
                <w:sz w:val="22"/>
              </w:rPr>
              <w:t>ПМ.0</w:t>
            </w:r>
            <w:r w:rsidR="00AA7DDD">
              <w:rPr>
                <w:color w:val="000000"/>
                <w:sz w:val="22"/>
              </w:rPr>
              <w:t>5</w:t>
            </w:r>
            <w:r w:rsidRPr="00AC43E7">
              <w:rPr>
                <w:color w:val="000000"/>
                <w:sz w:val="22"/>
              </w:rPr>
              <w:t xml:space="preserve"> «Разработка программных программного обеспечения </w:t>
            </w:r>
            <w:r w:rsidR="00AA7DDD">
              <w:rPr>
                <w:color w:val="000000"/>
                <w:sz w:val="22"/>
              </w:rPr>
              <w:t>компьютерных сетей</w:t>
            </w:r>
            <w:r w:rsidRPr="00AC43E7">
              <w:rPr>
                <w:color w:val="000000"/>
                <w:sz w:val="22"/>
              </w:rPr>
              <w:t>»</w:t>
            </w:r>
          </w:p>
        </w:tc>
      </w:tr>
      <w:tr w:rsidR="00A126A0" w:rsidRPr="00905D66" w14:paraId="7BE45CEF" w14:textId="77777777" w:rsidTr="00397BDF">
        <w:tc>
          <w:tcPr>
            <w:tcW w:w="94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619B0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A126A0" w:rsidRPr="00905D66" w14:paraId="4613350D" w14:textId="77777777" w:rsidTr="00397BDF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2CE4187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в объеме </w:t>
            </w:r>
          </w:p>
        </w:tc>
        <w:tc>
          <w:tcPr>
            <w:tcW w:w="1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47F88" w14:textId="7653DB89" w:rsidR="00A126A0" w:rsidRPr="00AA1CAD" w:rsidRDefault="00AA1CAD" w:rsidP="00AA1CAD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814E74">
              <w:rPr>
                <w:color w:val="000000"/>
              </w:rPr>
              <w:t>90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D53AF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часов  с</w:t>
            </w:r>
          </w:p>
        </w:tc>
        <w:tc>
          <w:tcPr>
            <w:tcW w:w="60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031CC" w14:textId="12E7AC94" w:rsidR="00A126A0" w:rsidRPr="002E4FAC" w:rsidRDefault="00A126A0" w:rsidP="00CD1890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DE80C" wp14:editId="4F7BE01C">
                      <wp:simplePos x="0" y="0"/>
                      <wp:positionH relativeFrom="column">
                        <wp:posOffset>2494686</wp:posOffset>
                      </wp:positionH>
                      <wp:positionV relativeFrom="paragraph">
                        <wp:posOffset>150927</wp:posOffset>
                      </wp:positionV>
                      <wp:extent cx="658368" cy="0"/>
                      <wp:effectExtent l="0" t="0" r="27940" b="19050"/>
                      <wp:wrapNone/>
                      <wp:docPr id="15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3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DA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196.45pt;margin-top:11.9pt;width:5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518483" wp14:editId="78557678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1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83398" id="Прямая со стрелкой 20" o:spid="_x0000_s1026" type="#_x0000_t32" style="position:absolute;margin-left:171.9pt;margin-top:11.85pt;width:13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T8TgIAAFUEAAAOAAAAZHJzL2Uyb0RvYy54bWysVEtu2zAQ3RfoHQjuHVmu7CRC5KCQ7G7S&#10;NkDSA9AkZRGVSIKkLRtFgTQXyBF6hW666Ac5g3yjDukPnHZTFNWCGmqG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AED47B" wp14:editId="2B1A21F7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12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5A66" id="Прямая со стрелкой 18" o:spid="_x0000_s1026" type="#_x0000_t32" style="position:absolute;margin-left:7.2pt;margin-top:11.85pt;width:13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0FTQIAAFU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AzTI0F&#10;TQIAAFU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95CBD0" wp14:editId="21B8B53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150495</wp:posOffset>
                      </wp:positionV>
                      <wp:extent cx="771525" cy="0"/>
                      <wp:effectExtent l="11430" t="7620" r="7620" b="11430"/>
                      <wp:wrapNone/>
                      <wp:docPr id="11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81C79" id="Прямая со стрелкой 17" o:spid="_x0000_s1026" type="#_x0000_t32" style="position:absolute;margin-left:28.65pt;margin-top:11.85pt;width:6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"/>
                  </w:pict>
                </mc:Fallback>
              </mc:AlternateContent>
            </w:r>
            <w:r w:rsidRPr="002E4FAC">
              <w:rPr>
                <w:color w:val="000000"/>
              </w:rPr>
              <w:t xml:space="preserve">« </w:t>
            </w:r>
            <w:r w:rsidR="009C09EA">
              <w:rPr>
                <w:color w:val="000000"/>
              </w:rPr>
              <w:t>0</w:t>
            </w:r>
            <w:r w:rsidR="00DA73A1">
              <w:rPr>
                <w:color w:val="000000"/>
              </w:rPr>
              <w:t>8</w:t>
            </w:r>
            <w:r w:rsidRPr="002E4FAC">
              <w:rPr>
                <w:color w:val="000000"/>
              </w:rPr>
              <w:t xml:space="preserve"> »  </w:t>
            </w:r>
            <w:r w:rsidR="00DA73A1">
              <w:rPr>
                <w:color w:val="000000"/>
              </w:rPr>
              <w:t xml:space="preserve">марта </w:t>
            </w:r>
            <w:r w:rsidRPr="00B039BC">
              <w:rPr>
                <w:color w:val="000000"/>
              </w:rPr>
              <w:t>20</w:t>
            </w:r>
            <w:r w:rsidR="00CD1890">
              <w:rPr>
                <w:color w:val="000000"/>
              </w:rPr>
              <w:t>20</w:t>
            </w:r>
            <w:r w:rsidRPr="00B039BC">
              <w:rPr>
                <w:color w:val="000000"/>
              </w:rPr>
              <w:t xml:space="preserve">  г</w:t>
            </w:r>
            <w:r w:rsidRPr="002E4FAC">
              <w:rPr>
                <w:color w:val="000000"/>
              </w:rPr>
              <w:t xml:space="preserve">.  </w:t>
            </w:r>
            <w:r w:rsidR="00B039BC">
              <w:rPr>
                <w:color w:val="000000"/>
              </w:rPr>
              <w:t xml:space="preserve">   </w:t>
            </w:r>
            <w:r w:rsidRPr="002E4FAC">
              <w:rPr>
                <w:color w:val="000000"/>
              </w:rPr>
              <w:t xml:space="preserve">  по «</w:t>
            </w:r>
            <w:r w:rsidR="00DA73A1">
              <w:rPr>
                <w:color w:val="000000"/>
              </w:rPr>
              <w:t>11</w:t>
            </w:r>
            <w:r w:rsidRPr="002E4FAC">
              <w:rPr>
                <w:color w:val="000000"/>
              </w:rPr>
              <w:t xml:space="preserve"> »  </w:t>
            </w:r>
            <w:r w:rsidR="00DA73A1">
              <w:rPr>
                <w:color w:val="000000"/>
              </w:rPr>
              <w:t xml:space="preserve">апреля </w:t>
            </w:r>
            <w:r w:rsidRPr="002E4FAC">
              <w:rPr>
                <w:color w:val="000000"/>
              </w:rPr>
              <w:t>20</w:t>
            </w:r>
            <w:r w:rsidR="00CD1890">
              <w:rPr>
                <w:color w:val="000000"/>
              </w:rPr>
              <w:t>20</w:t>
            </w:r>
            <w:r w:rsidRPr="002E4FAC">
              <w:rPr>
                <w:color w:val="000000"/>
              </w:rPr>
              <w:t xml:space="preserve">  г.</w:t>
            </w:r>
          </w:p>
        </w:tc>
      </w:tr>
      <w:tr w:rsidR="00A126A0" w:rsidRPr="00905D66" w14:paraId="0E5E8AD7" w14:textId="77777777" w:rsidTr="00397BDF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9E71AAC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1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7285A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3E5CD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60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23D2E6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A126A0" w:rsidRPr="00905D66" w14:paraId="7ECAEFC2" w14:textId="77777777" w:rsidTr="00397BDF">
        <w:tc>
          <w:tcPr>
            <w:tcW w:w="17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0FFF1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в организации </w:t>
            </w:r>
          </w:p>
        </w:tc>
        <w:tc>
          <w:tcPr>
            <w:tcW w:w="77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7B657" w14:textId="74256225" w:rsidR="00A126A0" w:rsidRPr="00A802B1" w:rsidRDefault="00954A43" w:rsidP="00397BDF">
            <w:pPr>
              <w:jc w:val="center"/>
              <w:rPr>
                <w:color w:val="000000"/>
                <w:vertAlign w:val="superscript"/>
              </w:rPr>
            </w:pPr>
            <w:r w:rsidRPr="00954A43">
              <w:rPr>
                <w:color w:val="000000"/>
                <w:vertAlign w:val="superscript"/>
              </w:rPr>
              <w:t>ИП ФОМИН ВИКТОР ДМИТРИЕВИЧ</w:t>
            </w:r>
          </w:p>
        </w:tc>
      </w:tr>
      <w:tr w:rsidR="00A126A0" w:rsidRPr="00905D66" w14:paraId="67E722B7" w14:textId="77777777" w:rsidTr="00397BDF">
        <w:tc>
          <w:tcPr>
            <w:tcW w:w="17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CE29B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77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6E3B55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A126A0" w:rsidRPr="00905D66" w14:paraId="0A2AF608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BA378" w14:textId="5933280A" w:rsidR="00A126A0" w:rsidRPr="00A802B1" w:rsidRDefault="00A126A0" w:rsidP="00A802B1">
            <w:pPr>
              <w:jc w:val="center"/>
              <w:rPr>
                <w:iCs/>
                <w:color w:val="000000"/>
                <w:vertAlign w:val="superscript"/>
              </w:rPr>
            </w:pPr>
          </w:p>
        </w:tc>
      </w:tr>
      <w:tr w:rsidR="00A126A0" w:rsidRPr="00905D66" w14:paraId="3F6295B8" w14:textId="77777777" w:rsidTr="00397BDF">
        <w:tc>
          <w:tcPr>
            <w:tcW w:w="94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D56AA" w14:textId="77777777" w:rsidR="00A126A0" w:rsidRPr="002E4FAC" w:rsidRDefault="00A126A0" w:rsidP="00397BDF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2E4FAC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A126A0" w:rsidRPr="00905D66" w14:paraId="7759D6BD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168524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14:paraId="2EFE92FE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Виды и качество выполнения работ</w:t>
            </w:r>
          </w:p>
        </w:tc>
      </w:tr>
      <w:tr w:rsidR="00A126A0" w:rsidRPr="00905D66" w14:paraId="4B7F7BA7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000E7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5DA06D02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986C" w14:textId="77777777" w:rsidR="00A126A0" w:rsidRPr="002E4FAC" w:rsidRDefault="00A126A0" w:rsidP="00397BDF">
            <w:pPr>
              <w:spacing w:after="120"/>
              <w:rPr>
                <w:color w:val="000000"/>
              </w:rPr>
            </w:pPr>
            <w:r w:rsidRPr="002E4FAC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5082" w14:textId="77777777" w:rsidR="00A126A0" w:rsidRPr="002E4FAC" w:rsidRDefault="00A126A0" w:rsidP="00397BDF">
            <w:pPr>
              <w:spacing w:after="120"/>
              <w:rPr>
                <w:color w:val="000000"/>
              </w:rPr>
            </w:pPr>
            <w:r w:rsidRPr="002E4FAC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126A0" w:rsidRPr="00905D66" w14:paraId="6FE0B27F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C123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Формирование задач для разработки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4CA2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14:paraId="2A595739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B590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 алгоритма решения поставленных задач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1FDE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14:paraId="7045DF43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FBCD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Разработка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B5FF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14:paraId="519F0808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EF32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Отладка и тестирование программного продукта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33B1" w14:textId="77777777" w:rsidR="00A126A0" w:rsidRPr="002E4FAC" w:rsidRDefault="00A802B1" w:rsidP="00397B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Отлично</w:t>
            </w:r>
          </w:p>
        </w:tc>
      </w:tr>
      <w:tr w:rsidR="00A126A0" w:rsidRPr="00905D66" w14:paraId="6CF8728E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40920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  <w:p w14:paraId="7EDEF1E1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23C19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7192C486" w14:textId="77777777" w:rsidTr="00397BDF">
        <w:tc>
          <w:tcPr>
            <w:tcW w:w="1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FABDF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 xml:space="preserve">Рекомендации </w:t>
            </w:r>
          </w:p>
        </w:tc>
        <w:tc>
          <w:tcPr>
            <w:tcW w:w="30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14E46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4991E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109A38C6" w14:textId="77777777" w:rsidTr="00397BDF">
        <w:tc>
          <w:tcPr>
            <w:tcW w:w="47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A4477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13F68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54F1FAC0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0BC0E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B1A6F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14:paraId="5DF0BE60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D7D47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BEB5B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14:paraId="4ACBC747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44B2E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5098A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1D5664" w:rsidRPr="00905D66" w14:paraId="26DDF50E" w14:textId="77777777" w:rsidTr="00397BDF">
        <w:tc>
          <w:tcPr>
            <w:tcW w:w="47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8C7F6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BE1B1" w14:textId="77777777" w:rsidR="001D5664" w:rsidRPr="002E4FAC" w:rsidRDefault="001D5664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1B258C64" w14:textId="77777777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0EE4F1" w14:textId="77777777" w:rsidR="003844B7" w:rsidRDefault="003844B7" w:rsidP="00397BDF">
            <w:pPr>
              <w:rPr>
                <w:color w:val="000000"/>
              </w:rPr>
            </w:pPr>
          </w:p>
          <w:p w14:paraId="5271B6A2" w14:textId="77777777" w:rsidR="00A126A0" w:rsidRPr="002E4FAC" w:rsidRDefault="00A126A0" w:rsidP="00397BDF">
            <w:pPr>
              <w:rPr>
                <w:color w:val="000000"/>
              </w:rPr>
            </w:pPr>
            <w:r w:rsidRPr="002E4FAC">
              <w:rPr>
                <w:color w:val="000000"/>
              </w:rPr>
              <w:t>Итоговая оценка по практике</w:t>
            </w:r>
          </w:p>
        </w:tc>
        <w:tc>
          <w:tcPr>
            <w:tcW w:w="15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850D2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17EAC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3C5FED1D" w14:textId="77777777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878E35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72B5F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7A41E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5228D4D8" w14:textId="77777777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183FAF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007BA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5144F" w14:textId="77777777" w:rsidR="00A126A0" w:rsidRPr="002E4FAC" w:rsidRDefault="00A126A0" w:rsidP="00397BDF">
            <w:pPr>
              <w:jc w:val="center"/>
              <w:rPr>
                <w:color w:val="000000"/>
              </w:rPr>
            </w:pPr>
          </w:p>
        </w:tc>
      </w:tr>
      <w:tr w:rsidR="00A126A0" w:rsidRPr="00905D66" w14:paraId="68B8E58C" w14:textId="77777777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7A3A84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382F1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318BE" w14:textId="463AD7F9" w:rsidR="00A126A0" w:rsidRPr="002E4FAC" w:rsidRDefault="00A126A0" w:rsidP="00397BDF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0BEF58" wp14:editId="52E9D4F1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138430</wp:posOffset>
                      </wp:positionV>
                      <wp:extent cx="135255" cy="635"/>
                      <wp:effectExtent l="6350" t="5080" r="10795" b="13335"/>
                      <wp:wrapNone/>
                      <wp:docPr id="10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1BE2B" id="Прямая со стрелкой 16" o:spid="_x0000_s1026" type="#_x0000_t32" style="position:absolute;margin-left:137pt;margin-top:10.9pt;width:10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9AF073" wp14:editId="26074FE2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138430</wp:posOffset>
                      </wp:positionV>
                      <wp:extent cx="730250" cy="0"/>
                      <wp:effectExtent l="9525" t="5080" r="12700" b="13970"/>
                      <wp:wrapNone/>
                      <wp:docPr id="9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6EAA2" id="Прямая со стрелкой 15" o:spid="_x0000_s1026" type="#_x0000_t32" style="position:absolute;margin-left:57.75pt;margin-top:10.9pt;width: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905E5B" wp14:editId="1A8086F4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138430</wp:posOffset>
                      </wp:positionV>
                      <wp:extent cx="177165" cy="0"/>
                      <wp:effectExtent l="10160" t="5080" r="12700" b="13970"/>
                      <wp:wrapNone/>
                      <wp:docPr id="8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347FE" id="Прямая со стрелкой 14" o:spid="_x0000_s1026" type="#_x0000_t32" style="position:absolute;margin-left:34.55pt;margin-top:10.9pt;width:13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dNTA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"/>
                  </w:pict>
                </mc:Fallback>
              </mc:AlternateContent>
            </w:r>
            <w:r w:rsidRPr="002E4FAC">
              <w:rPr>
                <w:color w:val="000000"/>
              </w:rPr>
              <w:t>Дата «</w:t>
            </w:r>
            <w:r w:rsidR="00CA3A11">
              <w:rPr>
                <w:color w:val="000000"/>
              </w:rPr>
              <w:t>10</w:t>
            </w:r>
            <w:r w:rsidRPr="002E4FAC">
              <w:rPr>
                <w:color w:val="000000"/>
              </w:rPr>
              <w:t xml:space="preserve"> »    </w:t>
            </w:r>
            <w:r w:rsidR="00CA3A11">
              <w:rPr>
                <w:color w:val="000000"/>
              </w:rPr>
              <w:t>апреля</w:t>
            </w:r>
            <w:r w:rsidRPr="002E4FAC">
              <w:rPr>
                <w:color w:val="000000"/>
              </w:rPr>
              <w:t xml:space="preserve">      20</w:t>
            </w:r>
            <w:r w:rsidR="00CA3A11">
              <w:rPr>
                <w:color w:val="000000"/>
              </w:rPr>
              <w:t>21</w:t>
            </w:r>
            <w:r w:rsidRPr="002E4FAC">
              <w:rPr>
                <w:color w:val="000000"/>
              </w:rPr>
              <w:t xml:space="preserve"> г.</w:t>
            </w:r>
          </w:p>
        </w:tc>
      </w:tr>
      <w:tr w:rsidR="00A126A0" w:rsidRPr="00905D66" w14:paraId="167E5C22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4B295C" w14:textId="77777777" w:rsidR="00A126A0" w:rsidRPr="002E4FAC" w:rsidRDefault="00A126A0" w:rsidP="00397BDF">
            <w:pPr>
              <w:spacing w:before="120"/>
              <w:rPr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C5F377" wp14:editId="781A03BE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215265</wp:posOffset>
                      </wp:positionV>
                      <wp:extent cx="1788160" cy="6985"/>
                      <wp:effectExtent l="9525" t="5715" r="12065" b="6350"/>
                      <wp:wrapNone/>
                      <wp:docPr id="7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816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BA019" id="Прямая со стрелкой 13" o:spid="_x0000_s1026" type="#_x0000_t32" style="position:absolute;margin-left:255.75pt;margin-top:16.95pt;width:140.8pt;height: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"/>
                  </w:pict>
                </mc:Fallback>
              </mc:AlternateContent>
            </w:r>
            <w:r w:rsidRPr="002E4FAC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A126A0" w:rsidRPr="00905D66" w14:paraId="1844FE10" w14:textId="77777777" w:rsidTr="00397BDF"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A13030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1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25EE1" w14:textId="77777777" w:rsidR="00A126A0" w:rsidRPr="002E4FAC" w:rsidRDefault="00A126A0" w:rsidP="00397BDF">
            <w:pPr>
              <w:rPr>
                <w:color w:val="000000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EB57A" w14:textId="77777777" w:rsidR="00A126A0" w:rsidRPr="002E4FAC" w:rsidRDefault="00A126A0" w:rsidP="00397BDF">
            <w:pPr>
              <w:rPr>
                <w:noProof/>
                <w:color w:val="000000"/>
              </w:rPr>
            </w:pPr>
          </w:p>
        </w:tc>
      </w:tr>
      <w:tr w:rsidR="00A126A0" w:rsidRPr="00905D66" w14:paraId="2CFB6B8E" w14:textId="77777777" w:rsidTr="00397BDF">
        <w:tc>
          <w:tcPr>
            <w:tcW w:w="94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D35F4A" w14:textId="77777777" w:rsidR="00A126A0" w:rsidRPr="002E4FAC" w:rsidRDefault="00A126A0" w:rsidP="00397BDF">
            <w:pPr>
              <w:rPr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0E7A93" wp14:editId="5B811844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143510</wp:posOffset>
                      </wp:positionV>
                      <wp:extent cx="2407920" cy="0"/>
                      <wp:effectExtent l="9525" t="10160" r="11430" b="8890"/>
                      <wp:wrapNone/>
                      <wp:docPr id="6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7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B7364" id="Прямая со стрелкой 12" o:spid="_x0000_s1026" type="#_x0000_t32" style="position:absolute;margin-left:198.75pt;margin-top:11.3pt;width:189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"/>
                  </w:pict>
                </mc:Fallback>
              </mc:AlternateContent>
            </w:r>
            <w:r w:rsidRPr="002E4FAC">
              <w:rPr>
                <w:color w:val="000000"/>
              </w:rPr>
              <w:t>Подпись представителя работодателя                                                                /Ф.И.О./</w:t>
            </w:r>
          </w:p>
        </w:tc>
      </w:tr>
    </w:tbl>
    <w:p w14:paraId="4459FFFA" w14:textId="77777777" w:rsidR="00CB588A" w:rsidRDefault="001B739E" w:rsidP="00A35543"/>
    <w:sectPr w:rsidR="00CB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8CB8" w14:textId="77777777" w:rsidR="001B739E" w:rsidRDefault="001B739E" w:rsidP="00997D9F">
      <w:r>
        <w:separator/>
      </w:r>
    </w:p>
  </w:endnote>
  <w:endnote w:type="continuationSeparator" w:id="0">
    <w:p w14:paraId="288A3237" w14:textId="77777777" w:rsidR="001B739E" w:rsidRDefault="001B739E" w:rsidP="0099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3410" w14:textId="77777777" w:rsidR="001B739E" w:rsidRDefault="001B739E" w:rsidP="00997D9F">
      <w:r>
        <w:separator/>
      </w:r>
    </w:p>
  </w:footnote>
  <w:footnote w:type="continuationSeparator" w:id="0">
    <w:p w14:paraId="2ED51F61" w14:textId="77777777" w:rsidR="001B739E" w:rsidRDefault="001B739E" w:rsidP="00997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6A0"/>
    <w:rsid w:val="00005256"/>
    <w:rsid w:val="001B739E"/>
    <w:rsid w:val="001D5664"/>
    <w:rsid w:val="001E1E16"/>
    <w:rsid w:val="002639E1"/>
    <w:rsid w:val="00324594"/>
    <w:rsid w:val="003844B7"/>
    <w:rsid w:val="00531447"/>
    <w:rsid w:val="005E4375"/>
    <w:rsid w:val="005F3F93"/>
    <w:rsid w:val="007359FF"/>
    <w:rsid w:val="007C41CE"/>
    <w:rsid w:val="007F343A"/>
    <w:rsid w:val="00814E74"/>
    <w:rsid w:val="008343F8"/>
    <w:rsid w:val="008D107E"/>
    <w:rsid w:val="008F4A90"/>
    <w:rsid w:val="00954A43"/>
    <w:rsid w:val="00997D9F"/>
    <w:rsid w:val="009C09EA"/>
    <w:rsid w:val="00A126A0"/>
    <w:rsid w:val="00A16A53"/>
    <w:rsid w:val="00A35543"/>
    <w:rsid w:val="00A802B1"/>
    <w:rsid w:val="00AA1CAD"/>
    <w:rsid w:val="00AA6430"/>
    <w:rsid w:val="00AA7DDD"/>
    <w:rsid w:val="00AC43E7"/>
    <w:rsid w:val="00B039BC"/>
    <w:rsid w:val="00CA3A11"/>
    <w:rsid w:val="00CC1131"/>
    <w:rsid w:val="00CD1890"/>
    <w:rsid w:val="00D70275"/>
    <w:rsid w:val="00DA73A1"/>
    <w:rsid w:val="00E23067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4A769"/>
  <w15:docId w15:val="{F5A5C3ED-B567-4C1A-A9CE-244F8B24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126A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6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97D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D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Misha Misha</cp:lastModifiedBy>
  <cp:revision>25</cp:revision>
  <dcterms:created xsi:type="dcterms:W3CDTF">2014-06-16T04:26:00Z</dcterms:created>
  <dcterms:modified xsi:type="dcterms:W3CDTF">2021-04-06T07:57:00Z</dcterms:modified>
</cp:coreProperties>
</file>