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color w:val="000000" w:themeColor="text1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rFonts w:eastAsia="Times New Roman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1EC1D762" w14:textId="5588DD53" w:rsidR="00E30F08" w:rsidRDefault="00E30F08" w:rsidP="00E30F08">
      <w:pPr>
        <w:pStyle w:val="P"/>
      </w:pPr>
      <w:r>
        <w:t>Выбор т</w:t>
      </w:r>
      <w:r w:rsidRPr="00E30F08">
        <w:t>ем</w:t>
      </w:r>
      <w:r>
        <w:t>ы</w:t>
      </w:r>
      <w:r w:rsidRPr="00E30F08">
        <w:t xml:space="preserve"> выпускн</w:t>
      </w:r>
      <w:r>
        <w:t>ой</w:t>
      </w:r>
      <w:r w:rsidRPr="00E30F08">
        <w:t xml:space="preserve"> квалификационн</w:t>
      </w:r>
      <w:r>
        <w:t>ой</w:t>
      </w:r>
      <w:r w:rsidRPr="00E30F08">
        <w:t xml:space="preserve"> работ</w:t>
      </w:r>
      <w:r>
        <w:t>ы основывается на потребностях и желаниях заказчика, котор</w:t>
      </w:r>
      <w:r w:rsidR="009D7C16">
        <w:t>ый</w:t>
      </w:r>
      <w:r>
        <w:t xml:space="preserve"> </w:t>
      </w:r>
      <w:r w:rsidR="009D7C16">
        <w:t xml:space="preserve">предоставлял </w:t>
      </w:r>
      <w:r>
        <w:t xml:space="preserve">неоплачиваемое место прохождения </w:t>
      </w:r>
      <w:r w:rsidR="009D7C16" w:rsidRPr="009D7C16">
        <w:t>производственной</w:t>
      </w:r>
      <w:r w:rsidR="009D7C16" w:rsidRPr="009D7C16">
        <w:t xml:space="preserve"> (</w:t>
      </w:r>
      <w:r w:rsidR="009D7C16" w:rsidRPr="009D7C16">
        <w:t>преддипломной</w:t>
      </w:r>
      <w:r w:rsidR="009D7C16" w:rsidRPr="009D7C16">
        <w:t>) практики</w:t>
      </w:r>
      <w:r w:rsidR="009D7C16">
        <w:t xml:space="preserve">, в рамках которой были закреплены знания и навыки в анализе предприятия, выявлении узких мест, проектирования веб-сервисов, построении диаграмм, таких как </w:t>
      </w:r>
      <w:r w:rsidR="009D7C16">
        <w:rPr>
          <w:lang w:val="en-US"/>
        </w:rPr>
        <w:t>UML</w:t>
      </w:r>
      <w:r w:rsidR="009D7C16" w:rsidRPr="009D7C16">
        <w:t xml:space="preserve"> </w:t>
      </w:r>
      <w:r w:rsidR="009D7C16">
        <w:t xml:space="preserve">и потоков данных, а так же </w:t>
      </w:r>
      <w:r w:rsidR="009D7C16">
        <w:t xml:space="preserve">и предоставляет в настоящий момент </w:t>
      </w:r>
      <w:r w:rsidR="009D7C16">
        <w:t xml:space="preserve">предоставляет так же неоплачиваемое место для внедрения результатов выпускной квалификационной работы, тема которой утверждена приказом 15 марта 2021 года А.В. Карякиным, и выглядит следующим образом: </w:t>
      </w:r>
      <w:r w:rsidR="009D7C16" w:rsidRPr="00A803E2">
        <w:t>«</w:t>
      </w:r>
      <w:r w:rsidRPr="00A803E2">
        <w:t>Проектирование и разработка веб-сервиса приема и оплаты заказов на примере сервисного центра «Папа-Принтер»</w:t>
      </w:r>
      <w:r w:rsidR="009D7C16">
        <w:t>.</w:t>
      </w:r>
    </w:p>
    <w:p w14:paraId="32B6BE86" w14:textId="30ABC574" w:rsidR="00026C09" w:rsidRDefault="00026C09" w:rsidP="00E30F08">
      <w:pPr>
        <w:pStyle w:val="P"/>
      </w:pPr>
      <w:r>
        <w:t xml:space="preserve">Предпосылки к выбранной теме являлись переговоры с заказчиком, во время которых выяснялись требования и желания, по которым разрабатывался проект во время производственной практики по модулю </w:t>
      </w:r>
      <w:r w:rsidRPr="00026C09">
        <w:t>ПМ.05 «Разработка программного обеспечения компьютерных сете</w:t>
      </w:r>
      <w:r>
        <w:t>й</w:t>
      </w:r>
      <w:r w:rsidRPr="00026C09">
        <w:t>»</w:t>
      </w:r>
      <w:r>
        <w:t xml:space="preserve">, в результате прохождения которой был разработан веб-сервис для увеличения конверсии бизнеса сразу двух предприятий: </w:t>
      </w:r>
      <w:r w:rsidRPr="00A803E2">
        <w:t>«Папа-Принтер»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>. Сервис предлагает предполагаемому клиенту ознакомиться с деятельностью предприятия и связаться по поводу интересующей услуги.</w:t>
      </w:r>
    </w:p>
    <w:p w14:paraId="48C2BF0B" w14:textId="6D07A4D2" w:rsidR="00026C09" w:rsidRDefault="001F5327" w:rsidP="00E30F08">
      <w:pPr>
        <w:pStyle w:val="P"/>
      </w:pPr>
      <w:r>
        <w:t>Основываясь на взаимоотношени</w:t>
      </w:r>
      <w:r w:rsidR="00122D15">
        <w:t>и</w:t>
      </w:r>
      <w:r>
        <w:t xml:space="preserve"> и взаимопонимании между заказчиком и разработчиком, удалось выявить необходимость </w:t>
      </w:r>
      <w:r w:rsidR="00122D15">
        <w:t>в разработки веб-сервиса приема и оплаты заказов, которы</w:t>
      </w:r>
      <w:r w:rsidR="00881CDC">
        <w:t xml:space="preserve">й </w:t>
      </w:r>
      <w:r w:rsidR="00122D15">
        <w:t>заказчик</w:t>
      </w:r>
      <w:r w:rsidR="00881CDC">
        <w:t xml:space="preserve"> </w:t>
      </w:r>
      <w:r w:rsidR="00122D15">
        <w:t xml:space="preserve">хотел внедрить в отдел предприятия </w:t>
      </w:r>
      <w:r w:rsidR="00122D15" w:rsidRPr="00A803E2">
        <w:t>«</w:t>
      </w:r>
      <w:r w:rsidR="00122D15">
        <w:t>Фото-Новик</w:t>
      </w:r>
      <w:r w:rsidR="00122D15" w:rsidRPr="00A803E2">
        <w:t>»</w:t>
      </w:r>
      <w:r w:rsidR="00122D15">
        <w:t>.</w:t>
      </w:r>
      <w:r w:rsidR="00881CDC">
        <w:t xml:space="preserve"> </w:t>
      </w:r>
      <w:r w:rsidR="00EA30D7">
        <w:t xml:space="preserve">Необходимость появилась не с потолка, а из реальных неудобств и жалоб клиентов, которые приходили на предприятие и хотели сразу получить желаемый товар, </w:t>
      </w:r>
      <w:r w:rsidR="00265848">
        <w:t xml:space="preserve">однако прежде чем его получить необходимо создать макет </w:t>
      </w:r>
      <w:r w:rsidR="00C8391C">
        <w:t xml:space="preserve">для </w:t>
      </w:r>
      <w:r w:rsidR="00265848">
        <w:t xml:space="preserve">печати и </w:t>
      </w:r>
      <w:r w:rsidR="00EA30D7">
        <w:t xml:space="preserve">приходить </w:t>
      </w:r>
      <w:r w:rsidR="00265848">
        <w:t xml:space="preserve">в следующий раз в </w:t>
      </w:r>
      <w:r w:rsidR="00EA30D7">
        <w:lastRenderedPageBreak/>
        <w:t>назначенную дату.</w:t>
      </w:r>
      <w:r w:rsidR="00491128">
        <w:t xml:space="preserve"> </w:t>
      </w:r>
      <w:r w:rsidR="00C70BD9">
        <w:t xml:space="preserve">Безусловно создание макета и реализация товара отнимала много времени, а </w:t>
      </w:r>
      <w:r w:rsidR="00A75EAB">
        <w:t xml:space="preserve">клиентопоток </w:t>
      </w:r>
      <w:r w:rsidR="00C70BD9">
        <w:t>только увеличива</w:t>
      </w:r>
      <w:r w:rsidR="00700A06">
        <w:t>лс</w:t>
      </w:r>
      <w:r w:rsidR="00A75EAB">
        <w:t>я</w:t>
      </w:r>
      <w:r w:rsidR="00C70BD9">
        <w:t>.</w:t>
      </w:r>
    </w:p>
    <w:p w14:paraId="594B0B71" w14:textId="39EDA29C" w:rsidR="00597B21" w:rsidRDefault="00597B21" w:rsidP="00E30F08">
      <w:pPr>
        <w:pStyle w:val="P"/>
      </w:pPr>
      <w:r>
        <w:t xml:space="preserve">Таким образом, после внедрения </w:t>
      </w:r>
      <w:r>
        <w:t>результатов выпускной квалификационной работы</w:t>
      </w:r>
      <w:r>
        <w:t xml:space="preserve">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Безусловно данный веб-сервис улучшит настроение клиентов,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 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2073F00A" w14:textId="2753823B" w:rsidR="00C34E3A" w:rsidRDefault="00C34E3A" w:rsidP="00E30F08">
      <w:pPr>
        <w:pStyle w:val="P"/>
      </w:pPr>
      <w:r>
        <w:t xml:space="preserve">Важным будет отметить, что предприятия </w:t>
      </w:r>
      <w:r w:rsidRPr="00A803E2">
        <w:t>«Папа-Принтер»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являются не большими, что может быть связано с разными факторами, будь то отсутствие личного веб-сайта или не само</w:t>
      </w:r>
      <w:r w:rsidR="00216593">
        <w:t>е</w:t>
      </w:r>
      <w:r>
        <w:t xml:space="preserve"> лучшего расположения на карте. Однако предприятия имеют постоянных клиентов, за счет которых </w:t>
      </w:r>
      <w:r w:rsidR="00FA7142">
        <w:t>и могут заниматься своей деятельностью</w:t>
      </w:r>
      <w:r>
        <w:t>, но не раст</w:t>
      </w:r>
      <w:r w:rsidR="007D6A92">
        <w:t>и</w:t>
      </w:r>
      <w:r>
        <w:t>. Именно для развития предприятий в целом создавался веб-сервис увеличения конверсии, а теперь и веб-сервис для создания и оплаты заказов на нем.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48194981" w:rsidR="001A1B7B" w:rsidRDefault="001A1B7B" w:rsidP="001A1B7B">
      <w:pPr>
        <w:pStyle w:val="P"/>
      </w:pPr>
      <w:r>
        <w:t xml:space="preserve">Цель разработки </w:t>
      </w:r>
      <w:r w:rsidR="00D46474">
        <w:t xml:space="preserve">достаточно широко раскрывается </w:t>
      </w:r>
      <w:r>
        <w:t xml:space="preserve">и обосновывается во введении настоящей пояснительной записки. </w:t>
      </w:r>
      <w:r w:rsidR="00D46474">
        <w:t>Однако, к</w:t>
      </w:r>
      <w:r w:rsidR="001C736A">
        <w:t>ратко цель</w:t>
      </w:r>
      <w:r w:rsidR="00D46474">
        <w:t xml:space="preserve"> можно сформулировать </w:t>
      </w:r>
      <w:r w:rsidR="001C736A">
        <w:t xml:space="preserve">следующим образом: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75B4C2E2" w14:textId="0D25A8EB" w:rsidR="00EF1D55" w:rsidRDefault="00EF1D55" w:rsidP="001A1B7B">
      <w:pPr>
        <w:pStyle w:val="P"/>
      </w:pPr>
      <w:r>
        <w:t>Благодаря данной разработки предприятие сможет повысить качество производимой продукции за счет большего внимания к ней</w:t>
      </w:r>
      <w:r w:rsidR="002414A8">
        <w:t xml:space="preserve">, что позволит </w:t>
      </w:r>
      <w:r w:rsidR="0089481A">
        <w:t xml:space="preserve">достичь высоких технико-экономических показателей, экономить ресурсы, и более полно удовлетворить общественные потребности </w:t>
      </w:r>
      <w:r w:rsidR="0089481A" w:rsidRPr="0089481A">
        <w:t>[1].</w:t>
      </w:r>
    </w:p>
    <w:p w14:paraId="16133361" w14:textId="0309E179" w:rsidR="00D46474" w:rsidRDefault="00D46474" w:rsidP="00D46474">
      <w:pPr>
        <w:pStyle w:val="P"/>
      </w:pPr>
      <w:r>
        <w:t>П</w:t>
      </w:r>
      <w:r>
        <w:t xml:space="preserve">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занимается печатью на различных предметах, например, кружка или футболка. </w:t>
      </w:r>
      <w:r w:rsidR="00ED2190">
        <w:t>Если ввести поисковый запрос</w:t>
      </w:r>
      <w:r w:rsidR="00D136BB">
        <w:t xml:space="preserve"> </w:t>
      </w:r>
      <w:r w:rsidR="00D136BB" w:rsidRPr="00A803E2">
        <w:t>«</w:t>
      </w:r>
      <w:r w:rsidR="00D136BB">
        <w:t>п</w:t>
      </w:r>
      <w:r w:rsidR="00D136BB" w:rsidRPr="00D136BB">
        <w:t>ечать на футболках онлайн</w:t>
      </w:r>
      <w:r w:rsidR="00D136BB" w:rsidRPr="00A803E2">
        <w:t>»</w:t>
      </w:r>
      <w:r w:rsidR="00D136BB">
        <w:t xml:space="preserve"> или </w:t>
      </w:r>
      <w:r w:rsidR="00D136BB" w:rsidRPr="00A803E2">
        <w:t>«</w:t>
      </w:r>
      <w:r w:rsidR="00D136BB">
        <w:t>п</w:t>
      </w:r>
      <w:r w:rsidR="00D136BB" w:rsidRPr="00D136BB">
        <w:t xml:space="preserve">ечать на </w:t>
      </w:r>
      <w:r w:rsidR="00D136BB">
        <w:t>кружках</w:t>
      </w:r>
      <w:r w:rsidR="00D136BB" w:rsidRPr="00D136BB">
        <w:t xml:space="preserve"> </w:t>
      </w:r>
      <w:r w:rsidR="00D136BB" w:rsidRPr="00D136BB">
        <w:t>онлайн</w:t>
      </w:r>
      <w:r w:rsidR="00D136BB" w:rsidRPr="00A803E2">
        <w:t>»</w:t>
      </w:r>
      <w:r w:rsidR="00D136BB">
        <w:t xml:space="preserve"> в</w:t>
      </w:r>
      <w:r w:rsidR="00ED2190">
        <w:t xml:space="preserve"> </w:t>
      </w:r>
      <w:r w:rsidR="00ED2190">
        <w:rPr>
          <w:lang w:val="en-US"/>
        </w:rPr>
        <w:t>Google</w:t>
      </w:r>
      <w:r w:rsidR="00ED2190">
        <w:t>, то в первых позициях будет, заслуживший доверие</w:t>
      </w:r>
      <w:r w:rsidR="00ED2190" w:rsidRPr="00ED2190">
        <w:t xml:space="preserve"> </w:t>
      </w:r>
      <w:r w:rsidR="00ED2190">
        <w:t xml:space="preserve">и заплативший больше за рекламу чем другие, сервис </w:t>
      </w:r>
      <w:r w:rsidR="00D136BB" w:rsidRPr="00A803E2">
        <w:t>«</w:t>
      </w:r>
      <w:proofErr w:type="spellStart"/>
      <w:r w:rsidR="00ED2190" w:rsidRPr="00ED2190">
        <w:t>vsemayki</w:t>
      </w:r>
      <w:r w:rsidR="00ED2190">
        <w:rPr>
          <w:lang w:val="en-US"/>
        </w:rPr>
        <w:t>ru</w:t>
      </w:r>
      <w:proofErr w:type="spellEnd"/>
      <w:r w:rsidR="00D136BB" w:rsidRPr="00A803E2">
        <w:t>»</w:t>
      </w:r>
      <w:r w:rsidR="00ED2190">
        <w:t xml:space="preserve"> </w:t>
      </w:r>
      <w:r w:rsidR="00ED2190" w:rsidRPr="00ED2190">
        <w:t>[2]</w:t>
      </w:r>
      <w:r w:rsidR="00D136BB">
        <w:t>, который предоставляет печать практически на всём, что только можно себе представить, возможность создавать свой собственный дизайн и создавать заказ онлайн и ждать доставки.</w:t>
      </w:r>
    </w:p>
    <w:p w14:paraId="78CDE4AF" w14:textId="38679028" w:rsidR="00D46474" w:rsidRDefault="00D136BB" w:rsidP="001A1B7B">
      <w:pPr>
        <w:pStyle w:val="P"/>
      </w:pPr>
      <w:r>
        <w:t xml:space="preserve">Что помогло сервису </w:t>
      </w:r>
      <w:r w:rsidRPr="00A803E2">
        <w:t>«</w:t>
      </w:r>
      <w:proofErr w:type="spellStart"/>
      <w:r w:rsidRPr="00ED2190">
        <w:t>vsemayki</w:t>
      </w:r>
      <w:r>
        <w:rPr>
          <w:lang w:val="en-US"/>
        </w:rPr>
        <w:t>ru</w:t>
      </w:r>
      <w:proofErr w:type="spellEnd"/>
      <w:r w:rsidRPr="00A803E2">
        <w:t>»</w:t>
      </w:r>
      <w:r>
        <w:t xml:space="preserve">? Безусловно рост качества выпускаемой продукции, удобство создания заказа клиента и быстрая доставка, чего не достает предприятию </w:t>
      </w:r>
      <w:r w:rsidRPr="00A803E2">
        <w:t>«</w:t>
      </w:r>
      <w:r>
        <w:t>Фото-Новик</w:t>
      </w:r>
      <w:r w:rsidRPr="00A803E2">
        <w:t>»</w:t>
      </w:r>
      <w:r>
        <w:t>.</w:t>
      </w:r>
    </w:p>
    <w:p w14:paraId="6C91C5B6" w14:textId="77777777" w:rsidR="007A412E" w:rsidRDefault="008E42EE" w:rsidP="001A1B7B">
      <w:pPr>
        <w:pStyle w:val="P"/>
      </w:pPr>
      <w: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</w:t>
      </w:r>
      <w:r w:rsidR="007A412E">
        <w:t xml:space="preserve"> </w:t>
      </w:r>
    </w:p>
    <w:p w14:paraId="50BAB3C9" w14:textId="22ADB967" w:rsidR="007A412E" w:rsidRPr="007A412E" w:rsidRDefault="007A412E" w:rsidP="007A412E">
      <w:pPr>
        <w:pStyle w:val="P"/>
        <w:rPr>
          <w:lang w:val="en-US"/>
        </w:rPr>
      </w:pPr>
      <w:r>
        <w:lastRenderedPageBreak/>
        <w:t xml:space="preserve">Поскольку 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не большое, то принято решение разрабатывать проект основываясь на гибких методологиях разработки, таких как </w:t>
      </w:r>
      <w:r>
        <w:rPr>
          <w:lang w:val="en-US"/>
        </w:rPr>
        <w:t>Scrum</w:t>
      </w:r>
      <w:r w:rsidRPr="007A412E">
        <w:t xml:space="preserve"> [3] </w:t>
      </w:r>
      <w:r>
        <w:t xml:space="preserve">и </w:t>
      </w:r>
      <w:r>
        <w:rPr>
          <w:lang w:val="en-US"/>
        </w:rPr>
        <w:t>Kanban</w:t>
      </w:r>
      <w:r w:rsidRPr="007A412E">
        <w:t xml:space="preserve"> [4], </w:t>
      </w:r>
      <w:r>
        <w:t>с</w:t>
      </w:r>
      <w:r w:rsidRPr="007A412E">
        <w:t xml:space="preserve">уть </w:t>
      </w:r>
      <w:r>
        <w:t xml:space="preserve">которых </w:t>
      </w:r>
      <w:r w:rsidRPr="007A412E">
        <w:t>можно описать цитато</w:t>
      </w:r>
      <w:r>
        <w:t xml:space="preserve">й </w:t>
      </w:r>
      <w:r w:rsidRPr="007A412E">
        <w:t>Клода Адриана</w:t>
      </w:r>
      <w:r>
        <w:t xml:space="preserve"> </w:t>
      </w:r>
      <w:r w:rsidRPr="007A412E">
        <w:t xml:space="preserve">Гельвеция: «Знание некоторых принципов легко возмещает незнание некоторых фактов» </w:t>
      </w:r>
      <w:r w:rsidRPr="007A412E">
        <w:t>[5]</w:t>
      </w:r>
      <w:r w:rsidRPr="007A412E">
        <w:t>.</w:t>
      </w:r>
    </w:p>
    <w:p w14:paraId="595B1E30" w14:textId="0B31FC45" w:rsidR="004129D5" w:rsidRPr="007A412E" w:rsidRDefault="007A412E" w:rsidP="007A412E">
      <w:pPr>
        <w:pStyle w:val="P"/>
      </w:pPr>
      <w:r w:rsidRPr="007A412E">
        <w:t>Благодаря использованию данных методологий разработки, удается достичь необходимо</w:t>
      </w:r>
      <w:r>
        <w:t>й</w:t>
      </w:r>
      <w:r w:rsidRPr="007A412E">
        <w:t xml:space="preserve"> гибкости в разработке программного продукта. Таким образом, проект будет готов практически к любым желаемым изменениям, </w:t>
      </w:r>
      <w:r>
        <w:t>и что более важно, намного быстрее получить функциональный продукт</w:t>
      </w:r>
      <w:r w:rsidRPr="007A412E">
        <w:t>.</w:t>
      </w:r>
    </w:p>
    <w:p w14:paraId="3EF97D74" w14:textId="347D1E20" w:rsidR="004129D5" w:rsidRDefault="004129D5" w:rsidP="001A1B7B">
      <w:pPr>
        <w:pStyle w:val="P"/>
      </w:pPr>
    </w:p>
    <w:p w14:paraId="6EE5A2A5" w14:textId="456E55E6" w:rsidR="00EB628B" w:rsidRP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7A9D7F76" w14:textId="727789A7" w:rsidR="00EB628B" w:rsidRP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072FC4E3" w14:textId="72B9E900" w:rsidR="00EB628B" w:rsidRPr="00EB628B" w:rsidRDefault="00EB628B" w:rsidP="00EB628B">
      <w:pPr>
        <w:pStyle w:val="H1OL"/>
      </w:pPr>
      <w:bookmarkStart w:id="5" w:name="_Toc72935270"/>
      <w:r w:rsidRPr="00EB628B">
        <w:t>СПЕЦИАЛЬНАЯ ЧАСТЬ</w:t>
      </w:r>
      <w:bookmarkEnd w:id="5"/>
      <w:r w:rsidRPr="00EB628B">
        <w:t xml:space="preserve"> </w:t>
      </w:r>
    </w:p>
    <w:p w14:paraId="4EA0E50C" w14:textId="01984530" w:rsidR="00EB628B" w:rsidRP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  <w:r w:rsidRPr="00EB628B">
        <w:t xml:space="preserve"> </w:t>
      </w:r>
    </w:p>
    <w:p w14:paraId="0D7FDA20" w14:textId="3D648D17" w:rsidR="00EB628B" w:rsidRPr="00EB628B" w:rsidRDefault="00EB628B" w:rsidP="00EB628B">
      <w:pPr>
        <w:pStyle w:val="H2OL"/>
      </w:pPr>
      <w:bookmarkStart w:id="7" w:name="_Toc72935272"/>
      <w:r w:rsidRPr="00EB628B">
        <w:t>Проектирование базы данных</w:t>
      </w:r>
      <w:bookmarkEnd w:id="7"/>
      <w:r w:rsidRPr="00EB628B">
        <w:t xml:space="preserve"> </w:t>
      </w:r>
    </w:p>
    <w:p w14:paraId="7CDFAC27" w14:textId="06A3375E" w:rsidR="00EB628B" w:rsidRPr="00EB628B" w:rsidRDefault="00EB628B" w:rsidP="00EB628B">
      <w:pPr>
        <w:pStyle w:val="H2OL"/>
      </w:pPr>
      <w:bookmarkStart w:id="8" w:name="_Toc72935273"/>
      <w:r w:rsidRPr="00EB628B">
        <w:t>Проектирование программного обеспечения</w:t>
      </w:r>
      <w:bookmarkEnd w:id="8"/>
      <w:r w:rsidRPr="00EB628B">
        <w:t xml:space="preserve"> </w:t>
      </w:r>
    </w:p>
    <w:p w14:paraId="2BDC4CA7" w14:textId="7CDEE2F6" w:rsidR="00EB628B" w:rsidRPr="00EB628B" w:rsidRDefault="00EB628B" w:rsidP="00EB628B">
      <w:pPr>
        <w:pStyle w:val="H2OL"/>
      </w:pPr>
      <w:bookmarkStart w:id="9" w:name="_Toc72935274"/>
      <w:r w:rsidRPr="00EB628B">
        <w:t>Тестирование и отладка</w:t>
      </w:r>
      <w:bookmarkEnd w:id="9"/>
      <w:r w:rsidRPr="00EB628B">
        <w:t xml:space="preserve"> </w:t>
      </w:r>
    </w:p>
    <w:p w14:paraId="3D757F81" w14:textId="191E0B68" w:rsidR="00EB628B" w:rsidRPr="00EB628B" w:rsidRDefault="00EB628B" w:rsidP="00EB628B">
      <w:pPr>
        <w:pStyle w:val="H1OL"/>
      </w:pPr>
      <w:bookmarkStart w:id="10" w:name="_Toc72935275"/>
      <w:r w:rsidRPr="00EB628B">
        <w:t>ЭКОНОМИЧЕСКАЯ ЧАСТЬ</w:t>
      </w:r>
      <w:bookmarkEnd w:id="10"/>
      <w:r w:rsidRPr="00EB628B">
        <w:t xml:space="preserve"> </w:t>
      </w:r>
    </w:p>
    <w:p w14:paraId="5FA953B9" w14:textId="74B60520" w:rsidR="00EB628B" w:rsidRPr="00EB628B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  <w:r w:rsidRPr="00EB628B">
        <w:t xml:space="preserve"> </w:t>
      </w:r>
    </w:p>
    <w:p w14:paraId="7DFDD491" w14:textId="095999B1" w:rsidR="00EB628B" w:rsidRP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0DD0C241" w14:textId="2224FA89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1CB8E998" w14:textId="0BB4FFD0" w:rsidR="00EB628B" w:rsidRPr="00EB628B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>Расчет затрат на электроэнергию амортизации оборудования</w:t>
      </w:r>
      <w:bookmarkEnd w:id="14"/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BB489F8" w14:textId="2FDA2784" w:rsidR="00EB628B" w:rsidRPr="00EB628B" w:rsidRDefault="00EB628B" w:rsidP="00EB628B">
      <w:pPr>
        <w:pStyle w:val="H1OL"/>
      </w:pPr>
      <w:bookmarkStart w:id="18" w:name="_Toc72935283"/>
      <w:r w:rsidRPr="00EB628B">
        <w:t>ОБЕСПЕЧЕНИЕ БЕЗОАСНОСТИ</w:t>
      </w:r>
      <w:bookmarkEnd w:id="18"/>
      <w:r w:rsidRPr="00EB628B">
        <w:t xml:space="preserve"> </w:t>
      </w:r>
    </w:p>
    <w:p w14:paraId="281DAD10" w14:textId="133CD3BD" w:rsidR="00EB628B" w:rsidRP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1584FA9C" w14:textId="1F93BBC0" w:rsidR="00EB628B" w:rsidRP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298EE434" w14:textId="77777777" w:rsidR="00EB628B" w:rsidRPr="00EB628B" w:rsidRDefault="00EB628B" w:rsidP="00EB628B">
      <w:pPr>
        <w:pStyle w:val="H10"/>
      </w:pPr>
      <w:bookmarkStart w:id="21" w:name="_Toc72935286"/>
      <w:r w:rsidRPr="00EB628B">
        <w:t>ЗАКЛЮЧЕНИЕ</w:t>
      </w:r>
      <w:bookmarkEnd w:id="21"/>
      <w:r w:rsidRPr="00EB628B">
        <w:t xml:space="preserve"> </w:t>
      </w:r>
    </w:p>
    <w:p w14:paraId="69D554D6" w14:textId="42FE91A7" w:rsidR="00EB628B" w:rsidRDefault="00EB628B" w:rsidP="00EB628B">
      <w:pPr>
        <w:pStyle w:val="H10"/>
      </w:pPr>
      <w:bookmarkStart w:id="22" w:name="_Toc72935287"/>
      <w:r w:rsidRPr="00EB628B"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D86217">
      <w:pPr>
        <w:pStyle w:val="OL"/>
        <w:tabs>
          <w:tab w:val="left" w:pos="993"/>
        </w:tabs>
        <w:ind w:left="0" w:firstLine="709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>http://www.stroitelstvo-new.ru/sudostroenie/brigadir/povyshenie-kachestva-produktsii.shtml</w:t>
      </w:r>
      <w:r w:rsidR="002414A8" w:rsidRPr="002414A8">
        <w:t xml:space="preserve">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D86217">
      <w:pPr>
        <w:pStyle w:val="OL"/>
        <w:tabs>
          <w:tab w:val="left" w:pos="993"/>
        </w:tabs>
        <w:ind w:left="0" w:firstLine="709"/>
      </w:pPr>
      <w:r>
        <w:lastRenderedPageBreak/>
        <w:t xml:space="preserve">Сервис печати </w:t>
      </w:r>
      <w:r>
        <w:t>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</w:t>
      </w:r>
      <w:r>
        <w:t>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D86217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Что такое Agile? Канбан – это Agile? [Электронный ресурс] — Режим доступа: https://rb.ru/story/kanban-agile/ (Дата обращения: </w:t>
      </w:r>
      <w:r>
        <w:t>27</w:t>
      </w:r>
      <w:r w:rsidRPr="00D86217">
        <w:t>.</w:t>
      </w:r>
      <w:r>
        <w:t xml:space="preserve">05.21) </w:t>
      </w:r>
    </w:p>
    <w:p w14:paraId="669D4C7B" w14:textId="46ECBFB4" w:rsidR="00D86217" w:rsidRPr="002414A8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>
        <w:rPr>
          <w:lang w:val="en-US"/>
        </w:rPr>
        <w:t>27</w:t>
      </w:r>
      <w:r>
        <w:t xml:space="preserve">.05.21) </w:t>
      </w:r>
    </w:p>
    <w:p w14:paraId="38248D8E" w14:textId="666D481A" w:rsidR="00EB628B" w:rsidRPr="002414A8" w:rsidRDefault="00EB628B" w:rsidP="00EB628B">
      <w:pPr>
        <w:pStyle w:val="H10"/>
        <w:rPr>
          <w:lang w:val="en-US"/>
        </w:rPr>
      </w:pPr>
      <w:r w:rsidRPr="00EB628B">
        <w:t>ПРИЛОЖЕНИЕ</w:t>
      </w:r>
      <w:r w:rsidRPr="002414A8">
        <w:rPr>
          <w:lang w:val="en-US"/>
        </w:rPr>
        <w:t xml:space="preserve"> A</w:t>
      </w:r>
      <w:bookmarkEnd w:id="23"/>
      <w:r w:rsidRPr="002414A8">
        <w:rPr>
          <w:lang w:val="en-US"/>
        </w:rPr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5C34FD" w:rsidRDefault="005C34FD">
      <w:pPr>
        <w:spacing w:after="200" w:line="276" w:lineRule="auto"/>
        <w:rPr>
          <w:rFonts w:eastAsiaTheme="minorHAnsi"/>
          <w:lang w:val="en-US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67192" w14:textId="77777777" w:rsidR="00FC3949" w:rsidRDefault="00FC3949" w:rsidP="0085029A">
      <w:r>
        <w:separator/>
      </w:r>
    </w:p>
  </w:endnote>
  <w:endnote w:type="continuationSeparator" w:id="0">
    <w:p w14:paraId="19577D48" w14:textId="77777777" w:rsidR="00FC3949" w:rsidRDefault="00FC394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default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ADF17" w14:textId="77777777" w:rsidR="00FC3949" w:rsidRDefault="00FC3949" w:rsidP="0085029A">
      <w:r>
        <w:separator/>
      </w:r>
    </w:p>
  </w:footnote>
  <w:footnote w:type="continuationSeparator" w:id="0">
    <w:p w14:paraId="1A1A1DDA" w14:textId="77777777" w:rsidR="00FC3949" w:rsidRDefault="00FC394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FC3949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FC3949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2B83"/>
    <w:multiLevelType w:val="hybridMultilevel"/>
    <w:tmpl w:val="50E85F2C"/>
    <w:lvl w:ilvl="0" w:tplc="773004A0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8"/>
  </w:num>
  <w:num w:numId="2">
    <w:abstractNumId w:val="35"/>
  </w:num>
  <w:num w:numId="3">
    <w:abstractNumId w:val="8"/>
  </w:num>
  <w:num w:numId="4">
    <w:abstractNumId w:val="5"/>
  </w:num>
  <w:num w:numId="5">
    <w:abstractNumId w:val="36"/>
  </w:num>
  <w:num w:numId="6">
    <w:abstractNumId w:val="20"/>
  </w:num>
  <w:num w:numId="7">
    <w:abstractNumId w:val="10"/>
  </w:num>
  <w:num w:numId="8">
    <w:abstractNumId w:val="29"/>
  </w:num>
  <w:num w:numId="9">
    <w:abstractNumId w:val="11"/>
  </w:num>
  <w:num w:numId="10">
    <w:abstractNumId w:val="23"/>
  </w:num>
  <w:num w:numId="11">
    <w:abstractNumId w:val="24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40"/>
  </w:num>
  <w:num w:numId="17">
    <w:abstractNumId w:val="33"/>
  </w:num>
  <w:num w:numId="18">
    <w:abstractNumId w:val="15"/>
  </w:num>
  <w:num w:numId="19">
    <w:abstractNumId w:val="0"/>
  </w:num>
  <w:num w:numId="20">
    <w:abstractNumId w:val="28"/>
  </w:num>
  <w:num w:numId="21">
    <w:abstractNumId w:val="9"/>
  </w:num>
  <w:num w:numId="22">
    <w:abstractNumId w:val="12"/>
  </w:num>
  <w:num w:numId="23">
    <w:abstractNumId w:val="37"/>
  </w:num>
  <w:num w:numId="24">
    <w:abstractNumId w:val="27"/>
  </w:num>
  <w:num w:numId="25">
    <w:abstractNumId w:val="39"/>
  </w:num>
  <w:num w:numId="26">
    <w:abstractNumId w:val="4"/>
  </w:num>
  <w:num w:numId="27">
    <w:abstractNumId w:val="22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1"/>
  </w:num>
  <w:num w:numId="31">
    <w:abstractNumId w:val="31"/>
  </w:num>
  <w:num w:numId="32">
    <w:abstractNumId w:val="41"/>
  </w:num>
  <w:num w:numId="33">
    <w:abstractNumId w:val="30"/>
  </w:num>
  <w:num w:numId="34">
    <w:abstractNumId w:val="16"/>
  </w:num>
  <w:num w:numId="35">
    <w:abstractNumId w:val="25"/>
  </w:num>
  <w:num w:numId="36">
    <w:abstractNumId w:val="18"/>
  </w:num>
  <w:num w:numId="37">
    <w:abstractNumId w:val="34"/>
  </w:num>
  <w:num w:numId="38">
    <w:abstractNumId w:val="3"/>
  </w:num>
  <w:num w:numId="39">
    <w:abstractNumId w:val="26"/>
  </w:num>
  <w:num w:numId="40">
    <w:abstractNumId w:val="42"/>
  </w:num>
  <w:num w:numId="41">
    <w:abstractNumId w:val="32"/>
  </w:num>
  <w:num w:numId="42">
    <w:abstractNumId w:val="19"/>
  </w:num>
  <w:num w:numId="43">
    <w:abstractNumId w:val="14"/>
  </w:num>
  <w:num w:numId="4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7DA1"/>
    <w:rsid w:val="00010CEC"/>
    <w:rsid w:val="000122A3"/>
    <w:rsid w:val="00012D90"/>
    <w:rsid w:val="00013B7C"/>
    <w:rsid w:val="00022177"/>
    <w:rsid w:val="0002635E"/>
    <w:rsid w:val="00026C09"/>
    <w:rsid w:val="00035865"/>
    <w:rsid w:val="00053D7D"/>
    <w:rsid w:val="00063614"/>
    <w:rsid w:val="00067FD3"/>
    <w:rsid w:val="000843CB"/>
    <w:rsid w:val="00085A29"/>
    <w:rsid w:val="000B7AF8"/>
    <w:rsid w:val="000D0A62"/>
    <w:rsid w:val="000D6D89"/>
    <w:rsid w:val="000E298E"/>
    <w:rsid w:val="000E2F3E"/>
    <w:rsid w:val="000E7463"/>
    <w:rsid w:val="001129DC"/>
    <w:rsid w:val="00113B63"/>
    <w:rsid w:val="00114DF2"/>
    <w:rsid w:val="00117D02"/>
    <w:rsid w:val="00122D15"/>
    <w:rsid w:val="00125DE1"/>
    <w:rsid w:val="001341DE"/>
    <w:rsid w:val="00135F02"/>
    <w:rsid w:val="00170727"/>
    <w:rsid w:val="001720BC"/>
    <w:rsid w:val="00176ECE"/>
    <w:rsid w:val="00181A7B"/>
    <w:rsid w:val="0018736C"/>
    <w:rsid w:val="00194684"/>
    <w:rsid w:val="001A020E"/>
    <w:rsid w:val="001A1B7B"/>
    <w:rsid w:val="001A4288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F0FB7"/>
    <w:rsid w:val="001F4701"/>
    <w:rsid w:val="001F4B07"/>
    <w:rsid w:val="001F5327"/>
    <w:rsid w:val="00214E23"/>
    <w:rsid w:val="00216593"/>
    <w:rsid w:val="00223613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1801"/>
    <w:rsid w:val="00293233"/>
    <w:rsid w:val="0029649A"/>
    <w:rsid w:val="002A370A"/>
    <w:rsid w:val="002B06FB"/>
    <w:rsid w:val="002C4CBA"/>
    <w:rsid w:val="002C5A4A"/>
    <w:rsid w:val="002C6836"/>
    <w:rsid w:val="002E1C4E"/>
    <w:rsid w:val="00302EF5"/>
    <w:rsid w:val="0030594E"/>
    <w:rsid w:val="0031201A"/>
    <w:rsid w:val="00314EED"/>
    <w:rsid w:val="003331BA"/>
    <w:rsid w:val="0034180A"/>
    <w:rsid w:val="00345922"/>
    <w:rsid w:val="00351981"/>
    <w:rsid w:val="00352226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1F8B"/>
    <w:rsid w:val="00391F9B"/>
    <w:rsid w:val="00392FCD"/>
    <w:rsid w:val="003A4504"/>
    <w:rsid w:val="003B683F"/>
    <w:rsid w:val="003C1939"/>
    <w:rsid w:val="003D27B1"/>
    <w:rsid w:val="003E089D"/>
    <w:rsid w:val="003E5848"/>
    <w:rsid w:val="003E7508"/>
    <w:rsid w:val="00412517"/>
    <w:rsid w:val="004129D5"/>
    <w:rsid w:val="004175AB"/>
    <w:rsid w:val="00426508"/>
    <w:rsid w:val="004272A0"/>
    <w:rsid w:val="00433AF5"/>
    <w:rsid w:val="00437E03"/>
    <w:rsid w:val="004429FE"/>
    <w:rsid w:val="00445B18"/>
    <w:rsid w:val="00453C82"/>
    <w:rsid w:val="00454081"/>
    <w:rsid w:val="004756E5"/>
    <w:rsid w:val="004759A2"/>
    <w:rsid w:val="0048278E"/>
    <w:rsid w:val="00483337"/>
    <w:rsid w:val="00487BD6"/>
    <w:rsid w:val="00491128"/>
    <w:rsid w:val="004977F5"/>
    <w:rsid w:val="004B14AB"/>
    <w:rsid w:val="004B24F7"/>
    <w:rsid w:val="004C31E1"/>
    <w:rsid w:val="004C7E73"/>
    <w:rsid w:val="004D086C"/>
    <w:rsid w:val="004D5176"/>
    <w:rsid w:val="004E18E6"/>
    <w:rsid w:val="004F1C17"/>
    <w:rsid w:val="00502A7F"/>
    <w:rsid w:val="005229C9"/>
    <w:rsid w:val="00525D78"/>
    <w:rsid w:val="00534A5E"/>
    <w:rsid w:val="0053536F"/>
    <w:rsid w:val="00537B56"/>
    <w:rsid w:val="0055047A"/>
    <w:rsid w:val="00554414"/>
    <w:rsid w:val="005577CE"/>
    <w:rsid w:val="00557E4B"/>
    <w:rsid w:val="00562333"/>
    <w:rsid w:val="00565FFA"/>
    <w:rsid w:val="00572C46"/>
    <w:rsid w:val="00573B7E"/>
    <w:rsid w:val="0058142C"/>
    <w:rsid w:val="005825F9"/>
    <w:rsid w:val="005905AB"/>
    <w:rsid w:val="00597B21"/>
    <w:rsid w:val="00597C36"/>
    <w:rsid w:val="005A1D16"/>
    <w:rsid w:val="005A5E7C"/>
    <w:rsid w:val="005B245C"/>
    <w:rsid w:val="005B34F8"/>
    <w:rsid w:val="005B4429"/>
    <w:rsid w:val="005B4DA0"/>
    <w:rsid w:val="005B5CA0"/>
    <w:rsid w:val="005C34FD"/>
    <w:rsid w:val="005C4EA2"/>
    <w:rsid w:val="005D70BF"/>
    <w:rsid w:val="00604137"/>
    <w:rsid w:val="00611836"/>
    <w:rsid w:val="00614E96"/>
    <w:rsid w:val="0062771E"/>
    <w:rsid w:val="00642E65"/>
    <w:rsid w:val="00661DEB"/>
    <w:rsid w:val="006771B2"/>
    <w:rsid w:val="00691572"/>
    <w:rsid w:val="00691A97"/>
    <w:rsid w:val="00693D39"/>
    <w:rsid w:val="0069486D"/>
    <w:rsid w:val="006A0AB6"/>
    <w:rsid w:val="006B4B4B"/>
    <w:rsid w:val="006D2F2A"/>
    <w:rsid w:val="006D4B85"/>
    <w:rsid w:val="006D57B3"/>
    <w:rsid w:val="006F1FE4"/>
    <w:rsid w:val="00700A06"/>
    <w:rsid w:val="00702243"/>
    <w:rsid w:val="007075A7"/>
    <w:rsid w:val="0071493E"/>
    <w:rsid w:val="00721EC3"/>
    <w:rsid w:val="00725B1F"/>
    <w:rsid w:val="00730FFD"/>
    <w:rsid w:val="007379FE"/>
    <w:rsid w:val="00745702"/>
    <w:rsid w:val="00760478"/>
    <w:rsid w:val="00766440"/>
    <w:rsid w:val="007761E3"/>
    <w:rsid w:val="00776AE5"/>
    <w:rsid w:val="0077718F"/>
    <w:rsid w:val="00795303"/>
    <w:rsid w:val="0079564E"/>
    <w:rsid w:val="007A285D"/>
    <w:rsid w:val="007A412E"/>
    <w:rsid w:val="007B7B1B"/>
    <w:rsid w:val="007C42F5"/>
    <w:rsid w:val="007D077C"/>
    <w:rsid w:val="007D6A92"/>
    <w:rsid w:val="007E0C4E"/>
    <w:rsid w:val="007F01BA"/>
    <w:rsid w:val="007F6997"/>
    <w:rsid w:val="00822149"/>
    <w:rsid w:val="00822595"/>
    <w:rsid w:val="00822604"/>
    <w:rsid w:val="008337B8"/>
    <w:rsid w:val="0085029A"/>
    <w:rsid w:val="008554FB"/>
    <w:rsid w:val="00855697"/>
    <w:rsid w:val="00857342"/>
    <w:rsid w:val="00863AF6"/>
    <w:rsid w:val="00871140"/>
    <w:rsid w:val="008722FE"/>
    <w:rsid w:val="0087664D"/>
    <w:rsid w:val="00876B5C"/>
    <w:rsid w:val="00881CDC"/>
    <w:rsid w:val="00882C3D"/>
    <w:rsid w:val="00885A37"/>
    <w:rsid w:val="0089478C"/>
    <w:rsid w:val="0089481A"/>
    <w:rsid w:val="00896296"/>
    <w:rsid w:val="008B6E30"/>
    <w:rsid w:val="008C66D5"/>
    <w:rsid w:val="008D29BC"/>
    <w:rsid w:val="008D4F86"/>
    <w:rsid w:val="008D55A1"/>
    <w:rsid w:val="008E42EE"/>
    <w:rsid w:val="008F1D7E"/>
    <w:rsid w:val="008F3724"/>
    <w:rsid w:val="008F6A30"/>
    <w:rsid w:val="00905091"/>
    <w:rsid w:val="00931873"/>
    <w:rsid w:val="00931952"/>
    <w:rsid w:val="009340C7"/>
    <w:rsid w:val="0093545C"/>
    <w:rsid w:val="00937ABA"/>
    <w:rsid w:val="0094336B"/>
    <w:rsid w:val="009436D3"/>
    <w:rsid w:val="00947ADF"/>
    <w:rsid w:val="009553E7"/>
    <w:rsid w:val="00967B58"/>
    <w:rsid w:val="00967FDD"/>
    <w:rsid w:val="009720D9"/>
    <w:rsid w:val="00976F40"/>
    <w:rsid w:val="00985D62"/>
    <w:rsid w:val="00990585"/>
    <w:rsid w:val="009A010E"/>
    <w:rsid w:val="009A6F1D"/>
    <w:rsid w:val="009B22C1"/>
    <w:rsid w:val="009B4691"/>
    <w:rsid w:val="009C3754"/>
    <w:rsid w:val="009D7C16"/>
    <w:rsid w:val="009E03D6"/>
    <w:rsid w:val="009E3A1A"/>
    <w:rsid w:val="009E55C7"/>
    <w:rsid w:val="009F3218"/>
    <w:rsid w:val="00A0229C"/>
    <w:rsid w:val="00A0327D"/>
    <w:rsid w:val="00A0738B"/>
    <w:rsid w:val="00A16314"/>
    <w:rsid w:val="00A34201"/>
    <w:rsid w:val="00A5382A"/>
    <w:rsid w:val="00A60BCA"/>
    <w:rsid w:val="00A629E2"/>
    <w:rsid w:val="00A75EAB"/>
    <w:rsid w:val="00A77A6F"/>
    <w:rsid w:val="00A77DAA"/>
    <w:rsid w:val="00A803E2"/>
    <w:rsid w:val="00AB75BA"/>
    <w:rsid w:val="00AC157F"/>
    <w:rsid w:val="00AC16E4"/>
    <w:rsid w:val="00AD444F"/>
    <w:rsid w:val="00AD7983"/>
    <w:rsid w:val="00AE5867"/>
    <w:rsid w:val="00AE7278"/>
    <w:rsid w:val="00B00728"/>
    <w:rsid w:val="00B03041"/>
    <w:rsid w:val="00B32420"/>
    <w:rsid w:val="00B36111"/>
    <w:rsid w:val="00B36AA5"/>
    <w:rsid w:val="00B40079"/>
    <w:rsid w:val="00B4370C"/>
    <w:rsid w:val="00B5283A"/>
    <w:rsid w:val="00B612F7"/>
    <w:rsid w:val="00B657E9"/>
    <w:rsid w:val="00B65C05"/>
    <w:rsid w:val="00B664FD"/>
    <w:rsid w:val="00B716E9"/>
    <w:rsid w:val="00B8373B"/>
    <w:rsid w:val="00B9500B"/>
    <w:rsid w:val="00B96CC7"/>
    <w:rsid w:val="00B96E74"/>
    <w:rsid w:val="00BA60EF"/>
    <w:rsid w:val="00BB3169"/>
    <w:rsid w:val="00BC31BF"/>
    <w:rsid w:val="00BC487A"/>
    <w:rsid w:val="00BD29FD"/>
    <w:rsid w:val="00BD2C42"/>
    <w:rsid w:val="00BD3F1B"/>
    <w:rsid w:val="00BE5916"/>
    <w:rsid w:val="00BE659C"/>
    <w:rsid w:val="00BE7A7F"/>
    <w:rsid w:val="00C02A61"/>
    <w:rsid w:val="00C03AC8"/>
    <w:rsid w:val="00C109AC"/>
    <w:rsid w:val="00C117B3"/>
    <w:rsid w:val="00C33ED4"/>
    <w:rsid w:val="00C34E3A"/>
    <w:rsid w:val="00C55903"/>
    <w:rsid w:val="00C57029"/>
    <w:rsid w:val="00C65F4C"/>
    <w:rsid w:val="00C66109"/>
    <w:rsid w:val="00C70BD9"/>
    <w:rsid w:val="00C8391C"/>
    <w:rsid w:val="00C96A00"/>
    <w:rsid w:val="00C97BE6"/>
    <w:rsid w:val="00CA27B2"/>
    <w:rsid w:val="00CB2148"/>
    <w:rsid w:val="00CB7367"/>
    <w:rsid w:val="00CE32E0"/>
    <w:rsid w:val="00CE6AA9"/>
    <w:rsid w:val="00CF3F44"/>
    <w:rsid w:val="00D017AE"/>
    <w:rsid w:val="00D136BB"/>
    <w:rsid w:val="00D154F5"/>
    <w:rsid w:val="00D27D97"/>
    <w:rsid w:val="00D34704"/>
    <w:rsid w:val="00D3483B"/>
    <w:rsid w:val="00D46474"/>
    <w:rsid w:val="00D61E69"/>
    <w:rsid w:val="00D751EE"/>
    <w:rsid w:val="00D86217"/>
    <w:rsid w:val="00DA179C"/>
    <w:rsid w:val="00DA3E6E"/>
    <w:rsid w:val="00DB7B10"/>
    <w:rsid w:val="00DC33BB"/>
    <w:rsid w:val="00DC50DA"/>
    <w:rsid w:val="00DC7274"/>
    <w:rsid w:val="00DD0066"/>
    <w:rsid w:val="00DD451E"/>
    <w:rsid w:val="00DE7334"/>
    <w:rsid w:val="00DE7445"/>
    <w:rsid w:val="00E02727"/>
    <w:rsid w:val="00E24C9A"/>
    <w:rsid w:val="00E2517B"/>
    <w:rsid w:val="00E26148"/>
    <w:rsid w:val="00E30F08"/>
    <w:rsid w:val="00E458FB"/>
    <w:rsid w:val="00E54BE0"/>
    <w:rsid w:val="00E6353A"/>
    <w:rsid w:val="00E669D0"/>
    <w:rsid w:val="00E7061D"/>
    <w:rsid w:val="00E81B06"/>
    <w:rsid w:val="00E9466A"/>
    <w:rsid w:val="00E95CDF"/>
    <w:rsid w:val="00EA277F"/>
    <w:rsid w:val="00EA30D7"/>
    <w:rsid w:val="00EB0ADD"/>
    <w:rsid w:val="00EB4817"/>
    <w:rsid w:val="00EB4DDB"/>
    <w:rsid w:val="00EB628B"/>
    <w:rsid w:val="00ED0ED8"/>
    <w:rsid w:val="00ED2190"/>
    <w:rsid w:val="00ED5798"/>
    <w:rsid w:val="00EF1D55"/>
    <w:rsid w:val="00F177F3"/>
    <w:rsid w:val="00F20207"/>
    <w:rsid w:val="00F20453"/>
    <w:rsid w:val="00F227D3"/>
    <w:rsid w:val="00F32CB4"/>
    <w:rsid w:val="00F35B0A"/>
    <w:rsid w:val="00F361B4"/>
    <w:rsid w:val="00F44B24"/>
    <w:rsid w:val="00F60241"/>
    <w:rsid w:val="00F66C15"/>
    <w:rsid w:val="00F6709D"/>
    <w:rsid w:val="00F73B0D"/>
    <w:rsid w:val="00F75DEB"/>
    <w:rsid w:val="00F85C7E"/>
    <w:rsid w:val="00F93F99"/>
    <w:rsid w:val="00F943D3"/>
    <w:rsid w:val="00FA3412"/>
    <w:rsid w:val="00FA4BC8"/>
    <w:rsid w:val="00FA5D2C"/>
    <w:rsid w:val="00FA7142"/>
    <w:rsid w:val="00FB6C14"/>
    <w:rsid w:val="00FC122F"/>
    <w:rsid w:val="00FC3949"/>
    <w:rsid w:val="00FE3169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760478"/>
    <w:pPr>
      <w:numPr>
        <w:numId w:val="5"/>
      </w:num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UL0">
    <w:name w:val="UL Знак"/>
    <w:basedOn w:val="a1"/>
    <w:link w:val="UL"/>
    <w:rsid w:val="00760478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1352</Words>
  <Characters>7707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7</cp:revision>
  <cp:lastPrinted>2010-01-16T17:27:00Z</cp:lastPrinted>
  <dcterms:created xsi:type="dcterms:W3CDTF">2021-05-26T11:37:00Z</dcterms:created>
  <dcterms:modified xsi:type="dcterms:W3CDTF">2021-05-27T05:48:00Z</dcterms:modified>
</cp:coreProperties>
</file>