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Roman" w:eastAsia="Arial Unicode MS" w:hAnsi="Times Roman" w:cs="Arial Unicode MS"/>
          <w:b w:val="0"/>
          <w:color w:val="000000"/>
          <w:sz w:val="24"/>
          <w:szCs w:val="24"/>
          <w:bdr w:val="nil"/>
          <w:lang w:val="ru-RU" w:eastAsia="en-GB" w:bidi="ar-SA"/>
        </w:rPr>
        <w:id w:val="1001326428"/>
        <w:docPartObj>
          <w:docPartGallery w:val="Table of Contents"/>
          <w:docPartUnique/>
        </w:docPartObj>
      </w:sdtPr>
      <w:sdtEndPr>
        <w:rPr>
          <w:bCs/>
          <w:noProof/>
          <w:sz w:val="28"/>
          <w:szCs w:val="28"/>
          <w:lang w:val="en-RU"/>
        </w:rPr>
      </w:sdtEndPr>
      <w:sdtContent>
        <w:p w14:paraId="5D239BC8" w14:textId="41E3A505" w:rsidR="002813E2" w:rsidRPr="00C20F29" w:rsidRDefault="002813E2" w:rsidP="00247954">
          <w:pPr>
            <w:pStyle w:val="1"/>
          </w:pPr>
          <w:r w:rsidRPr="00C20F29">
            <w:t>СОДЕРЖАНИЕ</w:t>
          </w:r>
        </w:p>
        <w:p w14:paraId="553E92F9" w14:textId="77777777" w:rsidR="006A4265" w:rsidRPr="00C20F29" w:rsidRDefault="006A4265" w:rsidP="00D829CB">
          <w:pPr>
            <w:pStyle w:val="a0"/>
            <w:rPr>
              <w:lang w:val="ru"/>
            </w:rPr>
          </w:pPr>
        </w:p>
        <w:p w14:paraId="3A1C1FFF" w14:textId="5DB321FC" w:rsidR="002813E2" w:rsidRPr="00C20F29" w:rsidRDefault="002813E2" w:rsidP="002813E2">
          <w:pPr>
            <w:pStyle w:val="TOC1"/>
            <w:tabs>
              <w:tab w:val="right" w:leader="dot" w:pos="9345"/>
            </w:tabs>
            <w:rPr>
              <w:rFonts w:eastAsiaTheme="minorEastAsia" w:cstheme="minorBidi"/>
              <w:noProof/>
            </w:rPr>
          </w:pPr>
          <w:r w:rsidRPr="00C20F29">
            <w:fldChar w:fldCharType="begin"/>
          </w:r>
          <w:r w:rsidRPr="00C20F29">
            <w:instrText xml:space="preserve"> TOC \o "1-3" \h \z \u </w:instrText>
          </w:r>
          <w:r w:rsidRPr="00C20F29">
            <w:fldChar w:fldCharType="separate"/>
          </w:r>
          <w:hyperlink w:anchor="_Toc68792508" w:history="1">
            <w:r w:rsidRPr="00C20F29">
              <w:rPr>
                <w:rStyle w:val="Hyperlink"/>
                <w:noProof/>
                <w:lang w:bidi="ru-RU"/>
              </w:rPr>
              <w:t>Введение</w:t>
            </w:r>
            <w:r w:rsidRPr="00C20F29">
              <w:rPr>
                <w:noProof/>
                <w:webHidden/>
              </w:rPr>
              <w:tab/>
            </w:r>
            <w:r w:rsidRPr="00C20F29">
              <w:rPr>
                <w:noProof/>
                <w:webHidden/>
              </w:rPr>
              <w:fldChar w:fldCharType="begin"/>
            </w:r>
            <w:r w:rsidRPr="00C20F29">
              <w:rPr>
                <w:noProof/>
                <w:webHidden/>
              </w:rPr>
              <w:instrText xml:space="preserve"> PAGEREF _Toc68792508 \h </w:instrText>
            </w:r>
            <w:r w:rsidRPr="00C20F29">
              <w:rPr>
                <w:noProof/>
                <w:webHidden/>
              </w:rPr>
            </w:r>
            <w:r w:rsidRPr="00C20F29">
              <w:rPr>
                <w:noProof/>
                <w:webHidden/>
              </w:rPr>
              <w:fldChar w:fldCharType="separate"/>
            </w:r>
            <w:r w:rsidR="00FA02F4">
              <w:rPr>
                <w:noProof/>
                <w:webHidden/>
              </w:rPr>
              <w:t>4</w:t>
            </w:r>
            <w:r w:rsidRPr="00C20F29">
              <w:rPr>
                <w:noProof/>
                <w:webHidden/>
              </w:rPr>
              <w:fldChar w:fldCharType="end"/>
            </w:r>
          </w:hyperlink>
        </w:p>
        <w:p w14:paraId="64045965" w14:textId="71108B26" w:rsidR="002813E2" w:rsidRPr="00C20F29" w:rsidRDefault="004F62F8" w:rsidP="002813E2">
          <w:pPr>
            <w:pStyle w:val="TOC1"/>
            <w:tabs>
              <w:tab w:val="right" w:leader="dot" w:pos="9345"/>
            </w:tabs>
            <w:rPr>
              <w:rFonts w:eastAsiaTheme="minorEastAsia" w:cstheme="minorBidi"/>
              <w:noProof/>
            </w:rPr>
          </w:pPr>
          <w:hyperlink w:anchor="_Toc68792509" w:history="1">
            <w:r w:rsidR="002813E2" w:rsidRPr="00C20F29">
              <w:rPr>
                <w:rStyle w:val="Hyperlink"/>
                <w:noProof/>
                <w:lang w:bidi="ru-RU"/>
              </w:rPr>
              <w:t>1 Описание предприятия (организации)</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_Toc68792509 \h </w:instrText>
            </w:r>
            <w:r w:rsidR="002813E2" w:rsidRPr="00C20F29">
              <w:rPr>
                <w:noProof/>
                <w:webHidden/>
              </w:rPr>
            </w:r>
            <w:r w:rsidR="002813E2" w:rsidRPr="00C20F29">
              <w:rPr>
                <w:noProof/>
                <w:webHidden/>
              </w:rPr>
              <w:fldChar w:fldCharType="separate"/>
            </w:r>
            <w:r w:rsidR="00FA02F4">
              <w:rPr>
                <w:noProof/>
                <w:webHidden/>
              </w:rPr>
              <w:t>5</w:t>
            </w:r>
            <w:r w:rsidR="002813E2" w:rsidRPr="00C20F29">
              <w:rPr>
                <w:noProof/>
                <w:webHidden/>
              </w:rPr>
              <w:fldChar w:fldCharType="end"/>
            </w:r>
          </w:hyperlink>
        </w:p>
        <w:p w14:paraId="15E656C7" w14:textId="68A0AE51"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10" w:history="1">
            <w:r w:rsidR="002813E2" w:rsidRPr="00C20F29">
              <w:rPr>
                <w:rStyle w:val="Hyperlink"/>
                <w:noProof/>
                <w:lang w:bidi="ru-RU"/>
              </w:rPr>
              <w:t>1.1</w:t>
            </w:r>
            <w:r w:rsidR="002813E2" w:rsidRPr="00C20F29">
              <w:rPr>
                <w:rFonts w:eastAsiaTheme="minorEastAsia" w:cstheme="minorBidi"/>
                <w:noProof/>
                <w:sz w:val="24"/>
                <w:szCs w:val="24"/>
              </w:rPr>
              <w:tab/>
            </w:r>
            <w:r w:rsidR="002813E2" w:rsidRPr="00C20F29">
              <w:rPr>
                <w:rStyle w:val="Hyperlink"/>
                <w:noProof/>
                <w:lang w:bidi="ru-RU"/>
              </w:rPr>
              <w:t>Краткая характеристика предприятия (организации)</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_Toc68792510 \h </w:instrText>
            </w:r>
            <w:r w:rsidR="002813E2" w:rsidRPr="00C20F29">
              <w:rPr>
                <w:noProof/>
                <w:webHidden/>
              </w:rPr>
            </w:r>
            <w:r w:rsidR="002813E2" w:rsidRPr="00C20F29">
              <w:rPr>
                <w:noProof/>
                <w:webHidden/>
              </w:rPr>
              <w:fldChar w:fldCharType="separate"/>
            </w:r>
            <w:r w:rsidR="00FA02F4">
              <w:rPr>
                <w:noProof/>
                <w:webHidden/>
              </w:rPr>
              <w:t>5</w:t>
            </w:r>
            <w:r w:rsidR="002813E2" w:rsidRPr="00C20F29">
              <w:rPr>
                <w:noProof/>
                <w:webHidden/>
              </w:rPr>
              <w:fldChar w:fldCharType="end"/>
            </w:r>
          </w:hyperlink>
        </w:p>
        <w:p w14:paraId="409BD707" w14:textId="44684612"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11" w:history="1">
            <w:r w:rsidR="002813E2" w:rsidRPr="00C20F29">
              <w:rPr>
                <w:rStyle w:val="Hyperlink"/>
                <w:noProof/>
                <w:lang w:bidi="ru-RU"/>
              </w:rPr>
              <w:t>1.2</w:t>
            </w:r>
            <w:r w:rsidR="002813E2" w:rsidRPr="00C20F29">
              <w:rPr>
                <w:rFonts w:eastAsiaTheme="minorEastAsia" w:cstheme="minorBidi"/>
                <w:noProof/>
                <w:sz w:val="24"/>
                <w:szCs w:val="24"/>
              </w:rPr>
              <w:tab/>
            </w:r>
            <w:r w:rsidR="002813E2" w:rsidRPr="00C20F29">
              <w:rPr>
                <w:rStyle w:val="Hyperlink"/>
                <w:noProof/>
                <w:lang w:bidi="ru-RU"/>
              </w:rPr>
              <w:t>Организационная структура предприятия</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_Toc68792511 \h </w:instrText>
            </w:r>
            <w:r w:rsidR="002813E2" w:rsidRPr="00C20F29">
              <w:rPr>
                <w:noProof/>
                <w:webHidden/>
              </w:rPr>
            </w:r>
            <w:r w:rsidR="002813E2" w:rsidRPr="00C20F29">
              <w:rPr>
                <w:noProof/>
                <w:webHidden/>
              </w:rPr>
              <w:fldChar w:fldCharType="separate"/>
            </w:r>
            <w:r w:rsidR="00FA02F4">
              <w:rPr>
                <w:noProof/>
                <w:webHidden/>
              </w:rPr>
              <w:t>5</w:t>
            </w:r>
            <w:r w:rsidR="002813E2" w:rsidRPr="00C20F29">
              <w:rPr>
                <w:noProof/>
                <w:webHidden/>
              </w:rPr>
              <w:fldChar w:fldCharType="end"/>
            </w:r>
          </w:hyperlink>
        </w:p>
        <w:p w14:paraId="3594ED01" w14:textId="2827C328"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12" w:history="1">
            <w:r w:rsidR="002813E2" w:rsidRPr="00C20F29">
              <w:rPr>
                <w:rStyle w:val="Hyperlink"/>
                <w:noProof/>
                <w:lang w:bidi="ru-RU"/>
              </w:rPr>
              <w:t>1.3</w:t>
            </w:r>
            <w:r w:rsidR="002813E2" w:rsidRPr="00C20F29">
              <w:rPr>
                <w:rFonts w:eastAsiaTheme="minorEastAsia" w:cstheme="minorBidi"/>
                <w:noProof/>
                <w:sz w:val="24"/>
                <w:szCs w:val="24"/>
              </w:rPr>
              <w:tab/>
            </w:r>
            <w:r w:rsidR="002813E2" w:rsidRPr="00C20F29">
              <w:rPr>
                <w:rStyle w:val="Hyperlink"/>
                <w:noProof/>
                <w:lang w:bidi="ru-RU"/>
              </w:rPr>
              <w:t>Описание информационных потоков предприятия</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_Toc68792512 \h </w:instrText>
            </w:r>
            <w:r w:rsidR="002813E2" w:rsidRPr="00C20F29">
              <w:rPr>
                <w:noProof/>
                <w:webHidden/>
              </w:rPr>
            </w:r>
            <w:r w:rsidR="002813E2" w:rsidRPr="00C20F29">
              <w:rPr>
                <w:noProof/>
                <w:webHidden/>
              </w:rPr>
              <w:fldChar w:fldCharType="separate"/>
            </w:r>
            <w:r w:rsidR="00FA02F4">
              <w:rPr>
                <w:noProof/>
                <w:webHidden/>
              </w:rPr>
              <w:t>7</w:t>
            </w:r>
            <w:r w:rsidR="002813E2" w:rsidRPr="00C20F29">
              <w:rPr>
                <w:noProof/>
                <w:webHidden/>
              </w:rPr>
              <w:fldChar w:fldCharType="end"/>
            </w:r>
          </w:hyperlink>
        </w:p>
        <w:p w14:paraId="2D550174" w14:textId="1924C45D" w:rsidR="002813E2" w:rsidRPr="00C20F29" w:rsidRDefault="004F62F8" w:rsidP="002813E2">
          <w:pPr>
            <w:pStyle w:val="TOC1"/>
            <w:tabs>
              <w:tab w:val="left" w:pos="480"/>
              <w:tab w:val="right" w:leader="dot" w:pos="9345"/>
            </w:tabs>
            <w:rPr>
              <w:rFonts w:eastAsiaTheme="minorEastAsia" w:cstheme="minorBidi"/>
              <w:noProof/>
            </w:rPr>
          </w:pPr>
          <w:hyperlink w:anchor="_Toc68792513" w:history="1">
            <w:r w:rsidR="002813E2" w:rsidRPr="00C20F29">
              <w:rPr>
                <w:rStyle w:val="Hyperlink"/>
                <w:noProof/>
                <w:lang w:bidi="ru-RU"/>
              </w:rPr>
              <w:t>2</w:t>
            </w:r>
            <w:r w:rsidR="002813E2" w:rsidRPr="00C20F29">
              <w:rPr>
                <w:rFonts w:eastAsiaTheme="minorEastAsia" w:cstheme="minorBidi"/>
                <w:noProof/>
              </w:rPr>
              <w:tab/>
            </w:r>
            <w:r w:rsidR="002813E2" w:rsidRPr="00C20F29">
              <w:rPr>
                <w:rStyle w:val="Hyperlink"/>
                <w:noProof/>
                <w:lang w:bidi="ru-RU"/>
              </w:rPr>
              <w:t>Описание web-сервисов предприятия</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_Toc68792513 \h </w:instrText>
            </w:r>
            <w:r w:rsidR="002813E2" w:rsidRPr="00C20F29">
              <w:rPr>
                <w:noProof/>
                <w:webHidden/>
              </w:rPr>
            </w:r>
            <w:r w:rsidR="002813E2" w:rsidRPr="00C20F29">
              <w:rPr>
                <w:noProof/>
                <w:webHidden/>
              </w:rPr>
              <w:fldChar w:fldCharType="separate"/>
            </w:r>
            <w:r w:rsidR="00FA02F4">
              <w:rPr>
                <w:noProof/>
                <w:webHidden/>
              </w:rPr>
              <w:t>9</w:t>
            </w:r>
            <w:r w:rsidR="002813E2" w:rsidRPr="00C20F29">
              <w:rPr>
                <w:noProof/>
                <w:webHidden/>
              </w:rPr>
              <w:fldChar w:fldCharType="end"/>
            </w:r>
          </w:hyperlink>
        </w:p>
        <w:p w14:paraId="31257A8F" w14:textId="07B8A94F"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14" w:history="1">
            <w:r w:rsidR="002813E2" w:rsidRPr="00C20F29">
              <w:rPr>
                <w:rStyle w:val="Hyperlink"/>
                <w:noProof/>
                <w:lang w:bidi="ru-RU"/>
              </w:rPr>
              <w:t>2.1</w:t>
            </w:r>
            <w:r w:rsidR="002813E2" w:rsidRPr="00C20F29">
              <w:rPr>
                <w:rFonts w:eastAsiaTheme="minorEastAsia" w:cstheme="minorBidi"/>
                <w:noProof/>
                <w:sz w:val="24"/>
                <w:szCs w:val="24"/>
              </w:rPr>
              <w:tab/>
            </w:r>
            <w:r w:rsidR="002813E2" w:rsidRPr="00C20F29">
              <w:rPr>
                <w:rStyle w:val="Hyperlink"/>
                <w:noProof/>
                <w:lang w:bidi="ru-RU"/>
              </w:rPr>
              <w:t>Обзор актуальных технологий построения web-сервисов</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_Toc68792514 \h </w:instrText>
            </w:r>
            <w:r w:rsidR="002813E2" w:rsidRPr="00C20F29">
              <w:rPr>
                <w:noProof/>
                <w:webHidden/>
              </w:rPr>
            </w:r>
            <w:r w:rsidR="002813E2" w:rsidRPr="00C20F29">
              <w:rPr>
                <w:noProof/>
                <w:webHidden/>
              </w:rPr>
              <w:fldChar w:fldCharType="separate"/>
            </w:r>
            <w:r w:rsidR="00FA02F4">
              <w:rPr>
                <w:noProof/>
                <w:webHidden/>
              </w:rPr>
              <w:t>9</w:t>
            </w:r>
            <w:r w:rsidR="002813E2" w:rsidRPr="00C20F29">
              <w:rPr>
                <w:noProof/>
                <w:webHidden/>
              </w:rPr>
              <w:fldChar w:fldCharType="end"/>
            </w:r>
          </w:hyperlink>
        </w:p>
        <w:p w14:paraId="05DB9B5E" w14:textId="10F0FD68"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15" w:history="1">
            <w:r w:rsidR="002813E2" w:rsidRPr="00C20F29">
              <w:rPr>
                <w:rStyle w:val="Hyperlink"/>
                <w:noProof/>
                <w:lang w:bidi="ru-RU"/>
              </w:rPr>
              <w:t>2.1.1</w:t>
            </w:r>
            <w:r w:rsidR="002813E2" w:rsidRPr="00C20F29">
              <w:rPr>
                <w:rFonts w:eastAsiaTheme="minorEastAsia" w:cstheme="minorBidi"/>
                <w:noProof/>
                <w:sz w:val="24"/>
                <w:szCs w:val="24"/>
              </w:rPr>
              <w:tab/>
            </w:r>
            <w:r w:rsidR="002813E2" w:rsidRPr="00C20F29">
              <w:rPr>
                <w:rStyle w:val="Hyperlink"/>
                <w:noProof/>
                <w:lang w:bidi="ru-RU"/>
              </w:rPr>
              <w:t>Статические сайты (SW)</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_Toc68792515 \h </w:instrText>
            </w:r>
            <w:r w:rsidR="002813E2" w:rsidRPr="00C20F29">
              <w:rPr>
                <w:noProof/>
                <w:webHidden/>
              </w:rPr>
            </w:r>
            <w:r w:rsidR="002813E2" w:rsidRPr="00C20F29">
              <w:rPr>
                <w:noProof/>
                <w:webHidden/>
              </w:rPr>
              <w:fldChar w:fldCharType="separate"/>
            </w:r>
            <w:r w:rsidR="00FA02F4">
              <w:rPr>
                <w:noProof/>
                <w:webHidden/>
              </w:rPr>
              <w:t>9</w:t>
            </w:r>
            <w:r w:rsidR="002813E2" w:rsidRPr="00C20F29">
              <w:rPr>
                <w:noProof/>
                <w:webHidden/>
              </w:rPr>
              <w:fldChar w:fldCharType="end"/>
            </w:r>
          </w:hyperlink>
        </w:p>
        <w:p w14:paraId="54E40956" w14:textId="21A3261E" w:rsidR="002813E2" w:rsidRPr="00C20F29" w:rsidRDefault="004F62F8" w:rsidP="004D0B04">
          <w:pPr>
            <w:pStyle w:val="TOC2"/>
            <w:tabs>
              <w:tab w:val="right" w:leader="dot" w:pos="9345"/>
            </w:tabs>
            <w:ind w:firstLine="284"/>
            <w:rPr>
              <w:rFonts w:eastAsiaTheme="minorEastAsia" w:cstheme="minorBidi"/>
              <w:noProof/>
              <w:sz w:val="24"/>
              <w:szCs w:val="24"/>
            </w:rPr>
          </w:pPr>
          <w:hyperlink w:anchor="_Toc68792516" w:history="1">
            <w:r w:rsidR="002813E2" w:rsidRPr="00C20F29">
              <w:rPr>
                <w:rStyle w:val="Hyperlink"/>
                <w:noProof/>
                <w:lang w:bidi="ru-RU"/>
              </w:rPr>
              <w:t>2.1.2 Одностраничные приложения (SPA)</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_Toc68792516 \h </w:instrText>
            </w:r>
            <w:r w:rsidR="002813E2" w:rsidRPr="00C20F29">
              <w:rPr>
                <w:noProof/>
                <w:webHidden/>
              </w:rPr>
            </w:r>
            <w:r w:rsidR="002813E2" w:rsidRPr="00C20F29">
              <w:rPr>
                <w:noProof/>
                <w:webHidden/>
              </w:rPr>
              <w:fldChar w:fldCharType="separate"/>
            </w:r>
            <w:r w:rsidR="00FA02F4">
              <w:rPr>
                <w:noProof/>
                <w:webHidden/>
              </w:rPr>
              <w:t>10</w:t>
            </w:r>
            <w:r w:rsidR="002813E2" w:rsidRPr="00C20F29">
              <w:rPr>
                <w:noProof/>
                <w:webHidden/>
              </w:rPr>
              <w:fldChar w:fldCharType="end"/>
            </w:r>
          </w:hyperlink>
        </w:p>
        <w:p w14:paraId="4B471E2E" w14:textId="35FE1CC0" w:rsidR="002813E2" w:rsidRPr="00C20F29" w:rsidRDefault="004F62F8" w:rsidP="004D0B04">
          <w:pPr>
            <w:pStyle w:val="TOC2"/>
            <w:tabs>
              <w:tab w:val="right" w:leader="dot" w:pos="9345"/>
            </w:tabs>
            <w:ind w:firstLine="284"/>
            <w:rPr>
              <w:rFonts w:eastAsiaTheme="minorEastAsia" w:cstheme="minorBidi"/>
              <w:noProof/>
              <w:sz w:val="24"/>
              <w:szCs w:val="24"/>
            </w:rPr>
          </w:pPr>
          <w:hyperlink w:anchor="_Toc68792517" w:history="1">
            <w:r w:rsidR="002813E2" w:rsidRPr="00C20F29">
              <w:rPr>
                <w:rStyle w:val="Hyperlink"/>
                <w:noProof/>
                <w:lang w:bidi="ru-RU"/>
              </w:rPr>
              <w:t>2.1.3 Отрисовка на стороне сервера (SSR)</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_Toc68792517 \h </w:instrText>
            </w:r>
            <w:r w:rsidR="002813E2" w:rsidRPr="00C20F29">
              <w:rPr>
                <w:noProof/>
                <w:webHidden/>
              </w:rPr>
            </w:r>
            <w:r w:rsidR="002813E2" w:rsidRPr="00C20F29">
              <w:rPr>
                <w:noProof/>
                <w:webHidden/>
              </w:rPr>
              <w:fldChar w:fldCharType="separate"/>
            </w:r>
            <w:r w:rsidR="00FA02F4">
              <w:rPr>
                <w:noProof/>
                <w:webHidden/>
              </w:rPr>
              <w:t>11</w:t>
            </w:r>
            <w:r w:rsidR="002813E2" w:rsidRPr="00C20F29">
              <w:rPr>
                <w:noProof/>
                <w:webHidden/>
              </w:rPr>
              <w:fldChar w:fldCharType="end"/>
            </w:r>
          </w:hyperlink>
        </w:p>
        <w:p w14:paraId="025DA0CF" w14:textId="0B53E2CA" w:rsidR="002813E2" w:rsidRPr="00C20F29" w:rsidRDefault="004F62F8" w:rsidP="004D0B04">
          <w:pPr>
            <w:pStyle w:val="TOC2"/>
            <w:tabs>
              <w:tab w:val="right" w:leader="dot" w:pos="9345"/>
            </w:tabs>
            <w:ind w:firstLine="284"/>
            <w:rPr>
              <w:rFonts w:eastAsiaTheme="minorEastAsia" w:cstheme="minorBidi"/>
              <w:noProof/>
              <w:sz w:val="24"/>
              <w:szCs w:val="24"/>
            </w:rPr>
          </w:pPr>
          <w:hyperlink w:anchor="_Toc68792518" w:history="1">
            <w:r w:rsidR="002813E2" w:rsidRPr="00C20F29">
              <w:rPr>
                <w:rStyle w:val="Hyperlink"/>
                <w:noProof/>
                <w:lang w:bidi="ru-RU"/>
              </w:rPr>
              <w:t>2.1.4 Генератор статических сайтов (SSG)</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_Toc68792518 \h </w:instrText>
            </w:r>
            <w:r w:rsidR="002813E2" w:rsidRPr="00C20F29">
              <w:rPr>
                <w:noProof/>
                <w:webHidden/>
              </w:rPr>
            </w:r>
            <w:r w:rsidR="002813E2" w:rsidRPr="00C20F29">
              <w:rPr>
                <w:noProof/>
                <w:webHidden/>
              </w:rPr>
              <w:fldChar w:fldCharType="separate"/>
            </w:r>
            <w:r w:rsidR="00FA02F4">
              <w:rPr>
                <w:noProof/>
                <w:webHidden/>
              </w:rPr>
              <w:t>12</w:t>
            </w:r>
            <w:r w:rsidR="002813E2" w:rsidRPr="00C20F29">
              <w:rPr>
                <w:noProof/>
                <w:webHidden/>
              </w:rPr>
              <w:fldChar w:fldCharType="end"/>
            </w:r>
          </w:hyperlink>
        </w:p>
        <w:p w14:paraId="5CEECD5C" w14:textId="49D4E4AA" w:rsidR="002813E2" w:rsidRPr="00C20F29" w:rsidRDefault="004F62F8" w:rsidP="004D0B04">
          <w:pPr>
            <w:pStyle w:val="TOC2"/>
            <w:tabs>
              <w:tab w:val="right" w:leader="dot" w:pos="9345"/>
            </w:tabs>
            <w:ind w:firstLine="284"/>
            <w:rPr>
              <w:rFonts w:eastAsiaTheme="minorEastAsia" w:cstheme="minorBidi"/>
              <w:noProof/>
              <w:sz w:val="24"/>
              <w:szCs w:val="24"/>
            </w:rPr>
          </w:pPr>
          <w:hyperlink w:anchor="_Toc68792519" w:history="1">
            <w:r w:rsidR="002813E2" w:rsidRPr="00C20F29">
              <w:rPr>
                <w:rStyle w:val="Hyperlink"/>
                <w:noProof/>
                <w:lang w:bidi="ru-RU"/>
              </w:rPr>
              <w:t>2.1.5 Вывод</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_Toc68792519 \h </w:instrText>
            </w:r>
            <w:r w:rsidR="002813E2" w:rsidRPr="00C20F29">
              <w:rPr>
                <w:noProof/>
                <w:webHidden/>
              </w:rPr>
            </w:r>
            <w:r w:rsidR="002813E2" w:rsidRPr="00C20F29">
              <w:rPr>
                <w:noProof/>
                <w:webHidden/>
              </w:rPr>
              <w:fldChar w:fldCharType="separate"/>
            </w:r>
            <w:r w:rsidR="00FA02F4">
              <w:rPr>
                <w:noProof/>
                <w:webHidden/>
              </w:rPr>
              <w:t>12</w:t>
            </w:r>
            <w:r w:rsidR="002813E2" w:rsidRPr="00C20F29">
              <w:rPr>
                <w:noProof/>
                <w:webHidden/>
              </w:rPr>
              <w:fldChar w:fldCharType="end"/>
            </w:r>
          </w:hyperlink>
        </w:p>
        <w:p w14:paraId="50492A0D" w14:textId="69D41F21"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20" w:history="1">
            <w:r w:rsidR="002813E2" w:rsidRPr="00C20F29">
              <w:rPr>
                <w:rStyle w:val="Hyperlink"/>
                <w:noProof/>
                <w:lang w:bidi="ru-RU"/>
              </w:rPr>
              <w:t>2.2</w:t>
            </w:r>
            <w:r w:rsidR="002813E2" w:rsidRPr="00C20F29">
              <w:rPr>
                <w:rFonts w:eastAsiaTheme="minorEastAsia" w:cstheme="minorBidi"/>
                <w:noProof/>
                <w:sz w:val="24"/>
                <w:szCs w:val="24"/>
              </w:rPr>
              <w:tab/>
            </w:r>
            <w:r w:rsidR="002813E2" w:rsidRPr="00C20F29">
              <w:rPr>
                <w:rStyle w:val="Hyperlink"/>
                <w:noProof/>
                <w:lang w:bidi="ru-RU"/>
              </w:rPr>
              <w:t>Оценка сервисов востребуемых в области</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_Toc68792520 \h </w:instrText>
            </w:r>
            <w:r w:rsidR="002813E2" w:rsidRPr="00C20F29">
              <w:rPr>
                <w:noProof/>
                <w:webHidden/>
              </w:rPr>
            </w:r>
            <w:r w:rsidR="002813E2" w:rsidRPr="00C20F29">
              <w:rPr>
                <w:noProof/>
                <w:webHidden/>
              </w:rPr>
              <w:fldChar w:fldCharType="separate"/>
            </w:r>
            <w:r w:rsidR="00FA02F4">
              <w:rPr>
                <w:noProof/>
                <w:webHidden/>
              </w:rPr>
              <w:t>14</w:t>
            </w:r>
            <w:r w:rsidR="002813E2" w:rsidRPr="00C20F29">
              <w:rPr>
                <w:noProof/>
                <w:webHidden/>
              </w:rPr>
              <w:fldChar w:fldCharType="end"/>
            </w:r>
          </w:hyperlink>
        </w:p>
        <w:p w14:paraId="21DF0739" w14:textId="6C847B06"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21" w:history="1">
            <w:r w:rsidR="002813E2" w:rsidRPr="00C20F29">
              <w:rPr>
                <w:rStyle w:val="Hyperlink"/>
                <w:noProof/>
                <w:lang w:bidi="ru-RU"/>
              </w:rPr>
              <w:t>2.3</w:t>
            </w:r>
            <w:r w:rsidR="002813E2" w:rsidRPr="00C20F29">
              <w:rPr>
                <w:rFonts w:eastAsiaTheme="minorEastAsia" w:cstheme="minorBidi"/>
                <w:noProof/>
                <w:sz w:val="24"/>
                <w:szCs w:val="24"/>
              </w:rPr>
              <w:tab/>
            </w:r>
            <w:r w:rsidR="002813E2" w:rsidRPr="00C20F29">
              <w:rPr>
                <w:rStyle w:val="Hyperlink"/>
                <w:noProof/>
                <w:lang w:bidi="ru-RU"/>
              </w:rPr>
              <w:t>Предложения о возможностях внедрения</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_Toc68792521 \h </w:instrText>
            </w:r>
            <w:r w:rsidR="002813E2" w:rsidRPr="00C20F29">
              <w:rPr>
                <w:noProof/>
                <w:webHidden/>
              </w:rPr>
            </w:r>
            <w:r w:rsidR="002813E2" w:rsidRPr="00C20F29">
              <w:rPr>
                <w:noProof/>
                <w:webHidden/>
              </w:rPr>
              <w:fldChar w:fldCharType="separate"/>
            </w:r>
            <w:r w:rsidR="00FA02F4">
              <w:rPr>
                <w:noProof/>
                <w:webHidden/>
              </w:rPr>
              <w:t>14</w:t>
            </w:r>
            <w:r w:rsidR="002813E2" w:rsidRPr="00C20F29">
              <w:rPr>
                <w:noProof/>
                <w:webHidden/>
              </w:rPr>
              <w:fldChar w:fldCharType="end"/>
            </w:r>
          </w:hyperlink>
        </w:p>
        <w:p w14:paraId="0424C8AA" w14:textId="459E73AE"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22" w:history="1">
            <w:r w:rsidR="002813E2" w:rsidRPr="00C20F29">
              <w:rPr>
                <w:rStyle w:val="Hyperlink"/>
                <w:noProof/>
                <w:lang w:bidi="ru-RU"/>
              </w:rPr>
              <w:t>2.4</w:t>
            </w:r>
            <w:r w:rsidR="002813E2" w:rsidRPr="00C20F29">
              <w:rPr>
                <w:rFonts w:eastAsiaTheme="minorEastAsia" w:cstheme="minorBidi"/>
                <w:noProof/>
                <w:sz w:val="24"/>
                <w:szCs w:val="24"/>
              </w:rPr>
              <w:tab/>
            </w:r>
            <w:r w:rsidR="002813E2" w:rsidRPr="00C20F29">
              <w:rPr>
                <w:rStyle w:val="Hyperlink"/>
                <w:noProof/>
                <w:lang w:bidi="ru-RU"/>
              </w:rPr>
              <w:t>Описание системы безопасности web-сервисов предприятия</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_Toc68792522 \h </w:instrText>
            </w:r>
            <w:r w:rsidR="002813E2" w:rsidRPr="00C20F29">
              <w:rPr>
                <w:noProof/>
                <w:webHidden/>
              </w:rPr>
            </w:r>
            <w:r w:rsidR="002813E2" w:rsidRPr="00C20F29">
              <w:rPr>
                <w:noProof/>
                <w:webHidden/>
              </w:rPr>
              <w:fldChar w:fldCharType="separate"/>
            </w:r>
            <w:r w:rsidR="00FA02F4">
              <w:rPr>
                <w:noProof/>
                <w:webHidden/>
              </w:rPr>
              <w:t>15</w:t>
            </w:r>
            <w:r w:rsidR="002813E2" w:rsidRPr="00C20F29">
              <w:rPr>
                <w:noProof/>
                <w:webHidden/>
              </w:rPr>
              <w:fldChar w:fldCharType="end"/>
            </w:r>
          </w:hyperlink>
        </w:p>
        <w:p w14:paraId="1232C2A8" w14:textId="2E2F253C"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23" w:history="1">
            <w:r w:rsidR="002813E2" w:rsidRPr="00C20F29">
              <w:rPr>
                <w:rStyle w:val="Hyperlink"/>
                <w:noProof/>
                <w:lang w:bidi="ru-RU"/>
              </w:rPr>
              <w:t>2.5</w:t>
            </w:r>
            <w:r w:rsidR="002813E2" w:rsidRPr="00C20F29">
              <w:rPr>
                <w:rFonts w:eastAsiaTheme="minorEastAsia" w:cstheme="minorBidi"/>
                <w:noProof/>
                <w:sz w:val="24"/>
                <w:szCs w:val="24"/>
              </w:rPr>
              <w:tab/>
            </w:r>
            <w:r w:rsidR="002813E2" w:rsidRPr="00C20F29">
              <w:rPr>
                <w:rStyle w:val="Hyperlink"/>
                <w:noProof/>
                <w:lang w:bidi="ru-RU"/>
              </w:rPr>
              <w:t>Результаты анкетирования, опроса сотрудников и руководителей подразделений о потребностях предприятия в web-разработках для продвижения организации на рынке</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_Toc68792523 \h </w:instrText>
            </w:r>
            <w:r w:rsidR="002813E2" w:rsidRPr="00C20F29">
              <w:rPr>
                <w:noProof/>
                <w:webHidden/>
              </w:rPr>
            </w:r>
            <w:r w:rsidR="002813E2" w:rsidRPr="00C20F29">
              <w:rPr>
                <w:noProof/>
                <w:webHidden/>
              </w:rPr>
              <w:fldChar w:fldCharType="separate"/>
            </w:r>
            <w:r w:rsidR="00FA02F4">
              <w:rPr>
                <w:noProof/>
                <w:webHidden/>
              </w:rPr>
              <w:t>16</w:t>
            </w:r>
            <w:r w:rsidR="002813E2" w:rsidRPr="00C20F29">
              <w:rPr>
                <w:noProof/>
                <w:webHidden/>
              </w:rPr>
              <w:fldChar w:fldCharType="end"/>
            </w:r>
          </w:hyperlink>
        </w:p>
        <w:p w14:paraId="4062508B" w14:textId="5C02EA82" w:rsidR="002813E2" w:rsidRPr="00C20F29" w:rsidRDefault="004F62F8" w:rsidP="002813E2">
          <w:pPr>
            <w:pStyle w:val="TOC1"/>
            <w:tabs>
              <w:tab w:val="left" w:pos="480"/>
              <w:tab w:val="right" w:leader="dot" w:pos="9345"/>
            </w:tabs>
            <w:rPr>
              <w:rFonts w:eastAsiaTheme="minorEastAsia" w:cstheme="minorBidi"/>
              <w:noProof/>
            </w:rPr>
          </w:pPr>
          <w:hyperlink w:anchor="_Toc68792524" w:history="1">
            <w:r w:rsidR="002813E2" w:rsidRPr="00C20F29">
              <w:rPr>
                <w:rStyle w:val="Hyperlink"/>
                <w:noProof/>
                <w:lang w:bidi="ru-RU"/>
              </w:rPr>
              <w:t>3</w:t>
            </w:r>
            <w:r w:rsidR="002813E2" w:rsidRPr="00C20F29">
              <w:rPr>
                <w:rFonts w:eastAsiaTheme="minorEastAsia" w:cstheme="minorBidi"/>
                <w:noProof/>
              </w:rPr>
              <w:tab/>
            </w:r>
            <w:r w:rsidR="002813E2" w:rsidRPr="00C20F29">
              <w:rPr>
                <w:rStyle w:val="Hyperlink"/>
                <w:noProof/>
                <w:lang w:bidi="ru-RU"/>
              </w:rPr>
              <w:t>Разработка web-проекта</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_Toc68792524 \h </w:instrText>
            </w:r>
            <w:r w:rsidR="002813E2" w:rsidRPr="00C20F29">
              <w:rPr>
                <w:noProof/>
                <w:webHidden/>
              </w:rPr>
            </w:r>
            <w:r w:rsidR="002813E2" w:rsidRPr="00C20F29">
              <w:rPr>
                <w:noProof/>
                <w:webHidden/>
              </w:rPr>
              <w:fldChar w:fldCharType="separate"/>
            </w:r>
            <w:r w:rsidR="00FA02F4">
              <w:rPr>
                <w:noProof/>
                <w:webHidden/>
              </w:rPr>
              <w:t>18</w:t>
            </w:r>
            <w:r w:rsidR="002813E2" w:rsidRPr="00C20F29">
              <w:rPr>
                <w:noProof/>
                <w:webHidden/>
              </w:rPr>
              <w:fldChar w:fldCharType="end"/>
            </w:r>
          </w:hyperlink>
        </w:p>
        <w:p w14:paraId="16B8B01A" w14:textId="3D72391B"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25" w:history="1">
            <w:r w:rsidR="002813E2" w:rsidRPr="00C20F29">
              <w:rPr>
                <w:rStyle w:val="Hyperlink"/>
                <w:noProof/>
                <w:lang w:bidi="ru-RU"/>
              </w:rPr>
              <w:t>3.1</w:t>
            </w:r>
            <w:r w:rsidR="002813E2" w:rsidRPr="00C20F29">
              <w:rPr>
                <w:rFonts w:eastAsiaTheme="minorEastAsia" w:cstheme="minorBidi"/>
                <w:noProof/>
                <w:sz w:val="24"/>
                <w:szCs w:val="24"/>
              </w:rPr>
              <w:tab/>
            </w:r>
            <w:r w:rsidR="002813E2" w:rsidRPr="00C20F29">
              <w:rPr>
                <w:rStyle w:val="Hyperlink"/>
                <w:noProof/>
                <w:lang w:bidi="ru-RU"/>
              </w:rPr>
              <w:t>Постановка целей и задач разработки проекта</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_Toc68792525 \h </w:instrText>
            </w:r>
            <w:r w:rsidR="002813E2" w:rsidRPr="00C20F29">
              <w:rPr>
                <w:noProof/>
                <w:webHidden/>
              </w:rPr>
            </w:r>
            <w:r w:rsidR="002813E2" w:rsidRPr="00C20F29">
              <w:rPr>
                <w:noProof/>
                <w:webHidden/>
              </w:rPr>
              <w:fldChar w:fldCharType="separate"/>
            </w:r>
            <w:r w:rsidR="00FA02F4">
              <w:rPr>
                <w:noProof/>
                <w:webHidden/>
              </w:rPr>
              <w:t>18</w:t>
            </w:r>
            <w:r w:rsidR="002813E2" w:rsidRPr="00C20F29">
              <w:rPr>
                <w:noProof/>
                <w:webHidden/>
              </w:rPr>
              <w:fldChar w:fldCharType="end"/>
            </w:r>
          </w:hyperlink>
        </w:p>
        <w:p w14:paraId="4648937C" w14:textId="0D359688"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26" w:history="1">
            <w:r w:rsidR="002813E2" w:rsidRPr="00C20F29">
              <w:rPr>
                <w:rStyle w:val="Hyperlink"/>
                <w:noProof/>
                <w:lang w:bidi="ru-RU"/>
              </w:rPr>
              <w:t>3.2</w:t>
            </w:r>
            <w:r w:rsidR="002813E2" w:rsidRPr="00C20F29">
              <w:rPr>
                <w:rFonts w:eastAsiaTheme="minorEastAsia" w:cstheme="minorBidi"/>
                <w:noProof/>
                <w:sz w:val="24"/>
                <w:szCs w:val="24"/>
              </w:rPr>
              <w:tab/>
            </w:r>
            <w:r w:rsidR="002813E2" w:rsidRPr="00C20F29">
              <w:rPr>
                <w:rStyle w:val="Hyperlink"/>
                <w:noProof/>
                <w:lang w:bidi="ru-RU"/>
              </w:rPr>
              <w:t>Описание web-технологий для разработки проекта</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_Toc68792526 \h </w:instrText>
            </w:r>
            <w:r w:rsidR="002813E2" w:rsidRPr="00C20F29">
              <w:rPr>
                <w:noProof/>
                <w:webHidden/>
              </w:rPr>
            </w:r>
            <w:r w:rsidR="002813E2" w:rsidRPr="00C20F29">
              <w:rPr>
                <w:noProof/>
                <w:webHidden/>
              </w:rPr>
              <w:fldChar w:fldCharType="separate"/>
            </w:r>
            <w:r w:rsidR="00FA02F4">
              <w:rPr>
                <w:noProof/>
                <w:webHidden/>
              </w:rPr>
              <w:t>18</w:t>
            </w:r>
            <w:r w:rsidR="002813E2" w:rsidRPr="00C20F29">
              <w:rPr>
                <w:noProof/>
                <w:webHidden/>
              </w:rPr>
              <w:fldChar w:fldCharType="end"/>
            </w:r>
          </w:hyperlink>
        </w:p>
        <w:p w14:paraId="694EE52B" w14:textId="36ED85EE"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27" w:history="1">
            <w:r w:rsidR="002813E2" w:rsidRPr="00C20F29">
              <w:rPr>
                <w:rStyle w:val="Hyperlink"/>
                <w:noProof/>
                <w:lang w:bidi="ru-RU"/>
              </w:rPr>
              <w:t>3.3</w:t>
            </w:r>
            <w:r w:rsidR="002813E2" w:rsidRPr="00C20F29">
              <w:rPr>
                <w:rFonts w:eastAsiaTheme="minorEastAsia" w:cstheme="minorBidi"/>
                <w:noProof/>
                <w:sz w:val="24"/>
                <w:szCs w:val="24"/>
              </w:rPr>
              <w:tab/>
            </w:r>
            <w:r w:rsidR="002813E2" w:rsidRPr="00C20F29">
              <w:rPr>
                <w:rStyle w:val="Hyperlink"/>
                <w:noProof/>
                <w:lang w:bidi="ru-RU"/>
              </w:rPr>
              <w:t>Навигационная схема проекта, место проекта в структуре web-сервисов предприятия</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_Toc68792527 \h </w:instrText>
            </w:r>
            <w:r w:rsidR="002813E2" w:rsidRPr="00C20F29">
              <w:rPr>
                <w:noProof/>
                <w:webHidden/>
              </w:rPr>
            </w:r>
            <w:r w:rsidR="002813E2" w:rsidRPr="00C20F29">
              <w:rPr>
                <w:noProof/>
                <w:webHidden/>
              </w:rPr>
              <w:fldChar w:fldCharType="separate"/>
            </w:r>
            <w:r w:rsidR="00FA02F4">
              <w:rPr>
                <w:noProof/>
                <w:webHidden/>
              </w:rPr>
              <w:t>21</w:t>
            </w:r>
            <w:r w:rsidR="002813E2" w:rsidRPr="00C20F29">
              <w:rPr>
                <w:noProof/>
                <w:webHidden/>
              </w:rPr>
              <w:fldChar w:fldCharType="end"/>
            </w:r>
          </w:hyperlink>
        </w:p>
        <w:p w14:paraId="12BA9CC2" w14:textId="667D36F4" w:rsidR="002813E2" w:rsidRPr="00C20F29" w:rsidRDefault="004F62F8" w:rsidP="004D0B04">
          <w:pPr>
            <w:pStyle w:val="TOC2"/>
            <w:tabs>
              <w:tab w:val="right" w:leader="dot" w:pos="9345"/>
            </w:tabs>
            <w:ind w:firstLine="284"/>
            <w:rPr>
              <w:rFonts w:eastAsiaTheme="minorEastAsia" w:cstheme="minorBidi"/>
              <w:noProof/>
              <w:sz w:val="24"/>
              <w:szCs w:val="24"/>
            </w:rPr>
          </w:pPr>
          <w:hyperlink w:anchor="_Toc68792528" w:history="1">
            <w:r w:rsidR="002813E2" w:rsidRPr="00C20F29">
              <w:rPr>
                <w:rStyle w:val="Hyperlink"/>
                <w:noProof/>
                <w:lang w:bidi="ru-RU"/>
              </w:rPr>
              <w:t>3.</w:t>
            </w:r>
            <w:r w:rsidR="00287921">
              <w:rPr>
                <w:rStyle w:val="Hyperlink"/>
                <w:noProof/>
                <w:lang w:val="ru-RU" w:bidi="ru-RU"/>
              </w:rPr>
              <w:t xml:space="preserve">4     </w:t>
            </w:r>
            <w:r w:rsidR="002813E2" w:rsidRPr="00C20F29">
              <w:rPr>
                <w:rStyle w:val="Hyperlink"/>
                <w:noProof/>
                <w:lang w:bidi="ru-RU"/>
              </w:rPr>
              <w:t>Реализация алгоритма проекта (блок-схема)</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_Toc68792528 \h </w:instrText>
            </w:r>
            <w:r w:rsidR="002813E2" w:rsidRPr="00C20F29">
              <w:rPr>
                <w:noProof/>
                <w:webHidden/>
              </w:rPr>
            </w:r>
            <w:r w:rsidR="002813E2" w:rsidRPr="00C20F29">
              <w:rPr>
                <w:noProof/>
                <w:webHidden/>
              </w:rPr>
              <w:fldChar w:fldCharType="separate"/>
            </w:r>
            <w:r w:rsidR="00FA02F4">
              <w:rPr>
                <w:noProof/>
                <w:webHidden/>
              </w:rPr>
              <w:t>22</w:t>
            </w:r>
            <w:r w:rsidR="002813E2" w:rsidRPr="00C20F29">
              <w:rPr>
                <w:noProof/>
                <w:webHidden/>
              </w:rPr>
              <w:fldChar w:fldCharType="end"/>
            </w:r>
          </w:hyperlink>
        </w:p>
        <w:p w14:paraId="1C1C74CD" w14:textId="067D5708"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29" w:history="1">
            <w:r w:rsidR="002813E2" w:rsidRPr="00C20F29">
              <w:rPr>
                <w:rStyle w:val="Hyperlink"/>
                <w:noProof/>
                <w:lang w:bidi="ru-RU"/>
              </w:rPr>
              <w:t>3.</w:t>
            </w:r>
            <w:r w:rsidR="00287921">
              <w:rPr>
                <w:rStyle w:val="Hyperlink"/>
                <w:noProof/>
                <w:lang w:val="ru-RU" w:bidi="ru-RU"/>
              </w:rPr>
              <w:t>5</w:t>
            </w:r>
            <w:r w:rsidR="002813E2" w:rsidRPr="00C20F29">
              <w:rPr>
                <w:rFonts w:eastAsiaTheme="minorEastAsia" w:cstheme="minorBidi"/>
                <w:noProof/>
                <w:sz w:val="24"/>
                <w:szCs w:val="24"/>
              </w:rPr>
              <w:tab/>
            </w:r>
            <w:r w:rsidR="002813E2" w:rsidRPr="00C20F29">
              <w:rPr>
                <w:rStyle w:val="Hyperlink"/>
                <w:noProof/>
                <w:lang w:bidi="ru-RU"/>
              </w:rPr>
              <w:t>Описание процесса интеграции проекта с web-сервисами предприятия</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_Toc68792529 \h </w:instrText>
            </w:r>
            <w:r w:rsidR="002813E2" w:rsidRPr="00C20F29">
              <w:rPr>
                <w:noProof/>
                <w:webHidden/>
              </w:rPr>
            </w:r>
            <w:r w:rsidR="002813E2" w:rsidRPr="00C20F29">
              <w:rPr>
                <w:noProof/>
                <w:webHidden/>
              </w:rPr>
              <w:fldChar w:fldCharType="separate"/>
            </w:r>
            <w:r w:rsidR="00FA02F4">
              <w:rPr>
                <w:noProof/>
                <w:webHidden/>
              </w:rPr>
              <w:t>25</w:t>
            </w:r>
            <w:r w:rsidR="002813E2" w:rsidRPr="00C20F29">
              <w:rPr>
                <w:noProof/>
                <w:webHidden/>
              </w:rPr>
              <w:fldChar w:fldCharType="end"/>
            </w:r>
          </w:hyperlink>
        </w:p>
        <w:p w14:paraId="0AB9AA67" w14:textId="079A792D" w:rsidR="002813E2" w:rsidRPr="00C20F29" w:rsidRDefault="004F62F8" w:rsidP="004D0B04">
          <w:pPr>
            <w:pStyle w:val="TOC2"/>
            <w:tabs>
              <w:tab w:val="left" w:pos="960"/>
              <w:tab w:val="right" w:leader="dot" w:pos="9345"/>
            </w:tabs>
            <w:ind w:firstLine="284"/>
            <w:rPr>
              <w:rFonts w:eastAsiaTheme="minorEastAsia" w:cstheme="minorBidi"/>
              <w:noProof/>
              <w:sz w:val="24"/>
              <w:szCs w:val="24"/>
            </w:rPr>
          </w:pPr>
          <w:hyperlink w:anchor="_Toc68792530" w:history="1">
            <w:r w:rsidR="002813E2" w:rsidRPr="00C20F29">
              <w:rPr>
                <w:rStyle w:val="Hyperlink"/>
                <w:noProof/>
                <w:lang w:bidi="ru-RU"/>
              </w:rPr>
              <w:t>3.</w:t>
            </w:r>
            <w:r w:rsidR="00287921">
              <w:rPr>
                <w:rStyle w:val="Hyperlink"/>
                <w:noProof/>
                <w:lang w:val="ru-RU" w:bidi="ru-RU"/>
              </w:rPr>
              <w:t>6</w:t>
            </w:r>
            <w:r w:rsidR="002813E2" w:rsidRPr="00C20F29">
              <w:rPr>
                <w:rFonts w:eastAsiaTheme="minorEastAsia" w:cstheme="minorBidi"/>
                <w:noProof/>
                <w:sz w:val="24"/>
                <w:szCs w:val="24"/>
              </w:rPr>
              <w:tab/>
            </w:r>
            <w:r w:rsidR="002813E2" w:rsidRPr="00C20F29">
              <w:rPr>
                <w:rStyle w:val="Hyperlink"/>
                <w:noProof/>
                <w:lang w:bidi="ru-RU"/>
              </w:rPr>
              <w:t>Адаптация проекта под современные гаджеты</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_Toc68792530 \h </w:instrText>
            </w:r>
            <w:r w:rsidR="002813E2" w:rsidRPr="00C20F29">
              <w:rPr>
                <w:noProof/>
                <w:webHidden/>
              </w:rPr>
            </w:r>
            <w:r w:rsidR="002813E2" w:rsidRPr="00C20F29">
              <w:rPr>
                <w:noProof/>
                <w:webHidden/>
              </w:rPr>
              <w:fldChar w:fldCharType="separate"/>
            </w:r>
            <w:r w:rsidR="00FA02F4">
              <w:rPr>
                <w:noProof/>
                <w:webHidden/>
              </w:rPr>
              <w:t>25</w:t>
            </w:r>
            <w:r w:rsidR="002813E2" w:rsidRPr="00C20F29">
              <w:rPr>
                <w:noProof/>
                <w:webHidden/>
              </w:rPr>
              <w:fldChar w:fldCharType="end"/>
            </w:r>
          </w:hyperlink>
        </w:p>
        <w:p w14:paraId="0FCAE14D" w14:textId="20892857" w:rsidR="002813E2" w:rsidRPr="00C20F29" w:rsidRDefault="00BE5ACD" w:rsidP="002813E2">
          <w:pPr>
            <w:pStyle w:val="TOC1"/>
            <w:tabs>
              <w:tab w:val="right" w:leader="dot" w:pos="9345"/>
            </w:tabs>
            <w:rPr>
              <w:rFonts w:eastAsiaTheme="minorEastAsia" w:cstheme="minorBidi"/>
              <w:noProof/>
            </w:rPr>
          </w:pPr>
          <w:r w:rsidRPr="00C20F29">
            <w:rPr>
              <w:rStyle w:val="Hyperlink"/>
              <w:noProof/>
            </w:rPr>
            <w:br w:type="page"/>
          </w:r>
          <w:hyperlink w:anchor="_Toc68792531" w:history="1">
            <w:r w:rsidR="002813E2" w:rsidRPr="00C20F29">
              <w:rPr>
                <w:rStyle w:val="Hyperlink"/>
                <w:noProof/>
                <w:lang w:bidi="ru-RU"/>
              </w:rPr>
              <w:t>Заключение</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_Toc68792531 \h </w:instrText>
            </w:r>
            <w:r w:rsidR="002813E2" w:rsidRPr="00C20F29">
              <w:rPr>
                <w:noProof/>
                <w:webHidden/>
              </w:rPr>
            </w:r>
            <w:r w:rsidR="002813E2" w:rsidRPr="00C20F29">
              <w:rPr>
                <w:noProof/>
                <w:webHidden/>
              </w:rPr>
              <w:fldChar w:fldCharType="separate"/>
            </w:r>
            <w:r w:rsidR="00FA02F4">
              <w:rPr>
                <w:noProof/>
                <w:webHidden/>
              </w:rPr>
              <w:t>26</w:t>
            </w:r>
            <w:r w:rsidR="002813E2" w:rsidRPr="00C20F29">
              <w:rPr>
                <w:noProof/>
                <w:webHidden/>
              </w:rPr>
              <w:fldChar w:fldCharType="end"/>
            </w:r>
          </w:hyperlink>
        </w:p>
        <w:p w14:paraId="7531FD11" w14:textId="6FDD5830" w:rsidR="002813E2" w:rsidRPr="00C20F29" w:rsidRDefault="004F62F8" w:rsidP="002813E2">
          <w:pPr>
            <w:pStyle w:val="TOC1"/>
            <w:tabs>
              <w:tab w:val="right" w:leader="dot" w:pos="9345"/>
            </w:tabs>
            <w:rPr>
              <w:rFonts w:eastAsiaTheme="minorEastAsia" w:cstheme="minorBidi"/>
              <w:noProof/>
            </w:rPr>
          </w:pPr>
          <w:hyperlink w:anchor="_Toc68792532" w:history="1">
            <w:r w:rsidR="002813E2" w:rsidRPr="00C20F29">
              <w:rPr>
                <w:rStyle w:val="Hyperlink"/>
                <w:noProof/>
                <w:lang w:bidi="ru-RU"/>
              </w:rPr>
              <w:t>Список использованных источников</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_Toc68792532 \h </w:instrText>
            </w:r>
            <w:r w:rsidR="002813E2" w:rsidRPr="00C20F29">
              <w:rPr>
                <w:noProof/>
                <w:webHidden/>
              </w:rPr>
            </w:r>
            <w:r w:rsidR="002813E2" w:rsidRPr="00C20F29">
              <w:rPr>
                <w:noProof/>
                <w:webHidden/>
              </w:rPr>
              <w:fldChar w:fldCharType="separate"/>
            </w:r>
            <w:r w:rsidR="00FA02F4">
              <w:rPr>
                <w:noProof/>
                <w:webHidden/>
              </w:rPr>
              <w:t>27</w:t>
            </w:r>
            <w:r w:rsidR="002813E2" w:rsidRPr="00C20F29">
              <w:rPr>
                <w:noProof/>
                <w:webHidden/>
              </w:rPr>
              <w:fldChar w:fldCharType="end"/>
            </w:r>
          </w:hyperlink>
        </w:p>
        <w:p w14:paraId="1009E765" w14:textId="57AB8883" w:rsidR="002813E2" w:rsidRPr="00C20F29" w:rsidRDefault="004F62F8" w:rsidP="004D0B04">
          <w:pPr>
            <w:pStyle w:val="TOC1"/>
            <w:tabs>
              <w:tab w:val="right" w:leader="dot" w:pos="9345"/>
            </w:tabs>
            <w:rPr>
              <w:rFonts w:eastAsiaTheme="minorEastAsia" w:cstheme="minorBidi"/>
              <w:b/>
              <w:bCs/>
              <w:noProof/>
            </w:rPr>
          </w:pPr>
          <w:hyperlink w:anchor="_Toc68792533" w:history="1">
            <w:r w:rsidR="002813E2" w:rsidRPr="00C20F29">
              <w:rPr>
                <w:rStyle w:val="Hyperlink"/>
                <w:noProof/>
                <w:lang w:bidi="ru-RU"/>
              </w:rPr>
              <w:t>Приложение: Техническое задание</w:t>
            </w:r>
            <w:r w:rsidR="002813E2" w:rsidRPr="00C20F29">
              <w:rPr>
                <w:noProof/>
                <w:webHidden/>
              </w:rPr>
              <w:tab/>
            </w:r>
            <w:r w:rsidR="002813E2" w:rsidRPr="00C20F29">
              <w:rPr>
                <w:noProof/>
                <w:webHidden/>
              </w:rPr>
              <w:fldChar w:fldCharType="begin"/>
            </w:r>
            <w:r w:rsidR="002813E2" w:rsidRPr="00C20F29">
              <w:rPr>
                <w:noProof/>
                <w:webHidden/>
              </w:rPr>
              <w:instrText xml:space="preserve"> PAGEREF _Toc68792533 \h </w:instrText>
            </w:r>
            <w:r w:rsidR="002813E2" w:rsidRPr="00C20F29">
              <w:rPr>
                <w:noProof/>
                <w:webHidden/>
              </w:rPr>
            </w:r>
            <w:r w:rsidR="002813E2" w:rsidRPr="00C20F29">
              <w:rPr>
                <w:noProof/>
                <w:webHidden/>
              </w:rPr>
              <w:fldChar w:fldCharType="separate"/>
            </w:r>
            <w:r w:rsidR="00FA02F4">
              <w:rPr>
                <w:noProof/>
                <w:webHidden/>
              </w:rPr>
              <w:t>29</w:t>
            </w:r>
            <w:r w:rsidR="002813E2" w:rsidRPr="00C20F29">
              <w:rPr>
                <w:noProof/>
                <w:webHidden/>
              </w:rPr>
              <w:fldChar w:fldCharType="end"/>
            </w:r>
          </w:hyperlink>
          <w:r w:rsidR="002813E2" w:rsidRPr="00C20F29">
            <w:rPr>
              <w:b/>
              <w:bCs/>
              <w:noProof/>
            </w:rPr>
            <w:fldChar w:fldCharType="end"/>
          </w:r>
        </w:p>
      </w:sdtContent>
    </w:sdt>
    <w:p w14:paraId="5920BFEF" w14:textId="77777777" w:rsidR="00BE5ACD" w:rsidRPr="00C20F29" w:rsidRDefault="00BE5ACD">
      <w:pPr>
        <w:spacing w:after="200" w:line="276" w:lineRule="auto"/>
        <w:rPr>
          <w:b/>
          <w:caps/>
          <w:sz w:val="32"/>
          <w:szCs w:val="28"/>
          <w:lang w:val="ru" w:bidi="ru-RU"/>
        </w:rPr>
      </w:pPr>
      <w:bookmarkStart w:id="0" w:name="_Toc68792508"/>
      <w:r w:rsidRPr="00C20F29">
        <w:br w:type="page"/>
      </w:r>
    </w:p>
    <w:p w14:paraId="66FEBB78" w14:textId="1C324B1E" w:rsidR="002813E2" w:rsidRPr="00C20F29" w:rsidRDefault="002813E2" w:rsidP="00287921">
      <w:pPr>
        <w:pStyle w:val="1"/>
        <w:ind w:left="0"/>
      </w:pPr>
      <w:r w:rsidRPr="00C20F29">
        <w:lastRenderedPageBreak/>
        <w:t>Введение</w:t>
      </w:r>
      <w:bookmarkEnd w:id="0"/>
    </w:p>
    <w:p w14:paraId="5078792B" w14:textId="559DFC73" w:rsidR="00DC1587" w:rsidRPr="00C20F29" w:rsidRDefault="00DC1587" w:rsidP="00D829CB">
      <w:pPr>
        <w:pStyle w:val="a0"/>
        <w:rPr>
          <w:lang w:val="ru"/>
        </w:rPr>
      </w:pPr>
    </w:p>
    <w:p w14:paraId="28EA9927" w14:textId="77777777" w:rsidR="00DC1587" w:rsidRPr="00C20F29" w:rsidRDefault="00DC1587" w:rsidP="00D829CB">
      <w:pPr>
        <w:pStyle w:val="a0"/>
        <w:rPr>
          <w:lang w:val="ru"/>
        </w:rPr>
      </w:pPr>
    </w:p>
    <w:p w14:paraId="556AEA1F" w14:textId="15120833" w:rsidR="002813E2" w:rsidRPr="00D829CB" w:rsidRDefault="002813E2" w:rsidP="00D829CB">
      <w:pPr>
        <w:pStyle w:val="a0"/>
      </w:pPr>
      <w:r w:rsidRPr="00D829CB">
        <w:t>Каждый десятый бизнес в России предупредил о риске закрытия в 2021 году и компании просят у государства новых налоговых льгот [1]. Исходя из этого, следует, что малый и средний бизнес подвергнут опасности закрытия, так как спрос после пандемии так и не восстановился у большинства. Зарплата сотрудникам тоже уменьшилась, и п</w:t>
      </w:r>
      <w:r w:rsidR="00C20F29" w:rsidRPr="00D829CB">
        <w:t>о</w:t>
      </w:r>
      <w:r w:rsidRPr="00D829CB">
        <w:t>рой ее не хватает, и приходится сильно экономить, что побуждает экономику падать.</w:t>
      </w:r>
    </w:p>
    <w:p w14:paraId="01A486F3" w14:textId="77777777" w:rsidR="002813E2" w:rsidRPr="00C20F29" w:rsidRDefault="002813E2" w:rsidP="00D829CB">
      <w:pPr>
        <w:pStyle w:val="a0"/>
      </w:pPr>
      <w:r w:rsidRPr="00D829CB">
        <w:t>Решить проблему</w:t>
      </w:r>
      <w:r w:rsidRPr="00C20F29">
        <w:t xml:space="preserve"> спроса можно увеличением количества рекламы и некоторых изменений в общении с клиентами соответствующего бизнеса [2].</w:t>
      </w:r>
    </w:p>
    <w:p w14:paraId="1FD9CA08" w14:textId="77777777" w:rsidR="002813E2" w:rsidRPr="00C20F29" w:rsidRDefault="002813E2" w:rsidP="00D829CB">
      <w:pPr>
        <w:pStyle w:val="a0"/>
      </w:pPr>
      <w:r w:rsidRPr="00C20F29">
        <w:t>Для увеличения конверсии в рекламе, можно увеличить количество и качество самой рекламы. Путем увеличения количества показов рекламы может увеличиться количество обращений [3].</w:t>
      </w:r>
    </w:p>
    <w:p w14:paraId="01285FC4" w14:textId="77777777" w:rsidR="002813E2" w:rsidRPr="00C20F29" w:rsidRDefault="002813E2" w:rsidP="00D829CB">
      <w:pPr>
        <w:pStyle w:val="a0"/>
      </w:pPr>
      <w:r w:rsidRPr="00C20F29">
        <w:t>Таким образом, средний и малый бизнес, которые не имеют личного сайта или он есть, но старый, могут заказать разработку или улучшение существующего сайта.</w:t>
      </w:r>
    </w:p>
    <w:p w14:paraId="04EE8C6E" w14:textId="77777777" w:rsidR="002813E2" w:rsidRPr="00C20F29" w:rsidRDefault="002813E2" w:rsidP="00D829CB">
      <w:pPr>
        <w:pStyle w:val="a0"/>
      </w:pPr>
      <w:r w:rsidRPr="00C20F29">
        <w:t>Предприятие «ПАПА ПРИНТЕР», в городе Новоуральск Свердловской области на улице Победы 5 в Торговом Центре «Империал» на третьем этаже, решило заказать сайт для увеличения конверсии в рекламе. Люди, которые приходят сделать заказ, часто спрашивают, есть ли сайт, на что слышат отрицательный ответ.</w:t>
      </w:r>
    </w:p>
    <w:p w14:paraId="4E8E05DB" w14:textId="7A63ACA0" w:rsidR="002813E2" w:rsidRPr="00C20F29" w:rsidRDefault="002813E2" w:rsidP="00D829CB">
      <w:pPr>
        <w:pStyle w:val="a0"/>
      </w:pPr>
      <w:r w:rsidRPr="00C20F29">
        <w:t xml:space="preserve">В начале 2021 года, предприятие «ПАПА ПРИНТЕР» </w:t>
      </w:r>
      <w:r w:rsidR="00B63AAB" w:rsidRPr="00C20F29">
        <w:t xml:space="preserve">приняло решение </w:t>
      </w:r>
      <w:r w:rsidRPr="00C20F29">
        <w:t xml:space="preserve"> </w:t>
      </w:r>
      <w:r w:rsidR="00B63AAB" w:rsidRPr="00C20F29">
        <w:t>заказать разработку веб-приложения, на котором будет одновременно находится и информация о «ПАПА ПРИНТЕР» и «Фотоновик»</w:t>
      </w:r>
      <w:r w:rsidRPr="00C20F29">
        <w:t>.</w:t>
      </w:r>
    </w:p>
    <w:p w14:paraId="5CE27B1F" w14:textId="433574D1" w:rsidR="00AF36F1" w:rsidRPr="00C20F29" w:rsidRDefault="00AF36F1" w:rsidP="00D829CB">
      <w:pPr>
        <w:pStyle w:val="a0"/>
      </w:pPr>
      <w:r w:rsidRPr="00C20F29">
        <w:t>Необходимо сделать веб-приложение с современным адаптивным дизайном и анимациями переходов между страницами.</w:t>
      </w:r>
    </w:p>
    <w:p w14:paraId="39837E7E" w14:textId="5678B8E2" w:rsidR="002813E2" w:rsidRPr="00C20F29" w:rsidRDefault="009E1EC2" w:rsidP="00D829CB">
      <w:pPr>
        <w:pStyle w:val="a0"/>
      </w:pPr>
      <w:r w:rsidRPr="00C20F29">
        <w:t xml:space="preserve">Данная разработка увеличит </w:t>
      </w:r>
      <w:r w:rsidR="002813E2" w:rsidRPr="00C20F29">
        <w:t>конверси</w:t>
      </w:r>
      <w:r w:rsidRPr="00C20F29">
        <w:t>ю предприятия</w:t>
      </w:r>
      <w:r w:rsidR="002813E2" w:rsidRPr="00C20F29">
        <w:t xml:space="preserve"> «ПАПА ПРИНТЕР».</w:t>
      </w:r>
    </w:p>
    <w:p w14:paraId="0498751A" w14:textId="77777777" w:rsidR="002813E2" w:rsidRPr="00C20F29" w:rsidRDefault="002813E2" w:rsidP="002813E2">
      <w:pPr>
        <w:spacing w:after="200" w:line="276" w:lineRule="auto"/>
        <w:rPr>
          <w:b/>
          <w:caps/>
          <w:sz w:val="32"/>
          <w:szCs w:val="28"/>
          <w:lang w:val="ru" w:bidi="ru-RU"/>
        </w:rPr>
      </w:pPr>
      <w:r w:rsidRPr="00C20F29">
        <w:br w:type="page"/>
      </w:r>
    </w:p>
    <w:p w14:paraId="67D12B4D" w14:textId="38CD267D" w:rsidR="002813E2" w:rsidRPr="00C20F29" w:rsidRDefault="002813E2" w:rsidP="00DA5E70">
      <w:pPr>
        <w:pStyle w:val="1"/>
        <w:numPr>
          <w:ilvl w:val="0"/>
          <w:numId w:val="26"/>
        </w:numPr>
      </w:pPr>
      <w:bookmarkStart w:id="1" w:name="_Toc68792509"/>
      <w:r w:rsidRPr="00C20F29">
        <w:lastRenderedPageBreak/>
        <w:t>Описание предприятия (организации)</w:t>
      </w:r>
      <w:bookmarkEnd w:id="1"/>
    </w:p>
    <w:p w14:paraId="5E772667" w14:textId="77777777" w:rsidR="002813E2" w:rsidRPr="00C20F29" w:rsidRDefault="002813E2" w:rsidP="00D829CB">
      <w:pPr>
        <w:pStyle w:val="a0"/>
        <w:rPr>
          <w:lang w:val="ru"/>
        </w:rPr>
      </w:pPr>
    </w:p>
    <w:p w14:paraId="1C0919CF" w14:textId="77777777" w:rsidR="002813E2" w:rsidRPr="00C20F29" w:rsidRDefault="002813E2" w:rsidP="00D829CB">
      <w:pPr>
        <w:pStyle w:val="a0"/>
        <w:rPr>
          <w:lang w:val="ru"/>
        </w:rPr>
      </w:pPr>
    </w:p>
    <w:p w14:paraId="242FCC41" w14:textId="3E972F36" w:rsidR="002813E2" w:rsidRPr="00C20F29" w:rsidRDefault="00457691" w:rsidP="00287921">
      <w:pPr>
        <w:pStyle w:val="2"/>
        <w:numPr>
          <w:ilvl w:val="0"/>
          <w:numId w:val="0"/>
        </w:numPr>
      </w:pPr>
      <w:bookmarkStart w:id="2" w:name="_Toc68792510"/>
      <w:r>
        <w:t xml:space="preserve">1.1 </w:t>
      </w:r>
      <w:r w:rsidR="002813E2" w:rsidRPr="00C20F29">
        <w:t>Краткая характеристика предприятия (организации)</w:t>
      </w:r>
      <w:bookmarkEnd w:id="2"/>
    </w:p>
    <w:p w14:paraId="58BB99FA" w14:textId="77777777" w:rsidR="002813E2" w:rsidRPr="00C20F29" w:rsidRDefault="002813E2" w:rsidP="00D829CB">
      <w:pPr>
        <w:pStyle w:val="a0"/>
      </w:pPr>
    </w:p>
    <w:p w14:paraId="300EE6C9" w14:textId="77777777" w:rsidR="002813E2" w:rsidRPr="00C20F29" w:rsidRDefault="002813E2" w:rsidP="00D829CB">
      <w:pPr>
        <w:pStyle w:val="a0"/>
      </w:pPr>
    </w:p>
    <w:p w14:paraId="46B87420" w14:textId="77777777" w:rsidR="002813E2" w:rsidRPr="00C20F29" w:rsidRDefault="002813E2" w:rsidP="00D829CB">
      <w:pPr>
        <w:pStyle w:val="a0"/>
      </w:pPr>
      <w:r w:rsidRPr="00C20F29">
        <w:t>Предприятие «ПАПА ПРИНТЕР», в городе Новоуральск Свердловской области на улице Победы 5 в Торговом Центре «Империал» на третьем этаже. Отдел не самый большой, но есть место для работы и принятия заказов. Предприятие занимается заправкой картриджей, консультацией и диагностикой, продажей различных клавиатур, мышек, чернил, тонеров для заправки лазерных картриджей, фотобумаги и прочих офисных товаров, а также ремонтом и техническим обслуживанием такой техники и устройств как:</w:t>
      </w:r>
    </w:p>
    <w:p w14:paraId="2D4BD7ED" w14:textId="77777777" w:rsidR="002813E2" w:rsidRPr="00C20F29" w:rsidRDefault="002813E2" w:rsidP="00D829CB">
      <w:pPr>
        <w:pStyle w:val="a0"/>
        <w:numPr>
          <w:ilvl w:val="0"/>
          <w:numId w:val="20"/>
        </w:numPr>
      </w:pPr>
      <w:r w:rsidRPr="00C20F29">
        <w:t>Компьютеры</w:t>
      </w:r>
    </w:p>
    <w:p w14:paraId="51A772F1" w14:textId="77777777" w:rsidR="002813E2" w:rsidRPr="00C20F29" w:rsidRDefault="002813E2" w:rsidP="00D829CB">
      <w:pPr>
        <w:pStyle w:val="a0"/>
        <w:numPr>
          <w:ilvl w:val="0"/>
          <w:numId w:val="20"/>
        </w:numPr>
      </w:pPr>
      <w:r w:rsidRPr="00C20F29">
        <w:t>Принтеры</w:t>
      </w:r>
    </w:p>
    <w:p w14:paraId="1FF16B35" w14:textId="77777777" w:rsidR="002813E2" w:rsidRPr="00C20F29" w:rsidRDefault="002813E2" w:rsidP="00D829CB">
      <w:pPr>
        <w:pStyle w:val="a0"/>
        <w:numPr>
          <w:ilvl w:val="0"/>
          <w:numId w:val="20"/>
        </w:numPr>
      </w:pPr>
      <w:r w:rsidRPr="00C20F29">
        <w:t>Ноутбуки</w:t>
      </w:r>
    </w:p>
    <w:p w14:paraId="0BAA9A10" w14:textId="77777777" w:rsidR="002813E2" w:rsidRPr="00C20F29" w:rsidRDefault="002813E2" w:rsidP="00D829CB">
      <w:pPr>
        <w:pStyle w:val="a0"/>
        <w:numPr>
          <w:ilvl w:val="0"/>
          <w:numId w:val="20"/>
        </w:numPr>
      </w:pPr>
      <w:r w:rsidRPr="00C20F29">
        <w:t>Планшеты</w:t>
      </w:r>
    </w:p>
    <w:p w14:paraId="2AE50811" w14:textId="77777777" w:rsidR="002813E2" w:rsidRPr="00C20F29" w:rsidRDefault="002813E2" w:rsidP="00D829CB">
      <w:pPr>
        <w:pStyle w:val="a0"/>
        <w:numPr>
          <w:ilvl w:val="0"/>
          <w:numId w:val="20"/>
        </w:numPr>
      </w:pPr>
      <w:r w:rsidRPr="00C20F29">
        <w:t>Телефоны</w:t>
      </w:r>
    </w:p>
    <w:p w14:paraId="2F734D1E" w14:textId="77777777" w:rsidR="002813E2" w:rsidRPr="00C20F29" w:rsidRDefault="002813E2" w:rsidP="00D829CB">
      <w:pPr>
        <w:pStyle w:val="a0"/>
        <w:numPr>
          <w:ilvl w:val="0"/>
          <w:numId w:val="20"/>
        </w:numPr>
      </w:pPr>
      <w:r w:rsidRPr="00C20F29">
        <w:t>Сканеры</w:t>
      </w:r>
    </w:p>
    <w:p w14:paraId="756242AD" w14:textId="77777777" w:rsidR="002813E2" w:rsidRPr="00C20F29" w:rsidRDefault="002813E2" w:rsidP="00D829CB">
      <w:pPr>
        <w:pStyle w:val="a0"/>
        <w:numPr>
          <w:ilvl w:val="0"/>
          <w:numId w:val="20"/>
        </w:numPr>
      </w:pPr>
      <w:r w:rsidRPr="00C20F29">
        <w:t>Копры</w:t>
      </w:r>
    </w:p>
    <w:p w14:paraId="55A4CB53" w14:textId="77777777" w:rsidR="002813E2" w:rsidRPr="00C20F29" w:rsidRDefault="002813E2" w:rsidP="00D829CB">
      <w:pPr>
        <w:pStyle w:val="a0"/>
        <w:numPr>
          <w:ilvl w:val="0"/>
          <w:numId w:val="20"/>
        </w:numPr>
      </w:pPr>
      <w:r w:rsidRPr="00C20F29">
        <w:t>МФУ</w:t>
      </w:r>
    </w:p>
    <w:p w14:paraId="2E191F52" w14:textId="77777777" w:rsidR="002813E2" w:rsidRPr="00C20F29" w:rsidRDefault="002813E2" w:rsidP="002813E2">
      <w:pPr>
        <w:pStyle w:val="NoSpacing"/>
        <w:ind w:firstLine="709"/>
      </w:pPr>
    </w:p>
    <w:p w14:paraId="14D36369" w14:textId="77777777" w:rsidR="002813E2" w:rsidRPr="00C20F29" w:rsidRDefault="002813E2" w:rsidP="002813E2">
      <w:pPr>
        <w:pStyle w:val="NoSpacing"/>
        <w:ind w:firstLine="709"/>
      </w:pPr>
    </w:p>
    <w:p w14:paraId="0C9965B9" w14:textId="1C5EDB48" w:rsidR="002813E2" w:rsidRPr="00457691" w:rsidRDefault="00457691" w:rsidP="00287921">
      <w:pPr>
        <w:pStyle w:val="2"/>
        <w:numPr>
          <w:ilvl w:val="0"/>
          <w:numId w:val="0"/>
        </w:numPr>
      </w:pPr>
      <w:bookmarkStart w:id="3" w:name="_Toc68792511"/>
      <w:r>
        <w:t>1.2</w:t>
      </w:r>
      <w:r w:rsidRPr="00457691">
        <w:t xml:space="preserve"> </w:t>
      </w:r>
      <w:r w:rsidR="002813E2" w:rsidRPr="00457691">
        <w:t>Организационная структура предприятия</w:t>
      </w:r>
      <w:bookmarkEnd w:id="3"/>
    </w:p>
    <w:p w14:paraId="73E034FC" w14:textId="77777777" w:rsidR="002813E2" w:rsidRPr="00C20F29" w:rsidRDefault="002813E2" w:rsidP="00D829CB">
      <w:pPr>
        <w:pStyle w:val="a0"/>
      </w:pPr>
    </w:p>
    <w:p w14:paraId="7B5D8C06" w14:textId="77777777" w:rsidR="002813E2" w:rsidRPr="00C20F29" w:rsidRDefault="002813E2" w:rsidP="00D829CB">
      <w:pPr>
        <w:pStyle w:val="a0"/>
      </w:pPr>
    </w:p>
    <w:p w14:paraId="4ED1B259" w14:textId="77777777" w:rsidR="002813E2" w:rsidRPr="00C20F29" w:rsidRDefault="002813E2" w:rsidP="00D829CB">
      <w:pPr>
        <w:pStyle w:val="a0"/>
      </w:pPr>
      <w:r w:rsidRPr="00C20F29">
        <w:t>Предприятие состоит из множества составляющих:</w:t>
      </w:r>
    </w:p>
    <w:p w14:paraId="5DB3D706" w14:textId="77777777" w:rsidR="002813E2" w:rsidRPr="00C20F29" w:rsidRDefault="002813E2" w:rsidP="00D829CB">
      <w:pPr>
        <w:pStyle w:val="a0"/>
        <w:numPr>
          <w:ilvl w:val="0"/>
          <w:numId w:val="21"/>
        </w:numPr>
      </w:pPr>
      <w:r w:rsidRPr="00C20F29">
        <w:t>Директор</w:t>
      </w:r>
    </w:p>
    <w:p w14:paraId="574CE116" w14:textId="77777777" w:rsidR="002813E2" w:rsidRPr="00C20F29" w:rsidRDefault="002813E2" w:rsidP="00D829CB">
      <w:pPr>
        <w:pStyle w:val="a0"/>
        <w:numPr>
          <w:ilvl w:val="0"/>
          <w:numId w:val="21"/>
        </w:numPr>
      </w:pPr>
      <w:r w:rsidRPr="00C20F29">
        <w:t>Менеджер</w:t>
      </w:r>
    </w:p>
    <w:p w14:paraId="3B63F603" w14:textId="77777777" w:rsidR="002813E2" w:rsidRPr="00C20F29" w:rsidRDefault="002813E2" w:rsidP="00D829CB">
      <w:pPr>
        <w:pStyle w:val="a0"/>
        <w:numPr>
          <w:ilvl w:val="0"/>
          <w:numId w:val="21"/>
        </w:numPr>
      </w:pPr>
      <w:r w:rsidRPr="00C20F29">
        <w:lastRenderedPageBreak/>
        <w:t>Исполнитель заказов</w:t>
      </w:r>
    </w:p>
    <w:p w14:paraId="04E1B5F2" w14:textId="77777777" w:rsidR="002813E2" w:rsidRPr="00C20F29" w:rsidRDefault="002813E2" w:rsidP="00D829CB">
      <w:pPr>
        <w:pStyle w:val="a0"/>
        <w:numPr>
          <w:ilvl w:val="0"/>
          <w:numId w:val="21"/>
        </w:numPr>
      </w:pPr>
      <w:r w:rsidRPr="00C20F29">
        <w:t>Кассир</w:t>
      </w:r>
    </w:p>
    <w:p w14:paraId="620DCB1F" w14:textId="77777777" w:rsidR="002813E2" w:rsidRPr="00C20F29" w:rsidRDefault="002813E2" w:rsidP="00D829CB">
      <w:pPr>
        <w:pStyle w:val="a0"/>
        <w:numPr>
          <w:ilvl w:val="0"/>
          <w:numId w:val="21"/>
        </w:numPr>
      </w:pPr>
      <w:r w:rsidRPr="00C20F29">
        <w:t>Грузчик</w:t>
      </w:r>
    </w:p>
    <w:p w14:paraId="463645AB" w14:textId="77777777" w:rsidR="002813E2" w:rsidRPr="00C20F29" w:rsidRDefault="002813E2" w:rsidP="00D829CB">
      <w:pPr>
        <w:pStyle w:val="a0"/>
        <w:numPr>
          <w:ilvl w:val="0"/>
          <w:numId w:val="21"/>
        </w:numPr>
      </w:pPr>
      <w:r w:rsidRPr="00C20F29">
        <w:t>Отдел рекламы</w:t>
      </w:r>
    </w:p>
    <w:p w14:paraId="2B1B900F" w14:textId="77777777" w:rsidR="002813E2" w:rsidRPr="00C20F29" w:rsidRDefault="002813E2" w:rsidP="00D829CB">
      <w:pPr>
        <w:pStyle w:val="a0"/>
      </w:pPr>
      <w:r w:rsidRPr="00C20F29">
        <w:t>Организационная структура отображена на рисунке 1, где можно наблюдать 4 уровня. На первом уровне находится директор, которые следит за управлением предприятия и подписывает отчетности и прочие документы, ищет пути расширения и прочее.</w:t>
      </w:r>
    </w:p>
    <w:p w14:paraId="5B72483E" w14:textId="77777777" w:rsidR="002813E2" w:rsidRPr="00C20F29" w:rsidRDefault="002813E2" w:rsidP="00D829CB">
      <w:pPr>
        <w:pStyle w:val="a0"/>
      </w:pPr>
      <w:r w:rsidRPr="00C20F29">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4A4A6696" w14:textId="77777777" w:rsidR="002813E2" w:rsidRPr="00C20F29" w:rsidRDefault="002813E2" w:rsidP="00D829CB">
      <w:pPr>
        <w:pStyle w:val="a0"/>
      </w:pPr>
      <w:r w:rsidRPr="00C20F29">
        <w:t>Третий уровень занимают несколько отделов:</w:t>
      </w:r>
    </w:p>
    <w:p w14:paraId="234E7032" w14:textId="77777777" w:rsidR="002813E2" w:rsidRPr="00C20F29" w:rsidRDefault="002813E2" w:rsidP="002813E2">
      <w:pPr>
        <w:pStyle w:val="OL"/>
      </w:pPr>
      <w:r w:rsidRPr="00C20F29">
        <w:t>Отдел рекламы – размещает рекламу о предприятии</w:t>
      </w:r>
    </w:p>
    <w:p w14:paraId="1332F0A1" w14:textId="77777777" w:rsidR="002813E2" w:rsidRPr="00C20F29" w:rsidRDefault="002813E2" w:rsidP="002813E2">
      <w:pPr>
        <w:pStyle w:val="OL"/>
      </w:pPr>
      <w:r w:rsidRPr="00C20F29">
        <w:t>Кассир – общение с клиентом, расчет, связывает исполнителя и клиента</w:t>
      </w:r>
    </w:p>
    <w:p w14:paraId="24460863" w14:textId="77777777" w:rsidR="002813E2" w:rsidRPr="00C20F29" w:rsidRDefault="002813E2" w:rsidP="002813E2">
      <w:pPr>
        <w:pStyle w:val="OL"/>
      </w:pPr>
      <w:r w:rsidRPr="00C20F29">
        <w:t>Грузчик – доставка заказов и товаров</w:t>
      </w:r>
    </w:p>
    <w:p w14:paraId="2DBC84C6" w14:textId="77777777" w:rsidR="002813E2" w:rsidRPr="00C20F29" w:rsidRDefault="002813E2" w:rsidP="00287921">
      <w:pPr>
        <w:pStyle w:val="a2"/>
      </w:pPr>
      <w:r w:rsidRPr="00C20F29">
        <w:drawing>
          <wp:inline distT="0" distB="0" distL="0" distR="0" wp14:anchorId="56BB83DD" wp14:editId="3D8FBDDB">
            <wp:extent cx="4014439" cy="3632976"/>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4058087" cy="3672476"/>
                    </a:xfrm>
                    <a:prstGeom prst="rect">
                      <a:avLst/>
                    </a:prstGeom>
                  </pic:spPr>
                </pic:pic>
              </a:graphicData>
            </a:graphic>
          </wp:inline>
        </w:drawing>
      </w:r>
    </w:p>
    <w:p w14:paraId="59CFC363" w14:textId="45D9EB89" w:rsidR="002813E2" w:rsidRPr="00287921" w:rsidRDefault="002813E2" w:rsidP="00287921">
      <w:pPr>
        <w:pStyle w:val="a2"/>
        <w:rPr>
          <w:lang w:val="en-US"/>
        </w:rPr>
      </w:pPr>
      <w:r w:rsidRPr="00C20F29">
        <w:t>Рисунок 1 – Организационная структура предприятия «ПАПА ПРИНТЕР»</w:t>
      </w:r>
    </w:p>
    <w:p w14:paraId="12878F20" w14:textId="77777777" w:rsidR="002813E2" w:rsidRPr="00C20F29" w:rsidRDefault="002813E2" w:rsidP="00D829CB">
      <w:pPr>
        <w:pStyle w:val="a0"/>
      </w:pPr>
    </w:p>
    <w:p w14:paraId="758A7026" w14:textId="0F4023C5" w:rsidR="002813E2" w:rsidRPr="00C20F29" w:rsidRDefault="00371A04" w:rsidP="00287921">
      <w:pPr>
        <w:pStyle w:val="2"/>
        <w:numPr>
          <w:ilvl w:val="0"/>
          <w:numId w:val="0"/>
        </w:numPr>
      </w:pPr>
      <w:bookmarkStart w:id="4" w:name="_Toc68792512"/>
      <w:r>
        <w:lastRenderedPageBreak/>
        <w:t xml:space="preserve">1.3 </w:t>
      </w:r>
      <w:r w:rsidR="002813E2" w:rsidRPr="00C20F29">
        <w:t>Описание информационных потоков предприятия</w:t>
      </w:r>
      <w:bookmarkEnd w:id="4"/>
    </w:p>
    <w:p w14:paraId="5AFD647A" w14:textId="77777777" w:rsidR="002813E2" w:rsidRPr="00C20F29" w:rsidRDefault="002813E2" w:rsidP="00D829CB">
      <w:pPr>
        <w:pStyle w:val="a0"/>
      </w:pPr>
    </w:p>
    <w:p w14:paraId="46049421" w14:textId="77777777" w:rsidR="002813E2" w:rsidRPr="00C20F29" w:rsidRDefault="002813E2" w:rsidP="00D829CB">
      <w:pPr>
        <w:pStyle w:val="a0"/>
      </w:pPr>
    </w:p>
    <w:p w14:paraId="38B3A0D6" w14:textId="09AE4DC4" w:rsidR="002813E2" w:rsidRPr="00C20F29" w:rsidRDefault="002813E2" w:rsidP="00D829CB">
      <w:pPr>
        <w:pStyle w:val="a0"/>
      </w:pPr>
      <w:r w:rsidRPr="00C20F29">
        <w:t xml:space="preserve">Несмотря на небольшой размер предприятия «ПАПА ПРИНТЕР», оно имеет четкий поток </w:t>
      </w:r>
      <w:r w:rsidR="008A272A" w:rsidRPr="00C20F29">
        <w:t>бизнес-процессов</w:t>
      </w:r>
      <w:r w:rsidRPr="00C20F29">
        <w:t>, которые можно наблюдать на рисунке 2.</w:t>
      </w:r>
    </w:p>
    <w:p w14:paraId="5E2E0C54" w14:textId="77777777" w:rsidR="002813E2" w:rsidRPr="00C20F29" w:rsidRDefault="002813E2" w:rsidP="00D829CB">
      <w:pPr>
        <w:pStyle w:val="a0"/>
      </w:pPr>
      <w:r w:rsidRPr="00C20F29">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279BE382" w14:textId="77777777" w:rsidR="002813E2" w:rsidRPr="00C20F29" w:rsidRDefault="002813E2" w:rsidP="00287921">
      <w:pPr>
        <w:pStyle w:val="a2"/>
      </w:pPr>
      <w:r w:rsidRPr="00C20F29">
        <w:drawing>
          <wp:inline distT="0" distB="0" distL="0" distR="0" wp14:anchorId="17CCBF07" wp14:editId="616D71E5">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2273C8C5" w14:textId="77777777" w:rsidR="002813E2" w:rsidRPr="00C20F29" w:rsidRDefault="002813E2" w:rsidP="00287921">
      <w:pPr>
        <w:pStyle w:val="a2"/>
      </w:pPr>
      <w:r w:rsidRPr="00C20F29">
        <w:t>Рисунок 2 – Диаграмма потоков бизнес процессов</w:t>
      </w:r>
    </w:p>
    <w:p w14:paraId="4EE9FF8A" w14:textId="77777777" w:rsidR="002813E2" w:rsidRPr="00C20F29" w:rsidRDefault="002813E2" w:rsidP="00D829CB">
      <w:pPr>
        <w:pStyle w:val="a0"/>
      </w:pPr>
      <w:r w:rsidRPr="00C20F29">
        <w:t>На рисунке 3 изображена диаграмма потоков данных предприятие «ПАПА ПРИНТЕР». На ней отображается поток данных от получения проблемы до ее выполнения.</w:t>
      </w:r>
    </w:p>
    <w:p w14:paraId="01FD2009" w14:textId="77777777" w:rsidR="002813E2" w:rsidRPr="00C20F29" w:rsidRDefault="002813E2" w:rsidP="00D829CB">
      <w:pPr>
        <w:pStyle w:val="a0"/>
      </w:pPr>
      <w:r w:rsidRPr="00C20F29">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66C2B702" w14:textId="77777777" w:rsidR="002813E2" w:rsidRPr="00C20F29" w:rsidRDefault="002813E2" w:rsidP="00287921">
      <w:pPr>
        <w:pStyle w:val="a2"/>
      </w:pPr>
      <w:r w:rsidRPr="00C20F29">
        <w:lastRenderedPageBreak/>
        <w:drawing>
          <wp:inline distT="0" distB="0" distL="0" distR="0" wp14:anchorId="53AD4459" wp14:editId="589F8E57">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56F3BB58" w14:textId="77777777" w:rsidR="002813E2" w:rsidRPr="00C20F29" w:rsidRDefault="002813E2" w:rsidP="00287921">
      <w:pPr>
        <w:pStyle w:val="a2"/>
      </w:pPr>
      <w:r w:rsidRPr="00C20F29">
        <w:t>Рисунок 3 – Диаграмма потоков данных</w:t>
      </w:r>
    </w:p>
    <w:p w14:paraId="5F66F3DC" w14:textId="77777777" w:rsidR="002813E2" w:rsidRPr="00C20F29" w:rsidRDefault="002813E2" w:rsidP="002813E2">
      <w:pPr>
        <w:spacing w:after="200" w:line="276" w:lineRule="auto"/>
        <w:rPr>
          <w:b/>
          <w:caps/>
          <w:sz w:val="32"/>
          <w:szCs w:val="28"/>
          <w:lang w:val="ru" w:bidi="ru-RU"/>
        </w:rPr>
      </w:pPr>
      <w:r w:rsidRPr="00C20F29">
        <w:br w:type="page"/>
      </w:r>
    </w:p>
    <w:p w14:paraId="0BA63769" w14:textId="58C1731C" w:rsidR="002813E2" w:rsidRPr="00C20F29" w:rsidRDefault="00616840" w:rsidP="00247954">
      <w:pPr>
        <w:pStyle w:val="1"/>
      </w:pPr>
      <w:bookmarkStart w:id="5" w:name="_Toc68792513"/>
      <w:r>
        <w:rPr>
          <w:lang w:val="ru-RU"/>
        </w:rPr>
        <w:lastRenderedPageBreak/>
        <w:t xml:space="preserve">2 </w:t>
      </w:r>
      <w:r w:rsidR="002813E2" w:rsidRPr="00C20F29">
        <w:t>Описание web-сервисов предприятия</w:t>
      </w:r>
      <w:bookmarkEnd w:id="5"/>
    </w:p>
    <w:p w14:paraId="0E1FA27B" w14:textId="77777777" w:rsidR="00287921" w:rsidRDefault="00287921" w:rsidP="00287921">
      <w:pPr>
        <w:pStyle w:val="2"/>
        <w:numPr>
          <w:ilvl w:val="0"/>
          <w:numId w:val="0"/>
        </w:numPr>
        <w:ind w:left="360"/>
      </w:pPr>
      <w:bookmarkStart w:id="6" w:name="_Toc68792514"/>
    </w:p>
    <w:p w14:paraId="64AA9962" w14:textId="77777777" w:rsidR="00287921" w:rsidRDefault="00287921" w:rsidP="00287921">
      <w:pPr>
        <w:pStyle w:val="2"/>
        <w:numPr>
          <w:ilvl w:val="0"/>
          <w:numId w:val="0"/>
        </w:numPr>
        <w:ind w:left="360"/>
      </w:pPr>
    </w:p>
    <w:p w14:paraId="25693258" w14:textId="6EA9017A" w:rsidR="002813E2" w:rsidRPr="00C20F29" w:rsidRDefault="00B451E3" w:rsidP="00287921">
      <w:pPr>
        <w:pStyle w:val="2"/>
        <w:numPr>
          <w:ilvl w:val="0"/>
          <w:numId w:val="0"/>
        </w:numPr>
      </w:pPr>
      <w:r>
        <w:t xml:space="preserve">2.1 </w:t>
      </w:r>
      <w:r w:rsidR="002813E2" w:rsidRPr="00C20F29">
        <w:t>Обзор актуальных технологий построения web-сервисов</w:t>
      </w:r>
      <w:bookmarkEnd w:id="6"/>
    </w:p>
    <w:p w14:paraId="4FBD27D2" w14:textId="77777777" w:rsidR="002813E2" w:rsidRPr="00C20F29" w:rsidRDefault="002813E2" w:rsidP="00D829CB">
      <w:pPr>
        <w:pStyle w:val="a0"/>
      </w:pPr>
    </w:p>
    <w:p w14:paraId="26AD7291" w14:textId="77777777" w:rsidR="002813E2" w:rsidRPr="00C20F29" w:rsidRDefault="002813E2" w:rsidP="00D829CB">
      <w:pPr>
        <w:pStyle w:val="a0"/>
      </w:pPr>
    </w:p>
    <w:p w14:paraId="6710DEE5" w14:textId="77777777" w:rsidR="002813E2" w:rsidRPr="00C20F29" w:rsidRDefault="002813E2" w:rsidP="00D829CB">
      <w:pPr>
        <w:pStyle w:val="a0"/>
      </w:pPr>
      <w:r w:rsidRPr="00C20F29">
        <w:t>Существую четыре основных типа сайтов:</w:t>
      </w:r>
    </w:p>
    <w:p w14:paraId="0D43D634" w14:textId="77777777" w:rsidR="002813E2" w:rsidRPr="00C20F29" w:rsidRDefault="002813E2" w:rsidP="00DA5E70">
      <w:pPr>
        <w:pStyle w:val="OL"/>
        <w:numPr>
          <w:ilvl w:val="0"/>
          <w:numId w:val="5"/>
        </w:numPr>
        <w:ind w:left="0" w:firstLine="709"/>
      </w:pPr>
      <w:r w:rsidRPr="00C20F29">
        <w:t>Статические сайты (SW)</w:t>
      </w:r>
    </w:p>
    <w:p w14:paraId="7E7D48A7" w14:textId="77777777" w:rsidR="002813E2" w:rsidRPr="00C20F29" w:rsidRDefault="002813E2" w:rsidP="00DA5E70">
      <w:pPr>
        <w:pStyle w:val="OL"/>
        <w:numPr>
          <w:ilvl w:val="0"/>
          <w:numId w:val="5"/>
        </w:numPr>
        <w:ind w:left="0" w:firstLine="709"/>
      </w:pPr>
      <w:r w:rsidRPr="00C20F29">
        <w:t>Одностраничные приложения (SPA)</w:t>
      </w:r>
    </w:p>
    <w:p w14:paraId="27591E9D" w14:textId="77777777" w:rsidR="002813E2" w:rsidRPr="00C20F29" w:rsidRDefault="002813E2" w:rsidP="00DA5E70">
      <w:pPr>
        <w:pStyle w:val="OL"/>
        <w:numPr>
          <w:ilvl w:val="0"/>
          <w:numId w:val="5"/>
        </w:numPr>
        <w:ind w:left="0" w:firstLine="709"/>
      </w:pPr>
      <w:r w:rsidRPr="00C20F29">
        <w:t>Отрисовка на стороне сервера (SSR)</w:t>
      </w:r>
    </w:p>
    <w:p w14:paraId="20F82EE6" w14:textId="77777777" w:rsidR="002813E2" w:rsidRPr="00C20F29" w:rsidRDefault="002813E2" w:rsidP="00DA5E70">
      <w:pPr>
        <w:pStyle w:val="OL"/>
        <w:numPr>
          <w:ilvl w:val="0"/>
          <w:numId w:val="5"/>
        </w:numPr>
        <w:ind w:left="0" w:firstLine="709"/>
      </w:pPr>
      <w:r w:rsidRPr="00C20F29">
        <w:t>Генератор статических сайтов (SSG)</w:t>
      </w:r>
    </w:p>
    <w:p w14:paraId="6C2BFA6E" w14:textId="77777777" w:rsidR="002813E2" w:rsidRPr="00C20F29" w:rsidRDefault="002813E2" w:rsidP="002813E2">
      <w:pPr>
        <w:pStyle w:val="OL"/>
        <w:numPr>
          <w:ilvl w:val="0"/>
          <w:numId w:val="0"/>
        </w:numPr>
        <w:ind w:firstLine="709"/>
      </w:pPr>
    </w:p>
    <w:p w14:paraId="6E3335BC" w14:textId="3A83EFC6" w:rsidR="002813E2" w:rsidRPr="00C20F29" w:rsidRDefault="00B451E3" w:rsidP="00287921">
      <w:pPr>
        <w:pStyle w:val="2"/>
        <w:numPr>
          <w:ilvl w:val="0"/>
          <w:numId w:val="0"/>
        </w:numPr>
      </w:pPr>
      <w:bookmarkStart w:id="7" w:name="_Toc68792515"/>
      <w:r>
        <w:t xml:space="preserve">2.1.1 </w:t>
      </w:r>
      <w:r w:rsidR="002813E2" w:rsidRPr="00C20F29">
        <w:t>Статические сайты (SW)</w:t>
      </w:r>
      <w:bookmarkEnd w:id="7"/>
    </w:p>
    <w:p w14:paraId="3DA15D2A" w14:textId="77777777" w:rsidR="002813E2" w:rsidRPr="00C20F29" w:rsidRDefault="002813E2" w:rsidP="00D829CB">
      <w:pPr>
        <w:pStyle w:val="a0"/>
      </w:pPr>
    </w:p>
    <w:p w14:paraId="727FF570" w14:textId="77777777" w:rsidR="002813E2" w:rsidRPr="00C20F29" w:rsidRDefault="002813E2" w:rsidP="00D829CB">
      <w:pPr>
        <w:pStyle w:val="a0"/>
      </w:pPr>
    </w:p>
    <w:p w14:paraId="31F7BA15" w14:textId="77777777" w:rsidR="002813E2" w:rsidRPr="00C20F29" w:rsidRDefault="002813E2" w:rsidP="00D829CB">
      <w:pPr>
        <w:pStyle w:val="a0"/>
      </w:pPr>
      <w:r w:rsidRPr="00C20F29">
        <w:t>Основные показатели отображены в таблице 1:</w:t>
      </w:r>
    </w:p>
    <w:p w14:paraId="07AA7CCB" w14:textId="77777777" w:rsidR="002813E2" w:rsidRPr="00C20F29" w:rsidRDefault="002813E2" w:rsidP="00D829CB">
      <w:pPr>
        <w:pStyle w:val="a"/>
      </w:pPr>
      <w:r w:rsidRPr="00C20F29">
        <w:t>Таблица 1 – Основные показатели статических сайтов</w:t>
      </w:r>
    </w:p>
    <w:tbl>
      <w:tblPr>
        <w:tblStyle w:val="TableGrid"/>
        <w:tblW w:w="0" w:type="auto"/>
        <w:tblLook w:val="04A0" w:firstRow="1" w:lastRow="0" w:firstColumn="1" w:lastColumn="0" w:noHBand="0" w:noVBand="1"/>
      </w:tblPr>
      <w:tblGrid>
        <w:gridCol w:w="4680"/>
        <w:gridCol w:w="4665"/>
      </w:tblGrid>
      <w:tr w:rsidR="002813E2" w:rsidRPr="00C20F29" w14:paraId="35C95AFB" w14:textId="77777777" w:rsidTr="00CA4E25">
        <w:tc>
          <w:tcPr>
            <w:tcW w:w="4785" w:type="dxa"/>
          </w:tcPr>
          <w:p w14:paraId="32821DF6" w14:textId="77777777" w:rsidR="002813E2" w:rsidRPr="00C20F29" w:rsidRDefault="002813E2" w:rsidP="00D829CB">
            <w:pPr>
              <w:pStyle w:val="a"/>
            </w:pPr>
            <w:r w:rsidRPr="00C20F29">
              <w:t>Показатель</w:t>
            </w:r>
          </w:p>
        </w:tc>
        <w:tc>
          <w:tcPr>
            <w:tcW w:w="4786" w:type="dxa"/>
          </w:tcPr>
          <w:p w14:paraId="44C43245" w14:textId="77777777" w:rsidR="002813E2" w:rsidRPr="00C20F29" w:rsidRDefault="002813E2" w:rsidP="00D829CB">
            <w:pPr>
              <w:pStyle w:val="a"/>
            </w:pPr>
            <w:r w:rsidRPr="00C20F29">
              <w:t>Да/Нет</w:t>
            </w:r>
          </w:p>
        </w:tc>
      </w:tr>
      <w:tr w:rsidR="002813E2" w:rsidRPr="00C20F29" w14:paraId="02A59257" w14:textId="77777777" w:rsidTr="00CA4E25">
        <w:tc>
          <w:tcPr>
            <w:tcW w:w="4785" w:type="dxa"/>
          </w:tcPr>
          <w:p w14:paraId="08B427D4" w14:textId="77777777" w:rsidR="002813E2" w:rsidRPr="00C20F29" w:rsidRDefault="002813E2" w:rsidP="00D829CB">
            <w:pPr>
              <w:pStyle w:val="a"/>
            </w:pPr>
            <w:r w:rsidRPr="00C20F29">
              <w:t>SEO</w:t>
            </w:r>
          </w:p>
        </w:tc>
        <w:tc>
          <w:tcPr>
            <w:tcW w:w="4786" w:type="dxa"/>
          </w:tcPr>
          <w:p w14:paraId="02689EED" w14:textId="77777777" w:rsidR="002813E2" w:rsidRPr="00C20F29" w:rsidRDefault="002813E2" w:rsidP="00D829CB">
            <w:pPr>
              <w:pStyle w:val="a"/>
            </w:pPr>
            <w:r w:rsidRPr="00C20F29">
              <w:t>Да</w:t>
            </w:r>
          </w:p>
        </w:tc>
      </w:tr>
      <w:tr w:rsidR="002813E2" w:rsidRPr="00C20F29" w14:paraId="1F687359" w14:textId="77777777" w:rsidTr="00CA4E25">
        <w:tc>
          <w:tcPr>
            <w:tcW w:w="4785" w:type="dxa"/>
          </w:tcPr>
          <w:p w14:paraId="24EBB57A" w14:textId="77777777" w:rsidR="002813E2" w:rsidRPr="00C20F29" w:rsidRDefault="002813E2" w:rsidP="00D829CB">
            <w:pPr>
              <w:pStyle w:val="a"/>
            </w:pPr>
            <w:r w:rsidRPr="00C20F29">
              <w:t>Скорость</w:t>
            </w:r>
          </w:p>
        </w:tc>
        <w:tc>
          <w:tcPr>
            <w:tcW w:w="4786" w:type="dxa"/>
          </w:tcPr>
          <w:p w14:paraId="019DD7B2" w14:textId="77777777" w:rsidR="002813E2" w:rsidRPr="00C20F29" w:rsidRDefault="002813E2" w:rsidP="00D829CB">
            <w:pPr>
              <w:pStyle w:val="a"/>
            </w:pPr>
            <w:r w:rsidRPr="00C20F29">
              <w:t>Нет</w:t>
            </w:r>
          </w:p>
        </w:tc>
      </w:tr>
      <w:tr w:rsidR="002813E2" w:rsidRPr="00C20F29" w14:paraId="6CD06A5D" w14:textId="77777777" w:rsidTr="00CA4E25">
        <w:tc>
          <w:tcPr>
            <w:tcW w:w="4785" w:type="dxa"/>
          </w:tcPr>
          <w:p w14:paraId="051DF334" w14:textId="77777777" w:rsidR="002813E2" w:rsidRPr="00C20F29" w:rsidRDefault="002813E2" w:rsidP="00D829CB">
            <w:pPr>
              <w:pStyle w:val="a"/>
            </w:pPr>
            <w:r w:rsidRPr="00C20F29">
              <w:t>Легкая поддержка</w:t>
            </w:r>
          </w:p>
        </w:tc>
        <w:tc>
          <w:tcPr>
            <w:tcW w:w="4786" w:type="dxa"/>
          </w:tcPr>
          <w:p w14:paraId="6907D703" w14:textId="77777777" w:rsidR="002813E2" w:rsidRPr="00C20F29" w:rsidRDefault="002813E2" w:rsidP="00D829CB">
            <w:pPr>
              <w:pStyle w:val="a"/>
            </w:pPr>
            <w:r w:rsidRPr="00C20F29">
              <w:t>Нет</w:t>
            </w:r>
          </w:p>
        </w:tc>
      </w:tr>
    </w:tbl>
    <w:p w14:paraId="128D52E5" w14:textId="77777777" w:rsidR="002813E2" w:rsidRPr="00C20F29" w:rsidRDefault="002813E2" w:rsidP="00D829CB">
      <w:pPr>
        <w:pStyle w:val="a"/>
      </w:pPr>
    </w:p>
    <w:p w14:paraId="52B1DE40" w14:textId="77777777" w:rsidR="002813E2" w:rsidRPr="00C20F29" w:rsidRDefault="002813E2" w:rsidP="00D829CB">
      <w:pPr>
        <w:pStyle w:val="a0"/>
        <w:numPr>
          <w:ilvl w:val="0"/>
          <w:numId w:val="19"/>
        </w:numPr>
      </w:pPr>
      <w:r w:rsidRPr="00C20F29">
        <w:t>Использует статические HTML-страницы (возможно, с JS и CSS)</w:t>
      </w:r>
    </w:p>
    <w:p w14:paraId="0CA82CE6" w14:textId="77777777" w:rsidR="002813E2" w:rsidRPr="00C20F29" w:rsidRDefault="002813E2" w:rsidP="00D829CB">
      <w:pPr>
        <w:pStyle w:val="a0"/>
        <w:numPr>
          <w:ilvl w:val="0"/>
          <w:numId w:val="19"/>
        </w:numPr>
      </w:pPr>
      <w:r w:rsidRPr="00C20F29">
        <w:t>Страницы, загруженные на CDN или веб-хостинг</w:t>
      </w:r>
    </w:p>
    <w:p w14:paraId="2ACF1965" w14:textId="77777777" w:rsidR="002813E2" w:rsidRPr="00C20F29" w:rsidRDefault="002813E2" w:rsidP="00D829CB">
      <w:pPr>
        <w:pStyle w:val="a0"/>
      </w:pPr>
      <w:r w:rsidRPr="00C20F29">
        <w:t>Логика работы SW отображена на рисунке 4</w:t>
      </w:r>
    </w:p>
    <w:p w14:paraId="660E071D" w14:textId="77777777" w:rsidR="002813E2" w:rsidRPr="00C20F29" w:rsidRDefault="002813E2" w:rsidP="00287921">
      <w:pPr>
        <w:pStyle w:val="a2"/>
      </w:pPr>
      <w:r w:rsidRPr="00C20F29">
        <w:drawing>
          <wp:inline distT="0" distB="0" distL="0" distR="0" wp14:anchorId="341FD930" wp14:editId="0B96B60A">
            <wp:extent cx="5754029" cy="887437"/>
            <wp:effectExtent l="0" t="0" r="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0">
                      <a:extLst>
                        <a:ext uri="{28A0092B-C50C-407E-A947-70E740481C1C}">
                          <a14:useLocalDpi xmlns:a14="http://schemas.microsoft.com/office/drawing/2010/main" val="0"/>
                        </a:ext>
                      </a:extLst>
                    </a:blip>
                    <a:stretch>
                      <a:fillRect/>
                    </a:stretch>
                  </pic:blipFill>
                  <pic:spPr>
                    <a:xfrm>
                      <a:off x="0" y="0"/>
                      <a:ext cx="5813405" cy="896595"/>
                    </a:xfrm>
                    <a:prstGeom prst="rect">
                      <a:avLst/>
                    </a:prstGeom>
                  </pic:spPr>
                </pic:pic>
              </a:graphicData>
            </a:graphic>
          </wp:inline>
        </w:drawing>
      </w:r>
    </w:p>
    <w:p w14:paraId="4333D20E" w14:textId="77777777" w:rsidR="002813E2" w:rsidRPr="00C20F29" w:rsidRDefault="002813E2" w:rsidP="00287921">
      <w:pPr>
        <w:pStyle w:val="a2"/>
      </w:pPr>
      <w:r w:rsidRPr="00C20F29">
        <w:t>Рисунок 4 – Логика работы SW</w:t>
      </w:r>
    </w:p>
    <w:p w14:paraId="360E39DB" w14:textId="77777777" w:rsidR="002813E2" w:rsidRPr="00C20F29" w:rsidRDefault="002813E2" w:rsidP="00D829CB">
      <w:pPr>
        <w:pStyle w:val="a0"/>
      </w:pPr>
      <w:r w:rsidRPr="00C20F29">
        <w:lastRenderedPageBreak/>
        <w:t>Недостатки:</w:t>
      </w:r>
    </w:p>
    <w:p w14:paraId="5ACE4712" w14:textId="77777777" w:rsidR="002813E2" w:rsidRPr="00C20F29" w:rsidRDefault="002813E2" w:rsidP="00D829CB">
      <w:pPr>
        <w:pStyle w:val="a0"/>
        <w:numPr>
          <w:ilvl w:val="0"/>
          <w:numId w:val="18"/>
        </w:numPr>
      </w:pPr>
      <w:r w:rsidRPr="00C20F29">
        <w:t>Трудно обновлять или поддерживать страницы (переписывание большого количества одного и того же кода на каждой странице)</w:t>
      </w:r>
    </w:p>
    <w:p w14:paraId="36896671" w14:textId="77777777" w:rsidR="002813E2" w:rsidRPr="00C20F29" w:rsidRDefault="002813E2" w:rsidP="00D829CB">
      <w:pPr>
        <w:pStyle w:val="a0"/>
        <w:numPr>
          <w:ilvl w:val="0"/>
          <w:numId w:val="18"/>
        </w:numPr>
      </w:pPr>
      <w:r w:rsidRPr="00C20F29">
        <w:t>Свежий запрос к серверу для каждой страницы (тормозит сайт)</w:t>
      </w:r>
    </w:p>
    <w:p w14:paraId="502BBBEA" w14:textId="0085BC8B" w:rsidR="002813E2" w:rsidRDefault="002813E2" w:rsidP="00D829CB">
      <w:pPr>
        <w:pStyle w:val="a0"/>
        <w:numPr>
          <w:ilvl w:val="0"/>
          <w:numId w:val="18"/>
        </w:numPr>
      </w:pPr>
      <w:r w:rsidRPr="00C20F29">
        <w:t>Обычно не содержат динамических данных</w:t>
      </w:r>
    </w:p>
    <w:p w14:paraId="259ED386" w14:textId="77777777" w:rsidR="000270B7" w:rsidRPr="00C20F29" w:rsidRDefault="000270B7" w:rsidP="00D829CB">
      <w:pPr>
        <w:pStyle w:val="a0"/>
      </w:pPr>
    </w:p>
    <w:p w14:paraId="38D4E90F" w14:textId="19FEAF52" w:rsidR="002813E2" w:rsidRDefault="00B451E3" w:rsidP="00287921">
      <w:pPr>
        <w:pStyle w:val="2"/>
        <w:numPr>
          <w:ilvl w:val="0"/>
          <w:numId w:val="0"/>
        </w:numPr>
      </w:pPr>
      <w:bookmarkStart w:id="8" w:name="_Toc68792516"/>
      <w:r>
        <w:t xml:space="preserve">2.1.2 </w:t>
      </w:r>
      <w:r w:rsidR="002813E2" w:rsidRPr="00C20F29">
        <w:t>Одностраничные приложения (SPA)</w:t>
      </w:r>
      <w:bookmarkEnd w:id="8"/>
    </w:p>
    <w:p w14:paraId="34E5952B" w14:textId="53924CA1" w:rsidR="000270B7" w:rsidRDefault="000270B7" w:rsidP="00D829CB">
      <w:pPr>
        <w:pStyle w:val="a0"/>
      </w:pPr>
    </w:p>
    <w:p w14:paraId="2E929475" w14:textId="77777777" w:rsidR="000270B7" w:rsidRPr="000270B7" w:rsidRDefault="000270B7" w:rsidP="00D829CB">
      <w:pPr>
        <w:pStyle w:val="a0"/>
      </w:pPr>
    </w:p>
    <w:p w14:paraId="5AFDB140" w14:textId="77777777" w:rsidR="002813E2" w:rsidRPr="00C20F29" w:rsidRDefault="002813E2" w:rsidP="00D829CB">
      <w:pPr>
        <w:pStyle w:val="a0"/>
      </w:pPr>
      <w:r w:rsidRPr="00C20F29">
        <w:t>Основные показатели отображены в таблице 2:</w:t>
      </w:r>
    </w:p>
    <w:p w14:paraId="5185C50E" w14:textId="77777777" w:rsidR="002813E2" w:rsidRPr="00C20F29" w:rsidRDefault="002813E2" w:rsidP="00D829CB">
      <w:pPr>
        <w:pStyle w:val="a"/>
      </w:pPr>
      <w:r w:rsidRPr="00C20F29">
        <w:t>Таблица 2 – Основные показатели одностраничных приложений</w:t>
      </w:r>
    </w:p>
    <w:tbl>
      <w:tblPr>
        <w:tblStyle w:val="TableGrid"/>
        <w:tblW w:w="0" w:type="auto"/>
        <w:tblLook w:val="04A0" w:firstRow="1" w:lastRow="0" w:firstColumn="1" w:lastColumn="0" w:noHBand="0" w:noVBand="1"/>
      </w:tblPr>
      <w:tblGrid>
        <w:gridCol w:w="4680"/>
        <w:gridCol w:w="4665"/>
      </w:tblGrid>
      <w:tr w:rsidR="002813E2" w:rsidRPr="00C20F29" w14:paraId="5DFA0CE8" w14:textId="77777777" w:rsidTr="00CA4E25">
        <w:tc>
          <w:tcPr>
            <w:tcW w:w="4785" w:type="dxa"/>
          </w:tcPr>
          <w:p w14:paraId="13E59E01" w14:textId="77777777" w:rsidR="002813E2" w:rsidRPr="00C20F29" w:rsidRDefault="002813E2" w:rsidP="00D829CB">
            <w:pPr>
              <w:pStyle w:val="a"/>
            </w:pPr>
            <w:r w:rsidRPr="00C20F29">
              <w:t>Показатель</w:t>
            </w:r>
          </w:p>
        </w:tc>
        <w:tc>
          <w:tcPr>
            <w:tcW w:w="4786" w:type="dxa"/>
          </w:tcPr>
          <w:p w14:paraId="6AEB3FC3" w14:textId="77777777" w:rsidR="002813E2" w:rsidRPr="00C20F29" w:rsidRDefault="002813E2" w:rsidP="00D829CB">
            <w:pPr>
              <w:pStyle w:val="a"/>
            </w:pPr>
            <w:r w:rsidRPr="00C20F29">
              <w:t>Да/Нет</w:t>
            </w:r>
          </w:p>
        </w:tc>
      </w:tr>
      <w:tr w:rsidR="002813E2" w:rsidRPr="00C20F29" w14:paraId="071880C0" w14:textId="77777777" w:rsidTr="00CA4E25">
        <w:tc>
          <w:tcPr>
            <w:tcW w:w="4785" w:type="dxa"/>
          </w:tcPr>
          <w:p w14:paraId="5CCDFDDE" w14:textId="77777777" w:rsidR="002813E2" w:rsidRPr="00C20F29" w:rsidRDefault="002813E2" w:rsidP="00D829CB">
            <w:pPr>
              <w:pStyle w:val="a"/>
            </w:pPr>
            <w:r w:rsidRPr="00C20F29">
              <w:t>SEO</w:t>
            </w:r>
          </w:p>
        </w:tc>
        <w:tc>
          <w:tcPr>
            <w:tcW w:w="4786" w:type="dxa"/>
          </w:tcPr>
          <w:p w14:paraId="65910277" w14:textId="77777777" w:rsidR="002813E2" w:rsidRPr="00C20F29" w:rsidRDefault="002813E2" w:rsidP="00D829CB">
            <w:pPr>
              <w:pStyle w:val="a"/>
            </w:pPr>
            <w:r w:rsidRPr="00C20F29">
              <w:t>Нет</w:t>
            </w:r>
          </w:p>
        </w:tc>
      </w:tr>
      <w:tr w:rsidR="002813E2" w:rsidRPr="00C20F29" w14:paraId="0FC65907" w14:textId="77777777" w:rsidTr="00CA4E25">
        <w:tc>
          <w:tcPr>
            <w:tcW w:w="4785" w:type="dxa"/>
          </w:tcPr>
          <w:p w14:paraId="52100058" w14:textId="77777777" w:rsidR="002813E2" w:rsidRPr="00C20F29" w:rsidRDefault="002813E2" w:rsidP="00D829CB">
            <w:pPr>
              <w:pStyle w:val="a"/>
            </w:pPr>
            <w:r w:rsidRPr="00C20F29">
              <w:t>Скорость</w:t>
            </w:r>
          </w:p>
        </w:tc>
        <w:tc>
          <w:tcPr>
            <w:tcW w:w="4786" w:type="dxa"/>
          </w:tcPr>
          <w:p w14:paraId="4AEA0B75" w14:textId="77777777" w:rsidR="002813E2" w:rsidRPr="00C20F29" w:rsidRDefault="002813E2" w:rsidP="00D829CB">
            <w:pPr>
              <w:pStyle w:val="a"/>
            </w:pPr>
            <w:r w:rsidRPr="00C20F29">
              <w:t>Да</w:t>
            </w:r>
          </w:p>
        </w:tc>
      </w:tr>
      <w:tr w:rsidR="002813E2" w:rsidRPr="00C20F29" w14:paraId="0E8B1BD1" w14:textId="77777777" w:rsidTr="00CA4E25">
        <w:tc>
          <w:tcPr>
            <w:tcW w:w="4785" w:type="dxa"/>
          </w:tcPr>
          <w:p w14:paraId="47522CFF" w14:textId="77777777" w:rsidR="002813E2" w:rsidRPr="00C20F29" w:rsidRDefault="002813E2" w:rsidP="00D829CB">
            <w:pPr>
              <w:pStyle w:val="a"/>
            </w:pPr>
            <w:r w:rsidRPr="00C20F29">
              <w:t>Легкая поддержка</w:t>
            </w:r>
          </w:p>
        </w:tc>
        <w:tc>
          <w:tcPr>
            <w:tcW w:w="4786" w:type="dxa"/>
          </w:tcPr>
          <w:p w14:paraId="3695091B" w14:textId="77777777" w:rsidR="002813E2" w:rsidRPr="00C20F29" w:rsidRDefault="002813E2" w:rsidP="00D829CB">
            <w:pPr>
              <w:pStyle w:val="a"/>
            </w:pPr>
            <w:r w:rsidRPr="00C20F29">
              <w:t>Да</w:t>
            </w:r>
          </w:p>
        </w:tc>
      </w:tr>
    </w:tbl>
    <w:p w14:paraId="09B6CD96" w14:textId="77777777" w:rsidR="002813E2" w:rsidRPr="00C20F29" w:rsidRDefault="002813E2" w:rsidP="00D829CB">
      <w:pPr>
        <w:pStyle w:val="a0"/>
        <w:numPr>
          <w:ilvl w:val="0"/>
          <w:numId w:val="17"/>
        </w:numPr>
      </w:pPr>
      <w:r w:rsidRPr="00C20F29">
        <w:t>Типичный сайт React или Vue</w:t>
      </w:r>
    </w:p>
    <w:p w14:paraId="44F9B0DC" w14:textId="77777777" w:rsidR="002813E2" w:rsidRPr="00C20F29" w:rsidRDefault="002813E2" w:rsidP="00D829CB">
      <w:pPr>
        <w:pStyle w:val="a0"/>
        <w:numPr>
          <w:ilvl w:val="0"/>
          <w:numId w:val="17"/>
        </w:numPr>
      </w:pPr>
      <w:r w:rsidRPr="00C20F29">
        <w:t>Делается только один запрос к серверу для начальной пустой HTML-страницы</w:t>
      </w:r>
    </w:p>
    <w:p w14:paraId="3A02B8B2" w14:textId="77777777" w:rsidR="002813E2" w:rsidRPr="00C20F29" w:rsidRDefault="002813E2" w:rsidP="00D829CB">
      <w:pPr>
        <w:pStyle w:val="a0"/>
        <w:numPr>
          <w:ilvl w:val="0"/>
          <w:numId w:val="17"/>
        </w:numPr>
      </w:pPr>
      <w:r w:rsidRPr="00C20F29">
        <w:t>Все остальное (маршрутизация, получение данных) обрабатывается SPA в браузере</w:t>
      </w:r>
    </w:p>
    <w:p w14:paraId="1574572A" w14:textId="77777777" w:rsidR="002813E2" w:rsidRPr="00C20F29" w:rsidRDefault="002813E2" w:rsidP="00D829CB">
      <w:pPr>
        <w:pStyle w:val="a0"/>
      </w:pPr>
      <w:r w:rsidRPr="00C20F29">
        <w:t>Логика работы SPA отображена на рисунке 5</w:t>
      </w:r>
    </w:p>
    <w:p w14:paraId="2B409936" w14:textId="77777777" w:rsidR="002813E2" w:rsidRPr="00C20F29" w:rsidRDefault="002813E2" w:rsidP="00287921">
      <w:pPr>
        <w:pStyle w:val="a2"/>
      </w:pPr>
      <w:r w:rsidRPr="00C20F29">
        <w:drawing>
          <wp:inline distT="0" distB="0" distL="0" distR="0" wp14:anchorId="407769A4" wp14:editId="5160C599">
            <wp:extent cx="5816617" cy="7805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1">
                      <a:extLst>
                        <a:ext uri="{28A0092B-C50C-407E-A947-70E740481C1C}">
                          <a14:useLocalDpi xmlns:a14="http://schemas.microsoft.com/office/drawing/2010/main" val="0"/>
                        </a:ext>
                      </a:extLst>
                    </a:blip>
                    <a:stretch>
                      <a:fillRect/>
                    </a:stretch>
                  </pic:blipFill>
                  <pic:spPr>
                    <a:xfrm>
                      <a:off x="0" y="0"/>
                      <a:ext cx="5978583" cy="802321"/>
                    </a:xfrm>
                    <a:prstGeom prst="rect">
                      <a:avLst/>
                    </a:prstGeom>
                  </pic:spPr>
                </pic:pic>
              </a:graphicData>
            </a:graphic>
          </wp:inline>
        </w:drawing>
      </w:r>
    </w:p>
    <w:p w14:paraId="684273DF" w14:textId="77777777" w:rsidR="002813E2" w:rsidRPr="00C20F29" w:rsidRDefault="002813E2" w:rsidP="00287921">
      <w:pPr>
        <w:pStyle w:val="a2"/>
      </w:pPr>
      <w:r w:rsidRPr="00C20F29">
        <w:t>Рисунок 5 – Логика работы SPA</w:t>
      </w:r>
    </w:p>
    <w:p w14:paraId="5864283F" w14:textId="77777777" w:rsidR="002813E2" w:rsidRPr="00C20F29" w:rsidRDefault="002813E2" w:rsidP="00D829CB">
      <w:pPr>
        <w:pStyle w:val="a0"/>
      </w:pPr>
      <w:r w:rsidRPr="00C20F29">
        <w:t>Недостатки:</w:t>
      </w:r>
    </w:p>
    <w:p w14:paraId="1568EADB" w14:textId="08895A26" w:rsidR="002813E2" w:rsidRDefault="002813E2" w:rsidP="00D829CB">
      <w:pPr>
        <w:pStyle w:val="a0"/>
        <w:numPr>
          <w:ilvl w:val="0"/>
          <w:numId w:val="16"/>
        </w:numPr>
      </w:pPr>
      <w:r w:rsidRPr="00CA4E25">
        <w:t>Веб-страницы не оптимизированы для SEO (первоначальный запрос - пустая HTML-страница)</w:t>
      </w:r>
    </w:p>
    <w:p w14:paraId="185415EF" w14:textId="6CDA3927" w:rsidR="00612A11" w:rsidRDefault="00612A11" w:rsidP="00D829CB">
      <w:pPr>
        <w:pStyle w:val="a0"/>
      </w:pPr>
    </w:p>
    <w:p w14:paraId="0ACF8A60" w14:textId="77777777" w:rsidR="00612A11" w:rsidRPr="00CA4E25" w:rsidRDefault="00612A11" w:rsidP="00D829CB">
      <w:pPr>
        <w:pStyle w:val="a0"/>
      </w:pPr>
    </w:p>
    <w:p w14:paraId="75069199" w14:textId="2EC4256D" w:rsidR="002813E2" w:rsidRDefault="00B451E3" w:rsidP="00287921">
      <w:pPr>
        <w:pStyle w:val="2"/>
        <w:numPr>
          <w:ilvl w:val="0"/>
          <w:numId w:val="0"/>
        </w:numPr>
      </w:pPr>
      <w:bookmarkStart w:id="9" w:name="_Toc68792517"/>
      <w:r>
        <w:lastRenderedPageBreak/>
        <w:t xml:space="preserve">2.1.3 </w:t>
      </w:r>
      <w:r w:rsidR="002813E2" w:rsidRPr="00C20F29">
        <w:t>Отрисовка на стороне сервера (SSR)</w:t>
      </w:r>
      <w:bookmarkEnd w:id="9"/>
    </w:p>
    <w:p w14:paraId="59B80F40" w14:textId="052DFD45" w:rsidR="00612A11" w:rsidRDefault="00612A11" w:rsidP="00D829CB">
      <w:pPr>
        <w:pStyle w:val="a0"/>
      </w:pPr>
    </w:p>
    <w:p w14:paraId="5059EC93" w14:textId="77777777" w:rsidR="00612A11" w:rsidRPr="00612A11" w:rsidRDefault="00612A11" w:rsidP="00D829CB">
      <w:pPr>
        <w:pStyle w:val="a0"/>
      </w:pPr>
    </w:p>
    <w:p w14:paraId="180C83B6" w14:textId="77777777" w:rsidR="002813E2" w:rsidRPr="00C20F29" w:rsidRDefault="002813E2" w:rsidP="00D829CB">
      <w:pPr>
        <w:pStyle w:val="a0"/>
      </w:pPr>
      <w:r w:rsidRPr="00C20F29">
        <w:t>Основные показатели отображены в таблице 3:</w:t>
      </w:r>
    </w:p>
    <w:p w14:paraId="33258A9A" w14:textId="77777777" w:rsidR="002813E2" w:rsidRPr="00C20F29" w:rsidRDefault="002813E2" w:rsidP="00D829CB">
      <w:pPr>
        <w:pStyle w:val="a"/>
      </w:pPr>
      <w:r w:rsidRPr="00C20F29">
        <w:t>Таблица 3 – Основные показатели отрисовке на стороне сервера</w:t>
      </w:r>
    </w:p>
    <w:tbl>
      <w:tblPr>
        <w:tblStyle w:val="TableGrid"/>
        <w:tblW w:w="0" w:type="auto"/>
        <w:tblLook w:val="04A0" w:firstRow="1" w:lastRow="0" w:firstColumn="1" w:lastColumn="0" w:noHBand="0" w:noVBand="1"/>
      </w:tblPr>
      <w:tblGrid>
        <w:gridCol w:w="4680"/>
        <w:gridCol w:w="4665"/>
      </w:tblGrid>
      <w:tr w:rsidR="002813E2" w:rsidRPr="00C20F29" w14:paraId="744EBE58" w14:textId="77777777" w:rsidTr="00CA4E25">
        <w:tc>
          <w:tcPr>
            <w:tcW w:w="4785" w:type="dxa"/>
          </w:tcPr>
          <w:p w14:paraId="4242F33D" w14:textId="77777777" w:rsidR="002813E2" w:rsidRPr="00C20F29" w:rsidRDefault="002813E2" w:rsidP="00D829CB">
            <w:pPr>
              <w:pStyle w:val="a"/>
            </w:pPr>
            <w:r w:rsidRPr="00C20F29">
              <w:t>Показатель</w:t>
            </w:r>
          </w:p>
        </w:tc>
        <w:tc>
          <w:tcPr>
            <w:tcW w:w="4786" w:type="dxa"/>
          </w:tcPr>
          <w:p w14:paraId="1D7A34F8" w14:textId="77777777" w:rsidR="002813E2" w:rsidRPr="00C20F29" w:rsidRDefault="002813E2" w:rsidP="00D829CB">
            <w:pPr>
              <w:pStyle w:val="a"/>
            </w:pPr>
            <w:r w:rsidRPr="00C20F29">
              <w:t>Да/Нет</w:t>
            </w:r>
          </w:p>
        </w:tc>
      </w:tr>
      <w:tr w:rsidR="002813E2" w:rsidRPr="00C20F29" w14:paraId="78787A9A" w14:textId="77777777" w:rsidTr="00CA4E25">
        <w:tc>
          <w:tcPr>
            <w:tcW w:w="4785" w:type="dxa"/>
          </w:tcPr>
          <w:p w14:paraId="0BE93547" w14:textId="77777777" w:rsidR="002813E2" w:rsidRPr="00C20F29" w:rsidRDefault="002813E2" w:rsidP="00D829CB">
            <w:pPr>
              <w:pStyle w:val="a"/>
            </w:pPr>
            <w:r w:rsidRPr="00C20F29">
              <w:t>SEO</w:t>
            </w:r>
          </w:p>
        </w:tc>
        <w:tc>
          <w:tcPr>
            <w:tcW w:w="4786" w:type="dxa"/>
          </w:tcPr>
          <w:p w14:paraId="0CAD8949" w14:textId="77777777" w:rsidR="002813E2" w:rsidRPr="00C20F29" w:rsidRDefault="002813E2" w:rsidP="00D829CB">
            <w:pPr>
              <w:pStyle w:val="a"/>
            </w:pPr>
            <w:r w:rsidRPr="00C20F29">
              <w:t>Да</w:t>
            </w:r>
          </w:p>
        </w:tc>
      </w:tr>
      <w:tr w:rsidR="002813E2" w:rsidRPr="00C20F29" w14:paraId="47CC001A" w14:textId="77777777" w:rsidTr="00CA4E25">
        <w:tc>
          <w:tcPr>
            <w:tcW w:w="4785" w:type="dxa"/>
          </w:tcPr>
          <w:p w14:paraId="410451EB" w14:textId="77777777" w:rsidR="002813E2" w:rsidRPr="00C20F29" w:rsidRDefault="002813E2" w:rsidP="00D829CB">
            <w:pPr>
              <w:pStyle w:val="a"/>
            </w:pPr>
            <w:r w:rsidRPr="00C20F29">
              <w:t>Скорость</w:t>
            </w:r>
          </w:p>
        </w:tc>
        <w:tc>
          <w:tcPr>
            <w:tcW w:w="4786" w:type="dxa"/>
          </w:tcPr>
          <w:p w14:paraId="5DC77478" w14:textId="77777777" w:rsidR="002813E2" w:rsidRPr="00C20F29" w:rsidRDefault="002813E2" w:rsidP="00D829CB">
            <w:pPr>
              <w:pStyle w:val="a"/>
            </w:pPr>
            <w:r w:rsidRPr="00C20F29">
              <w:t>Нет</w:t>
            </w:r>
          </w:p>
        </w:tc>
      </w:tr>
      <w:tr w:rsidR="002813E2" w:rsidRPr="00C20F29" w14:paraId="080CB4F8" w14:textId="77777777" w:rsidTr="00CA4E25">
        <w:tc>
          <w:tcPr>
            <w:tcW w:w="4785" w:type="dxa"/>
          </w:tcPr>
          <w:p w14:paraId="782CBD7C" w14:textId="77777777" w:rsidR="002813E2" w:rsidRPr="00C20F29" w:rsidRDefault="002813E2" w:rsidP="00D829CB">
            <w:pPr>
              <w:pStyle w:val="a"/>
            </w:pPr>
            <w:r w:rsidRPr="00C20F29">
              <w:t>Легкая поддержка</w:t>
            </w:r>
          </w:p>
        </w:tc>
        <w:tc>
          <w:tcPr>
            <w:tcW w:w="4786" w:type="dxa"/>
          </w:tcPr>
          <w:p w14:paraId="676E284B" w14:textId="77777777" w:rsidR="002813E2" w:rsidRPr="00C20F29" w:rsidRDefault="002813E2" w:rsidP="00D829CB">
            <w:pPr>
              <w:pStyle w:val="a"/>
            </w:pPr>
            <w:r w:rsidRPr="00C20F29">
              <w:t>Да</w:t>
            </w:r>
          </w:p>
        </w:tc>
      </w:tr>
    </w:tbl>
    <w:p w14:paraId="6A873AE6" w14:textId="77777777" w:rsidR="002813E2" w:rsidRPr="00C20F29" w:rsidRDefault="002813E2" w:rsidP="00D829CB">
      <w:pPr>
        <w:pStyle w:val="a0"/>
        <w:numPr>
          <w:ilvl w:val="0"/>
          <w:numId w:val="15"/>
        </w:numPr>
      </w:pPr>
      <w:r w:rsidRPr="00C20F29">
        <w:t>Страницы отображаются на сервере после каждого запроса</w:t>
      </w:r>
    </w:p>
    <w:p w14:paraId="60EB7B38" w14:textId="77777777" w:rsidR="002813E2" w:rsidRPr="00C20F29" w:rsidRDefault="002813E2" w:rsidP="00D829CB">
      <w:pPr>
        <w:pStyle w:val="a0"/>
        <w:numPr>
          <w:ilvl w:val="0"/>
          <w:numId w:val="15"/>
        </w:numPr>
      </w:pPr>
      <w:r w:rsidRPr="00C20F29">
        <w:t>Сервер получает данные (например, MongoDB или MySQL) и использует шаблоны для рендеринга HTML-страниц</w:t>
      </w:r>
    </w:p>
    <w:p w14:paraId="44E3023D" w14:textId="77777777" w:rsidR="002813E2" w:rsidRPr="00C20F29" w:rsidRDefault="002813E2" w:rsidP="00D829CB">
      <w:pPr>
        <w:pStyle w:val="a0"/>
        <w:numPr>
          <w:ilvl w:val="0"/>
          <w:numId w:val="15"/>
        </w:numPr>
      </w:pPr>
      <w:r w:rsidRPr="00C20F29">
        <w:t>Полученные страницы отправляются обратно в браузер</w:t>
      </w:r>
    </w:p>
    <w:p w14:paraId="53D9B168" w14:textId="77777777" w:rsidR="002813E2" w:rsidRPr="00C20F29" w:rsidRDefault="002813E2" w:rsidP="00D829CB">
      <w:pPr>
        <w:pStyle w:val="a0"/>
      </w:pPr>
      <w:r w:rsidRPr="00C20F29">
        <w:t>Логика работы SSR отображена на рисунке 6</w:t>
      </w:r>
    </w:p>
    <w:p w14:paraId="6177B50D" w14:textId="77777777" w:rsidR="002813E2" w:rsidRPr="00C20F29" w:rsidRDefault="002813E2" w:rsidP="00287921">
      <w:pPr>
        <w:pStyle w:val="a2"/>
      </w:pPr>
      <w:r w:rsidRPr="00C20F29">
        <w:drawing>
          <wp:inline distT="0" distB="0" distL="0" distR="0" wp14:anchorId="21B4355C" wp14:editId="04DD247E">
            <wp:extent cx="5258332" cy="126380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2">
                      <a:extLst>
                        <a:ext uri="{28A0092B-C50C-407E-A947-70E740481C1C}">
                          <a14:useLocalDpi xmlns:a14="http://schemas.microsoft.com/office/drawing/2010/main" val="0"/>
                        </a:ext>
                      </a:extLst>
                    </a:blip>
                    <a:stretch>
                      <a:fillRect/>
                    </a:stretch>
                  </pic:blipFill>
                  <pic:spPr>
                    <a:xfrm>
                      <a:off x="0" y="0"/>
                      <a:ext cx="5286092" cy="1270477"/>
                    </a:xfrm>
                    <a:prstGeom prst="rect">
                      <a:avLst/>
                    </a:prstGeom>
                  </pic:spPr>
                </pic:pic>
              </a:graphicData>
            </a:graphic>
          </wp:inline>
        </w:drawing>
      </w:r>
    </w:p>
    <w:p w14:paraId="48699E7F" w14:textId="77777777" w:rsidR="002813E2" w:rsidRPr="00C20F29" w:rsidRDefault="002813E2" w:rsidP="00287921">
      <w:pPr>
        <w:pStyle w:val="a2"/>
      </w:pPr>
      <w:r w:rsidRPr="00C20F29">
        <w:t>Рисунок 6 – Логика работы SSR</w:t>
      </w:r>
    </w:p>
    <w:p w14:paraId="16F241C2" w14:textId="77777777" w:rsidR="002813E2" w:rsidRPr="00C20F29" w:rsidRDefault="002813E2" w:rsidP="00D829CB">
      <w:pPr>
        <w:pStyle w:val="a0"/>
      </w:pPr>
      <w:r w:rsidRPr="00C20F29">
        <w:t>Недостатки</w:t>
      </w:r>
    </w:p>
    <w:p w14:paraId="66D17E39" w14:textId="77777777" w:rsidR="002813E2" w:rsidRPr="00C20F29" w:rsidRDefault="002813E2" w:rsidP="00D829CB">
      <w:pPr>
        <w:pStyle w:val="a0"/>
        <w:numPr>
          <w:ilvl w:val="0"/>
          <w:numId w:val="14"/>
        </w:numPr>
      </w:pPr>
      <w:r w:rsidRPr="00C20F29">
        <w:t>Свежий запрос нужно делать для каждой страницы</w:t>
      </w:r>
    </w:p>
    <w:p w14:paraId="0DE44D3E" w14:textId="567B622F" w:rsidR="002813E2" w:rsidRDefault="002813E2" w:rsidP="00D829CB">
      <w:pPr>
        <w:pStyle w:val="a0"/>
        <w:numPr>
          <w:ilvl w:val="0"/>
          <w:numId w:val="14"/>
        </w:numPr>
      </w:pPr>
      <w:r w:rsidRPr="00C20F29">
        <w:t>Серверу может потребоваться время для получения данных и рендеринга страниц</w:t>
      </w:r>
    </w:p>
    <w:p w14:paraId="56728B80" w14:textId="0342C25C" w:rsidR="00612A11" w:rsidRDefault="00612A11" w:rsidP="00D829CB">
      <w:pPr>
        <w:pStyle w:val="a0"/>
      </w:pPr>
    </w:p>
    <w:p w14:paraId="3326F7DF" w14:textId="7900058B" w:rsidR="00372F51" w:rsidRDefault="00372F51" w:rsidP="00D829CB">
      <w:pPr>
        <w:pStyle w:val="a0"/>
      </w:pPr>
    </w:p>
    <w:p w14:paraId="10E1AD0B" w14:textId="1C0F6DDC" w:rsidR="00372F51" w:rsidRDefault="00372F51" w:rsidP="00D829CB">
      <w:pPr>
        <w:pStyle w:val="a0"/>
      </w:pPr>
    </w:p>
    <w:p w14:paraId="16F65D34" w14:textId="1A29F4B6" w:rsidR="00372F51" w:rsidRDefault="00372F51" w:rsidP="00D829CB">
      <w:pPr>
        <w:pStyle w:val="a0"/>
      </w:pPr>
    </w:p>
    <w:p w14:paraId="569DA71C" w14:textId="5183D952" w:rsidR="00372F51" w:rsidRDefault="00372F51" w:rsidP="00D829CB">
      <w:pPr>
        <w:pStyle w:val="a0"/>
      </w:pPr>
    </w:p>
    <w:p w14:paraId="4A34F7BB" w14:textId="77777777" w:rsidR="00372F51" w:rsidRPr="00C20F29" w:rsidRDefault="00372F51" w:rsidP="00D829CB">
      <w:pPr>
        <w:pStyle w:val="a0"/>
      </w:pPr>
    </w:p>
    <w:p w14:paraId="0A73F2A8" w14:textId="0B69DFB3" w:rsidR="002813E2" w:rsidRDefault="00BD064D" w:rsidP="00287921">
      <w:pPr>
        <w:pStyle w:val="2"/>
        <w:numPr>
          <w:ilvl w:val="0"/>
          <w:numId w:val="0"/>
        </w:numPr>
      </w:pPr>
      <w:bookmarkStart w:id="10" w:name="_Toc68792518"/>
      <w:r>
        <w:lastRenderedPageBreak/>
        <w:t xml:space="preserve">2.1.4 </w:t>
      </w:r>
      <w:r w:rsidR="002813E2" w:rsidRPr="00C20F29">
        <w:t>Генератор статических сайтов (SSG)</w:t>
      </w:r>
      <w:bookmarkEnd w:id="10"/>
    </w:p>
    <w:p w14:paraId="5E38723B" w14:textId="3683283C" w:rsidR="00612A11" w:rsidRDefault="00612A11" w:rsidP="00D829CB">
      <w:pPr>
        <w:pStyle w:val="a0"/>
      </w:pPr>
    </w:p>
    <w:p w14:paraId="60AB67BA" w14:textId="77777777" w:rsidR="00612A11" w:rsidRPr="00612A11" w:rsidRDefault="00612A11" w:rsidP="00D829CB">
      <w:pPr>
        <w:pStyle w:val="a0"/>
      </w:pPr>
    </w:p>
    <w:p w14:paraId="1D30D42D" w14:textId="77777777" w:rsidR="002813E2" w:rsidRPr="00C20F29" w:rsidRDefault="002813E2" w:rsidP="00D829CB">
      <w:pPr>
        <w:pStyle w:val="a0"/>
      </w:pPr>
      <w:r w:rsidRPr="00C20F29">
        <w:t>Основные показатели отображены в таблице 4:</w:t>
      </w:r>
    </w:p>
    <w:p w14:paraId="75487E36" w14:textId="77777777" w:rsidR="002813E2" w:rsidRPr="00C20F29" w:rsidRDefault="002813E2" w:rsidP="00D829CB">
      <w:pPr>
        <w:pStyle w:val="a"/>
      </w:pPr>
      <w:r w:rsidRPr="00C20F29">
        <w:t>Таблица 4 – Основные показатели генераторов статических сайтов</w:t>
      </w:r>
    </w:p>
    <w:tbl>
      <w:tblPr>
        <w:tblStyle w:val="TableGrid"/>
        <w:tblW w:w="0" w:type="auto"/>
        <w:tblLook w:val="04A0" w:firstRow="1" w:lastRow="0" w:firstColumn="1" w:lastColumn="0" w:noHBand="0" w:noVBand="1"/>
      </w:tblPr>
      <w:tblGrid>
        <w:gridCol w:w="4680"/>
        <w:gridCol w:w="4665"/>
      </w:tblGrid>
      <w:tr w:rsidR="002813E2" w:rsidRPr="00C20F29" w14:paraId="2EF63740" w14:textId="77777777" w:rsidTr="00CA4E25">
        <w:tc>
          <w:tcPr>
            <w:tcW w:w="4785" w:type="dxa"/>
          </w:tcPr>
          <w:p w14:paraId="791EE2D6" w14:textId="77777777" w:rsidR="002813E2" w:rsidRPr="00C20F29" w:rsidRDefault="002813E2" w:rsidP="00D829CB">
            <w:pPr>
              <w:pStyle w:val="a"/>
            </w:pPr>
            <w:r w:rsidRPr="00C20F29">
              <w:t>Показатель</w:t>
            </w:r>
          </w:p>
        </w:tc>
        <w:tc>
          <w:tcPr>
            <w:tcW w:w="4786" w:type="dxa"/>
          </w:tcPr>
          <w:p w14:paraId="30F12A72" w14:textId="77777777" w:rsidR="002813E2" w:rsidRPr="00C20F29" w:rsidRDefault="002813E2" w:rsidP="00D829CB">
            <w:pPr>
              <w:pStyle w:val="a"/>
            </w:pPr>
            <w:r w:rsidRPr="00C20F29">
              <w:t>Да/Нет</w:t>
            </w:r>
          </w:p>
        </w:tc>
      </w:tr>
      <w:tr w:rsidR="002813E2" w:rsidRPr="00C20F29" w14:paraId="43E30A17" w14:textId="77777777" w:rsidTr="00CA4E25">
        <w:tc>
          <w:tcPr>
            <w:tcW w:w="4785" w:type="dxa"/>
          </w:tcPr>
          <w:p w14:paraId="36B251F1" w14:textId="77777777" w:rsidR="002813E2" w:rsidRPr="00C20F29" w:rsidRDefault="002813E2" w:rsidP="00D829CB">
            <w:pPr>
              <w:pStyle w:val="a"/>
            </w:pPr>
            <w:r w:rsidRPr="00C20F29">
              <w:t>SEO</w:t>
            </w:r>
          </w:p>
        </w:tc>
        <w:tc>
          <w:tcPr>
            <w:tcW w:w="4786" w:type="dxa"/>
          </w:tcPr>
          <w:p w14:paraId="71FE4D29" w14:textId="77777777" w:rsidR="002813E2" w:rsidRPr="00C20F29" w:rsidRDefault="002813E2" w:rsidP="00D829CB">
            <w:pPr>
              <w:pStyle w:val="a"/>
            </w:pPr>
            <w:r w:rsidRPr="00C20F29">
              <w:t>Да</w:t>
            </w:r>
          </w:p>
        </w:tc>
      </w:tr>
      <w:tr w:rsidR="002813E2" w:rsidRPr="00C20F29" w14:paraId="2323B41A" w14:textId="77777777" w:rsidTr="00CA4E25">
        <w:tc>
          <w:tcPr>
            <w:tcW w:w="4785" w:type="dxa"/>
          </w:tcPr>
          <w:p w14:paraId="7806F948" w14:textId="77777777" w:rsidR="002813E2" w:rsidRPr="00C20F29" w:rsidRDefault="002813E2" w:rsidP="00D829CB">
            <w:pPr>
              <w:pStyle w:val="a"/>
            </w:pPr>
            <w:r w:rsidRPr="00C20F29">
              <w:t>Скорость</w:t>
            </w:r>
          </w:p>
        </w:tc>
        <w:tc>
          <w:tcPr>
            <w:tcW w:w="4786" w:type="dxa"/>
          </w:tcPr>
          <w:p w14:paraId="3E9632B2" w14:textId="77777777" w:rsidR="002813E2" w:rsidRPr="00C20F29" w:rsidRDefault="002813E2" w:rsidP="00D829CB">
            <w:pPr>
              <w:pStyle w:val="a"/>
            </w:pPr>
            <w:r w:rsidRPr="00C20F29">
              <w:t>Да</w:t>
            </w:r>
          </w:p>
        </w:tc>
      </w:tr>
      <w:tr w:rsidR="002813E2" w:rsidRPr="00C20F29" w14:paraId="0C667FDB" w14:textId="77777777" w:rsidTr="00CA4E25">
        <w:tc>
          <w:tcPr>
            <w:tcW w:w="4785" w:type="dxa"/>
          </w:tcPr>
          <w:p w14:paraId="2BC11054" w14:textId="77777777" w:rsidR="002813E2" w:rsidRPr="00C20F29" w:rsidRDefault="002813E2" w:rsidP="00D829CB">
            <w:pPr>
              <w:pStyle w:val="a"/>
            </w:pPr>
            <w:r w:rsidRPr="00C20F29">
              <w:t>Легкая поддержка</w:t>
            </w:r>
          </w:p>
        </w:tc>
        <w:tc>
          <w:tcPr>
            <w:tcW w:w="4786" w:type="dxa"/>
          </w:tcPr>
          <w:p w14:paraId="289C39EA" w14:textId="77777777" w:rsidR="002813E2" w:rsidRPr="00C20F29" w:rsidRDefault="002813E2" w:rsidP="00D829CB">
            <w:pPr>
              <w:pStyle w:val="a"/>
            </w:pPr>
            <w:r w:rsidRPr="00C20F29">
              <w:t>Да</w:t>
            </w:r>
          </w:p>
        </w:tc>
      </w:tr>
    </w:tbl>
    <w:p w14:paraId="5343B0BA" w14:textId="77777777" w:rsidR="002813E2" w:rsidRPr="00C20F29" w:rsidRDefault="002813E2" w:rsidP="00D829CB">
      <w:pPr>
        <w:pStyle w:val="a0"/>
      </w:pPr>
      <w:r w:rsidRPr="00C20F29">
        <w:t>Логика работы SPA отображена на рисунке 7</w:t>
      </w:r>
    </w:p>
    <w:p w14:paraId="66DFA3F0" w14:textId="77777777" w:rsidR="002813E2" w:rsidRPr="00C20F29" w:rsidRDefault="002813E2" w:rsidP="00287921">
      <w:pPr>
        <w:pStyle w:val="a2"/>
      </w:pPr>
      <w:r w:rsidRPr="00C20F29">
        <w:drawing>
          <wp:inline distT="0" distB="0" distL="0" distR="0" wp14:anchorId="6E8FF554" wp14:editId="730D0006">
            <wp:extent cx="5688507" cy="788019"/>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3">
                      <a:extLst>
                        <a:ext uri="{28A0092B-C50C-407E-A947-70E740481C1C}">
                          <a14:useLocalDpi xmlns:a14="http://schemas.microsoft.com/office/drawing/2010/main" val="0"/>
                        </a:ext>
                      </a:extLst>
                    </a:blip>
                    <a:stretch>
                      <a:fillRect/>
                    </a:stretch>
                  </pic:blipFill>
                  <pic:spPr>
                    <a:xfrm>
                      <a:off x="0" y="0"/>
                      <a:ext cx="5811098" cy="805001"/>
                    </a:xfrm>
                    <a:prstGeom prst="rect">
                      <a:avLst/>
                    </a:prstGeom>
                  </pic:spPr>
                </pic:pic>
              </a:graphicData>
            </a:graphic>
          </wp:inline>
        </w:drawing>
      </w:r>
    </w:p>
    <w:p w14:paraId="2CA11C42" w14:textId="77777777" w:rsidR="002813E2" w:rsidRPr="00C20F29" w:rsidRDefault="002813E2" w:rsidP="00287921">
      <w:pPr>
        <w:pStyle w:val="a2"/>
      </w:pPr>
      <w:r w:rsidRPr="00C20F29">
        <w:t>Рисунок 7 – Логика работы SSG</w:t>
      </w:r>
    </w:p>
    <w:p w14:paraId="3BC5E34C" w14:textId="77777777" w:rsidR="002813E2" w:rsidRPr="00C20F29" w:rsidRDefault="002813E2" w:rsidP="00D829CB">
      <w:pPr>
        <w:pStyle w:val="a0"/>
        <w:numPr>
          <w:ilvl w:val="0"/>
          <w:numId w:val="13"/>
        </w:numPr>
      </w:pPr>
      <w:r w:rsidRPr="00C20F29">
        <w:t>Статические страницы компилируются во время сборки (перед развертыванием)</w:t>
      </w:r>
    </w:p>
    <w:p w14:paraId="31ADB3DA" w14:textId="77777777" w:rsidR="002813E2" w:rsidRPr="00C20F29" w:rsidRDefault="002813E2" w:rsidP="00D829CB">
      <w:pPr>
        <w:pStyle w:val="a0"/>
        <w:numPr>
          <w:ilvl w:val="0"/>
          <w:numId w:val="13"/>
        </w:numPr>
      </w:pPr>
      <w:r w:rsidRPr="00C20F29">
        <w:t>Сайты или страницы созданы с использованием компонентов React или Vue</w:t>
      </w:r>
    </w:p>
    <w:p w14:paraId="6FD9727B" w14:textId="77777777" w:rsidR="002813E2" w:rsidRPr="00C20F29" w:rsidRDefault="002813E2" w:rsidP="00D829CB">
      <w:pPr>
        <w:pStyle w:val="a0"/>
        <w:numPr>
          <w:ilvl w:val="0"/>
          <w:numId w:val="13"/>
        </w:numPr>
      </w:pPr>
      <w:r w:rsidRPr="00C20F29">
        <w:t>Статические страницы затем развертываются на SDN или веб-хостинг</w:t>
      </w:r>
    </w:p>
    <w:p w14:paraId="0409D30C" w14:textId="31818DE1" w:rsidR="002813E2" w:rsidRDefault="002813E2" w:rsidP="00D829CB">
      <w:pPr>
        <w:pStyle w:val="a0"/>
        <w:numPr>
          <w:ilvl w:val="0"/>
          <w:numId w:val="13"/>
        </w:numPr>
      </w:pPr>
      <w:r w:rsidRPr="00C20F29">
        <w:t>После первоначального запроса сайт ведет себя как SPA</w:t>
      </w:r>
    </w:p>
    <w:p w14:paraId="522CC45C" w14:textId="77777777" w:rsidR="00372F51" w:rsidRPr="00C20F29" w:rsidRDefault="00372F51" w:rsidP="00D829CB">
      <w:pPr>
        <w:pStyle w:val="a0"/>
      </w:pPr>
    </w:p>
    <w:p w14:paraId="07F2184E" w14:textId="19E6B1E4" w:rsidR="002813E2" w:rsidRDefault="00120AF3" w:rsidP="00287921">
      <w:pPr>
        <w:pStyle w:val="2"/>
        <w:numPr>
          <w:ilvl w:val="0"/>
          <w:numId w:val="0"/>
        </w:numPr>
      </w:pPr>
      <w:bookmarkStart w:id="11" w:name="_Toc68792519"/>
      <w:r>
        <w:t xml:space="preserve">2.1.5 </w:t>
      </w:r>
      <w:r w:rsidR="002813E2" w:rsidRPr="00C20F29">
        <w:t>Вывод</w:t>
      </w:r>
      <w:bookmarkEnd w:id="11"/>
    </w:p>
    <w:p w14:paraId="14EACD21" w14:textId="0ECC2EBB" w:rsidR="00372F51" w:rsidRDefault="00372F51" w:rsidP="00D829CB">
      <w:pPr>
        <w:pStyle w:val="a0"/>
      </w:pPr>
    </w:p>
    <w:p w14:paraId="4A2967D7" w14:textId="77777777" w:rsidR="00372F51" w:rsidRPr="00372F51" w:rsidRDefault="00372F51" w:rsidP="00D829CB">
      <w:pPr>
        <w:pStyle w:val="a0"/>
      </w:pPr>
    </w:p>
    <w:p w14:paraId="6D9B0A80" w14:textId="77777777" w:rsidR="002813E2" w:rsidRPr="00C20F29" w:rsidRDefault="002813E2" w:rsidP="00D829CB">
      <w:pPr>
        <w:pStyle w:val="a0"/>
      </w:pPr>
      <w:r w:rsidRPr="00C20F29">
        <w:t>Исходя из показателей и описания типов сайтов, лучшим на данный момент является последний – генератор статических сайтов.</w:t>
      </w:r>
    </w:p>
    <w:p w14:paraId="6FEECA1B" w14:textId="77777777" w:rsidR="002813E2" w:rsidRPr="00C20F29" w:rsidRDefault="002813E2" w:rsidP="00D829CB">
      <w:pPr>
        <w:pStyle w:val="a0"/>
      </w:pPr>
      <w:r w:rsidRPr="00C20F29">
        <w:t>На сегодняшний день в области веб-технологий лидирует архитектура Jamstack. [4]</w:t>
      </w:r>
    </w:p>
    <w:p w14:paraId="36CC6685" w14:textId="77777777" w:rsidR="002813E2" w:rsidRPr="00C20F29" w:rsidRDefault="002813E2" w:rsidP="00D829CB">
      <w:pPr>
        <w:pStyle w:val="a0"/>
      </w:pPr>
      <w:r w:rsidRPr="00C20F29">
        <w:lastRenderedPageBreak/>
        <w:t>Jamstack - это архитектура, призванная сделать Интернет быстрее, безопаснее и легче масштабируемым. С Jamstack весь интерфейс предварительно встраивается в высокооптимизированные статические страницы и ресурсы во время процесса сборки. Этот процесс предварительного рендеринга приводит к тому, что сайты могут обслуживаться непосредственно из CDN, что снижает стоимость, сложность и риски динамических серверов как критически важной инфраструктуры. [5]</w:t>
      </w:r>
    </w:p>
    <w:p w14:paraId="5A85C7C5" w14:textId="77777777" w:rsidR="002813E2" w:rsidRPr="00C20F29" w:rsidRDefault="002813E2" w:rsidP="00D829CB">
      <w:pPr>
        <w:pStyle w:val="a0"/>
      </w:pPr>
      <w:r w:rsidRPr="00C20F29">
        <w:t>Благодаря разметке и другим ресурсам пользовательского интерфейса сайтов Jamstack, обслуживаемых непосредственно из CDN, они могут быть доставлены очень быстро и безопасно. На этой основе сайты Jamstack могут использовать JavaScript и API для взаимодействия с серверными службами, что позволяет улучшить и персонализировать опыт. [5]</w:t>
      </w:r>
    </w:p>
    <w:p w14:paraId="594DA708" w14:textId="77777777" w:rsidR="002813E2" w:rsidRPr="00C20F29" w:rsidRDefault="002813E2" w:rsidP="00D829CB">
      <w:pPr>
        <w:pStyle w:val="a0"/>
      </w:pPr>
      <w:r w:rsidRPr="00C20F29">
        <w:t>Статических генераторов много, их можно наблюдать на сайте Jamstack, но существуют лишь несколько лидеров [6] , например:</w:t>
      </w:r>
    </w:p>
    <w:p w14:paraId="130DCF47" w14:textId="77777777" w:rsidR="002813E2" w:rsidRPr="00CA4E25" w:rsidRDefault="002813E2" w:rsidP="00DA5E70">
      <w:pPr>
        <w:pStyle w:val="NoSpacing"/>
        <w:numPr>
          <w:ilvl w:val="0"/>
          <w:numId w:val="4"/>
        </w:numPr>
        <w:spacing w:line="360" w:lineRule="auto"/>
        <w:ind w:left="0" w:firstLine="709"/>
        <w:jc w:val="both"/>
        <w:rPr>
          <w:rFonts w:ascii="Times New Roman" w:hAnsi="Times New Roman"/>
          <w:sz w:val="28"/>
          <w:szCs w:val="28"/>
        </w:rPr>
      </w:pPr>
      <w:r w:rsidRPr="00CA4E25">
        <w:rPr>
          <w:rFonts w:ascii="Times New Roman" w:hAnsi="Times New Roman"/>
          <w:sz w:val="28"/>
          <w:szCs w:val="28"/>
        </w:rPr>
        <w:t>NextJS</w:t>
      </w:r>
    </w:p>
    <w:p w14:paraId="13D58374" w14:textId="77777777" w:rsidR="002813E2" w:rsidRPr="00CA4E25" w:rsidRDefault="002813E2" w:rsidP="00DA5E70">
      <w:pPr>
        <w:pStyle w:val="NoSpacing"/>
        <w:numPr>
          <w:ilvl w:val="0"/>
          <w:numId w:val="4"/>
        </w:numPr>
        <w:spacing w:line="360" w:lineRule="auto"/>
        <w:ind w:left="0" w:firstLine="709"/>
        <w:jc w:val="both"/>
        <w:rPr>
          <w:rFonts w:ascii="Times New Roman" w:hAnsi="Times New Roman"/>
          <w:sz w:val="28"/>
          <w:szCs w:val="28"/>
        </w:rPr>
      </w:pPr>
      <w:r w:rsidRPr="00CA4E25">
        <w:rPr>
          <w:rFonts w:ascii="Times New Roman" w:hAnsi="Times New Roman"/>
          <w:sz w:val="28"/>
          <w:szCs w:val="28"/>
        </w:rPr>
        <w:t>Gatsby</w:t>
      </w:r>
    </w:p>
    <w:p w14:paraId="0120B683" w14:textId="77777777" w:rsidR="002813E2" w:rsidRPr="00CA4E25" w:rsidRDefault="002813E2" w:rsidP="00DA5E70">
      <w:pPr>
        <w:pStyle w:val="NoSpacing"/>
        <w:numPr>
          <w:ilvl w:val="0"/>
          <w:numId w:val="4"/>
        </w:numPr>
        <w:spacing w:line="360" w:lineRule="auto"/>
        <w:ind w:left="0" w:firstLine="709"/>
        <w:jc w:val="both"/>
        <w:rPr>
          <w:rFonts w:ascii="Times New Roman" w:hAnsi="Times New Roman"/>
          <w:sz w:val="28"/>
          <w:szCs w:val="28"/>
        </w:rPr>
      </w:pPr>
      <w:r w:rsidRPr="00CA4E25">
        <w:rPr>
          <w:rFonts w:ascii="Times New Roman" w:hAnsi="Times New Roman"/>
          <w:sz w:val="28"/>
          <w:szCs w:val="28"/>
        </w:rPr>
        <w:t>Hugo</w:t>
      </w:r>
    </w:p>
    <w:p w14:paraId="5F0669FF" w14:textId="77777777" w:rsidR="002813E2" w:rsidRPr="00CA4E25" w:rsidRDefault="002813E2" w:rsidP="00DA5E70">
      <w:pPr>
        <w:pStyle w:val="NoSpacing"/>
        <w:numPr>
          <w:ilvl w:val="0"/>
          <w:numId w:val="4"/>
        </w:numPr>
        <w:spacing w:line="360" w:lineRule="auto"/>
        <w:ind w:left="0" w:firstLine="709"/>
        <w:jc w:val="both"/>
        <w:rPr>
          <w:rFonts w:ascii="Times New Roman" w:hAnsi="Times New Roman"/>
          <w:sz w:val="28"/>
          <w:szCs w:val="28"/>
        </w:rPr>
      </w:pPr>
      <w:r w:rsidRPr="00CA4E25">
        <w:rPr>
          <w:rFonts w:ascii="Times New Roman" w:hAnsi="Times New Roman"/>
          <w:sz w:val="28"/>
          <w:szCs w:val="28"/>
        </w:rPr>
        <w:t>Jekyll</w:t>
      </w:r>
    </w:p>
    <w:p w14:paraId="141D5480" w14:textId="77777777" w:rsidR="002813E2" w:rsidRPr="00CA4E25" w:rsidRDefault="002813E2" w:rsidP="00DA5E70">
      <w:pPr>
        <w:pStyle w:val="NoSpacing"/>
        <w:numPr>
          <w:ilvl w:val="0"/>
          <w:numId w:val="4"/>
        </w:numPr>
        <w:spacing w:line="360" w:lineRule="auto"/>
        <w:ind w:left="0" w:firstLine="709"/>
        <w:jc w:val="both"/>
        <w:rPr>
          <w:rFonts w:ascii="Times New Roman" w:hAnsi="Times New Roman"/>
          <w:sz w:val="28"/>
          <w:szCs w:val="28"/>
        </w:rPr>
      </w:pPr>
      <w:r w:rsidRPr="00CA4E25">
        <w:rPr>
          <w:rFonts w:ascii="Times New Roman" w:hAnsi="Times New Roman"/>
          <w:sz w:val="28"/>
          <w:szCs w:val="28"/>
        </w:rPr>
        <w:t>Nuxt</w:t>
      </w:r>
    </w:p>
    <w:p w14:paraId="443F70EA" w14:textId="77777777" w:rsidR="002813E2" w:rsidRPr="00C20F29" w:rsidRDefault="002813E2" w:rsidP="00D829CB">
      <w:pPr>
        <w:pStyle w:val="a0"/>
      </w:pPr>
      <w:r w:rsidRPr="00C20F29">
        <w:t>Сравнивая двух лидеров, NextJS и Gatsby, стоит отталкиваться от четырех различных задач [7]. Сравнение отображено в таблице 5.</w:t>
      </w:r>
    </w:p>
    <w:p w14:paraId="50DBA69C" w14:textId="77777777" w:rsidR="002813E2" w:rsidRPr="00C20F29" w:rsidRDefault="002813E2" w:rsidP="00D829CB">
      <w:pPr>
        <w:pStyle w:val="a"/>
      </w:pPr>
      <w:r w:rsidRPr="00C20F29">
        <w:t>Таблица 5 – Сравнение NextJS и Gastby</w:t>
      </w:r>
    </w:p>
    <w:tbl>
      <w:tblPr>
        <w:tblStyle w:val="TableGrid"/>
        <w:tblW w:w="0" w:type="auto"/>
        <w:tblLook w:val="04A0" w:firstRow="1" w:lastRow="0" w:firstColumn="1" w:lastColumn="0" w:noHBand="0" w:noVBand="1"/>
      </w:tblPr>
      <w:tblGrid>
        <w:gridCol w:w="4706"/>
        <w:gridCol w:w="4639"/>
      </w:tblGrid>
      <w:tr w:rsidR="002813E2" w:rsidRPr="00C20F29" w14:paraId="4E18F9AC" w14:textId="77777777" w:rsidTr="00CA4E25">
        <w:tc>
          <w:tcPr>
            <w:tcW w:w="4785" w:type="dxa"/>
          </w:tcPr>
          <w:p w14:paraId="15939434" w14:textId="77777777" w:rsidR="002813E2" w:rsidRPr="00C20F29" w:rsidRDefault="002813E2" w:rsidP="00D829CB">
            <w:pPr>
              <w:pStyle w:val="a"/>
            </w:pPr>
            <w:r w:rsidRPr="00C20F29">
              <w:t>Задача</w:t>
            </w:r>
          </w:p>
        </w:tc>
        <w:tc>
          <w:tcPr>
            <w:tcW w:w="4786" w:type="dxa"/>
          </w:tcPr>
          <w:p w14:paraId="59A94716" w14:textId="77777777" w:rsidR="002813E2" w:rsidRPr="00C20F29" w:rsidRDefault="002813E2" w:rsidP="00D829CB">
            <w:pPr>
              <w:pStyle w:val="a"/>
            </w:pPr>
            <w:r w:rsidRPr="00C20F29">
              <w:t>Лучшая технология</w:t>
            </w:r>
          </w:p>
        </w:tc>
      </w:tr>
      <w:tr w:rsidR="002813E2" w:rsidRPr="00C20F29" w14:paraId="598C4FAF" w14:textId="77777777" w:rsidTr="00CA4E25">
        <w:tc>
          <w:tcPr>
            <w:tcW w:w="4785" w:type="dxa"/>
          </w:tcPr>
          <w:p w14:paraId="2F2F1DCB" w14:textId="77777777" w:rsidR="002813E2" w:rsidRPr="00C20F29" w:rsidRDefault="002813E2" w:rsidP="00D829CB">
            <w:pPr>
              <w:pStyle w:val="a"/>
            </w:pPr>
            <w:r w:rsidRPr="00C20F29">
              <w:t>Статичный сайт</w:t>
            </w:r>
          </w:p>
        </w:tc>
        <w:tc>
          <w:tcPr>
            <w:tcW w:w="4786" w:type="dxa"/>
          </w:tcPr>
          <w:p w14:paraId="3D96B436" w14:textId="77777777" w:rsidR="002813E2" w:rsidRPr="00C20F29" w:rsidRDefault="002813E2" w:rsidP="00D829CB">
            <w:pPr>
              <w:pStyle w:val="a"/>
            </w:pPr>
            <w:r w:rsidRPr="00C20F29">
              <w:t>Gatsby</w:t>
            </w:r>
          </w:p>
        </w:tc>
      </w:tr>
      <w:tr w:rsidR="002813E2" w:rsidRPr="00C20F29" w14:paraId="26292F46" w14:textId="77777777" w:rsidTr="00CA4E25">
        <w:tc>
          <w:tcPr>
            <w:tcW w:w="4785" w:type="dxa"/>
          </w:tcPr>
          <w:p w14:paraId="76D9E521" w14:textId="77777777" w:rsidR="002813E2" w:rsidRPr="00C20F29" w:rsidRDefault="002813E2" w:rsidP="00D829CB">
            <w:pPr>
              <w:pStyle w:val="a"/>
            </w:pPr>
            <w:r w:rsidRPr="00C20F29">
              <w:t>Большие, многопользовательские веб-сайты</w:t>
            </w:r>
          </w:p>
        </w:tc>
        <w:tc>
          <w:tcPr>
            <w:tcW w:w="4786" w:type="dxa"/>
          </w:tcPr>
          <w:p w14:paraId="20382D29" w14:textId="77777777" w:rsidR="002813E2" w:rsidRPr="00C20F29" w:rsidRDefault="002813E2" w:rsidP="00D829CB">
            <w:pPr>
              <w:pStyle w:val="a"/>
            </w:pPr>
            <w:r w:rsidRPr="00C20F29">
              <w:t>NextJS</w:t>
            </w:r>
          </w:p>
        </w:tc>
      </w:tr>
      <w:tr w:rsidR="002813E2" w:rsidRPr="00C20F29" w14:paraId="0C81A4C8" w14:textId="77777777" w:rsidTr="00CA4E25">
        <w:tc>
          <w:tcPr>
            <w:tcW w:w="4785" w:type="dxa"/>
          </w:tcPr>
          <w:p w14:paraId="15075ECF" w14:textId="77777777" w:rsidR="002813E2" w:rsidRPr="00C20F29" w:rsidRDefault="002813E2" w:rsidP="00D829CB">
            <w:pPr>
              <w:pStyle w:val="a"/>
            </w:pPr>
            <w:r w:rsidRPr="00C20F29">
              <w:t>Приложения на стороне клиента (SPA/MPA)</w:t>
            </w:r>
          </w:p>
        </w:tc>
        <w:tc>
          <w:tcPr>
            <w:tcW w:w="4786" w:type="dxa"/>
          </w:tcPr>
          <w:p w14:paraId="56CCDE86" w14:textId="77777777" w:rsidR="002813E2" w:rsidRPr="00C20F29" w:rsidRDefault="002813E2" w:rsidP="00D829CB">
            <w:pPr>
              <w:pStyle w:val="a"/>
            </w:pPr>
            <w:r w:rsidRPr="00C20F29">
              <w:t>Gatsby или NextJS</w:t>
            </w:r>
          </w:p>
        </w:tc>
      </w:tr>
      <w:tr w:rsidR="002813E2" w:rsidRPr="00C20F29" w14:paraId="420C0633" w14:textId="77777777" w:rsidTr="00CA4E25">
        <w:tc>
          <w:tcPr>
            <w:tcW w:w="4785" w:type="dxa"/>
          </w:tcPr>
          <w:p w14:paraId="649B47EC" w14:textId="77777777" w:rsidR="002813E2" w:rsidRPr="00C20F29" w:rsidRDefault="002813E2" w:rsidP="00D829CB">
            <w:pPr>
              <w:pStyle w:val="a"/>
            </w:pPr>
            <w:r w:rsidRPr="00C20F29">
              <w:t>Гибридные веб-приложения</w:t>
            </w:r>
          </w:p>
        </w:tc>
        <w:tc>
          <w:tcPr>
            <w:tcW w:w="4786" w:type="dxa"/>
          </w:tcPr>
          <w:p w14:paraId="34231C93" w14:textId="77777777" w:rsidR="002813E2" w:rsidRPr="00C20F29" w:rsidRDefault="002813E2" w:rsidP="00D829CB">
            <w:pPr>
              <w:pStyle w:val="a"/>
            </w:pPr>
            <w:r w:rsidRPr="00C20F29">
              <w:t>NextJS</w:t>
            </w:r>
          </w:p>
        </w:tc>
      </w:tr>
    </w:tbl>
    <w:p w14:paraId="6256A15A" w14:textId="77777777" w:rsidR="002813E2" w:rsidRPr="00C20F29" w:rsidRDefault="002813E2" w:rsidP="00D829CB">
      <w:pPr>
        <w:pStyle w:val="a"/>
      </w:pPr>
    </w:p>
    <w:p w14:paraId="26D67AC1" w14:textId="64C8E791" w:rsidR="002813E2" w:rsidRPr="00C20F29" w:rsidRDefault="002B25A1" w:rsidP="00287921">
      <w:pPr>
        <w:pStyle w:val="2"/>
        <w:numPr>
          <w:ilvl w:val="0"/>
          <w:numId w:val="0"/>
        </w:numPr>
      </w:pPr>
      <w:bookmarkStart w:id="12" w:name="_Toc68792520"/>
      <w:r>
        <w:lastRenderedPageBreak/>
        <w:t xml:space="preserve">2.2 </w:t>
      </w:r>
      <w:r w:rsidR="002813E2" w:rsidRPr="00C20F29">
        <w:t>Оценка сервисов востребуемых в области</w:t>
      </w:r>
      <w:bookmarkEnd w:id="12"/>
    </w:p>
    <w:p w14:paraId="0D2FFBA2" w14:textId="77777777" w:rsidR="002813E2" w:rsidRPr="00C20F29" w:rsidRDefault="002813E2" w:rsidP="00D829CB">
      <w:pPr>
        <w:pStyle w:val="a0"/>
      </w:pPr>
    </w:p>
    <w:p w14:paraId="04D52E34" w14:textId="77777777" w:rsidR="002813E2" w:rsidRPr="00C20F29" w:rsidRDefault="002813E2" w:rsidP="00D829CB">
      <w:pPr>
        <w:pStyle w:val="a0"/>
      </w:pPr>
    </w:p>
    <w:p w14:paraId="015A24C9" w14:textId="77777777" w:rsidR="002813E2" w:rsidRPr="00C20F29" w:rsidRDefault="002813E2" w:rsidP="00D829CB">
      <w:pPr>
        <w:pStyle w:val="a0"/>
      </w:pPr>
      <w:r w:rsidRPr="00C20F29">
        <w:t>Исходя из слов маркетингового агенства In-Scale [8], отсутствие сайта у организации наверняка вызовет подозрение у потенциальных клиентов.</w:t>
      </w:r>
    </w:p>
    <w:p w14:paraId="7A41E6B8" w14:textId="77777777" w:rsidR="002813E2" w:rsidRPr="00C20F29" w:rsidRDefault="002813E2" w:rsidP="00D829CB">
      <w:pPr>
        <w:pStyle w:val="a0"/>
      </w:pPr>
      <w:r w:rsidRPr="00C20F29">
        <w:t>Сделать свою веб-страницу сегодня стало гораздо проще, безусловно, это сможет любой, используя конструкторы, однако это стоит приличных денег, однако учитывая время на продвижение, иначе говоря SEO, то трата денег впустую может занять несколько месяцев.</w:t>
      </w:r>
    </w:p>
    <w:p w14:paraId="4D3D076C" w14:textId="77777777" w:rsidR="002813E2" w:rsidRPr="00C20F29" w:rsidRDefault="002813E2" w:rsidP="00D829CB">
      <w:pPr>
        <w:pStyle w:val="a0"/>
      </w:pPr>
      <w:r w:rsidRPr="00C20F29">
        <w:t>Существуют и бесплатные современные решения, например, NextJS или Gatsby, но для их использования требуются знания в программировании, языка JavaScript.</w:t>
      </w:r>
    </w:p>
    <w:p w14:paraId="2FD970A5" w14:textId="6572484F" w:rsidR="002813E2" w:rsidRPr="00C20F29" w:rsidRDefault="002813E2" w:rsidP="00D829CB">
      <w:pPr>
        <w:pStyle w:val="a0"/>
      </w:pPr>
      <w:r w:rsidRPr="00C20F29">
        <w:t>Таким образом, при использовании бесплатных и быстрых технологий возможно создать практически любой сайт, который сможет увеличить конверсию, добавлением на него формы-захвата, онлайн чата, виджетов обратного звонка и прочих средств увеличения конверсии [8].</w:t>
      </w:r>
    </w:p>
    <w:p w14:paraId="43C3388B" w14:textId="77777777" w:rsidR="002813E2" w:rsidRPr="00C20F29" w:rsidRDefault="002813E2" w:rsidP="00D829CB">
      <w:pPr>
        <w:pStyle w:val="a0"/>
      </w:pPr>
    </w:p>
    <w:p w14:paraId="335CF4BA" w14:textId="6905AF4B" w:rsidR="002813E2" w:rsidRPr="00C20F29" w:rsidRDefault="002512A1" w:rsidP="00287921">
      <w:pPr>
        <w:pStyle w:val="2"/>
        <w:numPr>
          <w:ilvl w:val="0"/>
          <w:numId w:val="0"/>
        </w:numPr>
      </w:pPr>
      <w:bookmarkStart w:id="13" w:name="_Toc68792521"/>
      <w:r>
        <w:t>2.</w:t>
      </w:r>
      <w:r w:rsidR="00ED011C">
        <w:t xml:space="preserve">3 </w:t>
      </w:r>
      <w:r w:rsidR="002813E2" w:rsidRPr="00C20F29">
        <w:t>Предложения о возможностях внедрения</w:t>
      </w:r>
      <w:bookmarkEnd w:id="13"/>
    </w:p>
    <w:p w14:paraId="1025614F" w14:textId="77777777" w:rsidR="002813E2" w:rsidRPr="00C20F29" w:rsidRDefault="002813E2" w:rsidP="00D829CB">
      <w:pPr>
        <w:pStyle w:val="a0"/>
      </w:pPr>
    </w:p>
    <w:p w14:paraId="0512D018" w14:textId="77777777" w:rsidR="002813E2" w:rsidRPr="00C20F29" w:rsidRDefault="002813E2" w:rsidP="00D829CB">
      <w:pPr>
        <w:pStyle w:val="a0"/>
      </w:pPr>
    </w:p>
    <w:p w14:paraId="3DC5EBA1" w14:textId="77777777" w:rsidR="002813E2" w:rsidRPr="00C20F29" w:rsidRDefault="002813E2" w:rsidP="00D829CB">
      <w:pPr>
        <w:pStyle w:val="a0"/>
      </w:pPr>
      <w:r w:rsidRPr="00C20F29">
        <w:t>Предложением для предприятия является создания сайта для двух компаний: «Папа принтер» и «Фото Новик». Сайт предполагает наличие информации об предоставляемых услугах, контакты и формы-захвата, а так же возможность изменять контент сайта не изменяя JavaScript код благодаря использования Markdown разметки и технологии GraphQL для получения соответствующих данных.</w:t>
      </w:r>
    </w:p>
    <w:p w14:paraId="6CED6131" w14:textId="77777777" w:rsidR="002813E2" w:rsidRPr="00C20F29" w:rsidRDefault="002813E2" w:rsidP="00D829CB">
      <w:pPr>
        <w:pStyle w:val="a0"/>
      </w:pPr>
      <w:r w:rsidRPr="00C20F29">
        <w:t>Использование данных технологий позволит бесплатно создать и выложить в сеть сайт, который будет иметь высокую скорость загрузки, SEO и простоту в изменении контента.</w:t>
      </w:r>
    </w:p>
    <w:p w14:paraId="69B68F9B" w14:textId="77777777" w:rsidR="002813E2" w:rsidRPr="00C20F29" w:rsidRDefault="002813E2" w:rsidP="00D829CB">
      <w:pPr>
        <w:pStyle w:val="a0"/>
      </w:pPr>
      <w:r w:rsidRPr="00C20F29">
        <w:lastRenderedPageBreak/>
        <w:t>Сайт повысит конверсию предприятий за счет использования SEO оптимизаций.</w:t>
      </w:r>
    </w:p>
    <w:p w14:paraId="4F255F67" w14:textId="77777777" w:rsidR="002813E2" w:rsidRPr="00C20F29" w:rsidRDefault="002813E2" w:rsidP="00217213">
      <w:pPr>
        <w:spacing w:line="360" w:lineRule="auto"/>
        <w:jc w:val="both"/>
      </w:pPr>
    </w:p>
    <w:p w14:paraId="67C9C7E9" w14:textId="0C8A92F1" w:rsidR="002813E2" w:rsidRPr="00C20F29" w:rsidRDefault="00FF6F1E" w:rsidP="00287921">
      <w:pPr>
        <w:pStyle w:val="2"/>
        <w:numPr>
          <w:ilvl w:val="0"/>
          <w:numId w:val="0"/>
        </w:numPr>
      </w:pPr>
      <w:bookmarkStart w:id="14" w:name="_Toc68792522"/>
      <w:r>
        <w:t xml:space="preserve">2.4 </w:t>
      </w:r>
      <w:r w:rsidR="002813E2" w:rsidRPr="00C20F29">
        <w:t>Описание системы безопасности web-сервисов предприятия</w:t>
      </w:r>
      <w:bookmarkEnd w:id="14"/>
    </w:p>
    <w:p w14:paraId="43071926" w14:textId="77777777" w:rsidR="002813E2" w:rsidRPr="00C20F29" w:rsidRDefault="002813E2" w:rsidP="00D829CB">
      <w:pPr>
        <w:pStyle w:val="a0"/>
      </w:pPr>
    </w:p>
    <w:p w14:paraId="025CA90A" w14:textId="77777777" w:rsidR="002813E2" w:rsidRPr="00C20F29" w:rsidRDefault="002813E2" w:rsidP="00D829CB">
      <w:pPr>
        <w:pStyle w:val="a0"/>
      </w:pPr>
    </w:p>
    <w:p w14:paraId="37CD9D21" w14:textId="77777777" w:rsidR="002813E2" w:rsidRPr="00C20F29" w:rsidRDefault="002813E2" w:rsidP="00D829CB">
      <w:pPr>
        <w:pStyle w:val="a0"/>
      </w:pPr>
      <w:r w:rsidRPr="00C20F29">
        <w:t>Обеспечением безопасности будет являться использование протокола HTTPS.</w:t>
      </w:r>
    </w:p>
    <w:p w14:paraId="6611D32E" w14:textId="77777777" w:rsidR="002813E2" w:rsidRPr="00C20F29" w:rsidRDefault="002813E2" w:rsidP="00D829CB">
      <w:pPr>
        <w:pStyle w:val="a0"/>
      </w:pPr>
      <w:r w:rsidRPr="00C20F29">
        <w:t>HTTPS – это протокол, который обеспечивает безопасность и конфиденциальность при обмене информацией между сайтом и устройством пользователя. Посетители сайта рассчитывают, что указанные ими данные не попадут в руки мошенников. Таким образом, протокол HTTPS используется, чтобы защитить данные, которые оставляют посетители на сайте. [9]</w:t>
      </w:r>
    </w:p>
    <w:p w14:paraId="54DF7489" w14:textId="77777777" w:rsidR="002813E2" w:rsidRPr="00C20F29" w:rsidRDefault="002813E2" w:rsidP="00D829CB">
      <w:pPr>
        <w:pStyle w:val="a0"/>
      </w:pPr>
      <w:r w:rsidRPr="00C20F29">
        <w:t>На веб-страницах, использующих HTTPS, безопасность информации обеспечивается с помощью протокола TLS (Transport Layer Security – безопасность на транспортном уровне), который предусматривает три основных уровня защиты [9]:</w:t>
      </w:r>
    </w:p>
    <w:p w14:paraId="1B868A08" w14:textId="77777777" w:rsidR="002813E2" w:rsidRPr="00C20F29" w:rsidRDefault="002813E2" w:rsidP="00D829CB">
      <w:pPr>
        <w:pStyle w:val="a0"/>
        <w:numPr>
          <w:ilvl w:val="0"/>
          <w:numId w:val="12"/>
        </w:numPr>
      </w:pPr>
      <w:r w:rsidRPr="00C20F29">
        <w:t>Шифрование передаваемых данных во избежание их утечки. Это значит, что злоумышленники не смогут узнать, какой информацией обмениваются посетители сайта, отследить их действия на страницах сайта или получить доступ к их данным.</w:t>
      </w:r>
    </w:p>
    <w:p w14:paraId="136A1BB7" w14:textId="77777777" w:rsidR="002813E2" w:rsidRPr="00C20F29" w:rsidRDefault="002813E2" w:rsidP="00D829CB">
      <w:pPr>
        <w:pStyle w:val="a0"/>
        <w:numPr>
          <w:ilvl w:val="0"/>
          <w:numId w:val="12"/>
        </w:numPr>
      </w:pPr>
      <w:r w:rsidRPr="00C20F29">
        <w:t>Целостность данных. Любое изменение или искажение передаваемых данных будет зафиксировано независимо от того, было оносделано намеренно или нет.</w:t>
      </w:r>
    </w:p>
    <w:p w14:paraId="68B607E8" w14:textId="77777777" w:rsidR="002813E2" w:rsidRPr="00C20F29" w:rsidRDefault="002813E2" w:rsidP="00D829CB">
      <w:pPr>
        <w:pStyle w:val="a0"/>
        <w:numPr>
          <w:ilvl w:val="0"/>
          <w:numId w:val="12"/>
        </w:numPr>
      </w:pPr>
      <w:r w:rsidRPr="00C20F29">
        <w:t>Аутентификация гарантирует, что посетители попадут именно на тот сайт, который им нужен, и защищает от атаки посредника. Пользователи больше доверяют таким сайтам, а это открывает дополнительные возможности для вашего бизнеса.</w:t>
      </w:r>
    </w:p>
    <w:p w14:paraId="2A5A339D" w14:textId="77777777" w:rsidR="002813E2" w:rsidRPr="00C20F29" w:rsidRDefault="002813E2" w:rsidP="00D829CB">
      <w:pPr>
        <w:pStyle w:val="a0"/>
      </w:pPr>
      <w:r w:rsidRPr="00C20F29">
        <w:lastRenderedPageBreak/>
        <w:t>Все современные браузеры поддерживают протокол HTTPS. Его не нужно специально настраивать — он автоматически включается в процесс, когда это необходимо и возможно [10].</w:t>
      </w:r>
    </w:p>
    <w:p w14:paraId="617AC9D4" w14:textId="486CE881" w:rsidR="002813E2" w:rsidRPr="00C20F29" w:rsidRDefault="002813E2" w:rsidP="00D829CB">
      <w:pPr>
        <w:pStyle w:val="a0"/>
      </w:pPr>
      <w:r w:rsidRPr="00C20F29">
        <w:t>Исходя из вышесказанного, можно сделать вывод, что использование протокола HTTPS не только обеспечит безопасность данных пользователя, но и повысит шанс того, что потенциальный клиент решит зайти на сайт, видя, что он с зеленым замочком.</w:t>
      </w:r>
    </w:p>
    <w:p w14:paraId="40591D98" w14:textId="5C313C81" w:rsidR="002813E2" w:rsidRPr="00C20F29" w:rsidRDefault="002813E2" w:rsidP="00D829CB">
      <w:pPr>
        <w:pStyle w:val="a0"/>
      </w:pPr>
    </w:p>
    <w:p w14:paraId="35D121AB" w14:textId="22D59345" w:rsidR="002813E2" w:rsidRPr="00C20F29" w:rsidRDefault="00287921" w:rsidP="00287921">
      <w:pPr>
        <w:pStyle w:val="2"/>
        <w:numPr>
          <w:ilvl w:val="0"/>
          <w:numId w:val="0"/>
        </w:numPr>
      </w:pPr>
      <w:bookmarkStart w:id="15" w:name="_Toc68792523"/>
      <w:r>
        <w:t xml:space="preserve">2.5 </w:t>
      </w:r>
      <w:r w:rsidR="002813E2" w:rsidRPr="00C20F29">
        <w:t>Результаты анкетирования, опроса сотрудников и руководителей подразделений о потребностях предприятия в web-разработках для продвижения организации на рынке</w:t>
      </w:r>
      <w:bookmarkEnd w:id="15"/>
    </w:p>
    <w:p w14:paraId="3305619B" w14:textId="77777777" w:rsidR="002813E2" w:rsidRPr="00C20F29" w:rsidRDefault="002813E2" w:rsidP="00D829CB">
      <w:pPr>
        <w:pStyle w:val="a0"/>
      </w:pPr>
    </w:p>
    <w:p w14:paraId="707E51E5" w14:textId="77777777" w:rsidR="002813E2" w:rsidRPr="00C20F29" w:rsidRDefault="002813E2" w:rsidP="00D829CB">
      <w:pPr>
        <w:pStyle w:val="a0"/>
      </w:pPr>
    </w:p>
    <w:p w14:paraId="3918AF2F" w14:textId="77777777" w:rsidR="002813E2" w:rsidRPr="00C20F29" w:rsidRDefault="002813E2" w:rsidP="00D829CB">
      <w:pPr>
        <w:pStyle w:val="a0"/>
      </w:pPr>
      <w:r w:rsidRPr="00C20F29">
        <w:t>Для выявления потребностей предприятия в web-разработке необходимо провести опрос сотрудников, что позволит не только создать то, что хочет заказчик, но и предложить ему более лучшие решения, имеющиеся на рынке.</w:t>
      </w:r>
    </w:p>
    <w:p w14:paraId="0305749F" w14:textId="77777777" w:rsidR="002813E2" w:rsidRPr="00C20F29" w:rsidRDefault="002813E2" w:rsidP="00D829CB">
      <w:pPr>
        <w:pStyle w:val="a0"/>
      </w:pPr>
      <w:r w:rsidRPr="00C20F29">
        <w:t>Опрос сотрудников будет состоять из следующих вопросов:</w:t>
      </w:r>
    </w:p>
    <w:p w14:paraId="0357A360" w14:textId="77777777" w:rsidR="002813E2" w:rsidRPr="00C20F29" w:rsidRDefault="002813E2" w:rsidP="00DA5E70">
      <w:pPr>
        <w:pStyle w:val="OL"/>
        <w:numPr>
          <w:ilvl w:val="0"/>
          <w:numId w:val="6"/>
        </w:numPr>
        <w:ind w:left="0" w:firstLine="709"/>
      </w:pPr>
      <w:r w:rsidRPr="00C20F29">
        <w:t>Заказывали ли ранее разработку сайта, если да, то работает ли он сейчас</w:t>
      </w:r>
    </w:p>
    <w:p w14:paraId="5423426A" w14:textId="77777777" w:rsidR="002813E2" w:rsidRPr="00C20F29" w:rsidRDefault="002813E2" w:rsidP="00DA5E70">
      <w:pPr>
        <w:pStyle w:val="OL"/>
        <w:numPr>
          <w:ilvl w:val="0"/>
          <w:numId w:val="6"/>
        </w:numPr>
        <w:ind w:left="0" w:firstLine="709"/>
      </w:pPr>
      <w:r w:rsidRPr="00C20F29">
        <w:t>Желаемые результаты</w:t>
      </w:r>
    </w:p>
    <w:p w14:paraId="67B7B13E" w14:textId="77777777" w:rsidR="002813E2" w:rsidRPr="00C20F29" w:rsidRDefault="002813E2" w:rsidP="00DA5E70">
      <w:pPr>
        <w:pStyle w:val="OL"/>
        <w:numPr>
          <w:ilvl w:val="0"/>
          <w:numId w:val="6"/>
        </w:numPr>
        <w:ind w:left="0" w:firstLine="709"/>
      </w:pPr>
      <w:r w:rsidRPr="00C20F29">
        <w:t>Есть ли оригиналы логотипов</w:t>
      </w:r>
    </w:p>
    <w:p w14:paraId="0D1772CA" w14:textId="77777777" w:rsidR="002813E2" w:rsidRPr="00C20F29" w:rsidRDefault="002813E2" w:rsidP="00DA5E70">
      <w:pPr>
        <w:pStyle w:val="OL"/>
        <w:numPr>
          <w:ilvl w:val="0"/>
          <w:numId w:val="6"/>
        </w:numPr>
        <w:ind w:left="0" w:firstLine="709"/>
      </w:pPr>
      <w:r w:rsidRPr="00C20F29">
        <w:t>Какие клиенты приходят (возраст, пол, уровень доходов)</w:t>
      </w:r>
    </w:p>
    <w:p w14:paraId="579B6C00" w14:textId="77777777" w:rsidR="002813E2" w:rsidRPr="00C20F29" w:rsidRDefault="002813E2" w:rsidP="00DA5E70">
      <w:pPr>
        <w:pStyle w:val="OL"/>
        <w:numPr>
          <w:ilvl w:val="0"/>
          <w:numId w:val="6"/>
        </w:numPr>
        <w:ind w:left="0" w:firstLine="709"/>
      </w:pPr>
      <w:r w:rsidRPr="00C20F29">
        <w:t>Цветовая гамма</w:t>
      </w:r>
    </w:p>
    <w:p w14:paraId="008B13D2" w14:textId="77777777" w:rsidR="002813E2" w:rsidRPr="00C20F29" w:rsidRDefault="002813E2" w:rsidP="00DA5E70">
      <w:pPr>
        <w:pStyle w:val="OL"/>
        <w:numPr>
          <w:ilvl w:val="0"/>
          <w:numId w:val="6"/>
        </w:numPr>
        <w:ind w:left="0" w:firstLine="709"/>
      </w:pPr>
      <w:r w:rsidRPr="00C20F29">
        <w:t>Разделы сайта</w:t>
      </w:r>
    </w:p>
    <w:p w14:paraId="72840E44" w14:textId="77777777" w:rsidR="002813E2" w:rsidRPr="00C20F29" w:rsidRDefault="002813E2" w:rsidP="00D829CB">
      <w:pPr>
        <w:pStyle w:val="a0"/>
      </w:pPr>
      <w:r w:rsidRPr="00C20F29">
        <w:t>В таблице 1 приведены ответы на вопросы опроса.</w:t>
      </w:r>
    </w:p>
    <w:p w14:paraId="4F2442A3" w14:textId="77777777" w:rsidR="002813E2" w:rsidRPr="00C20F29" w:rsidRDefault="002813E2" w:rsidP="00D829CB">
      <w:pPr>
        <w:pStyle w:val="a0"/>
      </w:pPr>
      <w:r w:rsidRPr="00C20F29">
        <w:t>Таблица 1 – результаты опроса сотрудников предприятия.</w:t>
      </w:r>
    </w:p>
    <w:p w14:paraId="3D1D36DD" w14:textId="77777777" w:rsidR="002813E2" w:rsidRPr="00C20F29" w:rsidRDefault="002813E2" w:rsidP="00D829CB">
      <w:pPr>
        <w:pStyle w:val="a0"/>
      </w:pPr>
    </w:p>
    <w:tbl>
      <w:tblPr>
        <w:tblStyle w:val="TableGrid"/>
        <w:tblW w:w="0" w:type="auto"/>
        <w:tblLook w:val="04A0" w:firstRow="1" w:lastRow="0" w:firstColumn="1" w:lastColumn="0" w:noHBand="0" w:noVBand="1"/>
      </w:tblPr>
      <w:tblGrid>
        <w:gridCol w:w="4655"/>
        <w:gridCol w:w="4690"/>
      </w:tblGrid>
      <w:tr w:rsidR="002813E2" w:rsidRPr="00C20F29" w14:paraId="6891D54C" w14:textId="77777777" w:rsidTr="00CA4E25">
        <w:tc>
          <w:tcPr>
            <w:tcW w:w="4785" w:type="dxa"/>
          </w:tcPr>
          <w:p w14:paraId="24CE9959" w14:textId="77777777" w:rsidR="002813E2" w:rsidRPr="00C20F29" w:rsidRDefault="002813E2" w:rsidP="00D829CB">
            <w:pPr>
              <w:pStyle w:val="a"/>
            </w:pPr>
            <w:r w:rsidRPr="00C20F29">
              <w:t>Вопрос</w:t>
            </w:r>
          </w:p>
        </w:tc>
        <w:tc>
          <w:tcPr>
            <w:tcW w:w="4786" w:type="dxa"/>
          </w:tcPr>
          <w:p w14:paraId="24DDB5BD" w14:textId="77777777" w:rsidR="002813E2" w:rsidRPr="00C20F29" w:rsidRDefault="002813E2" w:rsidP="00D829CB">
            <w:pPr>
              <w:pStyle w:val="a"/>
            </w:pPr>
            <w:r w:rsidRPr="00C20F29">
              <w:t>Ответ</w:t>
            </w:r>
          </w:p>
        </w:tc>
      </w:tr>
      <w:tr w:rsidR="002813E2" w:rsidRPr="00C20F29" w14:paraId="79C9AD9A" w14:textId="77777777" w:rsidTr="00CA4E25">
        <w:tc>
          <w:tcPr>
            <w:tcW w:w="4785" w:type="dxa"/>
          </w:tcPr>
          <w:p w14:paraId="3DB0A2F2" w14:textId="77777777" w:rsidR="002813E2" w:rsidRPr="00C20F29" w:rsidRDefault="002813E2" w:rsidP="00D829CB">
            <w:pPr>
              <w:pStyle w:val="a"/>
            </w:pPr>
            <w:r w:rsidRPr="00C20F29">
              <w:lastRenderedPageBreak/>
              <w:t>Заказывали ли ранее разработку сайта, если да, то работает ли он сейчас</w:t>
            </w:r>
          </w:p>
        </w:tc>
        <w:tc>
          <w:tcPr>
            <w:tcW w:w="4786" w:type="dxa"/>
          </w:tcPr>
          <w:p w14:paraId="3C67EBB1" w14:textId="77777777" w:rsidR="002813E2" w:rsidRPr="00C20F29" w:rsidRDefault="002813E2" w:rsidP="00D829CB">
            <w:pPr>
              <w:pStyle w:val="a"/>
            </w:pPr>
            <w:r w:rsidRPr="00C20F29">
              <w:t>Заказывал. Не работает</w:t>
            </w:r>
          </w:p>
        </w:tc>
      </w:tr>
      <w:tr w:rsidR="002813E2" w:rsidRPr="00C20F29" w14:paraId="0B5CC7DC" w14:textId="77777777" w:rsidTr="00CA4E25">
        <w:tc>
          <w:tcPr>
            <w:tcW w:w="4785" w:type="dxa"/>
          </w:tcPr>
          <w:p w14:paraId="4915F803" w14:textId="77777777" w:rsidR="002813E2" w:rsidRPr="00C20F29" w:rsidRDefault="002813E2" w:rsidP="00D829CB">
            <w:pPr>
              <w:pStyle w:val="a"/>
            </w:pPr>
            <w:r w:rsidRPr="00C20F29">
              <w:t>Желаемые результаты</w:t>
            </w:r>
          </w:p>
        </w:tc>
        <w:tc>
          <w:tcPr>
            <w:tcW w:w="4786" w:type="dxa"/>
          </w:tcPr>
          <w:p w14:paraId="6AD869B9" w14:textId="77777777" w:rsidR="002813E2" w:rsidRPr="00C20F29" w:rsidRDefault="002813E2" w:rsidP="00D829CB">
            <w:pPr>
              <w:pStyle w:val="a"/>
            </w:pPr>
            <w:r w:rsidRPr="00C20F29">
              <w:t>Скорость загрузки, адаптивный дизайн</w:t>
            </w:r>
          </w:p>
        </w:tc>
      </w:tr>
      <w:tr w:rsidR="002813E2" w:rsidRPr="00C20F29" w14:paraId="551D2266" w14:textId="77777777" w:rsidTr="00CA4E25">
        <w:tc>
          <w:tcPr>
            <w:tcW w:w="4785" w:type="dxa"/>
          </w:tcPr>
          <w:p w14:paraId="016BFAE6" w14:textId="77777777" w:rsidR="002813E2" w:rsidRPr="00C20F29" w:rsidRDefault="002813E2" w:rsidP="00D829CB">
            <w:pPr>
              <w:pStyle w:val="a"/>
            </w:pPr>
            <w:r w:rsidRPr="00C20F29">
              <w:t>Есть ли оригиналы логотипов</w:t>
            </w:r>
          </w:p>
        </w:tc>
        <w:tc>
          <w:tcPr>
            <w:tcW w:w="4786" w:type="dxa"/>
          </w:tcPr>
          <w:p w14:paraId="2684F0F8" w14:textId="77777777" w:rsidR="002813E2" w:rsidRPr="00C20F29" w:rsidRDefault="002813E2" w:rsidP="00D829CB">
            <w:pPr>
              <w:pStyle w:val="a"/>
            </w:pPr>
            <w:r w:rsidRPr="00C20F29">
              <w:t>Да. Предоставлены разработчику</w:t>
            </w:r>
          </w:p>
        </w:tc>
      </w:tr>
      <w:tr w:rsidR="002813E2" w:rsidRPr="00C20F29" w14:paraId="6DC4B61A" w14:textId="77777777" w:rsidTr="00CA4E25">
        <w:tc>
          <w:tcPr>
            <w:tcW w:w="4785" w:type="dxa"/>
          </w:tcPr>
          <w:p w14:paraId="59BD9342" w14:textId="77777777" w:rsidR="002813E2" w:rsidRPr="00C20F29" w:rsidRDefault="002813E2" w:rsidP="00D829CB">
            <w:pPr>
              <w:pStyle w:val="a"/>
            </w:pPr>
            <w:r w:rsidRPr="00C20F29">
              <w:t>Какие клиенты приходят (возраст, пол, уровень доходов)</w:t>
            </w:r>
          </w:p>
        </w:tc>
        <w:tc>
          <w:tcPr>
            <w:tcW w:w="4786" w:type="dxa"/>
          </w:tcPr>
          <w:p w14:paraId="58C73839" w14:textId="77777777" w:rsidR="002813E2" w:rsidRPr="00C20F29" w:rsidRDefault="002813E2" w:rsidP="00D829CB">
            <w:pPr>
              <w:pStyle w:val="a"/>
            </w:pPr>
            <w:r w:rsidRPr="00C20F29">
              <w:t>Преимущественно женщины, 30-50 лет, уровень доходов средний</w:t>
            </w:r>
          </w:p>
        </w:tc>
      </w:tr>
      <w:tr w:rsidR="002813E2" w:rsidRPr="00C20F29" w14:paraId="0A1358E6" w14:textId="77777777" w:rsidTr="00CA4E25">
        <w:tc>
          <w:tcPr>
            <w:tcW w:w="4785" w:type="dxa"/>
          </w:tcPr>
          <w:p w14:paraId="2E8AE3A8" w14:textId="77777777" w:rsidR="002813E2" w:rsidRPr="00C20F29" w:rsidRDefault="002813E2" w:rsidP="00D829CB">
            <w:pPr>
              <w:pStyle w:val="a"/>
            </w:pPr>
            <w:r w:rsidRPr="00C20F29">
              <w:t>Цветовая гамма</w:t>
            </w:r>
          </w:p>
        </w:tc>
        <w:tc>
          <w:tcPr>
            <w:tcW w:w="4786" w:type="dxa"/>
          </w:tcPr>
          <w:p w14:paraId="214C6033" w14:textId="77777777" w:rsidR="002813E2" w:rsidRPr="00C20F29" w:rsidRDefault="002813E2" w:rsidP="00D829CB">
            <w:pPr>
              <w:pStyle w:val="a"/>
            </w:pPr>
            <w:r w:rsidRPr="00C20F29">
              <w:t>Белый главный, оранжевый второстепенный, как на логотипе</w:t>
            </w:r>
          </w:p>
        </w:tc>
      </w:tr>
      <w:tr w:rsidR="002813E2" w:rsidRPr="00C20F29" w14:paraId="68FEA4A2" w14:textId="77777777" w:rsidTr="00CA4E25">
        <w:tc>
          <w:tcPr>
            <w:tcW w:w="4785" w:type="dxa"/>
          </w:tcPr>
          <w:p w14:paraId="23463743" w14:textId="77777777" w:rsidR="002813E2" w:rsidRPr="00C20F29" w:rsidRDefault="002813E2" w:rsidP="00D829CB">
            <w:pPr>
              <w:pStyle w:val="a"/>
            </w:pPr>
            <w:r w:rsidRPr="00C20F29">
              <w:t>Разделы сайта</w:t>
            </w:r>
          </w:p>
        </w:tc>
        <w:tc>
          <w:tcPr>
            <w:tcW w:w="4786" w:type="dxa"/>
          </w:tcPr>
          <w:p w14:paraId="57C2D8A9" w14:textId="77777777" w:rsidR="002813E2" w:rsidRPr="00C20F29" w:rsidRDefault="002813E2" w:rsidP="00D829CB">
            <w:pPr>
              <w:pStyle w:val="a"/>
            </w:pPr>
            <w:r w:rsidRPr="00C20F29">
              <w:t>Общая информация, услуги, контакты</w:t>
            </w:r>
          </w:p>
        </w:tc>
      </w:tr>
    </w:tbl>
    <w:p w14:paraId="0BFEC182" w14:textId="77777777" w:rsidR="002813E2" w:rsidRPr="00C20F29" w:rsidRDefault="002813E2" w:rsidP="00D829CB">
      <w:pPr>
        <w:pStyle w:val="a0"/>
      </w:pPr>
      <w:r w:rsidRPr="00C20F29">
        <w:t>В результате опроса было выявлено следующее:</w:t>
      </w:r>
    </w:p>
    <w:p w14:paraId="475245DC" w14:textId="77777777" w:rsidR="002813E2" w:rsidRPr="00C20F29" w:rsidRDefault="002813E2" w:rsidP="00D829CB">
      <w:pPr>
        <w:pStyle w:val="a0"/>
        <w:numPr>
          <w:ilvl w:val="0"/>
          <w:numId w:val="11"/>
        </w:numPr>
      </w:pPr>
      <w:r w:rsidRPr="00C20F29">
        <w:t>Предприятие ранее заказывало сайт, но он не работает</w:t>
      </w:r>
    </w:p>
    <w:p w14:paraId="3A4ED427" w14:textId="77777777" w:rsidR="002813E2" w:rsidRPr="00C20F29" w:rsidRDefault="002813E2" w:rsidP="00D829CB">
      <w:pPr>
        <w:pStyle w:val="a0"/>
        <w:numPr>
          <w:ilvl w:val="0"/>
          <w:numId w:val="11"/>
        </w:numPr>
      </w:pPr>
      <w:r w:rsidRPr="00C20F29">
        <w:t>Сайт должен быть быстрым и отображаться корректно на различных размерах устройств</w:t>
      </w:r>
    </w:p>
    <w:p w14:paraId="7D2D9DBA" w14:textId="77777777" w:rsidR="002813E2" w:rsidRPr="00C20F29" w:rsidRDefault="002813E2" w:rsidP="00D829CB">
      <w:pPr>
        <w:pStyle w:val="a0"/>
        <w:numPr>
          <w:ilvl w:val="0"/>
          <w:numId w:val="11"/>
        </w:numPr>
      </w:pPr>
      <w:r w:rsidRPr="00C20F29">
        <w:t>Имеются оригиналы логотипов, что позволит сэкономить на стоимости разработки логотипов</w:t>
      </w:r>
    </w:p>
    <w:p w14:paraId="5A08E64C" w14:textId="77777777" w:rsidR="002813E2" w:rsidRPr="00C20F29" w:rsidRDefault="002813E2" w:rsidP="00D829CB">
      <w:pPr>
        <w:pStyle w:val="a0"/>
        <w:numPr>
          <w:ilvl w:val="0"/>
          <w:numId w:val="11"/>
        </w:numPr>
      </w:pPr>
      <w:r w:rsidRPr="00C20F29">
        <w:t>Преимущественно в сервис обращаются женщины от тридцати до пятидесяти лет со средним уровнем доходов</w:t>
      </w:r>
    </w:p>
    <w:p w14:paraId="2277EA05" w14:textId="77777777" w:rsidR="002813E2" w:rsidRPr="00C20F29" w:rsidRDefault="002813E2" w:rsidP="00D829CB">
      <w:pPr>
        <w:pStyle w:val="a0"/>
        <w:numPr>
          <w:ilvl w:val="0"/>
          <w:numId w:val="11"/>
        </w:numPr>
      </w:pPr>
      <w:r w:rsidRPr="00C20F29">
        <w:t>Цветовая гамма сайта в соответствии с логотипом</w:t>
      </w:r>
    </w:p>
    <w:p w14:paraId="6D5997AF" w14:textId="77777777" w:rsidR="002813E2" w:rsidRPr="00C20F29" w:rsidRDefault="002813E2" w:rsidP="00D829CB">
      <w:pPr>
        <w:pStyle w:val="a0"/>
        <w:numPr>
          <w:ilvl w:val="0"/>
          <w:numId w:val="11"/>
        </w:numPr>
      </w:pPr>
      <w:r w:rsidRPr="00C20F29">
        <w:t>На сайте должны быть представлены разделы с общей информацией, услугами и контактами.</w:t>
      </w:r>
    </w:p>
    <w:p w14:paraId="211CF48F" w14:textId="77777777" w:rsidR="002813E2" w:rsidRPr="00C20F29" w:rsidRDefault="002813E2" w:rsidP="002813E2">
      <w:pPr>
        <w:spacing w:after="200" w:line="276" w:lineRule="auto"/>
        <w:rPr>
          <w:b/>
          <w:caps/>
          <w:sz w:val="32"/>
          <w:szCs w:val="28"/>
          <w:lang w:bidi="ru-RU"/>
        </w:rPr>
      </w:pPr>
      <w:r w:rsidRPr="00C20F29">
        <w:br w:type="page"/>
      </w:r>
    </w:p>
    <w:p w14:paraId="6EDEDFA6" w14:textId="7D9895D8" w:rsidR="002813E2" w:rsidRPr="00C20F29" w:rsidRDefault="00F71BA1" w:rsidP="001D40C2">
      <w:pPr>
        <w:pStyle w:val="1"/>
        <w:ind w:left="0"/>
      </w:pPr>
      <w:bookmarkStart w:id="16" w:name="_Toc68792524"/>
      <w:r>
        <w:rPr>
          <w:lang w:val="ru-RU"/>
        </w:rPr>
        <w:lastRenderedPageBreak/>
        <w:t>3</w:t>
      </w:r>
      <w:r w:rsidR="00247954">
        <w:rPr>
          <w:lang w:val="ru-RU"/>
        </w:rPr>
        <w:t xml:space="preserve"> </w:t>
      </w:r>
      <w:r w:rsidR="002813E2" w:rsidRPr="00C20F29">
        <w:t>Разработка web-проекта</w:t>
      </w:r>
      <w:bookmarkEnd w:id="16"/>
    </w:p>
    <w:p w14:paraId="7736CB01" w14:textId="77777777" w:rsidR="002813E2" w:rsidRPr="00C20F29" w:rsidRDefault="002813E2" w:rsidP="00D829CB">
      <w:pPr>
        <w:pStyle w:val="a0"/>
        <w:rPr>
          <w:lang w:val="ru"/>
        </w:rPr>
      </w:pPr>
    </w:p>
    <w:p w14:paraId="0C16CE31" w14:textId="77777777" w:rsidR="002813E2" w:rsidRPr="00C20F29" w:rsidRDefault="002813E2" w:rsidP="00D829CB">
      <w:pPr>
        <w:pStyle w:val="a0"/>
        <w:rPr>
          <w:lang w:val="ru"/>
        </w:rPr>
      </w:pPr>
    </w:p>
    <w:p w14:paraId="61F0E5C5" w14:textId="01267799" w:rsidR="002813E2" w:rsidRPr="00C20F29" w:rsidRDefault="00185903" w:rsidP="00287921">
      <w:pPr>
        <w:pStyle w:val="2"/>
        <w:numPr>
          <w:ilvl w:val="0"/>
          <w:numId w:val="0"/>
        </w:numPr>
      </w:pPr>
      <w:bookmarkStart w:id="17" w:name="_Toc68792525"/>
      <w:r>
        <w:t xml:space="preserve">3.1 </w:t>
      </w:r>
      <w:r w:rsidR="002813E2" w:rsidRPr="00C20F29">
        <w:t>Постановка целей и задач разработки проекта</w:t>
      </w:r>
      <w:bookmarkEnd w:id="17"/>
    </w:p>
    <w:p w14:paraId="71ABAAB4" w14:textId="77777777" w:rsidR="002813E2" w:rsidRPr="00C20F29" w:rsidRDefault="002813E2" w:rsidP="00D829CB">
      <w:pPr>
        <w:pStyle w:val="a0"/>
      </w:pPr>
    </w:p>
    <w:p w14:paraId="61C0AA0F" w14:textId="77777777" w:rsidR="002813E2" w:rsidRPr="00C20F29" w:rsidRDefault="002813E2" w:rsidP="00D829CB">
      <w:pPr>
        <w:pStyle w:val="a0"/>
      </w:pPr>
    </w:p>
    <w:p w14:paraId="3748E63B" w14:textId="77777777" w:rsidR="002813E2" w:rsidRPr="00C20F29" w:rsidRDefault="002813E2" w:rsidP="00D829CB">
      <w:pPr>
        <w:pStyle w:val="a0"/>
      </w:pPr>
      <w:r w:rsidRPr="00C20F29">
        <w:t>Целями разработки проекта являются:</w:t>
      </w:r>
    </w:p>
    <w:p w14:paraId="02B524AD" w14:textId="77777777" w:rsidR="002813E2" w:rsidRPr="00C20F29" w:rsidRDefault="002813E2" w:rsidP="00D829CB">
      <w:pPr>
        <w:pStyle w:val="a0"/>
        <w:numPr>
          <w:ilvl w:val="0"/>
          <w:numId w:val="22"/>
        </w:numPr>
      </w:pPr>
      <w:r w:rsidRPr="00C20F29">
        <w:t>В короткие сроки разработать современное веб-приложение для увеличения конверсии</w:t>
      </w:r>
    </w:p>
    <w:p w14:paraId="7A4CC002" w14:textId="77777777" w:rsidR="002813E2" w:rsidRPr="00C20F29" w:rsidRDefault="002813E2" w:rsidP="00D829CB">
      <w:pPr>
        <w:pStyle w:val="a0"/>
        <w:numPr>
          <w:ilvl w:val="0"/>
          <w:numId w:val="22"/>
        </w:numPr>
      </w:pPr>
      <w:r w:rsidRPr="00C20F29">
        <w:t>Разработать с учетом дальнейших нововведений во время преддипломной практики</w:t>
      </w:r>
    </w:p>
    <w:p w14:paraId="59050710" w14:textId="2BC6910C" w:rsidR="002813E2" w:rsidRPr="00C20F29" w:rsidRDefault="002813E2" w:rsidP="00D829CB">
      <w:pPr>
        <w:pStyle w:val="a0"/>
      </w:pPr>
      <w:r w:rsidRPr="00C20F29">
        <w:t>Задача разработки – сделать быстро и качественно веб-приложение, которое позволит увеличить конверсию клиентов сразу в два сервис центра: «Папа Принтер» и «Фото Новик».</w:t>
      </w:r>
    </w:p>
    <w:p w14:paraId="30ECD119" w14:textId="77777777" w:rsidR="002813E2" w:rsidRPr="00C20F29" w:rsidRDefault="002813E2" w:rsidP="00D829CB">
      <w:pPr>
        <w:pStyle w:val="a0"/>
      </w:pPr>
    </w:p>
    <w:p w14:paraId="081E6F39" w14:textId="2A2CFADF" w:rsidR="002813E2" w:rsidRPr="00C20F29" w:rsidRDefault="00B55C5A" w:rsidP="00287921">
      <w:pPr>
        <w:pStyle w:val="2"/>
        <w:numPr>
          <w:ilvl w:val="0"/>
          <w:numId w:val="0"/>
        </w:numPr>
      </w:pPr>
      <w:bookmarkStart w:id="18" w:name="_Toc68792526"/>
      <w:r>
        <w:t xml:space="preserve">3.2 </w:t>
      </w:r>
      <w:r w:rsidR="002813E2" w:rsidRPr="00C20F29">
        <w:t>Описание web-технологий для разработки проекта</w:t>
      </w:r>
      <w:bookmarkEnd w:id="18"/>
    </w:p>
    <w:p w14:paraId="129D8798" w14:textId="77777777" w:rsidR="002813E2" w:rsidRPr="00C20F29" w:rsidRDefault="002813E2" w:rsidP="00D829CB">
      <w:pPr>
        <w:pStyle w:val="a0"/>
      </w:pPr>
    </w:p>
    <w:p w14:paraId="40679A4D" w14:textId="77777777" w:rsidR="002813E2" w:rsidRPr="00C20F29" w:rsidRDefault="002813E2" w:rsidP="00D829CB">
      <w:pPr>
        <w:pStyle w:val="a0"/>
      </w:pPr>
    </w:p>
    <w:p w14:paraId="61974BC5" w14:textId="77777777" w:rsidR="002813E2" w:rsidRPr="00C20F29" w:rsidRDefault="002813E2" w:rsidP="00D829CB">
      <w:pPr>
        <w:pStyle w:val="a0"/>
      </w:pPr>
      <w:r w:rsidRPr="00C20F29">
        <w:t>Для разработки проекта используются современные веб-технологии для достижения максимальной производительности, качества и скорости разработки.</w:t>
      </w:r>
    </w:p>
    <w:p w14:paraId="0442AF91" w14:textId="77777777" w:rsidR="002813E2" w:rsidRPr="00C20F29" w:rsidRDefault="002813E2" w:rsidP="00D829CB">
      <w:pPr>
        <w:pStyle w:val="a0"/>
      </w:pPr>
      <w:r w:rsidRPr="00C20F29">
        <w:t>Библиотека React стал популярна до такой степени, что оно больше не ограничивается фронтендом. Теперь она еще используется для разработки:</w:t>
      </w:r>
    </w:p>
    <w:p w14:paraId="0D560FD7" w14:textId="77777777" w:rsidR="002813E2" w:rsidRPr="00C20F29" w:rsidRDefault="002813E2" w:rsidP="00D829CB">
      <w:pPr>
        <w:pStyle w:val="a0"/>
        <w:numPr>
          <w:ilvl w:val="0"/>
          <w:numId w:val="23"/>
        </w:numPr>
      </w:pPr>
      <w:r w:rsidRPr="00C20F29">
        <w:t>Настольных приложений вместе с Electron</w:t>
      </w:r>
    </w:p>
    <w:p w14:paraId="39AA6D7E" w14:textId="77777777" w:rsidR="002813E2" w:rsidRPr="00C20F29" w:rsidRDefault="002813E2" w:rsidP="00D829CB">
      <w:pPr>
        <w:pStyle w:val="a0"/>
        <w:numPr>
          <w:ilvl w:val="0"/>
          <w:numId w:val="23"/>
        </w:numPr>
      </w:pPr>
      <w:r w:rsidRPr="00C20F29">
        <w:t>Простых браузерных игр</w:t>
      </w:r>
    </w:p>
    <w:p w14:paraId="5A375210" w14:textId="77777777" w:rsidR="002813E2" w:rsidRPr="00C20F29" w:rsidRDefault="002813E2" w:rsidP="00D829CB">
      <w:pPr>
        <w:pStyle w:val="a0"/>
        <w:numPr>
          <w:ilvl w:val="0"/>
          <w:numId w:val="23"/>
        </w:numPr>
      </w:pPr>
      <w:r w:rsidRPr="00C20F29">
        <w:t>VR-приложений с использованием React 360</w:t>
      </w:r>
    </w:p>
    <w:p w14:paraId="1754211B" w14:textId="77777777" w:rsidR="002813E2" w:rsidRPr="00C20F29" w:rsidRDefault="002813E2" w:rsidP="00D829CB">
      <w:pPr>
        <w:pStyle w:val="a0"/>
        <w:numPr>
          <w:ilvl w:val="0"/>
          <w:numId w:val="23"/>
        </w:numPr>
      </w:pPr>
      <w:r w:rsidRPr="00C20F29">
        <w:t>Мобильных приложений с использованием React Native</w:t>
      </w:r>
    </w:p>
    <w:p w14:paraId="1186D4DD" w14:textId="77777777" w:rsidR="002813E2" w:rsidRPr="00C20F29" w:rsidRDefault="002813E2" w:rsidP="00D829CB">
      <w:pPr>
        <w:pStyle w:val="a0"/>
      </w:pPr>
      <w:r w:rsidRPr="00C20F29">
        <w:t>Существует множество фреймворков и библиотек, созданных поверх React, чтобы улучшить качество и ускорить разработку.</w:t>
      </w:r>
    </w:p>
    <w:p w14:paraId="7CA0E3C5" w14:textId="77777777" w:rsidR="002813E2" w:rsidRPr="00C20F29" w:rsidRDefault="002813E2" w:rsidP="00D829CB">
      <w:pPr>
        <w:pStyle w:val="a0"/>
      </w:pPr>
      <w:r w:rsidRPr="00C20F29">
        <w:lastRenderedPageBreak/>
        <w:t>На основе обзора технологий в пункте 2.1 настоящего отчета, принято использовать фреймворк Gatsby для реализации поставленной задачи. [11]</w:t>
      </w:r>
    </w:p>
    <w:p w14:paraId="434EF354" w14:textId="77777777" w:rsidR="002813E2" w:rsidRPr="00C20F29" w:rsidRDefault="002813E2" w:rsidP="00D829CB">
      <w:pPr>
        <w:pStyle w:val="a0"/>
      </w:pPr>
      <w:r w:rsidRPr="00C20F29">
        <w:t>Gatsby — это современный веб-фреймворк, построенный на основе React и GraphQL. Основное внимание фреймворк уделяет встроенной производительности: по умолчанию он создает молниеносно быстрые сайты. Он создает статичную сборку, чтобы сделать сайт быстрее. Это одна из причин, почему Gatsby часто упускают из виду как еще один генератор статичных сайтов. [7]</w:t>
      </w:r>
    </w:p>
    <w:p w14:paraId="46D9B39C" w14:textId="77777777" w:rsidR="002813E2" w:rsidRPr="00C20F29" w:rsidRDefault="002813E2" w:rsidP="00D829CB">
      <w:pPr>
        <w:pStyle w:val="a0"/>
      </w:pPr>
      <w:r w:rsidRPr="00C20F29">
        <w:t>Несмотря на то, что Gatsby построен на основе React, у него есть собственная экосистема, включающая плагины, темы и стартеры для быстрого начала проекта.</w:t>
      </w:r>
    </w:p>
    <w:p w14:paraId="28CC3633" w14:textId="77777777" w:rsidR="002813E2" w:rsidRPr="00C20F29" w:rsidRDefault="002813E2" w:rsidP="00D829CB">
      <w:pPr>
        <w:pStyle w:val="a0"/>
      </w:pPr>
      <w:r w:rsidRPr="00C20F29">
        <w:t>Gatsby создается как статичный сайт во время сборки и размещается как простые HTML-страницы, но работающих как полноценное React-приложение.</w:t>
      </w:r>
    </w:p>
    <w:p w14:paraId="3D4803CA" w14:textId="77777777" w:rsidR="002813E2" w:rsidRPr="00C20F29" w:rsidRDefault="002813E2" w:rsidP="00D829CB">
      <w:pPr>
        <w:pStyle w:val="a0"/>
      </w:pPr>
      <w:r w:rsidRPr="00C20F29">
        <w:t>За счет использования веб-фреймворка Gatsby удастся, при использовании React, добиться SEO оптимизации, так как при сборке генерируются полноценные HTML-страницы.</w:t>
      </w:r>
    </w:p>
    <w:p w14:paraId="0EC63E3E" w14:textId="77777777" w:rsidR="002813E2" w:rsidRPr="00C20F29" w:rsidRDefault="002813E2" w:rsidP="00D829CB">
      <w:pPr>
        <w:pStyle w:val="a0"/>
      </w:pPr>
      <w:r w:rsidRPr="00C20F29">
        <w:t>Приложения, отображаемые на стороне сервера, по умолчанию оптимизированы для SEO. Рендеринг на стороне сервера, как это делает Next.js, выполняется быстрее, поскольку он не ждет, пока браузер загрузит JS для отображения контента. SSR требует правильных серверов для отправки ответа каждый раз. Однако статичные сайты работают еще быстрее, потому что они подают статичные HTML и CSS с сервера без какой-либо обработки во время выполнения. Статичные сайты будут кэшироваться через CDN и обслуживаться быстрее, чем динамические. Статичные сайты также оптимизированы для SEO, если сайт имеет только статичный контент.</w:t>
      </w:r>
    </w:p>
    <w:p w14:paraId="664E8C8A" w14:textId="77777777" w:rsidR="002813E2" w:rsidRPr="00C20F29" w:rsidRDefault="002813E2" w:rsidP="00D829CB">
      <w:pPr>
        <w:pStyle w:val="a0"/>
      </w:pPr>
      <w:r w:rsidRPr="00C20F29">
        <w:t>В качестве плагинов для Gatsby будут использованы следующие плагины:</w:t>
      </w:r>
    </w:p>
    <w:p w14:paraId="6E7276ED" w14:textId="77777777" w:rsidR="002813E2" w:rsidRPr="00C20F29" w:rsidRDefault="002813E2" w:rsidP="00D829CB">
      <w:pPr>
        <w:pStyle w:val="a0"/>
        <w:numPr>
          <w:ilvl w:val="0"/>
          <w:numId w:val="9"/>
        </w:numPr>
      </w:pPr>
      <w:r w:rsidRPr="00C20F29">
        <w:t>Оптимизация изображений</w:t>
      </w:r>
    </w:p>
    <w:p w14:paraId="38495869" w14:textId="77777777" w:rsidR="002813E2" w:rsidRPr="00C20F29" w:rsidRDefault="002813E2" w:rsidP="00D829CB">
      <w:pPr>
        <w:pStyle w:val="a0"/>
        <w:numPr>
          <w:ilvl w:val="0"/>
          <w:numId w:val="9"/>
        </w:numPr>
      </w:pPr>
      <w:r w:rsidRPr="00C20F29">
        <w:t>Поддержка Typescript</w:t>
      </w:r>
    </w:p>
    <w:p w14:paraId="70D186CA" w14:textId="77777777" w:rsidR="002813E2" w:rsidRPr="00C20F29" w:rsidRDefault="002813E2" w:rsidP="00D829CB">
      <w:pPr>
        <w:pStyle w:val="a0"/>
        <w:numPr>
          <w:ilvl w:val="0"/>
          <w:numId w:val="9"/>
        </w:numPr>
      </w:pPr>
      <w:r w:rsidRPr="00C20F29">
        <w:lastRenderedPageBreak/>
        <w:t>Поддержка postcss для работы tailwindcss</w:t>
      </w:r>
    </w:p>
    <w:p w14:paraId="312CDAA3" w14:textId="77777777" w:rsidR="002813E2" w:rsidRPr="00C20F29" w:rsidRDefault="002813E2" w:rsidP="00D829CB">
      <w:pPr>
        <w:pStyle w:val="a0"/>
        <w:numPr>
          <w:ilvl w:val="0"/>
          <w:numId w:val="9"/>
        </w:numPr>
      </w:pPr>
      <w:r w:rsidRPr="00C20F29">
        <w:t>Доступ к файлам и папкам файловой системе</w:t>
      </w:r>
    </w:p>
    <w:p w14:paraId="20CC5E62" w14:textId="77777777" w:rsidR="002813E2" w:rsidRPr="00C20F29" w:rsidRDefault="002813E2" w:rsidP="00D829CB">
      <w:pPr>
        <w:pStyle w:val="a0"/>
        <w:numPr>
          <w:ilvl w:val="0"/>
          <w:numId w:val="9"/>
        </w:numPr>
      </w:pPr>
      <w:r w:rsidRPr="00C20F29">
        <w:t>Распознавание Markdown файлов</w:t>
      </w:r>
    </w:p>
    <w:p w14:paraId="5B4D8DCC" w14:textId="77777777" w:rsidR="002813E2" w:rsidRPr="00C20F29" w:rsidRDefault="002813E2" w:rsidP="00D829CB">
      <w:pPr>
        <w:pStyle w:val="a0"/>
      </w:pPr>
      <w:r w:rsidRPr="00C20F29">
        <w:t>Для того, чтобы заказчик мог с легкостью изменять данные на создаваемом веб-приложении, будет использоваться Markdown, как временное решение с последующей возможной заменой на CMS contentful.</w:t>
      </w:r>
    </w:p>
    <w:p w14:paraId="4945ADCA" w14:textId="77777777" w:rsidR="002813E2" w:rsidRPr="00C20F29" w:rsidRDefault="002813E2" w:rsidP="00D829CB">
      <w:pPr>
        <w:pStyle w:val="a0"/>
      </w:pPr>
      <w:r w:rsidRPr="00C20F29">
        <w:t>Markdown – язык разметки текстов. Такие тексты легко писать и читать. Их можно без труда сконвертировать в HTML. Большинство программистов предпочитают Markdown для написания документации, описаний своих проектов, написания блогов и так далее. [12]</w:t>
      </w:r>
    </w:p>
    <w:p w14:paraId="112900B1" w14:textId="77777777" w:rsidR="002813E2" w:rsidRPr="00C20F29" w:rsidRDefault="002813E2" w:rsidP="00D829CB">
      <w:pPr>
        <w:pStyle w:val="a0"/>
      </w:pPr>
      <w:r w:rsidRPr="00C20F29">
        <w:t>CMS Contentful – это самый простой и быстрый способ управления контентом [13]. Она предлагает удобное API, которое возможно использовать установив плагин для Gatsby, что позволит, лишь заполнив данные в CMS, с самыми минимальными изменениями в коде проекта подключить ее.</w:t>
      </w:r>
    </w:p>
    <w:p w14:paraId="6D0C45C3" w14:textId="77777777" w:rsidR="002813E2" w:rsidRPr="00C20F29" w:rsidRDefault="002813E2" w:rsidP="00D829CB">
      <w:pPr>
        <w:pStyle w:val="a0"/>
      </w:pPr>
      <w:r w:rsidRPr="00C20F29">
        <w:t>Следующей технологией будет Tailwindcss. В соответствии с официальной документацией, Tailwind CSS – это CSS-фреймворк утилит для быстрого создания пользовательских интерфейсов. Это отличный способ определения встроенных стилей и создания потрясающего интерфейса без написания ни единой строки собственного CSS [14]. Суть применения данного фреймворка отличается от известных большинству, таких как Bootstrap 5, SemanticUI и прочих, в том, что стили хоть и не задаются через css, но они задаются через HTML классы, что позволяет намного быстрее разрабатывать современный дизайн различных сложностей. На этом преимущество данного фреймворка не заканчивается, так как он во время сборки приложения анализирует используемые классы в коде и в финальную сборку входят только используемые классы, что значительно уменьшают окончательный размер бандла [15].</w:t>
      </w:r>
    </w:p>
    <w:p w14:paraId="0ADD4447" w14:textId="77777777" w:rsidR="002813E2" w:rsidRPr="00C20F29" w:rsidRDefault="002813E2" w:rsidP="00D829CB">
      <w:pPr>
        <w:pStyle w:val="a0"/>
      </w:pPr>
      <w:r w:rsidRPr="00C20F29">
        <w:t xml:space="preserve">Одной из последних основных используемых технологий будет немаловажный GraphQL. GraphQL – это язык запросов для API и среда </w:t>
      </w:r>
      <w:r w:rsidRPr="00C20F29">
        <w:lastRenderedPageBreak/>
        <w:t>выполнения для выполнения этих запросов с существующими данными. GraphQL предоставляет полное и понятное описание данных в вашем API, дает клиентам возможность запрашивать именно то, что им нужно, и не более того, упрощает развитие API с течением времени и предоставляет мощные инструменты разработчика. [11]. Запросы GraphQL обращаются не только к свойствам одного ресурса, но и плавно переходят по ссылкам между ними. В то время как типичные API-интерфейсы REST требуют загрузки с нескольких URL-адресов, API-интерфейсы GraphQL получают все данные, необходимые приложению, в одном запросе. Приложения, использующие GraphQL, могут работать быстро даже при медленном подключении к мобильной сети.</w:t>
      </w:r>
    </w:p>
    <w:p w14:paraId="074AB4AD" w14:textId="58B91818" w:rsidR="002813E2" w:rsidRPr="00C20F29" w:rsidRDefault="002813E2" w:rsidP="00D829CB">
      <w:pPr>
        <w:pStyle w:val="a0"/>
      </w:pPr>
      <w:r w:rsidRPr="00C20F29">
        <w:t>Использование GraphQL в связке с Gatsby позволит во время разработки и сборки получать необходимые данные, будь то markdown файлы, изображения или данные с Contentful CMS.</w:t>
      </w:r>
    </w:p>
    <w:p w14:paraId="5801F9FB" w14:textId="77777777" w:rsidR="002813E2" w:rsidRPr="00C20F29" w:rsidRDefault="002813E2" w:rsidP="002813E2">
      <w:pPr>
        <w:spacing w:line="360" w:lineRule="auto"/>
        <w:ind w:firstLine="709"/>
        <w:jc w:val="both"/>
      </w:pPr>
    </w:p>
    <w:p w14:paraId="5EE007AB" w14:textId="4EDDF9EC" w:rsidR="002813E2" w:rsidRPr="00C20F29" w:rsidRDefault="001D40C2" w:rsidP="00287921">
      <w:pPr>
        <w:pStyle w:val="2"/>
        <w:numPr>
          <w:ilvl w:val="0"/>
          <w:numId w:val="0"/>
        </w:numPr>
      </w:pPr>
      <w:bookmarkStart w:id="19" w:name="_Toc68792527"/>
      <w:r>
        <w:t>3. 3</w:t>
      </w:r>
      <w:r w:rsidR="007A1A26">
        <w:t xml:space="preserve"> </w:t>
      </w:r>
      <w:r w:rsidR="002813E2" w:rsidRPr="00C20F29">
        <w:t>Навигационная схема проекта, место проекта в структуре web-сервисов предприятия</w:t>
      </w:r>
      <w:bookmarkEnd w:id="19"/>
    </w:p>
    <w:p w14:paraId="53932421" w14:textId="77777777" w:rsidR="002813E2" w:rsidRPr="00C20F29" w:rsidRDefault="002813E2" w:rsidP="00D829CB">
      <w:pPr>
        <w:pStyle w:val="a0"/>
      </w:pPr>
    </w:p>
    <w:p w14:paraId="4EDDED3D" w14:textId="77777777" w:rsidR="002813E2" w:rsidRPr="00C20F29" w:rsidRDefault="002813E2" w:rsidP="00D829CB">
      <w:pPr>
        <w:pStyle w:val="a0"/>
      </w:pPr>
    </w:p>
    <w:p w14:paraId="32E3228A" w14:textId="01EF4199" w:rsidR="002813E2" w:rsidRDefault="002813E2" w:rsidP="00D829CB">
      <w:pPr>
        <w:pStyle w:val="a0"/>
      </w:pPr>
      <w:r w:rsidRPr="00C20F29">
        <w:t>Навигационная схема проекта отображена на рисунке 8.</w:t>
      </w:r>
      <w:r w:rsidR="00D82ACA">
        <w:t xml:space="preserve"> Навигация по страницам осуществляется за счет создания файлов, которые фреймворк </w:t>
      </w:r>
      <w:r w:rsidR="00D82ACA">
        <w:rPr>
          <w:lang w:val="en-US"/>
        </w:rPr>
        <w:t>Gatsby</w:t>
      </w:r>
      <w:r w:rsidR="00D82ACA">
        <w:t xml:space="preserve"> обрабатывает и переключает за счет встроенного</w:t>
      </w:r>
      <w:r w:rsidR="00D82ACA" w:rsidRPr="00D82ACA">
        <w:t xml:space="preserve"> </w:t>
      </w:r>
      <w:r w:rsidR="00D82ACA">
        <w:rPr>
          <w:lang w:val="en-US"/>
        </w:rPr>
        <w:t>react</w:t>
      </w:r>
      <w:r w:rsidR="00D82ACA" w:rsidRPr="00D82ACA">
        <w:t>-</w:t>
      </w:r>
      <w:r w:rsidR="00D82ACA">
        <w:rPr>
          <w:lang w:val="en-US"/>
        </w:rPr>
        <w:t>router</w:t>
      </w:r>
      <w:r w:rsidR="00D82ACA" w:rsidRPr="00D82ACA">
        <w:t>-</w:t>
      </w:r>
      <w:r w:rsidR="00D82ACA">
        <w:rPr>
          <w:lang w:val="en-US"/>
        </w:rPr>
        <w:t>dom</w:t>
      </w:r>
      <w:r w:rsidR="00D82ACA">
        <w:t xml:space="preserve">, что позволяет в зависимости от имени пути в поисковой строке, отрисовывать необходимые </w:t>
      </w:r>
      <w:r w:rsidR="009E455C">
        <w:t xml:space="preserve">компоненты, чем и являются </w:t>
      </w:r>
      <w:r w:rsidR="00F82C81">
        <w:t>созданные файлы</w:t>
      </w:r>
      <w:r w:rsidR="001C07CF">
        <w:t xml:space="preserve"> страниц</w:t>
      </w:r>
      <w:r w:rsidR="00D82ACA">
        <w:t>.</w:t>
      </w:r>
    </w:p>
    <w:p w14:paraId="52B43B0F" w14:textId="0E0812A1" w:rsidR="00A0282D" w:rsidRPr="00A0282D" w:rsidRDefault="00A0282D" w:rsidP="00D829CB">
      <w:pPr>
        <w:pStyle w:val="a0"/>
      </w:pPr>
      <w:r>
        <w:t xml:space="preserve">Переключение между страниц сопровождается анимацией. Как раз за счет того, что осуществляется не перезагрузка страница, а замена компонентов в </w:t>
      </w:r>
      <w:r>
        <w:rPr>
          <w:lang w:val="en-US"/>
        </w:rPr>
        <w:t>DOM</w:t>
      </w:r>
      <w:r w:rsidRPr="00A0282D">
        <w:t xml:space="preserve"> </w:t>
      </w:r>
      <w:r>
        <w:t>дереве, удается достичь плавной анимации ухода старой и прихода новой странциы.</w:t>
      </w:r>
    </w:p>
    <w:p w14:paraId="4EB0D8C1" w14:textId="77777777" w:rsidR="002813E2" w:rsidRPr="00C20F29" w:rsidRDefault="002813E2" w:rsidP="00D829CB">
      <w:pPr>
        <w:pStyle w:val="a0"/>
      </w:pPr>
    </w:p>
    <w:p w14:paraId="71784F09" w14:textId="77777777" w:rsidR="002813E2" w:rsidRPr="00C20F29" w:rsidRDefault="002813E2" w:rsidP="00287921">
      <w:pPr>
        <w:pStyle w:val="a2"/>
      </w:pPr>
      <w:r w:rsidRPr="00C20F29">
        <w:lastRenderedPageBreak/>
        <w:drawing>
          <wp:inline distT="0" distB="0" distL="0" distR="0" wp14:anchorId="1F221C4E" wp14:editId="7AA4907C">
            <wp:extent cx="3873500" cy="4229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4">
                      <a:extLst>
                        <a:ext uri="{28A0092B-C50C-407E-A947-70E740481C1C}">
                          <a14:useLocalDpi xmlns:a14="http://schemas.microsoft.com/office/drawing/2010/main" val="0"/>
                        </a:ext>
                      </a:extLst>
                    </a:blip>
                    <a:stretch>
                      <a:fillRect/>
                    </a:stretch>
                  </pic:blipFill>
                  <pic:spPr>
                    <a:xfrm>
                      <a:off x="0" y="0"/>
                      <a:ext cx="3873500" cy="4229100"/>
                    </a:xfrm>
                    <a:prstGeom prst="rect">
                      <a:avLst/>
                    </a:prstGeom>
                  </pic:spPr>
                </pic:pic>
              </a:graphicData>
            </a:graphic>
          </wp:inline>
        </w:drawing>
      </w:r>
    </w:p>
    <w:p w14:paraId="2F7CEDD4" w14:textId="77777777" w:rsidR="002813E2" w:rsidRPr="00C20F29" w:rsidRDefault="002813E2" w:rsidP="00287921">
      <w:pPr>
        <w:pStyle w:val="a2"/>
      </w:pPr>
      <w:r w:rsidRPr="00C20F29">
        <w:t>Рисунок 8 – Навигационная схема проекта</w:t>
      </w:r>
    </w:p>
    <w:p w14:paraId="66BCA4AC" w14:textId="77777777" w:rsidR="002813E2" w:rsidRPr="00C20F29" w:rsidRDefault="002813E2" w:rsidP="00D829CB">
      <w:pPr>
        <w:pStyle w:val="a0"/>
      </w:pPr>
      <w:r w:rsidRPr="00C20F29">
        <w:t>На рисунке 8 видно, что проект имеет иерархическую схему, как одну из самых понятных для пользователя.</w:t>
      </w:r>
    </w:p>
    <w:p w14:paraId="6E063F56" w14:textId="77777777" w:rsidR="002813E2" w:rsidRPr="00C20F29" w:rsidRDefault="002813E2" w:rsidP="00D829CB">
      <w:pPr>
        <w:pStyle w:val="a0"/>
      </w:pPr>
      <w:r w:rsidRPr="00C20F29">
        <w:t>На главной странице будет предоставлен выбор сервиса.</w:t>
      </w:r>
    </w:p>
    <w:p w14:paraId="00B8B2D1" w14:textId="77777777" w:rsidR="002813E2" w:rsidRPr="00C20F29" w:rsidRDefault="002813E2" w:rsidP="00D829CB">
      <w:pPr>
        <w:pStyle w:val="a0"/>
      </w:pPr>
      <w:r w:rsidRPr="00C20F29">
        <w:t>В каждом из сервисов будет представлены:</w:t>
      </w:r>
    </w:p>
    <w:p w14:paraId="48B0B70B" w14:textId="77777777" w:rsidR="002813E2" w:rsidRPr="00C53B3E" w:rsidRDefault="002813E2" w:rsidP="00D829CB">
      <w:pPr>
        <w:pStyle w:val="a0"/>
        <w:numPr>
          <w:ilvl w:val="0"/>
          <w:numId w:val="10"/>
        </w:numPr>
      </w:pPr>
      <w:r w:rsidRPr="00C53B3E">
        <w:t>контакты</w:t>
      </w:r>
    </w:p>
    <w:p w14:paraId="3E6B06E6" w14:textId="77777777" w:rsidR="002813E2" w:rsidRPr="00C53B3E" w:rsidRDefault="002813E2" w:rsidP="00D829CB">
      <w:pPr>
        <w:pStyle w:val="a0"/>
        <w:numPr>
          <w:ilvl w:val="0"/>
          <w:numId w:val="10"/>
        </w:numPr>
      </w:pPr>
      <w:r w:rsidRPr="00C53B3E">
        <w:t>основная информация</w:t>
      </w:r>
    </w:p>
    <w:p w14:paraId="2AF48C0F" w14:textId="77777777" w:rsidR="002813E2" w:rsidRPr="00C53B3E" w:rsidRDefault="002813E2" w:rsidP="00D829CB">
      <w:pPr>
        <w:pStyle w:val="a0"/>
        <w:numPr>
          <w:ilvl w:val="0"/>
          <w:numId w:val="10"/>
        </w:numPr>
      </w:pPr>
      <w:r w:rsidRPr="00C53B3E">
        <w:t>динамическое расписание, которое зависит от текущего времени</w:t>
      </w:r>
    </w:p>
    <w:p w14:paraId="02ADE183" w14:textId="77777777" w:rsidR="002813E2" w:rsidRPr="00C53B3E" w:rsidRDefault="002813E2" w:rsidP="00D829CB">
      <w:pPr>
        <w:pStyle w:val="a0"/>
        <w:numPr>
          <w:ilvl w:val="0"/>
          <w:numId w:val="10"/>
        </w:numPr>
      </w:pPr>
      <w:r w:rsidRPr="00C53B3E">
        <w:t>карта, где находится сервис</w:t>
      </w:r>
    </w:p>
    <w:p w14:paraId="63B10BB2" w14:textId="77777777" w:rsidR="002813E2" w:rsidRPr="00C53B3E" w:rsidRDefault="002813E2" w:rsidP="00D829CB">
      <w:pPr>
        <w:pStyle w:val="a0"/>
        <w:numPr>
          <w:ilvl w:val="0"/>
          <w:numId w:val="10"/>
        </w:numPr>
      </w:pPr>
      <w:r w:rsidRPr="00C53B3E">
        <w:t>оказываемые услуги с возможностью отправить сообщение на email, WhatsApp или обратиться за помощью в Вконтакте</w:t>
      </w:r>
    </w:p>
    <w:p w14:paraId="1A1A92D8" w14:textId="77777777" w:rsidR="002813E2" w:rsidRPr="00C20F29" w:rsidRDefault="002813E2" w:rsidP="002813E2">
      <w:pPr>
        <w:pStyle w:val="NoSpacing"/>
        <w:ind w:firstLine="709"/>
      </w:pPr>
    </w:p>
    <w:p w14:paraId="08803786" w14:textId="77777777" w:rsidR="002813E2" w:rsidRPr="00C20F29" w:rsidRDefault="002813E2" w:rsidP="002813E2">
      <w:pPr>
        <w:pStyle w:val="NoSpacing"/>
        <w:ind w:firstLine="709"/>
      </w:pPr>
    </w:p>
    <w:p w14:paraId="39DEB4FF" w14:textId="09D0E798" w:rsidR="002813E2" w:rsidRPr="00C20F29" w:rsidRDefault="005A73B7" w:rsidP="005A73B7">
      <w:pPr>
        <w:pStyle w:val="2"/>
        <w:numPr>
          <w:ilvl w:val="0"/>
          <w:numId w:val="0"/>
        </w:numPr>
      </w:pPr>
      <w:bookmarkStart w:id="20" w:name="_Toc68792528"/>
      <w:r>
        <w:t xml:space="preserve">3.4 </w:t>
      </w:r>
      <w:r w:rsidR="002813E2" w:rsidRPr="00C20F29">
        <w:t>Реализация алгоритма проекта (блок-схема)</w:t>
      </w:r>
      <w:bookmarkEnd w:id="20"/>
    </w:p>
    <w:p w14:paraId="2FD25FA6" w14:textId="77777777" w:rsidR="002813E2" w:rsidRPr="00C20F29" w:rsidRDefault="002813E2" w:rsidP="002813E2">
      <w:pPr>
        <w:spacing w:line="360" w:lineRule="auto"/>
        <w:ind w:firstLine="709"/>
        <w:jc w:val="both"/>
      </w:pPr>
    </w:p>
    <w:p w14:paraId="34AC21F2" w14:textId="77777777" w:rsidR="002813E2" w:rsidRPr="00C20F29" w:rsidRDefault="002813E2" w:rsidP="002813E2">
      <w:pPr>
        <w:spacing w:line="360" w:lineRule="auto"/>
        <w:ind w:firstLine="709"/>
        <w:jc w:val="both"/>
      </w:pPr>
    </w:p>
    <w:p w14:paraId="4A9F150F" w14:textId="77777777" w:rsidR="002813E2" w:rsidRPr="00C20F29" w:rsidRDefault="002813E2" w:rsidP="00D829CB">
      <w:pPr>
        <w:pStyle w:val="a0"/>
      </w:pPr>
      <w:r w:rsidRPr="00C20F29">
        <w:lastRenderedPageBreak/>
        <w:t>В проекте реализовано множество алгоритмов, которые можно представить в виде блок-схем.</w:t>
      </w:r>
    </w:p>
    <w:p w14:paraId="53F7B99D" w14:textId="77777777" w:rsidR="002813E2" w:rsidRPr="00C20F29" w:rsidRDefault="002813E2" w:rsidP="00D829CB">
      <w:pPr>
        <w:pStyle w:val="a0"/>
      </w:pPr>
      <w:r w:rsidRPr="00C20F29">
        <w:t>Первый алгоритм – это «алгоритм динамического расписания», отображенный на рисунке 9 ниже.</w:t>
      </w:r>
    </w:p>
    <w:p w14:paraId="61989BB8" w14:textId="77777777" w:rsidR="002813E2" w:rsidRPr="00C20F29" w:rsidRDefault="002813E2" w:rsidP="00D829CB">
      <w:pPr>
        <w:pStyle w:val="a0"/>
      </w:pPr>
      <w:r w:rsidRPr="00C20F29">
        <w:t>Таблица расписания имеет следующее иерархическое: Таблица содержит в себе дни недели. Дни недели содержат в себе часы и минуты. Таким образом, зная сегодняшние день, часы и минуты, можно узнать состояние: закрыто или открыто.</w:t>
      </w:r>
    </w:p>
    <w:p w14:paraId="369AB9F6" w14:textId="77777777" w:rsidR="002813E2" w:rsidRPr="00C20F29" w:rsidRDefault="002813E2" w:rsidP="00287921">
      <w:pPr>
        <w:pStyle w:val="a2"/>
      </w:pPr>
      <w:r w:rsidRPr="00C20F29">
        <w:drawing>
          <wp:inline distT="0" distB="0" distL="0" distR="0" wp14:anchorId="1647CF13" wp14:editId="5BDFC047">
            <wp:extent cx="2501900" cy="3886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5">
                      <a:extLst>
                        <a:ext uri="{28A0092B-C50C-407E-A947-70E740481C1C}">
                          <a14:useLocalDpi xmlns:a14="http://schemas.microsoft.com/office/drawing/2010/main" val="0"/>
                        </a:ext>
                      </a:extLst>
                    </a:blip>
                    <a:stretch>
                      <a:fillRect/>
                    </a:stretch>
                  </pic:blipFill>
                  <pic:spPr>
                    <a:xfrm>
                      <a:off x="0" y="0"/>
                      <a:ext cx="2501900" cy="3886200"/>
                    </a:xfrm>
                    <a:prstGeom prst="rect">
                      <a:avLst/>
                    </a:prstGeom>
                  </pic:spPr>
                </pic:pic>
              </a:graphicData>
            </a:graphic>
          </wp:inline>
        </w:drawing>
      </w:r>
    </w:p>
    <w:p w14:paraId="68DCDD38" w14:textId="77777777" w:rsidR="002813E2" w:rsidRPr="00C20F29" w:rsidRDefault="002813E2" w:rsidP="00287921">
      <w:pPr>
        <w:pStyle w:val="a2"/>
      </w:pPr>
      <w:r w:rsidRPr="00C20F29">
        <w:t>Рисунок 9 – Алгоритм динамического расписания</w:t>
      </w:r>
    </w:p>
    <w:p w14:paraId="7C1F98CA" w14:textId="77777777" w:rsidR="002813E2" w:rsidRPr="00C20F29" w:rsidRDefault="002813E2" w:rsidP="00D829CB">
      <w:pPr>
        <w:pStyle w:val="a0"/>
      </w:pPr>
      <w:r w:rsidRPr="00C20F29">
        <w:t>В проекте используется так же «алгоритм подготовки сообщения», который задействован при выборе желаемой услуги. Ниже на рисунке 10 представлен данный алгоритм.</w:t>
      </w:r>
    </w:p>
    <w:p w14:paraId="6335695A" w14:textId="77777777" w:rsidR="002813E2" w:rsidRPr="00C20F29" w:rsidRDefault="002813E2" w:rsidP="00D829CB">
      <w:pPr>
        <w:pStyle w:val="a0"/>
      </w:pPr>
      <w:r w:rsidRPr="00C20F29">
        <w:t>Если выбрана категория услуги, то представляется возможность выбрать и саму услугу, чтобы в последствии отправить подготовленное сообщение на дну из трех возможных площадок.</w:t>
      </w:r>
    </w:p>
    <w:p w14:paraId="13179829" w14:textId="77777777" w:rsidR="002813E2" w:rsidRPr="00C20F29" w:rsidRDefault="002813E2" w:rsidP="00287921">
      <w:pPr>
        <w:pStyle w:val="a2"/>
      </w:pPr>
      <w:r w:rsidRPr="00C20F29">
        <w:lastRenderedPageBreak/>
        <w:drawing>
          <wp:inline distT="0" distB="0" distL="0" distR="0" wp14:anchorId="31E03C5C" wp14:editId="027863BA">
            <wp:extent cx="3568700" cy="4521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6">
                      <a:extLst>
                        <a:ext uri="{28A0092B-C50C-407E-A947-70E740481C1C}">
                          <a14:useLocalDpi xmlns:a14="http://schemas.microsoft.com/office/drawing/2010/main" val="0"/>
                        </a:ext>
                      </a:extLst>
                    </a:blip>
                    <a:stretch>
                      <a:fillRect/>
                    </a:stretch>
                  </pic:blipFill>
                  <pic:spPr>
                    <a:xfrm>
                      <a:off x="0" y="0"/>
                      <a:ext cx="3568700" cy="4521200"/>
                    </a:xfrm>
                    <a:prstGeom prst="rect">
                      <a:avLst/>
                    </a:prstGeom>
                  </pic:spPr>
                </pic:pic>
              </a:graphicData>
            </a:graphic>
          </wp:inline>
        </w:drawing>
      </w:r>
    </w:p>
    <w:p w14:paraId="0B35170B" w14:textId="77777777" w:rsidR="002813E2" w:rsidRPr="00C20F29" w:rsidRDefault="002813E2" w:rsidP="00287921">
      <w:pPr>
        <w:pStyle w:val="a2"/>
      </w:pPr>
      <w:r w:rsidRPr="00C20F29">
        <w:t>Рисунок 10 – Алгоритм подготовки сообщения</w:t>
      </w:r>
    </w:p>
    <w:p w14:paraId="37F05ABC" w14:textId="3CAFE93D" w:rsidR="002813E2" w:rsidRDefault="002813E2" w:rsidP="00D829CB">
      <w:pPr>
        <w:pStyle w:val="a0"/>
      </w:pPr>
      <w:r w:rsidRPr="00C20F29">
        <w:t>В целом, основные алгоритмы представлены на рисунках 9 и 10, однако в проекте используется и другие, но их значимость ничтожно мала. Работа разобранных алгоритмов зависит от некоторых сторонних факторов, таких как, например, входные данные, которые влияют не только значение выходных, но и на само их наличие или отсутствие. Например, кнопка отправки на email, в алгоритме «подготовки сообщения», может отсутствовать, если email адрес не указан в конфигурационном markdown файле.</w:t>
      </w:r>
    </w:p>
    <w:p w14:paraId="439391D7" w14:textId="0F4EC64A" w:rsidR="00287921" w:rsidRDefault="00287921" w:rsidP="00D829CB">
      <w:pPr>
        <w:pStyle w:val="a0"/>
      </w:pPr>
    </w:p>
    <w:p w14:paraId="5C19CEE9" w14:textId="6523AC2A" w:rsidR="00287921" w:rsidRDefault="00287921" w:rsidP="00D829CB">
      <w:pPr>
        <w:pStyle w:val="a0"/>
      </w:pPr>
    </w:p>
    <w:p w14:paraId="2490BA33" w14:textId="5F44026E" w:rsidR="00287921" w:rsidRDefault="00287921" w:rsidP="00D829CB">
      <w:pPr>
        <w:pStyle w:val="a0"/>
      </w:pPr>
    </w:p>
    <w:p w14:paraId="4F1E0FE0" w14:textId="77777777" w:rsidR="00287921" w:rsidRPr="00C20F29" w:rsidRDefault="00287921" w:rsidP="00D829CB">
      <w:pPr>
        <w:pStyle w:val="a0"/>
      </w:pPr>
    </w:p>
    <w:p w14:paraId="1AD5A781" w14:textId="77777777" w:rsidR="002813E2" w:rsidRPr="00C20F29" w:rsidRDefault="002813E2" w:rsidP="00D829CB">
      <w:pPr>
        <w:pStyle w:val="a0"/>
      </w:pPr>
    </w:p>
    <w:p w14:paraId="1187C51A" w14:textId="01D7B6EA" w:rsidR="002813E2" w:rsidRPr="00C20F29" w:rsidRDefault="00F1687B" w:rsidP="00F1687B">
      <w:pPr>
        <w:pStyle w:val="2"/>
        <w:numPr>
          <w:ilvl w:val="0"/>
          <w:numId w:val="0"/>
        </w:numPr>
      </w:pPr>
      <w:bookmarkStart w:id="21" w:name="_Toc68792529"/>
      <w:r>
        <w:lastRenderedPageBreak/>
        <w:t xml:space="preserve">3.5 </w:t>
      </w:r>
      <w:r w:rsidR="002813E2" w:rsidRPr="00C20F29">
        <w:t>Описание процесса интеграции проекта с web-сервисами предприятия</w:t>
      </w:r>
      <w:bookmarkEnd w:id="21"/>
    </w:p>
    <w:p w14:paraId="20A123A1" w14:textId="77777777" w:rsidR="002813E2" w:rsidRPr="00C20F29" w:rsidRDefault="002813E2" w:rsidP="00D829CB">
      <w:pPr>
        <w:pStyle w:val="a0"/>
      </w:pPr>
    </w:p>
    <w:p w14:paraId="60E09F45" w14:textId="77777777" w:rsidR="002813E2" w:rsidRPr="00C20F29" w:rsidRDefault="002813E2" w:rsidP="00D829CB">
      <w:pPr>
        <w:pStyle w:val="a0"/>
      </w:pPr>
    </w:p>
    <w:p w14:paraId="244AF45B" w14:textId="77777777" w:rsidR="002813E2" w:rsidRPr="00C20F29" w:rsidRDefault="002813E2" w:rsidP="00D829CB">
      <w:pPr>
        <w:pStyle w:val="a0"/>
      </w:pPr>
      <w:r w:rsidRPr="00C20F29">
        <w:t>Поскольку на предприятии отсутствуют веб-сервисы, то вместо интеграции будет использовано внедрение.</w:t>
      </w:r>
    </w:p>
    <w:p w14:paraId="427ED160" w14:textId="767F7FC7" w:rsidR="002813E2" w:rsidRPr="00C20F29" w:rsidRDefault="002813E2" w:rsidP="00D829CB">
      <w:pPr>
        <w:pStyle w:val="a0"/>
      </w:pPr>
      <w:r w:rsidRPr="00C20F29">
        <w:t>Внедрить проект, согласно техническому заданию, необхожимо на Netlify. У него есть необходимое для дальнейшего развития преимущество, а именно возможность для интеграции с Contentful CMS, что позволит посредством использования веб-хуков, автоматически перевыбирать веб-приложение после внесенных изменений в системе управления контентом.</w:t>
      </w:r>
    </w:p>
    <w:p w14:paraId="1633205A" w14:textId="77777777" w:rsidR="002813E2" w:rsidRPr="00C20F29" w:rsidRDefault="002813E2" w:rsidP="00D829CB">
      <w:pPr>
        <w:pStyle w:val="a0"/>
      </w:pPr>
    </w:p>
    <w:p w14:paraId="426CD351" w14:textId="0AA92998" w:rsidR="002813E2" w:rsidRPr="00C20F29" w:rsidRDefault="00F1687B" w:rsidP="00F1687B">
      <w:pPr>
        <w:pStyle w:val="2"/>
        <w:numPr>
          <w:ilvl w:val="0"/>
          <w:numId w:val="0"/>
        </w:numPr>
      </w:pPr>
      <w:bookmarkStart w:id="22" w:name="_Toc68792530"/>
      <w:r>
        <w:t xml:space="preserve">3.6 </w:t>
      </w:r>
      <w:r w:rsidR="002813E2" w:rsidRPr="00C20F29">
        <w:t>Адаптация проекта под современные гаджеты</w:t>
      </w:r>
      <w:bookmarkEnd w:id="22"/>
    </w:p>
    <w:p w14:paraId="63F3B439" w14:textId="77777777" w:rsidR="002813E2" w:rsidRPr="00C20F29" w:rsidRDefault="002813E2" w:rsidP="00D829CB">
      <w:pPr>
        <w:pStyle w:val="a0"/>
      </w:pPr>
    </w:p>
    <w:p w14:paraId="1755DAD5" w14:textId="77777777" w:rsidR="002813E2" w:rsidRPr="00C20F29" w:rsidRDefault="002813E2" w:rsidP="00D829CB">
      <w:pPr>
        <w:pStyle w:val="a0"/>
      </w:pPr>
    </w:p>
    <w:p w14:paraId="53B8D4FA" w14:textId="77777777" w:rsidR="002813E2" w:rsidRPr="00C20F29" w:rsidRDefault="002813E2" w:rsidP="00D829CB">
      <w:pPr>
        <w:pStyle w:val="a0"/>
      </w:pPr>
      <w:r w:rsidRPr="00C20F29">
        <w:t>Для адаптации проекта под современные гаджеты был использован фреймворк Tailwindcss, который был упомянут в пункте 2.2.</w:t>
      </w:r>
    </w:p>
    <w:p w14:paraId="74CF4C1D" w14:textId="77777777" w:rsidR="002813E2" w:rsidRPr="00C20F29" w:rsidRDefault="002813E2" w:rsidP="00D829CB">
      <w:pPr>
        <w:pStyle w:val="a0"/>
      </w:pPr>
      <w:r w:rsidRPr="00C20F29">
        <w:t>Данный фреймворк предлагает настройку медиа точек останова для проекта [16].</w:t>
      </w:r>
    </w:p>
    <w:p w14:paraId="4FA7F7CF" w14:textId="77777777" w:rsidR="002813E2" w:rsidRPr="00C20F29" w:rsidRDefault="002813E2" w:rsidP="00D829CB">
      <w:pPr>
        <w:pStyle w:val="a0"/>
      </w:pPr>
      <w:r w:rsidRPr="00C20F29">
        <w:t>По умолчанию он имеет 5 медиа точек останова для разных размеров экрана:</w:t>
      </w:r>
    </w:p>
    <w:p w14:paraId="79DAA307" w14:textId="77777777" w:rsidR="002813E2" w:rsidRPr="00C20F29" w:rsidRDefault="002813E2" w:rsidP="00DA5E70">
      <w:pPr>
        <w:pStyle w:val="OL"/>
        <w:numPr>
          <w:ilvl w:val="0"/>
          <w:numId w:val="7"/>
        </w:numPr>
        <w:ind w:left="0" w:firstLine="709"/>
        <w:rPr>
          <w:lang w:val="en-US"/>
        </w:rPr>
      </w:pPr>
      <w:r w:rsidRPr="00C20F29">
        <w:rPr>
          <w:lang w:val="en-US"/>
        </w:rPr>
        <w:t>sm = @media (min-width: 640px)</w:t>
      </w:r>
    </w:p>
    <w:p w14:paraId="53AD33C9" w14:textId="77777777" w:rsidR="002813E2" w:rsidRPr="00C20F29" w:rsidRDefault="002813E2" w:rsidP="00DA5E70">
      <w:pPr>
        <w:pStyle w:val="OL"/>
        <w:numPr>
          <w:ilvl w:val="0"/>
          <w:numId w:val="7"/>
        </w:numPr>
        <w:ind w:left="0" w:firstLine="709"/>
        <w:rPr>
          <w:lang w:val="en-US"/>
        </w:rPr>
      </w:pPr>
      <w:r w:rsidRPr="00C20F29">
        <w:rPr>
          <w:lang w:val="en-US"/>
        </w:rPr>
        <w:t>md = @media (min-width: 768px)</w:t>
      </w:r>
    </w:p>
    <w:p w14:paraId="36A883C1" w14:textId="77777777" w:rsidR="002813E2" w:rsidRPr="00C20F29" w:rsidRDefault="002813E2" w:rsidP="00DA5E70">
      <w:pPr>
        <w:pStyle w:val="OL"/>
        <w:numPr>
          <w:ilvl w:val="0"/>
          <w:numId w:val="7"/>
        </w:numPr>
        <w:ind w:left="0" w:firstLine="709"/>
        <w:rPr>
          <w:lang w:val="en-US"/>
        </w:rPr>
      </w:pPr>
      <w:r w:rsidRPr="00C20F29">
        <w:rPr>
          <w:lang w:val="en-US"/>
        </w:rPr>
        <w:t>lg = @media (min-width: 1024px)</w:t>
      </w:r>
    </w:p>
    <w:p w14:paraId="79D365DE" w14:textId="77777777" w:rsidR="002813E2" w:rsidRPr="00C20F29" w:rsidRDefault="002813E2" w:rsidP="00DA5E70">
      <w:pPr>
        <w:pStyle w:val="OL"/>
        <w:numPr>
          <w:ilvl w:val="0"/>
          <w:numId w:val="7"/>
        </w:numPr>
        <w:ind w:left="0" w:firstLine="709"/>
        <w:rPr>
          <w:lang w:val="en-US"/>
        </w:rPr>
      </w:pPr>
      <w:r w:rsidRPr="00C20F29">
        <w:rPr>
          <w:lang w:val="en-US"/>
        </w:rPr>
        <w:t>xl = @media (min-width: 1280px)</w:t>
      </w:r>
    </w:p>
    <w:p w14:paraId="3DF7DEEC" w14:textId="77777777" w:rsidR="002813E2" w:rsidRPr="00C20F29" w:rsidRDefault="002813E2" w:rsidP="00DA5E70">
      <w:pPr>
        <w:pStyle w:val="OL"/>
        <w:numPr>
          <w:ilvl w:val="0"/>
          <w:numId w:val="7"/>
        </w:numPr>
        <w:ind w:left="0" w:firstLine="709"/>
        <w:rPr>
          <w:lang w:val="en-US"/>
        </w:rPr>
      </w:pPr>
      <w:r w:rsidRPr="00C20F29">
        <w:rPr>
          <w:lang w:val="en-US"/>
        </w:rPr>
        <w:t>2xl = @media (min-width: 1536px)</w:t>
      </w:r>
    </w:p>
    <w:p w14:paraId="692FE583" w14:textId="77777777" w:rsidR="002813E2" w:rsidRPr="00C20F29" w:rsidRDefault="002813E2" w:rsidP="00D829CB">
      <w:pPr>
        <w:pStyle w:val="a0"/>
      </w:pPr>
      <w:r w:rsidRPr="00C20F29">
        <w:t>Благодаря использовании данных точек в комбинации как друг с другом, так и с другими стилевыми классами, можно добиться потрясающего эффекта за считанные секунды.</w:t>
      </w:r>
    </w:p>
    <w:p w14:paraId="6D84D45D" w14:textId="77777777" w:rsidR="002813E2" w:rsidRPr="00C20F29" w:rsidRDefault="002813E2" w:rsidP="002813E2">
      <w:pPr>
        <w:spacing w:after="200" w:line="276" w:lineRule="auto"/>
      </w:pPr>
      <w:r w:rsidRPr="00C20F29">
        <w:br w:type="page"/>
      </w:r>
    </w:p>
    <w:p w14:paraId="1BD3E4B4" w14:textId="77777777" w:rsidR="002813E2" w:rsidRPr="00C20F29" w:rsidRDefault="002813E2" w:rsidP="00247954">
      <w:pPr>
        <w:pStyle w:val="1"/>
      </w:pPr>
      <w:bookmarkStart w:id="23" w:name="_Toc68792531"/>
      <w:r w:rsidRPr="00C20F29">
        <w:lastRenderedPageBreak/>
        <w:t>Заключение</w:t>
      </w:r>
      <w:bookmarkEnd w:id="23"/>
    </w:p>
    <w:p w14:paraId="2AF99D0A" w14:textId="77777777" w:rsidR="002813E2" w:rsidRPr="00C20F29" w:rsidRDefault="002813E2" w:rsidP="00D829CB">
      <w:pPr>
        <w:pStyle w:val="a0"/>
        <w:rPr>
          <w:lang w:val="ru"/>
        </w:rPr>
      </w:pPr>
    </w:p>
    <w:p w14:paraId="450A65B2" w14:textId="77777777" w:rsidR="002813E2" w:rsidRPr="00C20F29" w:rsidRDefault="002813E2" w:rsidP="00D829CB">
      <w:pPr>
        <w:pStyle w:val="a0"/>
        <w:rPr>
          <w:lang w:val="ru"/>
        </w:rPr>
      </w:pPr>
    </w:p>
    <w:p w14:paraId="3AEC2812" w14:textId="77777777" w:rsidR="002813E2" w:rsidRPr="00C20F29" w:rsidRDefault="002813E2" w:rsidP="00D829CB">
      <w:pPr>
        <w:pStyle w:val="a0"/>
      </w:pPr>
      <w:r w:rsidRPr="00C20F29">
        <w:t>В результате разработки, бизнес предприятия увеличит конверсию, а так же будет иметь пространство для расширения, ведь в дальнейшем планируется добавление возможности формирования и оплаты заказов, что значительно ускорит работу сервиса, а также еще больше увеличит конверсию.</w:t>
      </w:r>
    </w:p>
    <w:p w14:paraId="10C9FC2E" w14:textId="77777777" w:rsidR="002813E2" w:rsidRPr="00C20F29" w:rsidRDefault="002813E2" w:rsidP="00D829CB">
      <w:pPr>
        <w:pStyle w:val="a0"/>
      </w:pPr>
      <w:r w:rsidRPr="00C20F29">
        <w:t>Разработанное веб-приложение находится по адресу https://novoservice.netlify.app/, а исходные коды расположены не GitHub репозитории https://github.com/100pecheneK/novoservice-gatsby.</w:t>
      </w:r>
    </w:p>
    <w:p w14:paraId="2FDC28AF" w14:textId="77777777" w:rsidR="002813E2" w:rsidRPr="00C20F29" w:rsidRDefault="002813E2" w:rsidP="00D829CB">
      <w:pPr>
        <w:pStyle w:val="a0"/>
      </w:pPr>
      <w:r w:rsidRPr="00C20F29">
        <w:t>Разработка данного веб-приложения не только окажется полезной для предприятия, но уже оказалась полезной разработчику в виде приобретенного бесценного опыта разработки подобных веб-приложений. Было реализовано множество архитектурных решений, позволяющих с минимальными вложениями изменить желаемый функционал. А также благодаря использованию Tailwindcsss веб-приложение имеет обычный, но зато приятный и современный дизайн.</w:t>
      </w:r>
    </w:p>
    <w:p w14:paraId="2C118F5A" w14:textId="77777777" w:rsidR="002813E2" w:rsidRPr="00C20F29" w:rsidRDefault="002813E2" w:rsidP="002813E2">
      <w:pPr>
        <w:spacing w:after="200" w:line="276" w:lineRule="auto"/>
      </w:pPr>
      <w:r w:rsidRPr="00C20F29">
        <w:br w:type="page"/>
      </w:r>
    </w:p>
    <w:p w14:paraId="38B53800" w14:textId="77777777" w:rsidR="002813E2" w:rsidRPr="00C20F29" w:rsidRDefault="002813E2" w:rsidP="00247954">
      <w:pPr>
        <w:pStyle w:val="1"/>
      </w:pPr>
      <w:bookmarkStart w:id="24" w:name="_Toc68792532"/>
      <w:r w:rsidRPr="00C20F29">
        <w:lastRenderedPageBreak/>
        <w:t>Список использованных источников</w:t>
      </w:r>
      <w:bookmarkEnd w:id="24"/>
    </w:p>
    <w:p w14:paraId="1B323CB5" w14:textId="77777777" w:rsidR="002813E2" w:rsidRPr="00C20F29" w:rsidRDefault="002813E2" w:rsidP="00D829CB">
      <w:pPr>
        <w:pStyle w:val="a0"/>
        <w:rPr>
          <w:lang w:val="ru"/>
        </w:rPr>
      </w:pPr>
    </w:p>
    <w:p w14:paraId="714FA406" w14:textId="77777777" w:rsidR="002813E2" w:rsidRPr="00C20F29" w:rsidRDefault="002813E2" w:rsidP="00D829CB">
      <w:pPr>
        <w:pStyle w:val="a0"/>
        <w:rPr>
          <w:lang w:val="ru"/>
        </w:rPr>
      </w:pPr>
    </w:p>
    <w:p w14:paraId="175463D5" w14:textId="77777777" w:rsidR="002813E2" w:rsidRPr="00C20F29" w:rsidRDefault="002813E2" w:rsidP="00DA5E70">
      <w:pPr>
        <w:pStyle w:val="OL"/>
        <w:numPr>
          <w:ilvl w:val="0"/>
          <w:numId w:val="8"/>
        </w:numPr>
        <w:ind w:left="0" w:firstLine="709"/>
      </w:pPr>
      <w:r w:rsidRPr="00C20F29">
        <w:rPr>
          <w:lang w:val="ru"/>
        </w:rPr>
        <w:t xml:space="preserve">Новости бизнеса </w:t>
      </w:r>
      <w:r w:rsidRPr="00C20F29">
        <w:t>[электронный ресурс] – режим доступа: https://www.rbc.ru/economics/25/02/2021/603664ba9a79472b2daabe02</w:t>
      </w:r>
    </w:p>
    <w:p w14:paraId="1B869A5A" w14:textId="77777777" w:rsidR="002813E2" w:rsidRPr="00C20F29" w:rsidRDefault="002813E2" w:rsidP="00DA5E70">
      <w:pPr>
        <w:pStyle w:val="OL"/>
        <w:numPr>
          <w:ilvl w:val="0"/>
          <w:numId w:val="8"/>
        </w:numPr>
        <w:ind w:left="0" w:firstLine="709"/>
      </w:pPr>
      <w:r w:rsidRPr="00C20F29">
        <w:t>Как увеличить продажи услуг [электронный ресурс] – режим доступа: https://www.fif.ru/stati/kak-uvelichit-prodazhi-uslug/</w:t>
      </w:r>
    </w:p>
    <w:p w14:paraId="15DC3C79" w14:textId="77777777" w:rsidR="002813E2" w:rsidRPr="00C20F29" w:rsidRDefault="002813E2" w:rsidP="00DA5E70">
      <w:pPr>
        <w:pStyle w:val="OL"/>
        <w:numPr>
          <w:ilvl w:val="0"/>
          <w:numId w:val="8"/>
        </w:numPr>
        <w:ind w:left="0" w:firstLine="709"/>
      </w:pPr>
      <w:r w:rsidRPr="00C20F29">
        <w:t>Записки маркетолога [электронный ресурс] – режим доступа: http://www.marketch.ru/marketing_dictionary/marketing_terms_u/conversion_rate/#</w:t>
      </w:r>
    </w:p>
    <w:p w14:paraId="3D08B643" w14:textId="77777777" w:rsidR="002813E2" w:rsidRPr="00C20F29" w:rsidRDefault="002813E2" w:rsidP="00DA5E70">
      <w:pPr>
        <w:pStyle w:val="OL"/>
        <w:numPr>
          <w:ilvl w:val="0"/>
          <w:numId w:val="8"/>
        </w:numPr>
        <w:ind w:left="0" w:firstLine="709"/>
      </w:pPr>
      <w:r w:rsidRPr="00C20F29">
        <w:rPr>
          <w:lang w:val="en-US"/>
        </w:rPr>
        <w:t>J</w:t>
      </w:r>
      <w:r w:rsidRPr="00C20F29">
        <w:t>amstack [электронный ресурс] – режим доступа: https://jamstack.org</w:t>
      </w:r>
    </w:p>
    <w:p w14:paraId="12450D0C" w14:textId="77777777" w:rsidR="002813E2" w:rsidRPr="00C20F29" w:rsidRDefault="002813E2" w:rsidP="00DA5E70">
      <w:pPr>
        <w:pStyle w:val="OL"/>
        <w:numPr>
          <w:ilvl w:val="0"/>
          <w:numId w:val="8"/>
        </w:numPr>
        <w:ind w:left="0" w:firstLine="709"/>
      </w:pPr>
      <w:r w:rsidRPr="00C20F29">
        <w:t>Что такое jamstack [электронный ресурс] – режим доступа: https://jamstack.org/what-is-jamstack/</w:t>
      </w:r>
    </w:p>
    <w:p w14:paraId="7E123DA1" w14:textId="77777777" w:rsidR="002813E2" w:rsidRPr="00C20F29" w:rsidRDefault="002813E2" w:rsidP="00DA5E70">
      <w:pPr>
        <w:pStyle w:val="OL"/>
        <w:numPr>
          <w:ilvl w:val="0"/>
          <w:numId w:val="8"/>
        </w:numPr>
        <w:ind w:left="0" w:firstLine="709"/>
      </w:pPr>
      <w:r w:rsidRPr="00C20F29">
        <w:t>Генераторы [электронный ресурс] – режим доступа: https://jamstack.org/generators/</w:t>
      </w:r>
    </w:p>
    <w:p w14:paraId="1CD33324" w14:textId="77777777" w:rsidR="002813E2" w:rsidRPr="00C20F29" w:rsidRDefault="002813E2" w:rsidP="00DA5E70">
      <w:pPr>
        <w:pStyle w:val="OL"/>
        <w:numPr>
          <w:ilvl w:val="0"/>
          <w:numId w:val="8"/>
        </w:numPr>
        <w:ind w:left="0" w:firstLine="709"/>
      </w:pPr>
      <w:r w:rsidRPr="00C20F29">
        <w:rPr>
          <w:lang w:val="en-US"/>
        </w:rPr>
        <w:t>Gatsby</w:t>
      </w:r>
      <w:r w:rsidRPr="00C20F29">
        <w:t xml:space="preserve"> </w:t>
      </w:r>
      <w:r w:rsidRPr="00C20F29">
        <w:rPr>
          <w:lang w:val="en-US"/>
        </w:rPr>
        <w:t>vs</w:t>
      </w:r>
      <w:r w:rsidRPr="00C20F29">
        <w:t xml:space="preserve"> </w:t>
      </w:r>
      <w:r w:rsidRPr="00C20F29">
        <w:rPr>
          <w:lang w:val="en-US"/>
        </w:rPr>
        <w:t>NextJS</w:t>
      </w:r>
      <w:r w:rsidRPr="00C20F29">
        <w:t xml:space="preserve"> [электронный ресурс] – режим доступа: https://ivaneroshkin.medium.com/gatsby-vs-next-js-взгляд-разработчика-c79714c15704</w:t>
      </w:r>
    </w:p>
    <w:p w14:paraId="6D5DA40C" w14:textId="77777777" w:rsidR="002813E2" w:rsidRPr="00C20F29" w:rsidRDefault="002813E2" w:rsidP="00DA5E70">
      <w:pPr>
        <w:pStyle w:val="OL"/>
        <w:numPr>
          <w:ilvl w:val="0"/>
          <w:numId w:val="8"/>
        </w:numPr>
        <w:ind w:left="0" w:firstLine="709"/>
      </w:pPr>
      <w:r w:rsidRPr="00C20F29">
        <w:t>Продвижение бизнеса: энциклопедия [электронный ресурс] – режим доступа: https://in-scale.ru/blog/prodvizhenie-biznesa/</w:t>
      </w:r>
    </w:p>
    <w:p w14:paraId="3C6B5480" w14:textId="77777777" w:rsidR="002813E2" w:rsidRPr="00C20F29" w:rsidRDefault="002813E2" w:rsidP="00DA5E70">
      <w:pPr>
        <w:pStyle w:val="OL"/>
        <w:numPr>
          <w:ilvl w:val="0"/>
          <w:numId w:val="8"/>
        </w:numPr>
        <w:ind w:left="0" w:firstLine="709"/>
      </w:pPr>
      <w:r w:rsidRPr="00C20F29">
        <w:rPr>
          <w:lang w:val="en-US"/>
        </w:rPr>
        <w:t>Google</w:t>
      </w:r>
      <w:r w:rsidRPr="00C20F29">
        <w:t xml:space="preserve"> </w:t>
      </w:r>
      <w:r w:rsidRPr="00C20F29">
        <w:rPr>
          <w:lang w:val="en-US"/>
        </w:rPr>
        <w:t>developers</w:t>
      </w:r>
      <w:r w:rsidRPr="00C20F29">
        <w:t xml:space="preserve">: </w:t>
      </w:r>
      <w:r w:rsidRPr="00C20F29">
        <w:rPr>
          <w:lang w:val="en-US"/>
        </w:rPr>
        <w:t>https</w:t>
      </w:r>
      <w:r w:rsidRPr="00C20F29">
        <w:t xml:space="preserve"> [электронный ресурс] – режим доступа: https://developers.google.com/search/docs/advanced/security/https?hl=ru</w:t>
      </w:r>
    </w:p>
    <w:p w14:paraId="7C957AF4" w14:textId="77777777" w:rsidR="002813E2" w:rsidRPr="00C20F29" w:rsidRDefault="002813E2" w:rsidP="00DA5E70">
      <w:pPr>
        <w:pStyle w:val="OL"/>
        <w:numPr>
          <w:ilvl w:val="0"/>
          <w:numId w:val="8"/>
        </w:numPr>
        <w:ind w:left="0" w:firstLine="709"/>
      </w:pPr>
      <w:r w:rsidRPr="00C20F29">
        <w:t xml:space="preserve">Как работает </w:t>
      </w:r>
      <w:r w:rsidRPr="00C20F29">
        <w:rPr>
          <w:lang w:val="en-US"/>
        </w:rPr>
        <w:t>https</w:t>
      </w:r>
      <w:r w:rsidRPr="00C20F29">
        <w:t xml:space="preserve"> [электронный ресурс] – режим доступа: https://guides.hexlet.io/https-yandex-guide/</w:t>
      </w:r>
    </w:p>
    <w:p w14:paraId="0D9AD549" w14:textId="77777777" w:rsidR="002813E2" w:rsidRPr="00C20F29" w:rsidRDefault="002813E2" w:rsidP="00DA5E70">
      <w:pPr>
        <w:pStyle w:val="OL"/>
        <w:numPr>
          <w:ilvl w:val="0"/>
          <w:numId w:val="8"/>
        </w:numPr>
        <w:ind w:left="0" w:firstLine="709"/>
      </w:pPr>
      <w:r w:rsidRPr="00C20F29">
        <w:rPr>
          <w:lang w:val="en-US"/>
        </w:rPr>
        <w:t>G</w:t>
      </w:r>
      <w:r w:rsidRPr="00C20F29">
        <w:t>raph</w:t>
      </w:r>
      <w:r w:rsidRPr="00C20F29">
        <w:rPr>
          <w:lang w:val="en-US"/>
        </w:rPr>
        <w:t>QL</w:t>
      </w:r>
      <w:r w:rsidRPr="00C20F29">
        <w:t xml:space="preserve"> [электронный ресурс] – режим доступа: https://graphql.org/</w:t>
      </w:r>
    </w:p>
    <w:p w14:paraId="07F501B4" w14:textId="77777777" w:rsidR="002813E2" w:rsidRPr="00C20F29" w:rsidRDefault="002813E2" w:rsidP="00DA5E70">
      <w:pPr>
        <w:pStyle w:val="OL"/>
        <w:numPr>
          <w:ilvl w:val="0"/>
          <w:numId w:val="8"/>
        </w:numPr>
        <w:ind w:left="0" w:firstLine="709"/>
      </w:pPr>
      <w:r w:rsidRPr="00C20F29">
        <w:rPr>
          <w:lang w:val="en-US"/>
        </w:rPr>
        <w:t>Markdown</w:t>
      </w:r>
      <w:r w:rsidRPr="00C20F29">
        <w:t xml:space="preserve"> [электронный ресурс] – режим доступа: https://guides.hexlet.io/markdown/</w:t>
      </w:r>
    </w:p>
    <w:p w14:paraId="5D4F01FF" w14:textId="77777777" w:rsidR="002813E2" w:rsidRPr="00C20F29" w:rsidRDefault="002813E2" w:rsidP="00DA5E70">
      <w:pPr>
        <w:pStyle w:val="OL"/>
        <w:numPr>
          <w:ilvl w:val="0"/>
          <w:numId w:val="8"/>
        </w:numPr>
        <w:ind w:left="0" w:firstLine="709"/>
      </w:pPr>
      <w:r w:rsidRPr="00C20F29">
        <w:rPr>
          <w:lang w:val="en-US"/>
        </w:rPr>
        <w:lastRenderedPageBreak/>
        <w:t>Contentful</w:t>
      </w:r>
      <w:r w:rsidRPr="00C20F29">
        <w:t xml:space="preserve"> </w:t>
      </w:r>
      <w:r w:rsidRPr="00C20F29">
        <w:rPr>
          <w:lang w:val="en-US"/>
        </w:rPr>
        <w:t>CMS</w:t>
      </w:r>
      <w:r w:rsidRPr="00C20F29">
        <w:t xml:space="preserve"> [электронный ресурс] – режим доступа: https://www.contentful.com/</w:t>
      </w:r>
    </w:p>
    <w:p w14:paraId="3B0C88E6" w14:textId="77777777" w:rsidR="002813E2" w:rsidRPr="00C20F29" w:rsidRDefault="002813E2" w:rsidP="00DA5E70">
      <w:pPr>
        <w:pStyle w:val="OL"/>
        <w:numPr>
          <w:ilvl w:val="0"/>
          <w:numId w:val="8"/>
        </w:numPr>
        <w:ind w:left="0" w:firstLine="709"/>
      </w:pPr>
      <w:r w:rsidRPr="00C20F29">
        <w:rPr>
          <w:lang w:val="en-US"/>
        </w:rPr>
        <w:t>T</w:t>
      </w:r>
      <w:r w:rsidRPr="00C20F29">
        <w:t>ailwindcss [электронный ресурс] – режим доступа: https://tailwindcss.com/</w:t>
      </w:r>
    </w:p>
    <w:p w14:paraId="6AECC3A8" w14:textId="77777777" w:rsidR="002813E2" w:rsidRPr="00C20F29" w:rsidRDefault="002813E2" w:rsidP="00DA5E70">
      <w:pPr>
        <w:pStyle w:val="OL"/>
        <w:numPr>
          <w:ilvl w:val="0"/>
          <w:numId w:val="8"/>
        </w:numPr>
        <w:ind w:left="0" w:firstLine="709"/>
      </w:pPr>
      <w:r w:rsidRPr="00C20F29">
        <w:rPr>
          <w:lang w:val="en-US"/>
        </w:rPr>
        <w:t>TailwindCSS</w:t>
      </w:r>
      <w:r w:rsidRPr="00C20F29">
        <w:t xml:space="preserve"> – очередной фреймворк или новый шаг эволюции? [электронный ресурс] – режим доступа: https://habr.com/ru/post/508844/</w:t>
      </w:r>
    </w:p>
    <w:p w14:paraId="181AF7A6" w14:textId="77777777" w:rsidR="002813E2" w:rsidRPr="00C20F29" w:rsidRDefault="002813E2" w:rsidP="00DA5E70">
      <w:pPr>
        <w:pStyle w:val="OL"/>
        <w:numPr>
          <w:ilvl w:val="0"/>
          <w:numId w:val="8"/>
        </w:numPr>
        <w:ind w:left="0" w:firstLine="709"/>
      </w:pPr>
      <w:r w:rsidRPr="00C20F29">
        <w:t>Точки останова [электронный ресурс] – режим доступа: https://tailwindcss.com/docs/breakpoints</w:t>
      </w:r>
    </w:p>
    <w:p w14:paraId="5D9B5945" w14:textId="77777777" w:rsidR="002813E2" w:rsidRPr="00C20F29" w:rsidRDefault="002813E2" w:rsidP="00DA5E70">
      <w:pPr>
        <w:pStyle w:val="OL"/>
        <w:numPr>
          <w:ilvl w:val="0"/>
          <w:numId w:val="8"/>
        </w:numPr>
        <w:ind w:left="0" w:firstLine="709"/>
      </w:pPr>
      <w:r w:rsidRPr="00C20F29">
        <w:t>ГОСТ 19.201-78 ЕСПД Техническое задание. Требования к содержанию и оформлению [электронный ресурс] – режим доступа: https://dokipedia.ru/document/5150688</w:t>
      </w:r>
    </w:p>
    <w:p w14:paraId="2BBC8E39" w14:textId="77777777" w:rsidR="002813E2" w:rsidRPr="00C20F29" w:rsidRDefault="002813E2" w:rsidP="002813E2">
      <w:pPr>
        <w:spacing w:after="200" w:line="276" w:lineRule="auto"/>
      </w:pPr>
      <w:r w:rsidRPr="00C20F29">
        <w:br w:type="page"/>
      </w:r>
    </w:p>
    <w:p w14:paraId="7BA8F898" w14:textId="30C165AC" w:rsidR="002813E2" w:rsidRPr="00C20F29" w:rsidRDefault="002813E2" w:rsidP="00247954">
      <w:pPr>
        <w:pStyle w:val="1"/>
      </w:pPr>
      <w:bookmarkStart w:id="25" w:name="_Toc68792533"/>
      <w:r w:rsidRPr="00C20F29">
        <w:lastRenderedPageBreak/>
        <w:t>Приложение: Техническое задание</w:t>
      </w:r>
      <w:bookmarkEnd w:id="25"/>
    </w:p>
    <w:p w14:paraId="1C55E1E5" w14:textId="77777777" w:rsidR="002813E2" w:rsidRPr="00C20F29" w:rsidRDefault="002813E2" w:rsidP="00D829CB">
      <w:pPr>
        <w:pStyle w:val="a0"/>
        <w:rPr>
          <w:lang w:val="ru"/>
        </w:rPr>
      </w:pPr>
    </w:p>
    <w:p w14:paraId="25C7DFA4" w14:textId="77777777" w:rsidR="002813E2" w:rsidRPr="00C20F29" w:rsidRDefault="002813E2" w:rsidP="00D829CB">
      <w:pPr>
        <w:pStyle w:val="a0"/>
        <w:rPr>
          <w:lang w:val="ru"/>
        </w:rPr>
      </w:pPr>
    </w:p>
    <w:p w14:paraId="7FDB5B0F" w14:textId="1245F300" w:rsidR="002813E2" w:rsidRPr="00C20F29" w:rsidRDefault="002813E2" w:rsidP="00D829CB">
      <w:pPr>
        <w:pStyle w:val="a0"/>
      </w:pPr>
      <w:bookmarkStart w:id="26" w:name="_Toc68792534"/>
      <w:r w:rsidRPr="00C20F29">
        <w:t>Техническое задание</w:t>
      </w:r>
      <w:bookmarkEnd w:id="26"/>
    </w:p>
    <w:p w14:paraId="1D414F67" w14:textId="77777777" w:rsidR="002813E2" w:rsidRPr="00C20F29" w:rsidRDefault="002813E2" w:rsidP="00D829CB">
      <w:pPr>
        <w:pStyle w:val="a0"/>
      </w:pPr>
    </w:p>
    <w:p w14:paraId="6D8FED1E" w14:textId="77777777" w:rsidR="002813E2" w:rsidRPr="00C20F29" w:rsidRDefault="002813E2" w:rsidP="00D829CB">
      <w:pPr>
        <w:pStyle w:val="a0"/>
      </w:pPr>
      <w:r w:rsidRPr="00C20F29">
        <w:t>1 Введение</w:t>
      </w:r>
    </w:p>
    <w:p w14:paraId="45889BC6" w14:textId="77777777" w:rsidR="002813E2" w:rsidRPr="00C20F29" w:rsidRDefault="002813E2" w:rsidP="00D829CB">
      <w:pPr>
        <w:pStyle w:val="a0"/>
      </w:pPr>
      <w:r w:rsidRPr="00C20F29">
        <w:t>Наименование веб-приложения: «Novoservice».</w:t>
      </w:r>
    </w:p>
    <w:p w14:paraId="24CCC8C8" w14:textId="77777777" w:rsidR="002813E2" w:rsidRPr="00C20F29" w:rsidRDefault="002813E2" w:rsidP="00D829CB">
      <w:pPr>
        <w:pStyle w:val="a0"/>
      </w:pPr>
      <w:r w:rsidRPr="00C20F29">
        <w:t>Веб-приложение будет использовать людьми, желающими получить услугу в в сервисе «Папа принтер» и «Фотоновик».</w:t>
      </w:r>
    </w:p>
    <w:p w14:paraId="5F3F6FEE" w14:textId="77777777" w:rsidR="002813E2" w:rsidRPr="00C20F29" w:rsidRDefault="002813E2" w:rsidP="00D829CB">
      <w:pPr>
        <w:pStyle w:val="a0"/>
      </w:pPr>
      <w:r w:rsidRPr="00C20F29">
        <w:t>2 Основания для разработки</w:t>
      </w:r>
    </w:p>
    <w:p w14:paraId="1FB5DE0C" w14:textId="77777777" w:rsidR="002813E2" w:rsidRPr="00C20F29" w:rsidRDefault="002813E2" w:rsidP="00D829CB">
      <w:pPr>
        <w:pStyle w:val="a0"/>
      </w:pPr>
      <w:r w:rsidRPr="00C20F29">
        <w:t>Основанием для разработки является индивидуальное задание на производственную практику (по профилю специальности) по профессиональному модулю ПМ.05 Разработка программного обеспечения компьютерных сетей, утвержденного начальником отдела практики и трудоустройства С.Л. Ждановским от 5 февраля 2021 года.</w:t>
      </w:r>
    </w:p>
    <w:p w14:paraId="1F142B02" w14:textId="77777777" w:rsidR="002813E2" w:rsidRPr="00C20F29" w:rsidRDefault="002813E2" w:rsidP="00D829CB">
      <w:pPr>
        <w:pStyle w:val="a0"/>
      </w:pPr>
      <w:r w:rsidRPr="00C20F29">
        <w:t>3 Назначение разработки</w:t>
      </w:r>
    </w:p>
    <w:p w14:paraId="63C2AB7D" w14:textId="77777777" w:rsidR="002813E2" w:rsidRPr="00C20F29" w:rsidRDefault="002813E2" w:rsidP="00D829CB">
      <w:pPr>
        <w:pStyle w:val="a0"/>
      </w:pPr>
      <w:r w:rsidRPr="00C20F29">
        <w:t>Разработка веб-приложения предназначена увеличения конверсии бизнеса.</w:t>
      </w:r>
    </w:p>
    <w:p w14:paraId="3E39CA5A" w14:textId="77777777" w:rsidR="002813E2" w:rsidRPr="00C20F29" w:rsidRDefault="002813E2" w:rsidP="00D829CB">
      <w:pPr>
        <w:pStyle w:val="a0"/>
      </w:pPr>
      <w:r w:rsidRPr="00C20F29">
        <w:t>4 Требования к программе или программному изделию</w:t>
      </w:r>
    </w:p>
    <w:p w14:paraId="4A14C6C5" w14:textId="77777777" w:rsidR="002813E2" w:rsidRPr="00C20F29" w:rsidRDefault="002813E2" w:rsidP="00D829CB">
      <w:pPr>
        <w:pStyle w:val="a0"/>
      </w:pPr>
      <w:r w:rsidRPr="00C20F29">
        <w:t>4.1 Требования к функциональным характеристикам</w:t>
      </w:r>
    </w:p>
    <w:p w14:paraId="1A1A58DF" w14:textId="77777777" w:rsidR="002813E2" w:rsidRPr="00C20F29" w:rsidRDefault="002813E2" w:rsidP="00D829CB">
      <w:pPr>
        <w:pStyle w:val="a0"/>
      </w:pPr>
      <w:r w:rsidRPr="00C20F29">
        <w:t>Веб-приложение должно состоять из следующих страниц:</w:t>
      </w:r>
    </w:p>
    <w:p w14:paraId="7FD02CAA" w14:textId="4BB1E7B8" w:rsidR="002813E2" w:rsidRPr="00C20F29" w:rsidRDefault="002813E2" w:rsidP="00D829CB">
      <w:pPr>
        <w:pStyle w:val="a0"/>
        <w:numPr>
          <w:ilvl w:val="1"/>
          <w:numId w:val="24"/>
        </w:numPr>
      </w:pPr>
      <w:r w:rsidRPr="00C20F29">
        <w:t>Главной страницы</w:t>
      </w:r>
    </w:p>
    <w:p w14:paraId="704E64CD" w14:textId="38D8EDC2" w:rsidR="002813E2" w:rsidRPr="00C20F29" w:rsidRDefault="002813E2" w:rsidP="00D829CB">
      <w:pPr>
        <w:pStyle w:val="a0"/>
        <w:numPr>
          <w:ilvl w:val="1"/>
          <w:numId w:val="24"/>
        </w:numPr>
      </w:pPr>
      <w:r w:rsidRPr="00C20F29">
        <w:t>Страница Папа принтер</w:t>
      </w:r>
    </w:p>
    <w:p w14:paraId="0A7DEDCF" w14:textId="7525FA39" w:rsidR="002813E2" w:rsidRPr="00C20F29" w:rsidRDefault="002813E2" w:rsidP="00D829CB">
      <w:pPr>
        <w:pStyle w:val="a0"/>
        <w:numPr>
          <w:ilvl w:val="1"/>
          <w:numId w:val="24"/>
        </w:numPr>
      </w:pPr>
      <w:r w:rsidRPr="00C20F29">
        <w:t>Страница Фотоновик</w:t>
      </w:r>
    </w:p>
    <w:p w14:paraId="1C18CFE1" w14:textId="77777777" w:rsidR="002813E2" w:rsidRPr="00C20F29" w:rsidRDefault="002813E2" w:rsidP="00D829CB">
      <w:pPr>
        <w:pStyle w:val="a0"/>
      </w:pPr>
      <w:r w:rsidRPr="00C20F29">
        <w:t>Главная страница должна иметь на выбор ссылки на две страницы: папа принтер и фотоновик.</w:t>
      </w:r>
    </w:p>
    <w:p w14:paraId="7EEBAE9F" w14:textId="77777777" w:rsidR="002813E2" w:rsidRPr="00C20F29" w:rsidRDefault="002813E2" w:rsidP="00D829CB">
      <w:pPr>
        <w:pStyle w:val="a0"/>
      </w:pPr>
      <w:r w:rsidRPr="00C20F29">
        <w:t>Страница папа принтер должна иметь следующие секции:</w:t>
      </w:r>
    </w:p>
    <w:p w14:paraId="3296F955" w14:textId="77777777" w:rsidR="002813E2" w:rsidRPr="00C20F29" w:rsidRDefault="002813E2" w:rsidP="00D829CB">
      <w:pPr>
        <w:pStyle w:val="a0"/>
      </w:pPr>
      <w:r w:rsidRPr="00C20F29">
        <w:t>1.</w:t>
      </w:r>
      <w:r w:rsidRPr="00C20F29">
        <w:tab/>
        <w:t>Основаная информация</w:t>
      </w:r>
    </w:p>
    <w:p w14:paraId="64E7F730" w14:textId="77777777" w:rsidR="002813E2" w:rsidRPr="00C20F29" w:rsidRDefault="002813E2" w:rsidP="00D829CB">
      <w:pPr>
        <w:pStyle w:val="a0"/>
      </w:pPr>
      <w:r w:rsidRPr="00C20F29">
        <w:t>2.</w:t>
      </w:r>
      <w:r w:rsidRPr="00C20F29">
        <w:tab/>
        <w:t>Категории услуг с услугами</w:t>
      </w:r>
    </w:p>
    <w:p w14:paraId="3202C6F4" w14:textId="77777777" w:rsidR="002813E2" w:rsidRPr="00C20F29" w:rsidRDefault="002813E2" w:rsidP="00D829CB">
      <w:pPr>
        <w:pStyle w:val="a0"/>
      </w:pPr>
      <w:r w:rsidRPr="00C20F29">
        <w:t>3.</w:t>
      </w:r>
      <w:r w:rsidRPr="00C20F29">
        <w:tab/>
        <w:t>Контактные и информационные данные</w:t>
      </w:r>
    </w:p>
    <w:p w14:paraId="2F97424D" w14:textId="77777777" w:rsidR="002813E2" w:rsidRPr="00C20F29" w:rsidRDefault="002813E2" w:rsidP="00D829CB">
      <w:pPr>
        <w:pStyle w:val="a0"/>
      </w:pPr>
      <w:r w:rsidRPr="00C20F29">
        <w:lastRenderedPageBreak/>
        <w:t>Страница фотоновик должна иметь следующие секции:</w:t>
      </w:r>
    </w:p>
    <w:p w14:paraId="58D75EA2" w14:textId="77777777" w:rsidR="002813E2" w:rsidRPr="00C20F29" w:rsidRDefault="002813E2" w:rsidP="00D829CB">
      <w:pPr>
        <w:pStyle w:val="a0"/>
      </w:pPr>
      <w:r w:rsidRPr="00C20F29">
        <w:t>1.</w:t>
      </w:r>
      <w:r w:rsidRPr="00C20F29">
        <w:tab/>
        <w:t>Основаная информация</w:t>
      </w:r>
    </w:p>
    <w:p w14:paraId="595664CF" w14:textId="77777777" w:rsidR="002813E2" w:rsidRPr="00C20F29" w:rsidRDefault="002813E2" w:rsidP="00D829CB">
      <w:pPr>
        <w:pStyle w:val="a0"/>
      </w:pPr>
      <w:r w:rsidRPr="00C20F29">
        <w:t>2.</w:t>
      </w:r>
      <w:r w:rsidRPr="00C20F29">
        <w:tab/>
        <w:t>Категории услуг с услугами</w:t>
      </w:r>
    </w:p>
    <w:p w14:paraId="626651FB" w14:textId="77777777" w:rsidR="002813E2" w:rsidRPr="00C20F29" w:rsidRDefault="002813E2" w:rsidP="00D829CB">
      <w:pPr>
        <w:pStyle w:val="a0"/>
      </w:pPr>
      <w:r w:rsidRPr="00C20F29">
        <w:t>3.</w:t>
      </w:r>
      <w:r w:rsidRPr="00C20F29">
        <w:tab/>
        <w:t>Контактные и информационные данные</w:t>
      </w:r>
    </w:p>
    <w:p w14:paraId="0A6402E6" w14:textId="77777777" w:rsidR="002813E2" w:rsidRPr="00C20F29" w:rsidRDefault="002813E2" w:rsidP="00D829CB">
      <w:pPr>
        <w:pStyle w:val="a0"/>
      </w:pPr>
      <w:r w:rsidRPr="00C20F29">
        <w:t>4.1.1 Входные данные</w:t>
      </w:r>
    </w:p>
    <w:p w14:paraId="39CFD692" w14:textId="77777777" w:rsidR="002813E2" w:rsidRPr="00C20F29" w:rsidRDefault="002813E2" w:rsidP="00D829CB">
      <w:pPr>
        <w:pStyle w:val="a0"/>
      </w:pPr>
      <w:r w:rsidRPr="00C20F29">
        <w:t>Входные данные будут передаваться с использованием markdown разметки.</w:t>
      </w:r>
    </w:p>
    <w:p w14:paraId="75676E89" w14:textId="77777777" w:rsidR="002813E2" w:rsidRPr="00C20F29" w:rsidRDefault="002813E2" w:rsidP="00D829CB">
      <w:pPr>
        <w:pStyle w:val="a0"/>
      </w:pPr>
      <w:r w:rsidRPr="00C20F29">
        <w:t>Входные данные заполняются согласно следующей схеме:</w:t>
      </w:r>
    </w:p>
    <w:p w14:paraId="1C087342" w14:textId="77777777" w:rsidR="002813E2" w:rsidRPr="00C20F29" w:rsidRDefault="002813E2" w:rsidP="00D829CB">
      <w:pPr>
        <w:pStyle w:val="a0"/>
      </w:pPr>
      <w:r w:rsidRPr="00C20F29">
        <w:t>title: Заголовок</w:t>
      </w:r>
    </w:p>
    <w:p w14:paraId="0B3A7DA0" w14:textId="77777777" w:rsidR="002813E2" w:rsidRPr="00C20F29" w:rsidRDefault="002813E2" w:rsidP="00D829CB">
      <w:pPr>
        <w:pStyle w:val="a0"/>
      </w:pPr>
      <w:r w:rsidRPr="00C20F29">
        <w:t>subtitle: Описание</w:t>
      </w:r>
    </w:p>
    <w:p w14:paraId="5DF22403" w14:textId="77777777" w:rsidR="002813E2" w:rsidRPr="00C20F29" w:rsidRDefault="002813E2" w:rsidP="00D829CB">
      <w:pPr>
        <w:pStyle w:val="a0"/>
      </w:pPr>
      <w:r w:rsidRPr="00C20F29">
        <w:t>logo: ../images/logo/papalogo.jpg</w:t>
      </w:r>
    </w:p>
    <w:p w14:paraId="2D5C6C78" w14:textId="77777777" w:rsidR="002813E2" w:rsidRPr="00C20F29" w:rsidRDefault="002813E2" w:rsidP="00D829CB">
      <w:pPr>
        <w:pStyle w:val="a0"/>
      </w:pPr>
      <w:r w:rsidRPr="00C20F29">
        <w:t>logoAlt: Логотип папапринтер</w:t>
      </w:r>
    </w:p>
    <w:p w14:paraId="4DBA0837" w14:textId="77777777" w:rsidR="002813E2" w:rsidRPr="00C20F29" w:rsidRDefault="002813E2" w:rsidP="00D829CB">
      <w:pPr>
        <w:pStyle w:val="a0"/>
      </w:pPr>
      <w:r w:rsidRPr="00C20F29">
        <w:t>mainH1: Заголвок</w:t>
      </w:r>
    </w:p>
    <w:p w14:paraId="74DA10E6" w14:textId="77777777" w:rsidR="002813E2" w:rsidRPr="00C20F29" w:rsidRDefault="002813E2" w:rsidP="00D829CB">
      <w:pPr>
        <w:pStyle w:val="a0"/>
      </w:pPr>
      <w:r w:rsidRPr="00C20F29">
        <w:t>mainH2: Слоган</w:t>
      </w:r>
    </w:p>
    <w:p w14:paraId="6CC74F79" w14:textId="77777777" w:rsidR="002813E2" w:rsidRPr="00C20F29" w:rsidRDefault="002813E2" w:rsidP="00D829CB">
      <w:pPr>
        <w:pStyle w:val="a0"/>
        <w:rPr>
          <w:lang w:val="en-US"/>
        </w:rPr>
      </w:pPr>
      <w:r w:rsidRPr="00C20F29">
        <w:rPr>
          <w:lang w:val="en-US"/>
        </w:rPr>
        <w:t xml:space="preserve">mainShortAddres: </w:t>
      </w:r>
      <w:r w:rsidRPr="00C20F29">
        <w:t>Короткий</w:t>
      </w:r>
      <w:r w:rsidRPr="00C20F29">
        <w:rPr>
          <w:lang w:val="en-US"/>
        </w:rPr>
        <w:t xml:space="preserve"> </w:t>
      </w:r>
      <w:r w:rsidRPr="00C20F29">
        <w:t>адрес</w:t>
      </w:r>
    </w:p>
    <w:p w14:paraId="3540C1FB" w14:textId="77777777" w:rsidR="002813E2" w:rsidRPr="00C20F29" w:rsidRDefault="002813E2" w:rsidP="00D829CB">
      <w:pPr>
        <w:pStyle w:val="a0"/>
        <w:rPr>
          <w:lang w:val="en-US"/>
        </w:rPr>
      </w:pPr>
      <w:r w:rsidRPr="00C20F29">
        <w:rPr>
          <w:lang w:val="en-US"/>
        </w:rPr>
        <w:t>links:</w:t>
      </w:r>
    </w:p>
    <w:p w14:paraId="105E78C1" w14:textId="77777777" w:rsidR="002813E2" w:rsidRPr="00C20F29" w:rsidRDefault="002813E2" w:rsidP="00D829CB">
      <w:pPr>
        <w:pStyle w:val="a0"/>
        <w:rPr>
          <w:lang w:val="en-US"/>
        </w:rPr>
      </w:pPr>
      <w:r w:rsidRPr="00C20F29">
        <w:rPr>
          <w:lang w:val="en-US"/>
        </w:rPr>
        <w:t xml:space="preserve"> [</w:t>
      </w:r>
    </w:p>
    <w:p w14:paraId="134B2AEE" w14:textId="77777777" w:rsidR="002813E2" w:rsidRPr="00C20F29" w:rsidRDefault="002813E2" w:rsidP="00D829CB">
      <w:pPr>
        <w:pStyle w:val="a0"/>
        <w:rPr>
          <w:lang w:val="en-US"/>
        </w:rPr>
      </w:pPr>
      <w:r w:rsidRPr="00C20F29">
        <w:rPr>
          <w:lang w:val="en-US"/>
        </w:rPr>
        <w:t xml:space="preserve"> {</w:t>
      </w:r>
    </w:p>
    <w:p w14:paraId="45BAA362" w14:textId="77777777" w:rsidR="002813E2" w:rsidRPr="00C20F29" w:rsidRDefault="002813E2" w:rsidP="00D829CB">
      <w:pPr>
        <w:pStyle w:val="a0"/>
        <w:rPr>
          <w:lang w:val="en-US"/>
        </w:rPr>
      </w:pPr>
      <w:r w:rsidRPr="00C20F29">
        <w:rPr>
          <w:lang w:val="en-US"/>
        </w:rPr>
        <w:t xml:space="preserve"> type: 'phonenumber',</w:t>
      </w:r>
    </w:p>
    <w:p w14:paraId="241AC5EA" w14:textId="77777777" w:rsidR="002813E2" w:rsidRPr="00C20F29" w:rsidRDefault="002813E2" w:rsidP="00D829CB">
      <w:pPr>
        <w:pStyle w:val="a0"/>
        <w:rPr>
          <w:lang w:val="en-US"/>
        </w:rPr>
      </w:pPr>
      <w:r w:rsidRPr="00C20F29">
        <w:rPr>
          <w:lang w:val="en-US"/>
        </w:rPr>
        <w:t xml:space="preserve"> text: '+7 (996) 184 02-10',</w:t>
      </w:r>
    </w:p>
    <w:p w14:paraId="32275748" w14:textId="77777777" w:rsidR="002813E2" w:rsidRPr="00C20F29" w:rsidRDefault="002813E2" w:rsidP="00D829CB">
      <w:pPr>
        <w:pStyle w:val="a0"/>
        <w:rPr>
          <w:lang w:val="en-US"/>
        </w:rPr>
      </w:pPr>
      <w:r w:rsidRPr="00C20F29">
        <w:rPr>
          <w:lang w:val="en-US"/>
        </w:rPr>
        <w:t xml:space="preserve"> href: 'tel:+79961840210',</w:t>
      </w:r>
    </w:p>
    <w:p w14:paraId="2A4C449E" w14:textId="77777777" w:rsidR="002813E2" w:rsidRPr="00C20F29" w:rsidRDefault="002813E2" w:rsidP="00D829CB">
      <w:pPr>
        <w:pStyle w:val="a0"/>
        <w:rPr>
          <w:lang w:val="en-US"/>
        </w:rPr>
      </w:pPr>
      <w:r w:rsidRPr="00C20F29">
        <w:rPr>
          <w:lang w:val="en-US"/>
        </w:rPr>
        <w:t xml:space="preserve"> icon: 'Phone',</w:t>
      </w:r>
    </w:p>
    <w:p w14:paraId="4AF1249C" w14:textId="77777777" w:rsidR="002813E2" w:rsidRPr="00C20F29" w:rsidRDefault="002813E2" w:rsidP="00D829CB">
      <w:pPr>
        <w:pStyle w:val="a0"/>
        <w:rPr>
          <w:lang w:val="en-US"/>
        </w:rPr>
      </w:pPr>
      <w:r w:rsidRPr="00C20F29">
        <w:rPr>
          <w:lang w:val="en-US"/>
        </w:rPr>
        <w:t xml:space="preserve"> },</w:t>
      </w:r>
    </w:p>
    <w:p w14:paraId="20164BE4" w14:textId="77777777" w:rsidR="002813E2" w:rsidRPr="00C20F29" w:rsidRDefault="002813E2" w:rsidP="00D829CB">
      <w:pPr>
        <w:pStyle w:val="a0"/>
        <w:rPr>
          <w:lang w:val="en-US"/>
        </w:rPr>
      </w:pPr>
      <w:r w:rsidRPr="00C20F29">
        <w:rPr>
          <w:lang w:val="en-US"/>
        </w:rPr>
        <w:t xml:space="preserve"> {</w:t>
      </w:r>
    </w:p>
    <w:p w14:paraId="126A2DCB" w14:textId="77777777" w:rsidR="002813E2" w:rsidRPr="00C20F29" w:rsidRDefault="002813E2" w:rsidP="00D829CB">
      <w:pPr>
        <w:pStyle w:val="a0"/>
        <w:rPr>
          <w:lang w:val="en-US"/>
        </w:rPr>
      </w:pPr>
      <w:r w:rsidRPr="00C20F29">
        <w:rPr>
          <w:lang w:val="en-US"/>
        </w:rPr>
        <w:t xml:space="preserve"> type: 'email',</w:t>
      </w:r>
    </w:p>
    <w:p w14:paraId="0E6B6E8F" w14:textId="77777777" w:rsidR="002813E2" w:rsidRPr="00C20F29" w:rsidRDefault="002813E2" w:rsidP="00D829CB">
      <w:pPr>
        <w:pStyle w:val="a0"/>
        <w:rPr>
          <w:lang w:val="en-US"/>
        </w:rPr>
      </w:pPr>
      <w:r w:rsidRPr="00C20F29">
        <w:rPr>
          <w:lang w:val="en-US"/>
        </w:rPr>
        <w:t xml:space="preserve"> text: 'mistermihail23@gmail.com',</w:t>
      </w:r>
    </w:p>
    <w:p w14:paraId="4A7D2510" w14:textId="77777777" w:rsidR="002813E2" w:rsidRPr="00C20F29" w:rsidRDefault="002813E2" w:rsidP="00D829CB">
      <w:pPr>
        <w:pStyle w:val="a0"/>
        <w:rPr>
          <w:lang w:val="en-US"/>
        </w:rPr>
      </w:pPr>
      <w:r w:rsidRPr="00C20F29">
        <w:rPr>
          <w:lang w:val="en-US"/>
        </w:rPr>
        <w:t xml:space="preserve"> href: 'mailto:mistermihail23@gmail.com',</w:t>
      </w:r>
    </w:p>
    <w:p w14:paraId="3E03AABC" w14:textId="77777777" w:rsidR="002813E2" w:rsidRPr="00C20F29" w:rsidRDefault="002813E2" w:rsidP="00D829CB">
      <w:pPr>
        <w:pStyle w:val="a0"/>
        <w:rPr>
          <w:lang w:val="en-US"/>
        </w:rPr>
      </w:pPr>
      <w:r w:rsidRPr="00C20F29">
        <w:rPr>
          <w:lang w:val="en-US"/>
        </w:rPr>
        <w:t xml:space="preserve"> icon: 'Mail',</w:t>
      </w:r>
    </w:p>
    <w:p w14:paraId="2DB9B28F" w14:textId="77777777" w:rsidR="002813E2" w:rsidRPr="00C20F29" w:rsidRDefault="002813E2" w:rsidP="00D829CB">
      <w:pPr>
        <w:pStyle w:val="a0"/>
        <w:rPr>
          <w:lang w:val="en-US"/>
        </w:rPr>
      </w:pPr>
      <w:r w:rsidRPr="00C20F29">
        <w:rPr>
          <w:lang w:val="en-US"/>
        </w:rPr>
        <w:t xml:space="preserve"> },</w:t>
      </w:r>
    </w:p>
    <w:p w14:paraId="4803DDA2" w14:textId="77777777" w:rsidR="002813E2" w:rsidRPr="00C20F29" w:rsidRDefault="002813E2" w:rsidP="00D829CB">
      <w:pPr>
        <w:pStyle w:val="a0"/>
        <w:rPr>
          <w:lang w:val="en-US"/>
        </w:rPr>
      </w:pPr>
      <w:r w:rsidRPr="00C20F29">
        <w:rPr>
          <w:lang w:val="en-US"/>
        </w:rPr>
        <w:t xml:space="preserve"> {</w:t>
      </w:r>
    </w:p>
    <w:p w14:paraId="575A66D8" w14:textId="77777777" w:rsidR="002813E2" w:rsidRPr="00C20F29" w:rsidRDefault="002813E2" w:rsidP="00D829CB">
      <w:pPr>
        <w:pStyle w:val="a0"/>
        <w:rPr>
          <w:lang w:val="en-US"/>
        </w:rPr>
      </w:pPr>
      <w:r w:rsidRPr="00C20F29">
        <w:rPr>
          <w:lang w:val="en-US"/>
        </w:rPr>
        <w:lastRenderedPageBreak/>
        <w:t xml:space="preserve"> type: 'whatsapp',</w:t>
      </w:r>
    </w:p>
    <w:p w14:paraId="422841E3" w14:textId="77777777" w:rsidR="002813E2" w:rsidRPr="00C20F29" w:rsidRDefault="002813E2" w:rsidP="00D829CB">
      <w:pPr>
        <w:pStyle w:val="a0"/>
        <w:rPr>
          <w:lang w:val="en-US"/>
        </w:rPr>
      </w:pPr>
      <w:r w:rsidRPr="00C20F29">
        <w:rPr>
          <w:lang w:val="en-US"/>
        </w:rPr>
        <w:t xml:space="preserve"> text: '+7 (996) 184 02-10',</w:t>
      </w:r>
    </w:p>
    <w:p w14:paraId="1D747E01" w14:textId="77777777" w:rsidR="002813E2" w:rsidRPr="00C20F29" w:rsidRDefault="002813E2" w:rsidP="00D829CB">
      <w:pPr>
        <w:pStyle w:val="a0"/>
        <w:rPr>
          <w:lang w:val="en-US"/>
        </w:rPr>
      </w:pPr>
      <w:r w:rsidRPr="00C20F29">
        <w:rPr>
          <w:lang w:val="en-US"/>
        </w:rPr>
        <w:t xml:space="preserve"> href: 'https://web.whatsapp.com/send?phone=+79961840210&amp;text=',</w:t>
      </w:r>
    </w:p>
    <w:p w14:paraId="1912AC5B" w14:textId="77777777" w:rsidR="002813E2" w:rsidRPr="00C20F29" w:rsidRDefault="002813E2" w:rsidP="00D829CB">
      <w:pPr>
        <w:pStyle w:val="a0"/>
        <w:rPr>
          <w:lang w:val="en-US"/>
        </w:rPr>
      </w:pPr>
      <w:r w:rsidRPr="00C20F29">
        <w:rPr>
          <w:lang w:val="en-US"/>
        </w:rPr>
        <w:t xml:space="preserve"> icon: 'Whatsapp',</w:t>
      </w:r>
    </w:p>
    <w:p w14:paraId="7C6AD72D" w14:textId="77777777" w:rsidR="002813E2" w:rsidRPr="00C20F29" w:rsidRDefault="002813E2" w:rsidP="00D829CB">
      <w:pPr>
        <w:pStyle w:val="a0"/>
        <w:rPr>
          <w:lang w:val="en-US"/>
        </w:rPr>
      </w:pPr>
      <w:r w:rsidRPr="00C20F29">
        <w:rPr>
          <w:lang w:val="en-US"/>
        </w:rPr>
        <w:t xml:space="preserve"> },</w:t>
      </w:r>
    </w:p>
    <w:p w14:paraId="29CDDB6D" w14:textId="77777777" w:rsidR="002813E2" w:rsidRPr="00C20F29" w:rsidRDefault="002813E2" w:rsidP="00D829CB">
      <w:pPr>
        <w:pStyle w:val="a0"/>
        <w:rPr>
          <w:lang w:val="en-US"/>
        </w:rPr>
      </w:pPr>
      <w:r w:rsidRPr="00C20F29">
        <w:rPr>
          <w:lang w:val="en-US"/>
        </w:rPr>
        <w:t xml:space="preserve"> {</w:t>
      </w:r>
    </w:p>
    <w:p w14:paraId="5967A4A9" w14:textId="77777777" w:rsidR="002813E2" w:rsidRPr="00C20F29" w:rsidRDefault="002813E2" w:rsidP="00D829CB">
      <w:pPr>
        <w:pStyle w:val="a0"/>
        <w:rPr>
          <w:lang w:val="en-US"/>
        </w:rPr>
      </w:pPr>
      <w:r w:rsidRPr="00C20F29">
        <w:rPr>
          <w:lang w:val="en-US"/>
        </w:rPr>
        <w:t xml:space="preserve"> type: 'vk',</w:t>
      </w:r>
    </w:p>
    <w:p w14:paraId="7824CCD8" w14:textId="77777777" w:rsidR="002813E2" w:rsidRPr="00C20F29" w:rsidRDefault="002813E2" w:rsidP="00D829CB">
      <w:pPr>
        <w:pStyle w:val="a0"/>
        <w:rPr>
          <w:lang w:val="en-US"/>
        </w:rPr>
      </w:pPr>
      <w:r w:rsidRPr="00C20F29">
        <w:rPr>
          <w:lang w:val="en-US"/>
        </w:rPr>
        <w:t xml:space="preserve"> text: '</w:t>
      </w:r>
      <w:r w:rsidRPr="00C20F29">
        <w:t>ПАПА</w:t>
      </w:r>
      <w:r w:rsidRPr="00C20F29">
        <w:rPr>
          <w:lang w:val="en-US"/>
        </w:rPr>
        <w:t xml:space="preserve"> </w:t>
      </w:r>
      <w:r w:rsidRPr="00C20F29">
        <w:t>ПРИНТЕР</w:t>
      </w:r>
      <w:r w:rsidRPr="00C20F29">
        <w:rPr>
          <w:lang w:val="en-US"/>
        </w:rPr>
        <w:t xml:space="preserve"> </w:t>
      </w:r>
      <w:r w:rsidRPr="00C20F29">
        <w:t>ВКонтакте</w:t>
      </w:r>
      <w:r w:rsidRPr="00C20F29">
        <w:rPr>
          <w:lang w:val="en-US"/>
        </w:rPr>
        <w:t>',</w:t>
      </w:r>
    </w:p>
    <w:p w14:paraId="36D3786D" w14:textId="77777777" w:rsidR="002813E2" w:rsidRPr="00C20F29" w:rsidRDefault="002813E2" w:rsidP="00D829CB">
      <w:pPr>
        <w:pStyle w:val="a0"/>
        <w:rPr>
          <w:lang w:val="en-US"/>
        </w:rPr>
      </w:pPr>
      <w:r w:rsidRPr="00C20F29">
        <w:rPr>
          <w:lang w:val="en-US"/>
        </w:rPr>
        <w:t xml:space="preserve"> href: 'https://vk.com/papa_novouralsk',</w:t>
      </w:r>
    </w:p>
    <w:p w14:paraId="69BFAE1C" w14:textId="77777777" w:rsidR="002813E2" w:rsidRPr="00C20F29" w:rsidRDefault="002813E2" w:rsidP="00D829CB">
      <w:pPr>
        <w:pStyle w:val="a0"/>
        <w:rPr>
          <w:lang w:val="en-US"/>
        </w:rPr>
      </w:pPr>
      <w:r w:rsidRPr="00C20F29">
        <w:rPr>
          <w:lang w:val="en-US"/>
        </w:rPr>
        <w:t xml:space="preserve"> icon: 'Vk',</w:t>
      </w:r>
    </w:p>
    <w:p w14:paraId="79875111" w14:textId="77777777" w:rsidR="002813E2" w:rsidRPr="00C20F29" w:rsidRDefault="002813E2" w:rsidP="00D829CB">
      <w:pPr>
        <w:pStyle w:val="a0"/>
        <w:rPr>
          <w:lang w:val="en-US"/>
        </w:rPr>
      </w:pPr>
      <w:r w:rsidRPr="00C20F29">
        <w:rPr>
          <w:lang w:val="en-US"/>
        </w:rPr>
        <w:t xml:space="preserve"> },</w:t>
      </w:r>
    </w:p>
    <w:p w14:paraId="573E04C4" w14:textId="77777777" w:rsidR="002813E2" w:rsidRPr="00C20F29" w:rsidRDefault="002813E2" w:rsidP="00D829CB">
      <w:pPr>
        <w:pStyle w:val="a0"/>
        <w:rPr>
          <w:lang w:val="en-US"/>
        </w:rPr>
      </w:pPr>
      <w:r w:rsidRPr="00C20F29">
        <w:rPr>
          <w:lang w:val="en-US"/>
        </w:rPr>
        <w:t xml:space="preserve"> ]</w:t>
      </w:r>
    </w:p>
    <w:p w14:paraId="0149BC55" w14:textId="77777777" w:rsidR="002813E2" w:rsidRPr="00C20F29" w:rsidRDefault="002813E2" w:rsidP="00D829CB">
      <w:pPr>
        <w:pStyle w:val="a0"/>
        <w:rPr>
          <w:lang w:val="en-US"/>
        </w:rPr>
      </w:pPr>
      <w:r w:rsidRPr="00C20F29">
        <w:rPr>
          <w:lang w:val="en-US"/>
        </w:rPr>
        <w:t>timetable:</w:t>
      </w:r>
    </w:p>
    <w:p w14:paraId="04CAB64A" w14:textId="77777777" w:rsidR="002813E2" w:rsidRPr="00C20F29" w:rsidRDefault="002813E2" w:rsidP="00D829CB">
      <w:pPr>
        <w:pStyle w:val="a0"/>
        <w:rPr>
          <w:lang w:val="en-US"/>
        </w:rPr>
      </w:pPr>
      <w:r w:rsidRPr="00C20F29">
        <w:rPr>
          <w:lang w:val="en-US"/>
        </w:rPr>
        <w:t xml:space="preserve"> [</w:t>
      </w:r>
    </w:p>
    <w:p w14:paraId="6FBFEB34" w14:textId="77777777" w:rsidR="002813E2" w:rsidRPr="00C20F29" w:rsidRDefault="002813E2" w:rsidP="00D829CB">
      <w:pPr>
        <w:pStyle w:val="a0"/>
        <w:rPr>
          <w:lang w:val="en-US"/>
        </w:rPr>
      </w:pPr>
      <w:r w:rsidRPr="00C20F29">
        <w:rPr>
          <w:lang w:val="en-US"/>
        </w:rPr>
        <w:t xml:space="preserve"> { day: '</w:t>
      </w:r>
      <w:r w:rsidRPr="00C20F29">
        <w:t>Пн</w:t>
      </w:r>
      <w:r w:rsidRPr="00C20F29">
        <w:rPr>
          <w:lang w:val="en-US"/>
        </w:rPr>
        <w:t>', from: { h: 10, m: 0 }, to: { h: 19, m: 0 } },</w:t>
      </w:r>
    </w:p>
    <w:p w14:paraId="30AF29AD" w14:textId="77777777" w:rsidR="002813E2" w:rsidRPr="00C20F29" w:rsidRDefault="002813E2" w:rsidP="00D829CB">
      <w:pPr>
        <w:pStyle w:val="a0"/>
        <w:rPr>
          <w:lang w:val="en-US"/>
        </w:rPr>
      </w:pPr>
      <w:r w:rsidRPr="00C20F29">
        <w:rPr>
          <w:lang w:val="en-US"/>
        </w:rPr>
        <w:t xml:space="preserve"> { day: '</w:t>
      </w:r>
      <w:r w:rsidRPr="00C20F29">
        <w:t>Вт</w:t>
      </w:r>
      <w:r w:rsidRPr="00C20F29">
        <w:rPr>
          <w:lang w:val="en-US"/>
        </w:rPr>
        <w:t>', from: { h: 10, m: 0 }, to: { h: 19, m: 0 } },</w:t>
      </w:r>
    </w:p>
    <w:p w14:paraId="4ADEAF22" w14:textId="77777777" w:rsidR="002813E2" w:rsidRPr="00C20F29" w:rsidRDefault="002813E2" w:rsidP="00D829CB">
      <w:pPr>
        <w:pStyle w:val="a0"/>
        <w:rPr>
          <w:lang w:val="en-US"/>
        </w:rPr>
      </w:pPr>
      <w:r w:rsidRPr="00C20F29">
        <w:rPr>
          <w:lang w:val="en-US"/>
        </w:rPr>
        <w:t xml:space="preserve"> { day: '</w:t>
      </w:r>
      <w:r w:rsidRPr="00C20F29">
        <w:t>Ср</w:t>
      </w:r>
      <w:r w:rsidRPr="00C20F29">
        <w:rPr>
          <w:lang w:val="en-US"/>
        </w:rPr>
        <w:t>', from: { h: 10, m: 0 }, to: { h: 19, m: 0 } },</w:t>
      </w:r>
    </w:p>
    <w:p w14:paraId="5BF18AA9" w14:textId="77777777" w:rsidR="002813E2" w:rsidRPr="00C20F29" w:rsidRDefault="002813E2" w:rsidP="00D829CB">
      <w:pPr>
        <w:pStyle w:val="a0"/>
        <w:rPr>
          <w:lang w:val="en-US"/>
        </w:rPr>
      </w:pPr>
      <w:r w:rsidRPr="00C20F29">
        <w:rPr>
          <w:lang w:val="en-US"/>
        </w:rPr>
        <w:t xml:space="preserve"> { day: '</w:t>
      </w:r>
      <w:r w:rsidRPr="00C20F29">
        <w:t>Чт</w:t>
      </w:r>
      <w:r w:rsidRPr="00C20F29">
        <w:rPr>
          <w:lang w:val="en-US"/>
        </w:rPr>
        <w:t>', from: { h: 10, m: 0 }, to: { h: 19, m: 0 } },</w:t>
      </w:r>
    </w:p>
    <w:p w14:paraId="5C615108" w14:textId="77777777" w:rsidR="002813E2" w:rsidRPr="00C20F29" w:rsidRDefault="002813E2" w:rsidP="00D829CB">
      <w:pPr>
        <w:pStyle w:val="a0"/>
        <w:rPr>
          <w:lang w:val="en-US"/>
        </w:rPr>
      </w:pPr>
      <w:r w:rsidRPr="00C20F29">
        <w:rPr>
          <w:lang w:val="en-US"/>
        </w:rPr>
        <w:t xml:space="preserve"> { day: '</w:t>
      </w:r>
      <w:r w:rsidRPr="00C20F29">
        <w:t>Пт</w:t>
      </w:r>
      <w:r w:rsidRPr="00C20F29">
        <w:rPr>
          <w:lang w:val="en-US"/>
        </w:rPr>
        <w:t>', from: { h: 10, m: 0 }, to: { h: 19, m: 0 } },</w:t>
      </w:r>
    </w:p>
    <w:p w14:paraId="1C6E7F5E" w14:textId="77777777" w:rsidR="002813E2" w:rsidRPr="00C20F29" w:rsidRDefault="002813E2" w:rsidP="00D829CB">
      <w:pPr>
        <w:pStyle w:val="a0"/>
        <w:rPr>
          <w:lang w:val="en-US"/>
        </w:rPr>
      </w:pPr>
      <w:r w:rsidRPr="00C20F29">
        <w:rPr>
          <w:lang w:val="en-US"/>
        </w:rPr>
        <w:t xml:space="preserve"> { day: '</w:t>
      </w:r>
      <w:r w:rsidRPr="00C20F29">
        <w:t>Сб</w:t>
      </w:r>
      <w:r w:rsidRPr="00C20F29">
        <w:rPr>
          <w:lang w:val="en-US"/>
        </w:rPr>
        <w:t>', from: { h: 11, m: 0 }, to: { h: 18, m: 0 } },</w:t>
      </w:r>
    </w:p>
    <w:p w14:paraId="5618FC5C" w14:textId="77777777" w:rsidR="002813E2" w:rsidRPr="00C20F29" w:rsidRDefault="002813E2" w:rsidP="00D829CB">
      <w:pPr>
        <w:pStyle w:val="a0"/>
        <w:rPr>
          <w:lang w:val="en-US"/>
        </w:rPr>
      </w:pPr>
      <w:r w:rsidRPr="00C20F29">
        <w:rPr>
          <w:lang w:val="en-US"/>
        </w:rPr>
        <w:t xml:space="preserve"> { day: '</w:t>
      </w:r>
      <w:r w:rsidRPr="00C20F29">
        <w:t>Вс</w:t>
      </w:r>
      <w:r w:rsidRPr="00C20F29">
        <w:rPr>
          <w:lang w:val="en-US"/>
        </w:rPr>
        <w:t>', from: { h: 11, m: 0 }, to: { h: 18, m: 0 } },</w:t>
      </w:r>
    </w:p>
    <w:p w14:paraId="17962CA4" w14:textId="77777777" w:rsidR="002813E2" w:rsidRPr="00C20F29" w:rsidRDefault="002813E2" w:rsidP="00D829CB">
      <w:pPr>
        <w:pStyle w:val="a0"/>
        <w:rPr>
          <w:lang w:val="en-US"/>
        </w:rPr>
      </w:pPr>
      <w:r w:rsidRPr="00C20F29">
        <w:rPr>
          <w:lang w:val="en-US"/>
        </w:rPr>
        <w:t xml:space="preserve"> ]</w:t>
      </w:r>
    </w:p>
    <w:p w14:paraId="773B5389" w14:textId="77777777" w:rsidR="002813E2" w:rsidRPr="00C20F29" w:rsidRDefault="002813E2" w:rsidP="00D829CB">
      <w:pPr>
        <w:pStyle w:val="a0"/>
        <w:rPr>
          <w:lang w:val="en-US"/>
        </w:rPr>
      </w:pPr>
      <w:r w:rsidRPr="00C20F29">
        <w:rPr>
          <w:lang w:val="en-US"/>
        </w:rPr>
        <w:t>servicesContacts: ['email', ‘whatsapp’, ‘vk’]</w:t>
      </w:r>
    </w:p>
    <w:p w14:paraId="3A00A54F" w14:textId="77777777" w:rsidR="002813E2" w:rsidRPr="00C20F29" w:rsidRDefault="002813E2" w:rsidP="00D829CB">
      <w:pPr>
        <w:pStyle w:val="a0"/>
        <w:rPr>
          <w:lang w:val="en-US"/>
        </w:rPr>
      </w:pPr>
      <w:r w:rsidRPr="00C20F29">
        <w:rPr>
          <w:lang w:val="en-US"/>
        </w:rPr>
        <w:t>services: [{</w:t>
      </w:r>
    </w:p>
    <w:p w14:paraId="45D288F6" w14:textId="77777777" w:rsidR="002813E2" w:rsidRPr="00C20F29" w:rsidRDefault="002813E2" w:rsidP="00D829CB">
      <w:pPr>
        <w:pStyle w:val="a0"/>
      </w:pPr>
      <w:r w:rsidRPr="00C20F29">
        <w:rPr>
          <w:lang w:val="en-US"/>
        </w:rPr>
        <w:t xml:space="preserve"> </w:t>
      </w:r>
      <w:r w:rsidRPr="00C20F29">
        <w:t>title: ‘Категория услуги',</w:t>
      </w:r>
    </w:p>
    <w:p w14:paraId="38DD2739" w14:textId="77777777" w:rsidR="002813E2" w:rsidRPr="00C20F29" w:rsidRDefault="002813E2" w:rsidP="00D829CB">
      <w:pPr>
        <w:pStyle w:val="a0"/>
      </w:pPr>
      <w:r w:rsidRPr="00C20F29">
        <w:t xml:space="preserve"> subtitle: ‘Описание',</w:t>
      </w:r>
    </w:p>
    <w:p w14:paraId="17369817" w14:textId="77777777" w:rsidR="002813E2" w:rsidRPr="00C20F29" w:rsidRDefault="002813E2" w:rsidP="00D829CB">
      <w:pPr>
        <w:pStyle w:val="a0"/>
        <w:rPr>
          <w:lang w:val="en-US"/>
        </w:rPr>
      </w:pPr>
      <w:r w:rsidRPr="00C20F29">
        <w:t xml:space="preserve"> </w:t>
      </w:r>
      <w:r w:rsidRPr="00C20F29">
        <w:rPr>
          <w:lang w:val="en-US"/>
        </w:rPr>
        <w:t>subservices: [‘</w:t>
      </w:r>
      <w:r w:rsidRPr="00C20F29">
        <w:t>Услуга</w:t>
      </w:r>
      <w:r w:rsidRPr="00C20F29">
        <w:rPr>
          <w:lang w:val="en-US"/>
        </w:rPr>
        <w:t xml:space="preserve"> 1', ‘</w:t>
      </w:r>
      <w:r w:rsidRPr="00C20F29">
        <w:t>Услуга</w:t>
      </w:r>
      <w:r w:rsidRPr="00C20F29">
        <w:rPr>
          <w:lang w:val="en-US"/>
        </w:rPr>
        <w:t xml:space="preserve"> 2'],</w:t>
      </w:r>
    </w:p>
    <w:p w14:paraId="247570CA" w14:textId="77777777" w:rsidR="002813E2" w:rsidRPr="00C20F29" w:rsidRDefault="002813E2" w:rsidP="00D829CB">
      <w:pPr>
        <w:pStyle w:val="a0"/>
        <w:rPr>
          <w:lang w:val="en-US"/>
        </w:rPr>
      </w:pPr>
      <w:r w:rsidRPr="00C20F29">
        <w:rPr>
          <w:lang w:val="en-US"/>
        </w:rPr>
        <w:t xml:space="preserve"> image: '../images/services/papaprinter/pc.jpg',</w:t>
      </w:r>
    </w:p>
    <w:p w14:paraId="4874C555" w14:textId="77777777" w:rsidR="002813E2" w:rsidRPr="00C20F29" w:rsidRDefault="002813E2" w:rsidP="00D829CB">
      <w:pPr>
        <w:pStyle w:val="a0"/>
      </w:pPr>
      <w:r w:rsidRPr="00C20F29">
        <w:rPr>
          <w:lang w:val="en-US"/>
        </w:rPr>
        <w:t xml:space="preserve"> </w:t>
      </w:r>
      <w:r w:rsidRPr="00C20F29">
        <w:t>imageAlt: ‘Описание картинки',</w:t>
      </w:r>
    </w:p>
    <w:p w14:paraId="42C32073" w14:textId="77777777" w:rsidR="002813E2" w:rsidRPr="00C20F29" w:rsidRDefault="002813E2" w:rsidP="00D829CB">
      <w:pPr>
        <w:pStyle w:val="a0"/>
      </w:pPr>
      <w:r w:rsidRPr="00C20F29">
        <w:lastRenderedPageBreak/>
        <w:t xml:space="preserve"> vk: ‘при наличии ссылки на товар в Вконтакте ссылка иначе пустое поле‘</w:t>
      </w:r>
    </w:p>
    <w:p w14:paraId="52C0BC0F" w14:textId="77777777" w:rsidR="002813E2" w:rsidRPr="00C20F29" w:rsidRDefault="002813E2" w:rsidP="00D829CB">
      <w:pPr>
        <w:pStyle w:val="a0"/>
      </w:pPr>
      <w:r w:rsidRPr="00C20F29">
        <w:t xml:space="preserve"> }]</w:t>
      </w:r>
    </w:p>
    <w:p w14:paraId="46FB74F3" w14:textId="77777777" w:rsidR="002813E2" w:rsidRPr="00C20F29" w:rsidRDefault="002813E2" w:rsidP="00D829CB">
      <w:pPr>
        <w:pStyle w:val="a0"/>
      </w:pPr>
      <w:r w:rsidRPr="00C20F29">
        <w:t>map: виджет яндекс карты</w:t>
      </w:r>
    </w:p>
    <w:p w14:paraId="37C25E87" w14:textId="77777777" w:rsidR="002813E2" w:rsidRPr="00C20F29" w:rsidRDefault="002813E2" w:rsidP="00D829CB">
      <w:pPr>
        <w:pStyle w:val="a0"/>
      </w:pPr>
      <w:r w:rsidRPr="00C20F29">
        <w:t>4.1.2 Выходные данные</w:t>
      </w:r>
    </w:p>
    <w:p w14:paraId="36B12920" w14:textId="77777777" w:rsidR="002813E2" w:rsidRPr="00C20F29" w:rsidRDefault="002813E2" w:rsidP="00D829CB">
      <w:pPr>
        <w:pStyle w:val="a0"/>
      </w:pPr>
      <w:r w:rsidRPr="00C20F29">
        <w:t>Для страницы папа принтер и фотоновик должны быть предусмотрена возможность вывести следующие данные:</w:t>
      </w:r>
    </w:p>
    <w:p w14:paraId="4583806C" w14:textId="77777777" w:rsidR="002813E2" w:rsidRPr="00C20F29" w:rsidRDefault="002813E2" w:rsidP="00D829CB">
      <w:pPr>
        <w:pStyle w:val="a0"/>
        <w:numPr>
          <w:ilvl w:val="0"/>
          <w:numId w:val="25"/>
        </w:numPr>
      </w:pPr>
      <w:r w:rsidRPr="00C20F29">
        <w:t>Название предприятия</w:t>
      </w:r>
    </w:p>
    <w:p w14:paraId="60E29A3B" w14:textId="77777777" w:rsidR="002813E2" w:rsidRPr="00C20F29" w:rsidRDefault="002813E2" w:rsidP="00D829CB">
      <w:pPr>
        <w:pStyle w:val="a0"/>
        <w:numPr>
          <w:ilvl w:val="0"/>
          <w:numId w:val="25"/>
        </w:numPr>
      </w:pPr>
      <w:r w:rsidRPr="00C20F29">
        <w:t>Описание предприятия</w:t>
      </w:r>
    </w:p>
    <w:p w14:paraId="7043B1F5" w14:textId="77777777" w:rsidR="002813E2" w:rsidRPr="00C20F29" w:rsidRDefault="002813E2" w:rsidP="00D829CB">
      <w:pPr>
        <w:pStyle w:val="a0"/>
        <w:numPr>
          <w:ilvl w:val="0"/>
          <w:numId w:val="25"/>
        </w:numPr>
      </w:pPr>
      <w:r w:rsidRPr="00C20F29">
        <w:t>Логотип</w:t>
      </w:r>
    </w:p>
    <w:p w14:paraId="700EECC0" w14:textId="77777777" w:rsidR="002813E2" w:rsidRPr="00C20F29" w:rsidRDefault="002813E2" w:rsidP="00D829CB">
      <w:pPr>
        <w:pStyle w:val="a0"/>
        <w:numPr>
          <w:ilvl w:val="0"/>
          <w:numId w:val="25"/>
        </w:numPr>
      </w:pPr>
      <w:r w:rsidRPr="00C20F29">
        <w:t>Заголовок – слоган</w:t>
      </w:r>
    </w:p>
    <w:p w14:paraId="079D7F8F" w14:textId="77777777" w:rsidR="002813E2" w:rsidRPr="00C20F29" w:rsidRDefault="002813E2" w:rsidP="00D829CB">
      <w:pPr>
        <w:pStyle w:val="a0"/>
        <w:numPr>
          <w:ilvl w:val="0"/>
          <w:numId w:val="25"/>
        </w:numPr>
      </w:pPr>
      <w:r w:rsidRPr="00C20F29">
        <w:t>Короткий адрес</w:t>
      </w:r>
    </w:p>
    <w:p w14:paraId="40334387" w14:textId="77777777" w:rsidR="002813E2" w:rsidRPr="00C20F29" w:rsidRDefault="002813E2" w:rsidP="00D829CB">
      <w:pPr>
        <w:pStyle w:val="a0"/>
        <w:numPr>
          <w:ilvl w:val="0"/>
          <w:numId w:val="25"/>
        </w:numPr>
      </w:pPr>
      <w:r w:rsidRPr="00C20F29">
        <w:t>Контактные данные</w:t>
      </w:r>
    </w:p>
    <w:p w14:paraId="09B25CD3" w14:textId="77777777" w:rsidR="002813E2" w:rsidRPr="00C20F29" w:rsidRDefault="002813E2" w:rsidP="00D829CB">
      <w:pPr>
        <w:pStyle w:val="a0"/>
        <w:numPr>
          <w:ilvl w:val="0"/>
          <w:numId w:val="25"/>
        </w:numPr>
      </w:pPr>
      <w:r w:rsidRPr="00C20F29">
        <w:t>Таблица расписания</w:t>
      </w:r>
    </w:p>
    <w:p w14:paraId="1A9FC8C5" w14:textId="77777777" w:rsidR="002813E2" w:rsidRPr="00C20F29" w:rsidRDefault="002813E2" w:rsidP="00D829CB">
      <w:pPr>
        <w:pStyle w:val="a0"/>
        <w:numPr>
          <w:ilvl w:val="0"/>
          <w:numId w:val="25"/>
        </w:numPr>
      </w:pPr>
      <w:r w:rsidRPr="00C20F29">
        <w:t>Доступные контакты для приема сообщений</w:t>
      </w:r>
    </w:p>
    <w:p w14:paraId="7EE5F74B" w14:textId="77777777" w:rsidR="002813E2" w:rsidRPr="00C20F29" w:rsidRDefault="002813E2" w:rsidP="00D829CB">
      <w:pPr>
        <w:pStyle w:val="a0"/>
        <w:numPr>
          <w:ilvl w:val="0"/>
          <w:numId w:val="25"/>
        </w:numPr>
      </w:pPr>
      <w:r w:rsidRPr="00C20F29">
        <w:t>Категории услуг с услугами, описанием и картинкой</w:t>
      </w:r>
    </w:p>
    <w:p w14:paraId="574CEE42" w14:textId="77777777" w:rsidR="002813E2" w:rsidRPr="00C20F29" w:rsidRDefault="002813E2" w:rsidP="00D829CB">
      <w:pPr>
        <w:pStyle w:val="a0"/>
        <w:numPr>
          <w:ilvl w:val="0"/>
          <w:numId w:val="25"/>
        </w:numPr>
      </w:pPr>
      <w:r w:rsidRPr="00C20F29">
        <w:t>Яндекс карта или Гугл карта</w:t>
      </w:r>
    </w:p>
    <w:p w14:paraId="3D5D371D" w14:textId="77777777" w:rsidR="002813E2" w:rsidRPr="00C20F29" w:rsidRDefault="002813E2" w:rsidP="00D829CB">
      <w:pPr>
        <w:pStyle w:val="a0"/>
      </w:pPr>
      <w:r w:rsidRPr="00C20F29">
        <w:t>4.2 Требования к надежности</w:t>
      </w:r>
    </w:p>
    <w:p w14:paraId="3C1824E8" w14:textId="77777777" w:rsidR="002813E2" w:rsidRPr="00C20F29" w:rsidRDefault="002813E2" w:rsidP="00D829CB">
      <w:pPr>
        <w:pStyle w:val="a0"/>
      </w:pPr>
      <w:r w:rsidRPr="00C20F29">
        <w:t>Надежность должна быть обеспечена путем создания сгенерированного сообщения для отправки выбранных услуг пользователям на контактные данные, указанные в конфигурационном markdown файле согласно требованиям к входным данным.</w:t>
      </w:r>
    </w:p>
    <w:p w14:paraId="054CBC2A" w14:textId="77777777" w:rsidR="002813E2" w:rsidRPr="00C20F29" w:rsidRDefault="002813E2" w:rsidP="00D829CB">
      <w:pPr>
        <w:pStyle w:val="a0"/>
      </w:pPr>
      <w:r w:rsidRPr="00C20F29">
        <w:t>4.3 Условия эксплуатации</w:t>
      </w:r>
    </w:p>
    <w:p w14:paraId="6BDB4F9A" w14:textId="77777777" w:rsidR="002813E2" w:rsidRPr="00C20F29" w:rsidRDefault="002813E2" w:rsidP="00D829CB">
      <w:pPr>
        <w:pStyle w:val="a0"/>
      </w:pPr>
      <w:r w:rsidRPr="00C20F29">
        <w:t>Веб-приложения должно быть доступно через браузеры компьютеров, планшетов и мобильных устройств.</w:t>
      </w:r>
    </w:p>
    <w:p w14:paraId="5789B790" w14:textId="77777777" w:rsidR="002813E2" w:rsidRPr="00C20F29" w:rsidRDefault="002813E2" w:rsidP="00D829CB">
      <w:pPr>
        <w:pStyle w:val="a0"/>
      </w:pPr>
      <w:r w:rsidRPr="00C20F29">
        <w:t>4.4 Требования к составу и параметрам технических средств</w:t>
      </w:r>
    </w:p>
    <w:p w14:paraId="5953E973" w14:textId="77777777" w:rsidR="002813E2" w:rsidRPr="00C20F29" w:rsidRDefault="002813E2" w:rsidP="00D829CB">
      <w:pPr>
        <w:pStyle w:val="a0"/>
      </w:pPr>
      <w:r w:rsidRPr="00C20F29">
        <w:t>Требованием к составу и параметрам технических средств является наличие устройства поддерживающего последнее обновление одного из браузеров, таких как, Chrome, Firefox, Opera, Yandex, Safari.</w:t>
      </w:r>
    </w:p>
    <w:p w14:paraId="032FCE54" w14:textId="77777777" w:rsidR="002813E2" w:rsidRPr="00C20F29" w:rsidRDefault="002813E2" w:rsidP="00D829CB">
      <w:pPr>
        <w:pStyle w:val="a0"/>
      </w:pPr>
      <w:r w:rsidRPr="00C20F29">
        <w:t>4.5 Требования к информационной и программной совместимости</w:t>
      </w:r>
    </w:p>
    <w:p w14:paraId="5C0B0F0E" w14:textId="77777777" w:rsidR="002813E2" w:rsidRPr="00C20F29" w:rsidRDefault="002813E2" w:rsidP="00D829CB">
      <w:pPr>
        <w:pStyle w:val="a0"/>
      </w:pPr>
      <w:r w:rsidRPr="00C20F29">
        <w:lastRenderedPageBreak/>
        <w:t>Веб-приложение должно быть разработано с использованием фреймворка Gatsby.</w:t>
      </w:r>
    </w:p>
    <w:p w14:paraId="2F4D822D" w14:textId="77777777" w:rsidR="002813E2" w:rsidRPr="00C20F29" w:rsidRDefault="002813E2" w:rsidP="00D829CB">
      <w:pPr>
        <w:pStyle w:val="a0"/>
      </w:pPr>
      <w:r w:rsidRPr="00C20F29">
        <w:t>В последствии веб-приложение должно быть совместимо с хостингом Netlify.</w:t>
      </w:r>
    </w:p>
    <w:p w14:paraId="4B87CD04" w14:textId="77777777" w:rsidR="002813E2" w:rsidRPr="00C20F29" w:rsidRDefault="002813E2" w:rsidP="00D829CB">
      <w:pPr>
        <w:pStyle w:val="a0"/>
      </w:pPr>
      <w:r w:rsidRPr="00C20F29">
        <w:t>4.6 Требования к маркировке и упаковке</w:t>
      </w:r>
    </w:p>
    <w:p w14:paraId="33D0F609" w14:textId="77777777" w:rsidR="002813E2" w:rsidRPr="00C20F29" w:rsidRDefault="002813E2" w:rsidP="00D829CB">
      <w:pPr>
        <w:pStyle w:val="a0"/>
      </w:pPr>
      <w:r w:rsidRPr="00C20F29">
        <w:t>Требования к маркировке и упаковке не предусмотрены.</w:t>
      </w:r>
    </w:p>
    <w:p w14:paraId="727B7A1A" w14:textId="77777777" w:rsidR="002813E2" w:rsidRPr="00C20F29" w:rsidRDefault="002813E2" w:rsidP="00D829CB">
      <w:pPr>
        <w:pStyle w:val="a0"/>
      </w:pPr>
      <w:r w:rsidRPr="00C20F29">
        <w:t>4.6 Требования к транспортированию и хранению</w:t>
      </w:r>
    </w:p>
    <w:p w14:paraId="0608388D" w14:textId="77777777" w:rsidR="002813E2" w:rsidRPr="00C20F29" w:rsidRDefault="002813E2" w:rsidP="00D829CB">
      <w:pPr>
        <w:pStyle w:val="a0"/>
      </w:pPr>
      <w:r w:rsidRPr="00C20F29">
        <w:t>Требования к транспортированию не предусмотрены.</w:t>
      </w:r>
    </w:p>
    <w:p w14:paraId="046E2B81" w14:textId="77777777" w:rsidR="002813E2" w:rsidRPr="00C20F29" w:rsidRDefault="002813E2" w:rsidP="00D829CB">
      <w:pPr>
        <w:pStyle w:val="a0"/>
      </w:pPr>
      <w:r w:rsidRPr="00C20F29">
        <w:t>Требованием к хранению является хранение исходного кода проекта в репозитории GitHub.</w:t>
      </w:r>
    </w:p>
    <w:p w14:paraId="1187A2C6" w14:textId="77777777" w:rsidR="002813E2" w:rsidRPr="00C20F29" w:rsidRDefault="002813E2" w:rsidP="00D829CB">
      <w:pPr>
        <w:pStyle w:val="a0"/>
      </w:pPr>
      <w:r w:rsidRPr="00C20F29">
        <w:t>4.7 Специальные требования</w:t>
      </w:r>
    </w:p>
    <w:p w14:paraId="1B7C2E2B" w14:textId="77777777" w:rsidR="002813E2" w:rsidRPr="00C20F29" w:rsidRDefault="002813E2" w:rsidP="00D829CB">
      <w:pPr>
        <w:pStyle w:val="a0"/>
      </w:pPr>
      <w:r w:rsidRPr="00C20F29">
        <w:t>Веб-приложение должно иметь светлую и темную тему, которую можно переключать по нажатию на соответствующий переключатель.</w:t>
      </w:r>
    </w:p>
    <w:p w14:paraId="0603EFDB" w14:textId="77777777" w:rsidR="002813E2" w:rsidRPr="00C20F29" w:rsidRDefault="002813E2" w:rsidP="00D829CB">
      <w:pPr>
        <w:pStyle w:val="a0"/>
      </w:pPr>
      <w:r w:rsidRPr="00C20F29">
        <w:t>5 Технико-экономические показатели</w:t>
      </w:r>
    </w:p>
    <w:p w14:paraId="60155BEE" w14:textId="77777777" w:rsidR="002813E2" w:rsidRPr="00C20F29" w:rsidRDefault="002813E2" w:rsidP="00D829CB">
      <w:pPr>
        <w:pStyle w:val="a0"/>
      </w:pPr>
      <w:r w:rsidRPr="00C20F29">
        <w:t>Разрабатываемое веб-приложение распространяется по лицензии MIT (открытое программного обеспечение).</w:t>
      </w:r>
    </w:p>
    <w:p w14:paraId="2E749C38" w14:textId="77777777" w:rsidR="002813E2" w:rsidRPr="00C20F29" w:rsidRDefault="002813E2" w:rsidP="00D829CB">
      <w:pPr>
        <w:pStyle w:val="a0"/>
      </w:pPr>
      <w:r w:rsidRPr="00C20F29">
        <w:t>Предполагается, что разрабатываемое веб-приложение увеличит конверсию бизнеса «папа принтер» и «фотоновик»</w:t>
      </w:r>
    </w:p>
    <w:p w14:paraId="4A99D341" w14:textId="77777777" w:rsidR="002813E2" w:rsidRPr="00C20F29" w:rsidRDefault="002813E2" w:rsidP="00D829CB">
      <w:pPr>
        <w:pStyle w:val="a0"/>
      </w:pPr>
      <w:r w:rsidRPr="00C20F29">
        <w:t>6 Стадии и этапы разработки</w:t>
      </w:r>
    </w:p>
    <w:p w14:paraId="0A4A4653" w14:textId="77777777" w:rsidR="002813E2" w:rsidRPr="00C20F29" w:rsidRDefault="002813E2" w:rsidP="00D829CB">
      <w:pPr>
        <w:pStyle w:val="a0"/>
      </w:pPr>
      <w:r w:rsidRPr="00C20F29">
        <w:t>Стадии и этапы разработки отображены в таблице 1.</w:t>
      </w:r>
    </w:p>
    <w:p w14:paraId="5E788C3B" w14:textId="77777777" w:rsidR="002813E2" w:rsidRPr="00C20F29" w:rsidRDefault="002813E2" w:rsidP="00D829CB">
      <w:pPr>
        <w:pStyle w:val="a"/>
      </w:pPr>
      <w:r w:rsidRPr="00C20F29">
        <w:t>Таблица 1 – Стадии и этапы разработки</w:t>
      </w:r>
    </w:p>
    <w:tbl>
      <w:tblPr>
        <w:tblStyle w:val="TableGrid"/>
        <w:tblW w:w="0" w:type="auto"/>
        <w:tblLook w:val="04A0" w:firstRow="1" w:lastRow="0" w:firstColumn="1" w:lastColumn="0" w:noHBand="0" w:noVBand="1"/>
      </w:tblPr>
      <w:tblGrid>
        <w:gridCol w:w="7137"/>
        <w:gridCol w:w="2208"/>
      </w:tblGrid>
      <w:tr w:rsidR="002813E2" w:rsidRPr="00C20F29" w14:paraId="068A4D26" w14:textId="77777777" w:rsidTr="00CA4E25">
        <w:tc>
          <w:tcPr>
            <w:tcW w:w="7338" w:type="dxa"/>
          </w:tcPr>
          <w:p w14:paraId="51A8A879" w14:textId="77777777" w:rsidR="002813E2" w:rsidRPr="00C20F29" w:rsidRDefault="002813E2" w:rsidP="00D829CB">
            <w:pPr>
              <w:pStyle w:val="a"/>
            </w:pPr>
            <w:r w:rsidRPr="00C20F29">
              <w:t>Виды работ</w:t>
            </w:r>
          </w:p>
        </w:tc>
        <w:tc>
          <w:tcPr>
            <w:tcW w:w="2233" w:type="dxa"/>
          </w:tcPr>
          <w:p w14:paraId="4E53F928" w14:textId="77777777" w:rsidR="002813E2" w:rsidRPr="00C20F29" w:rsidRDefault="002813E2" w:rsidP="00D829CB">
            <w:pPr>
              <w:pStyle w:val="a"/>
            </w:pPr>
            <w:r w:rsidRPr="00C20F29">
              <w:t>Сроки исполнения</w:t>
            </w:r>
          </w:p>
        </w:tc>
      </w:tr>
      <w:tr w:rsidR="002813E2" w:rsidRPr="00C20F29" w14:paraId="32BB05DA" w14:textId="77777777" w:rsidTr="00CA4E25">
        <w:tc>
          <w:tcPr>
            <w:tcW w:w="7338" w:type="dxa"/>
          </w:tcPr>
          <w:p w14:paraId="02BE6793" w14:textId="77777777" w:rsidR="002813E2" w:rsidRPr="00C20F29" w:rsidRDefault="002813E2" w:rsidP="00D829CB">
            <w:pPr>
              <w:pStyle w:val="a"/>
            </w:pPr>
            <w:r w:rsidRPr="00C20F29">
              <w:t>Ознакомление со структурой и характером деятельности предприятия. Ознакомление с организацией информационных процессов на предприятии и их анализ</w:t>
            </w:r>
          </w:p>
        </w:tc>
        <w:tc>
          <w:tcPr>
            <w:tcW w:w="2233" w:type="dxa"/>
          </w:tcPr>
          <w:p w14:paraId="5D9831CA" w14:textId="77777777" w:rsidR="002813E2" w:rsidRPr="00C20F29" w:rsidRDefault="002813E2" w:rsidP="00D829CB">
            <w:pPr>
              <w:pStyle w:val="a"/>
            </w:pPr>
            <w:r w:rsidRPr="00C20F29">
              <w:t>09.03-11.03.2021</w:t>
            </w:r>
          </w:p>
        </w:tc>
      </w:tr>
      <w:tr w:rsidR="002813E2" w:rsidRPr="00C20F29" w14:paraId="61BF827E" w14:textId="77777777" w:rsidTr="00CA4E25">
        <w:tc>
          <w:tcPr>
            <w:tcW w:w="7338" w:type="dxa"/>
          </w:tcPr>
          <w:p w14:paraId="4BDC4327" w14:textId="77777777" w:rsidR="002813E2" w:rsidRPr="00C20F29" w:rsidRDefault="002813E2" w:rsidP="00D829CB">
            <w:pPr>
              <w:pStyle w:val="a"/>
            </w:pPr>
            <w:r w:rsidRPr="00C20F29">
              <w:t>Ознакомление с программными продуктами предприятия, реализованными с помощью web-технологий. Анализ представленных продуктов</w:t>
            </w:r>
          </w:p>
        </w:tc>
        <w:tc>
          <w:tcPr>
            <w:tcW w:w="2233" w:type="dxa"/>
          </w:tcPr>
          <w:p w14:paraId="5C090988" w14:textId="77777777" w:rsidR="002813E2" w:rsidRPr="00C20F29" w:rsidRDefault="002813E2" w:rsidP="00D829CB">
            <w:pPr>
              <w:pStyle w:val="a"/>
            </w:pPr>
            <w:r w:rsidRPr="00C20F29">
              <w:t>12.03-16.03.2021</w:t>
            </w:r>
          </w:p>
        </w:tc>
      </w:tr>
      <w:tr w:rsidR="002813E2" w:rsidRPr="00C20F29" w14:paraId="65FA5AE9" w14:textId="77777777" w:rsidTr="00CA4E25">
        <w:tc>
          <w:tcPr>
            <w:tcW w:w="7338" w:type="dxa"/>
          </w:tcPr>
          <w:p w14:paraId="0AFDFEAF" w14:textId="77777777" w:rsidR="002813E2" w:rsidRPr="00C20F29" w:rsidRDefault="002813E2" w:rsidP="00D829CB">
            <w:pPr>
              <w:pStyle w:val="a"/>
            </w:pPr>
            <w:r w:rsidRPr="00C20F29">
              <w:lastRenderedPageBreak/>
              <w:t>Изучение системы безопасности web-сервисов предприятия от внешнего воздействия</w:t>
            </w:r>
          </w:p>
        </w:tc>
        <w:tc>
          <w:tcPr>
            <w:tcW w:w="2233" w:type="dxa"/>
          </w:tcPr>
          <w:p w14:paraId="4D202A0F" w14:textId="77777777" w:rsidR="002813E2" w:rsidRPr="00C20F29" w:rsidRDefault="002813E2" w:rsidP="00D829CB">
            <w:pPr>
              <w:pStyle w:val="a"/>
            </w:pPr>
            <w:r w:rsidRPr="00C20F29">
              <w:t>17.03-18.03.2021</w:t>
            </w:r>
          </w:p>
        </w:tc>
      </w:tr>
      <w:tr w:rsidR="002813E2" w:rsidRPr="00C20F29" w14:paraId="10E34309" w14:textId="77777777" w:rsidTr="00CA4E25">
        <w:tc>
          <w:tcPr>
            <w:tcW w:w="7338" w:type="dxa"/>
          </w:tcPr>
          <w:p w14:paraId="507E9833" w14:textId="77777777" w:rsidR="002813E2" w:rsidRPr="00C20F29" w:rsidRDefault="002813E2" w:rsidP="00D829CB">
            <w:pPr>
              <w:pStyle w:val="a"/>
            </w:pPr>
            <w:r w:rsidRPr="00C20F29">
              <w:t>Опрос сотрудников и руководителей подразделений о потребностях предприятия в web-разработках для продвижения организации на рынке. Анкетирование. Анализ результатов опроса, анкетирования</w:t>
            </w:r>
          </w:p>
        </w:tc>
        <w:tc>
          <w:tcPr>
            <w:tcW w:w="2233" w:type="dxa"/>
          </w:tcPr>
          <w:p w14:paraId="23A1CA86" w14:textId="77777777" w:rsidR="002813E2" w:rsidRPr="00C20F29" w:rsidRDefault="002813E2" w:rsidP="00D829CB">
            <w:pPr>
              <w:pStyle w:val="a"/>
            </w:pPr>
            <w:r w:rsidRPr="00C20F29">
              <w:t>19.03-20.03.2021</w:t>
            </w:r>
          </w:p>
        </w:tc>
      </w:tr>
      <w:tr w:rsidR="002813E2" w:rsidRPr="00C20F29" w14:paraId="097C51C7" w14:textId="77777777" w:rsidTr="00CA4E25">
        <w:tc>
          <w:tcPr>
            <w:tcW w:w="7338" w:type="dxa"/>
          </w:tcPr>
          <w:p w14:paraId="798F6744" w14:textId="77777777" w:rsidR="002813E2" w:rsidRPr="00C20F29" w:rsidRDefault="002813E2" w:rsidP="00D829CB">
            <w:pPr>
              <w:pStyle w:val="a"/>
            </w:pPr>
            <w:r w:rsidRPr="00C20F29">
              <w:t>На основе результатов опроса подбор совместно с руководителем практики от предприятия информационного процесса, который подлежит реализации средствами web-технологий.</w:t>
            </w:r>
          </w:p>
        </w:tc>
        <w:tc>
          <w:tcPr>
            <w:tcW w:w="2233" w:type="dxa"/>
          </w:tcPr>
          <w:p w14:paraId="0D7981FC" w14:textId="77777777" w:rsidR="002813E2" w:rsidRPr="00C20F29" w:rsidRDefault="002813E2" w:rsidP="00D829CB">
            <w:pPr>
              <w:pStyle w:val="a"/>
            </w:pPr>
            <w:r w:rsidRPr="00C20F29">
              <w:t>22.03.2021</w:t>
            </w:r>
          </w:p>
        </w:tc>
      </w:tr>
      <w:tr w:rsidR="002813E2" w:rsidRPr="00C20F29" w14:paraId="4D4029A3" w14:textId="77777777" w:rsidTr="00CA4E25">
        <w:tc>
          <w:tcPr>
            <w:tcW w:w="7338" w:type="dxa"/>
          </w:tcPr>
          <w:p w14:paraId="0159FFBC" w14:textId="77777777" w:rsidR="002813E2" w:rsidRPr="00C20F29" w:rsidRDefault="002813E2" w:rsidP="00D829CB">
            <w:pPr>
              <w:pStyle w:val="a"/>
            </w:pPr>
            <w:r w:rsidRPr="00C20F29">
              <w:t>Составление технического задания для web-проекта (на рабочем месте)</w:t>
            </w:r>
          </w:p>
        </w:tc>
        <w:tc>
          <w:tcPr>
            <w:tcW w:w="2233" w:type="dxa"/>
          </w:tcPr>
          <w:p w14:paraId="74B48ADD" w14:textId="77777777" w:rsidR="002813E2" w:rsidRPr="00C20F29" w:rsidRDefault="002813E2" w:rsidP="00D829CB">
            <w:pPr>
              <w:pStyle w:val="a"/>
            </w:pPr>
            <w:r w:rsidRPr="00C20F29">
              <w:t>23.03-24.03.2021</w:t>
            </w:r>
          </w:p>
        </w:tc>
      </w:tr>
      <w:tr w:rsidR="002813E2" w:rsidRPr="00C20F29" w14:paraId="76474B5B" w14:textId="77777777" w:rsidTr="00CA4E25">
        <w:tc>
          <w:tcPr>
            <w:tcW w:w="7338" w:type="dxa"/>
          </w:tcPr>
          <w:p w14:paraId="318A2011" w14:textId="77777777" w:rsidR="002813E2" w:rsidRPr="00C20F29" w:rsidRDefault="002813E2" w:rsidP="00D829CB">
            <w:pPr>
              <w:pStyle w:val="a"/>
            </w:pPr>
            <w:r w:rsidRPr="00C20F29">
              <w:t>Разработка web-проекта</w:t>
            </w:r>
          </w:p>
        </w:tc>
        <w:tc>
          <w:tcPr>
            <w:tcW w:w="2233" w:type="dxa"/>
          </w:tcPr>
          <w:p w14:paraId="1AFCFB74" w14:textId="77777777" w:rsidR="002813E2" w:rsidRPr="00C20F29" w:rsidRDefault="002813E2" w:rsidP="00D829CB">
            <w:pPr>
              <w:pStyle w:val="a"/>
            </w:pPr>
            <w:r w:rsidRPr="00C20F29">
              <w:t>25.03-05.04.2021</w:t>
            </w:r>
          </w:p>
        </w:tc>
      </w:tr>
      <w:tr w:rsidR="002813E2" w:rsidRPr="00C20F29" w14:paraId="723B34EF" w14:textId="77777777" w:rsidTr="00CA4E25">
        <w:tc>
          <w:tcPr>
            <w:tcW w:w="7338" w:type="dxa"/>
          </w:tcPr>
          <w:p w14:paraId="2822E76F" w14:textId="77777777" w:rsidR="002813E2" w:rsidRPr="00C20F29" w:rsidRDefault="002813E2" w:rsidP="00D829CB">
            <w:pPr>
              <w:pStyle w:val="a"/>
            </w:pPr>
            <w:r w:rsidRPr="00C20F29">
              <w:t>Отладка и тестирование web-проекта</w:t>
            </w:r>
          </w:p>
        </w:tc>
        <w:tc>
          <w:tcPr>
            <w:tcW w:w="2233" w:type="dxa"/>
          </w:tcPr>
          <w:p w14:paraId="5E154D16" w14:textId="77777777" w:rsidR="002813E2" w:rsidRPr="00C20F29" w:rsidRDefault="002813E2" w:rsidP="00D829CB">
            <w:pPr>
              <w:pStyle w:val="a"/>
            </w:pPr>
            <w:r w:rsidRPr="00C20F29">
              <w:t>06.04-07.04.2021</w:t>
            </w:r>
          </w:p>
        </w:tc>
      </w:tr>
      <w:tr w:rsidR="002813E2" w:rsidRPr="00C20F29" w14:paraId="73ED8972" w14:textId="77777777" w:rsidTr="00CA4E25">
        <w:tc>
          <w:tcPr>
            <w:tcW w:w="7338" w:type="dxa"/>
          </w:tcPr>
          <w:p w14:paraId="646A9CE6" w14:textId="77777777" w:rsidR="002813E2" w:rsidRPr="00C20F29" w:rsidRDefault="002813E2" w:rsidP="00D829CB">
            <w:pPr>
              <w:pStyle w:val="a"/>
            </w:pPr>
            <w:r w:rsidRPr="00C20F29">
              <w:t>Внедрение web-проекта</w:t>
            </w:r>
          </w:p>
        </w:tc>
        <w:tc>
          <w:tcPr>
            <w:tcW w:w="2233" w:type="dxa"/>
          </w:tcPr>
          <w:p w14:paraId="691208EE" w14:textId="77777777" w:rsidR="002813E2" w:rsidRPr="00C20F29" w:rsidRDefault="002813E2" w:rsidP="00D829CB">
            <w:pPr>
              <w:pStyle w:val="a"/>
            </w:pPr>
            <w:r w:rsidRPr="00C20F29">
              <w:t>08.04-09.04.2021</w:t>
            </w:r>
          </w:p>
        </w:tc>
      </w:tr>
      <w:tr w:rsidR="002813E2" w:rsidRPr="00C20F29" w14:paraId="78DC3FEC" w14:textId="77777777" w:rsidTr="00CA4E25">
        <w:tc>
          <w:tcPr>
            <w:tcW w:w="7338" w:type="dxa"/>
          </w:tcPr>
          <w:p w14:paraId="7ABEC555" w14:textId="77777777" w:rsidR="002813E2" w:rsidRPr="00C20F29" w:rsidRDefault="002813E2" w:rsidP="00D829CB">
            <w:pPr>
              <w:pStyle w:val="a"/>
            </w:pPr>
            <w:r w:rsidRPr="00C20F29">
              <w:t>Оформление отчета по пп.05.01</w:t>
            </w:r>
          </w:p>
        </w:tc>
        <w:tc>
          <w:tcPr>
            <w:tcW w:w="2233" w:type="dxa"/>
          </w:tcPr>
          <w:p w14:paraId="03A555E1" w14:textId="77777777" w:rsidR="002813E2" w:rsidRPr="00C20F29" w:rsidRDefault="002813E2" w:rsidP="00D829CB">
            <w:pPr>
              <w:pStyle w:val="a"/>
            </w:pPr>
            <w:r w:rsidRPr="00C20F29">
              <w:t>10.04-11.04.2021</w:t>
            </w:r>
          </w:p>
        </w:tc>
      </w:tr>
    </w:tbl>
    <w:p w14:paraId="348D40DD" w14:textId="77777777" w:rsidR="002813E2" w:rsidRPr="00C20F29" w:rsidRDefault="002813E2" w:rsidP="00D829CB">
      <w:pPr>
        <w:pStyle w:val="a0"/>
      </w:pPr>
      <w:r w:rsidRPr="00C20F29">
        <w:t>7 Порядок контроля и приемки</w:t>
      </w:r>
    </w:p>
    <w:p w14:paraId="29FE2924" w14:textId="77777777" w:rsidR="002813E2" w:rsidRPr="00C20F29" w:rsidRDefault="002813E2" w:rsidP="00D829CB">
      <w:pPr>
        <w:pStyle w:val="a0"/>
      </w:pPr>
      <w:r w:rsidRPr="00C20F29">
        <w:t>Контроль и приемка проводятся в виде зачета по модулю ПП.05.01.</w:t>
      </w:r>
    </w:p>
    <w:p w14:paraId="167D0F2A" w14:textId="77777777" w:rsidR="002813E2" w:rsidRPr="00C20F29" w:rsidRDefault="002813E2" w:rsidP="00D829CB">
      <w:pPr>
        <w:pStyle w:val="a0"/>
      </w:pPr>
      <w:r w:rsidRPr="00C20F29">
        <w:t>Техническое задание составлено на основе ГОСТ 19.201-78 [17].</w:t>
      </w:r>
    </w:p>
    <w:p w14:paraId="526DD10C" w14:textId="77777777" w:rsidR="00BE7A7F" w:rsidRPr="00C20F29" w:rsidRDefault="00BE7A7F" w:rsidP="002813E2"/>
    <w:sectPr w:rsidR="00BE7A7F" w:rsidRPr="00C20F29" w:rsidSect="0053536F">
      <w:headerReference w:type="default" r:id="rId17"/>
      <w:footerReference w:type="default" r:id="rId18"/>
      <w:headerReference w:type="first" r:id="rId19"/>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1BBFA" w14:textId="77777777" w:rsidR="004F62F8" w:rsidRDefault="004F62F8" w:rsidP="0085029A">
      <w:r>
        <w:separator/>
      </w:r>
    </w:p>
  </w:endnote>
  <w:endnote w:type="continuationSeparator" w:id="0">
    <w:p w14:paraId="2775E0A4" w14:textId="77777777" w:rsidR="004F62F8" w:rsidRDefault="004F62F8"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Roman">
    <w:altName w:val="Times New Roman"/>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Journal">
    <w:altName w:val="Times New Roman"/>
    <w:panose1 w:val="020B0604020202020204"/>
    <w:charset w:val="00"/>
    <w:family w:val="auto"/>
    <w:notTrueType/>
    <w:pitch w:val="variable"/>
    <w:sig w:usb0="00000003" w:usb1="00000000" w:usb2="00000000" w:usb3="00000000" w:csb0="00000001" w:csb1="00000000"/>
  </w:font>
  <w:font w:name="GOST Type BU">
    <w:altName w:val="Times New Roman"/>
    <w:panose1 w:val="020B0604020202020204"/>
    <w:charset w:val="CC"/>
    <w:family w:val="auto"/>
    <w:pitch w:val="variable"/>
    <w:sig w:usb0="00000001" w:usb1="1000004A" w:usb2="00000000" w:usb3="00000000" w:csb0="8000009F" w:csb1="00000000"/>
  </w:font>
  <w:font w:name="ISOCP">
    <w:panose1 w:val="020B0604020202020204"/>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42A85" w14:textId="77777777" w:rsidR="00CA4E25" w:rsidRDefault="00CA4E25">
    <w:pPr>
      <w:pStyle w:val="Footer"/>
      <w:jc w:val="right"/>
    </w:pPr>
  </w:p>
  <w:p w14:paraId="56602068" w14:textId="77777777" w:rsidR="00CA4E25" w:rsidRDefault="00CA4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5C46B" w14:textId="77777777" w:rsidR="004F62F8" w:rsidRDefault="004F62F8" w:rsidP="0085029A">
      <w:r>
        <w:separator/>
      </w:r>
    </w:p>
  </w:footnote>
  <w:footnote w:type="continuationSeparator" w:id="0">
    <w:p w14:paraId="1D198FEF" w14:textId="77777777" w:rsidR="004F62F8" w:rsidRDefault="004F62F8"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D63C0" w14:textId="77777777" w:rsidR="00CA4E25" w:rsidRDefault="00CA4E25">
    <w:pPr>
      <w:pStyle w:val="Header"/>
    </w:pPr>
    <w:r>
      <w:rPr>
        <w:noProof/>
      </w:rPr>
      <mc:AlternateContent>
        <mc:Choice Requires="wpg">
          <w:drawing>
            <wp:anchor distT="0" distB="0" distL="114300" distR="114300" simplePos="0" relativeHeight="251661312" behindDoc="0" locked="1" layoutInCell="1" allowOverlap="1" wp14:anchorId="698E5B3F" wp14:editId="154F7407">
              <wp:simplePos x="0" y="0"/>
              <wp:positionH relativeFrom="page">
                <wp:posOffset>717550</wp:posOffset>
              </wp:positionH>
              <wp:positionV relativeFrom="page">
                <wp:posOffset>203200</wp:posOffset>
              </wp:positionV>
              <wp:extent cx="6487795" cy="10258425"/>
              <wp:effectExtent l="12700" t="12700" r="1905" b="31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2" name="Rectangle 52"/>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AF3FCE" w14:textId="77777777" w:rsidR="00CA4E25" w:rsidRPr="001E5BA8" w:rsidRDefault="00CA4E25"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73741824" name="Rectangle 64"/>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37A6F" w14:textId="77777777" w:rsidR="00CA4E25" w:rsidRPr="001E5BA8" w:rsidRDefault="00CA4E25"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073741870" name="Rectangle 65"/>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14514" w14:textId="77777777" w:rsidR="00CA4E25" w:rsidRPr="001E5BA8" w:rsidRDefault="00CA4E25"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073741871" name="Rectangle 66"/>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9258A4" w14:textId="77777777" w:rsidR="00CA4E25" w:rsidRPr="001E5BA8" w:rsidRDefault="00CA4E25"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073741872" name="Rectangle 67"/>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46C95" w14:textId="77777777" w:rsidR="00CA4E25" w:rsidRPr="001E5BA8" w:rsidRDefault="00CA4E25"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073741873" name="Rectangle 68"/>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48693E" w14:textId="77777777" w:rsidR="00CA4E25" w:rsidRPr="00977FCF" w:rsidRDefault="00CA4E25"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073741874" name="Rectangle 69"/>
                      <wps:cNvSpPr>
                        <a:spLocks/>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60FDFB" w14:textId="77777777" w:rsidR="00CA4E25" w:rsidRDefault="004F62F8" w:rsidP="0053536F">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CA4E25" w:rsidRPr="00977FCF">
                                      <w:rPr>
                                        <w:rFonts w:ascii="GOST Type BU" w:hAnsi="GOST Type BU"/>
                                        <w:i/>
                                        <w:sz w:val="32"/>
                                        <w:szCs w:val="32"/>
                                      </w:rPr>
                                      <w:fldChar w:fldCharType="begin"/>
                                    </w:r>
                                    <w:r w:rsidR="00CA4E25" w:rsidRPr="00977FCF">
                                      <w:rPr>
                                        <w:rFonts w:ascii="GOST Type BU" w:hAnsi="GOST Type BU"/>
                                        <w:i/>
                                        <w:sz w:val="32"/>
                                        <w:szCs w:val="32"/>
                                      </w:rPr>
                                      <w:instrText xml:space="preserve"> PAGE   \* MERGEFORMAT </w:instrText>
                                    </w:r>
                                    <w:r w:rsidR="00CA4E25" w:rsidRPr="00977FCF">
                                      <w:rPr>
                                        <w:rFonts w:ascii="GOST Type BU" w:hAnsi="GOST Type BU"/>
                                        <w:i/>
                                        <w:sz w:val="32"/>
                                        <w:szCs w:val="32"/>
                                      </w:rPr>
                                      <w:fldChar w:fldCharType="separate"/>
                                    </w:r>
                                    <w:r w:rsidR="00CA4E25">
                                      <w:rPr>
                                        <w:rFonts w:ascii="GOST Type BU" w:hAnsi="GOST Type BU"/>
                                        <w:i/>
                                        <w:noProof/>
                                        <w:sz w:val="32"/>
                                        <w:szCs w:val="32"/>
                                      </w:rPr>
                                      <w:t>3</w:t>
                                    </w:r>
                                    <w:r w:rsidR="00CA4E25" w:rsidRPr="00977FCF">
                                      <w:rPr>
                                        <w:rFonts w:ascii="GOST Type BU" w:hAnsi="GOST Type BU"/>
                                        <w:i/>
                                        <w:sz w:val="32"/>
                                        <w:szCs w:val="32"/>
                                      </w:rPr>
                                      <w:fldChar w:fldCharType="end"/>
                                    </w:r>
                                  </w:sdtContent>
                                </w:sdt>
                                <w:r w:rsidR="00CA4E25">
                                  <w:t xml:space="preserve">  </w:t>
                                </w:r>
                              </w:sdtContent>
                            </w:sdt>
                          </w:p>
                          <w:p w14:paraId="7BFC47BE" w14:textId="77777777" w:rsidR="00CA4E25" w:rsidRPr="00AD0C1A" w:rsidRDefault="00CA4E25" w:rsidP="0053536F"/>
                        </w:txbxContent>
                      </wps:txbx>
                      <wps:bodyPr rot="0" vert="horz" wrap="square" lIns="12700" tIns="12700" rIns="12700" bIns="12700" anchor="t" anchorCtr="0" upright="1">
                        <a:noAutofit/>
                      </wps:bodyPr>
                    </wps:wsp>
                    <wps:wsp>
                      <wps:cNvPr id="1073741875" name="Rectangle 70"/>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BD5DD2" w14:textId="41BE4C69" w:rsidR="00CA4E25" w:rsidRPr="00AB1AC7" w:rsidRDefault="00CA4E25" w:rsidP="00CA4E25">
                            <w:pPr>
                              <w:jc w:val="center"/>
                            </w:pPr>
                            <w:r w:rsidRPr="00CA4E25">
                              <w:rPr>
                                <w:rFonts w:ascii="GOST Type BU" w:hAnsi="GOST Type BU" w:cs="ISOCP"/>
                                <w:i/>
                                <w:sz w:val="36"/>
                                <w:szCs w:val="36"/>
                              </w:rPr>
                              <w:t>090203.ИТ.ПП.05.01.00.О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8E5B3F"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">
              <v:rect id="Rectangle 5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" filled="f" strokeweight="2pt">
                <v:path arrowok="t"/>
              </v:rect>
              <v:line id="Line 53" o:spid="_x0000_s10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auDxgAAAOAAAAAPAAAAZHJzL2Rvd25yZXYueG1sRI9Ba8JA&#13;&#10;FITvBf/D8gRvzcaK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17mrg8YAAADgAAAA&#13;&#10;DwAAAAAAAAAAAAAAAAAHAgAAZHJzL2Rvd25yZXYueG1sUEsFBgAAAAADAAMAtwAAAPoCAAAAAA==&#13;&#10;" strokeweight="2pt">
                <o:lock v:ext="edit" shapetype="f"/>
              </v:line>
              <v:line id="Line 54" o:spid="_x0000_s10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P3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WFAz98YAAADgAAAA&#13;&#10;DwAAAAAAAAAAAAAAAAAHAgAAZHJzL2Rvd25yZXYueG1sUEsFBgAAAAADAAMAtwAAAPoCAAAAAA==&#13;&#10;" strokeweight="2pt">
                <o:lock v:ext="edit" shapetype="f"/>
              </v:line>
              <v:line id="Line 55" o:spid="_x0000_s10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" strokeweight="2pt">
                <o:lock v:ext="edit" shapetype="f"/>
              </v:line>
              <v:line id="Line 56" o:spid="_x0000_s10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gb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" strokeweight="2pt">
                <o:lock v:ext="edit" shapetype="f"/>
              </v:line>
              <v:line id="Line 57" o:spid="_x0000_s10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2A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tYfsLvoXAG5PYHAAD//wMAUEsBAi0AFAAGAAgAAAAhANvh9svuAAAAhQEAABMAAAAAAAAA&#13;&#10;AAAAAAAAAAAAAFtDb250ZW50X1R5cGVzXS54bWxQSwECLQAUAAYACAAAACEAWvQsW78AAAAVAQAA&#13;&#10;CwAAAAAAAAAAAAAAAAAfAQAAX3JlbHMvLnJlbHNQSwECLQAUAAYACAAAACEAqIKtgMYAAADgAAAA&#13;&#10;DwAAAAAAAAAAAAAAAAAHAgAAZHJzL2Rvd25yZXYueG1sUEsFBgAAAAADAAMAtwAAAPoCAAAAAA==&#13;&#10;" strokeweight="2pt">
                <o:lock v:ext="edit" shapetype="f"/>
              </v:line>
              <v:line id="Line 58" o:spid="_x0000_s10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59" o:spid="_x0000_s10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6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" strokeweight="1pt">
                <o:lock v:ext="edit" shapetype="f"/>
              </v:line>
              <v:line id="Line 6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62" o:spid="_x0000_s10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Dpb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ZAx/h9IZkPNfAAAA//8DAFBLAQItABQABgAIAAAAIQDb4fbL7gAAAIUBAAATAAAAAAAA&#13;&#10;AAAAAAAAAAAAAABbQ29udGVudF9UeXBlc10ueG1sUEsBAi0AFAAGAAgAAAAhAFr0LFu/AAAAFQEA&#13;&#10;AAsAAAAAAAAAAAAAAAAAHwEAAF9yZWxzLy5yZWxzUEsBAi0AFAAGAAgAAAAhAKzgOlvHAAAA4AAA&#13;&#10;AA8AAAAAAAAAAAAAAAAABwIAAGRycy9kb3ducmV2LnhtbFBLBQYAAAAAAwADALcAAAD7AgAAAAA=&#13;&#10;" strokeweight="1pt">
                <o:lock v:ext="edit" shapetype="f"/>
              </v:line>
              <v:rect id="Rectangle 63" o:spid="_x0000_s10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" filled="f" stroked="f" strokeweight=".25pt">
                <v:path arrowok="t"/>
                <v:textbox inset="1pt,1pt,1pt,1pt">
                  <w:txbxContent>
                    <w:p w14:paraId="69AF3FCE" w14:textId="77777777" w:rsidR="00CA4E25" w:rsidRPr="001E5BA8" w:rsidRDefault="00CA4E25"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" filled="f" stroked="f" strokeweight=".25pt">
                <v:path arrowok="t"/>
                <v:textbox inset="1pt,1pt,1pt,1pt">
                  <w:txbxContent>
                    <w:p w14:paraId="58E37A6F" w14:textId="77777777" w:rsidR="00CA4E25" w:rsidRPr="001E5BA8" w:rsidRDefault="00CA4E25"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" filled="f" stroked="f" strokeweight=".25pt">
                <v:path arrowok="t"/>
                <v:textbox inset="1pt,1pt,1pt,1pt">
                  <w:txbxContent>
                    <w:p w14:paraId="1A114514" w14:textId="77777777" w:rsidR="00CA4E25" w:rsidRPr="001E5BA8" w:rsidRDefault="00CA4E25"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" filled="f" stroked="f" strokeweight=".25pt">
                <v:path arrowok="t"/>
                <v:textbox inset="1pt,1pt,1pt,1pt">
                  <w:txbxContent>
                    <w:p w14:paraId="779258A4" w14:textId="77777777" w:rsidR="00CA4E25" w:rsidRPr="001E5BA8" w:rsidRDefault="00CA4E25"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R1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" filled="f" stroked="f" strokeweight=".25pt">
                <v:path arrowok="t"/>
                <v:textbox inset="1pt,1pt,1pt,1pt">
                  <w:txbxContent>
                    <w:p w14:paraId="1D746C95" w14:textId="77777777" w:rsidR="00CA4E25" w:rsidRPr="001E5BA8" w:rsidRDefault="00CA4E25"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" filled="f" stroked="f" strokeweight=".25pt">
                <v:path arrowok="t"/>
                <v:textbox inset="1pt,1pt,1pt,1pt">
                  <w:txbxContent>
                    <w:p w14:paraId="5448693E" w14:textId="77777777" w:rsidR="00CA4E25" w:rsidRPr="00977FCF" w:rsidRDefault="00CA4E25"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" filled="f" stroked="f" strokeweight=".25pt">
                <v:path arrowok="t"/>
                <v:textbox inset="1pt,1pt,1pt,1pt">
                  <w:txbxContent>
                    <w:p w14:paraId="3860FDFB" w14:textId="77777777" w:rsidR="00CA4E25" w:rsidRDefault="004F62F8" w:rsidP="0053536F">
                      <w:pPr>
                        <w:pStyle w:val="Footer"/>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CA4E25" w:rsidRPr="00977FCF">
                                <w:rPr>
                                  <w:rFonts w:ascii="GOST Type BU" w:hAnsi="GOST Type BU"/>
                                  <w:i/>
                                  <w:sz w:val="32"/>
                                  <w:szCs w:val="32"/>
                                </w:rPr>
                                <w:fldChar w:fldCharType="begin"/>
                              </w:r>
                              <w:r w:rsidR="00CA4E25" w:rsidRPr="00977FCF">
                                <w:rPr>
                                  <w:rFonts w:ascii="GOST Type BU" w:hAnsi="GOST Type BU"/>
                                  <w:i/>
                                  <w:sz w:val="32"/>
                                  <w:szCs w:val="32"/>
                                </w:rPr>
                                <w:instrText xml:space="preserve"> PAGE   \* MERGEFORMAT </w:instrText>
                              </w:r>
                              <w:r w:rsidR="00CA4E25" w:rsidRPr="00977FCF">
                                <w:rPr>
                                  <w:rFonts w:ascii="GOST Type BU" w:hAnsi="GOST Type BU"/>
                                  <w:i/>
                                  <w:sz w:val="32"/>
                                  <w:szCs w:val="32"/>
                                </w:rPr>
                                <w:fldChar w:fldCharType="separate"/>
                              </w:r>
                              <w:r w:rsidR="00CA4E25">
                                <w:rPr>
                                  <w:rFonts w:ascii="GOST Type BU" w:hAnsi="GOST Type BU"/>
                                  <w:i/>
                                  <w:noProof/>
                                  <w:sz w:val="32"/>
                                  <w:szCs w:val="32"/>
                                </w:rPr>
                                <w:t>3</w:t>
                              </w:r>
                              <w:r w:rsidR="00CA4E25" w:rsidRPr="00977FCF">
                                <w:rPr>
                                  <w:rFonts w:ascii="GOST Type BU" w:hAnsi="GOST Type BU"/>
                                  <w:i/>
                                  <w:sz w:val="32"/>
                                  <w:szCs w:val="32"/>
                                </w:rPr>
                                <w:fldChar w:fldCharType="end"/>
                              </w:r>
                            </w:sdtContent>
                          </w:sdt>
                          <w:r w:rsidR="00CA4E25">
                            <w:t xml:space="preserve">  </w:t>
                          </w:r>
                        </w:sdtContent>
                      </w:sdt>
                    </w:p>
                    <w:p w14:paraId="7BFC47BE" w14:textId="77777777" w:rsidR="00CA4E25" w:rsidRPr="00AD0C1A" w:rsidRDefault="00CA4E25" w:rsidP="0053536F"/>
                  </w:txbxContent>
                </v:textbox>
              </v:rect>
              <v:rect id="Rectangle 70" o:spid="_x0000_s1045"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" filled="f" stroked="f" strokeweight=".25pt">
                <v:path arrowok="t"/>
                <v:textbox inset="1pt,1pt,1pt,1pt">
                  <w:txbxContent>
                    <w:p w14:paraId="70BD5DD2" w14:textId="41BE4C69" w:rsidR="00CA4E25" w:rsidRPr="00AB1AC7" w:rsidRDefault="00CA4E25" w:rsidP="00CA4E25">
                      <w:pPr>
                        <w:jc w:val="center"/>
                      </w:pPr>
                      <w:r w:rsidRPr="00CA4E25">
                        <w:rPr>
                          <w:rFonts w:ascii="GOST Type BU" w:hAnsi="GOST Type BU" w:cs="ISOCP"/>
                          <w:i/>
                          <w:sz w:val="36"/>
                          <w:szCs w:val="36"/>
                        </w:rPr>
                        <w:t>090203.ИТ.ПП.05.01.00.О</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4E7CE" w14:textId="77777777" w:rsidR="00CA4E25" w:rsidRDefault="00CA4E25">
    <w:pPr>
      <w:pStyle w:val="Header"/>
    </w:pPr>
    <w:r>
      <w:rPr>
        <w:noProof/>
      </w:rPr>
      <mc:AlternateContent>
        <mc:Choice Requires="wpg">
          <w:drawing>
            <wp:anchor distT="0" distB="0" distL="114300" distR="114300" simplePos="0" relativeHeight="251660288" behindDoc="0" locked="1" layoutInCell="1" allowOverlap="1" wp14:anchorId="2422F8DA" wp14:editId="7E24CDF2">
              <wp:simplePos x="0" y="0"/>
              <wp:positionH relativeFrom="page">
                <wp:posOffset>703580</wp:posOffset>
              </wp:positionH>
              <wp:positionV relativeFrom="page">
                <wp:posOffset>161290</wp:posOffset>
              </wp:positionV>
              <wp:extent cx="6737985" cy="10309225"/>
              <wp:effectExtent l="12700" t="12700" r="5715" b="158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7985" cy="10309225"/>
                        <a:chOff x="0" y="0"/>
                        <a:chExt cx="20561" cy="20000"/>
                      </a:xfrm>
                    </wpg:grpSpPr>
                    <wps:wsp>
                      <wps:cNvPr id="2" name="Rectangle 2"/>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wps:cNvSpPr>
                      <wps:spPr bwMode="auto">
                        <a:xfrm>
                          <a:off x="54" y="17881"/>
                          <a:ext cx="8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99C586" w14:textId="77777777" w:rsidR="00CA4E25" w:rsidRDefault="00CA4E25" w:rsidP="00D829CB">
                            <w:pPr>
                              <w:pStyle w:val="a"/>
                            </w:pPr>
                            <w:r>
                              <w:t>Изм.</w:t>
                            </w:r>
                          </w:p>
                        </w:txbxContent>
                      </wps:txbx>
                      <wps:bodyPr rot="0" vert="horz" wrap="square" lIns="12700" tIns="12700" rIns="12700" bIns="12700" anchor="t" anchorCtr="0" upright="1">
                        <a:noAutofit/>
                      </wps:bodyPr>
                    </wps:wsp>
                    <wps:wsp>
                      <wps:cNvPr id="13" name="Rectangle 13"/>
                      <wps:cNvSpPr>
                        <a:spLocks/>
                      </wps:cNvSpPr>
                      <wps:spPr bwMode="auto">
                        <a:xfrm>
                          <a:off x="1051" y="17882"/>
                          <a:ext cx="1100"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74E203" w14:textId="77777777" w:rsidR="00CA4E25" w:rsidRDefault="00CA4E25" w:rsidP="00D829CB">
                            <w:pPr>
                              <w:pStyle w:val="a"/>
                            </w:pPr>
                            <w:r>
                              <w:t>Лист</w:t>
                            </w:r>
                          </w:p>
                        </w:txbxContent>
                      </wps:txbx>
                      <wps:bodyPr rot="0" vert="horz" wrap="square" lIns="12700" tIns="12700" rIns="12700" bIns="12700" anchor="t" anchorCtr="0" upright="1">
                        <a:noAutofit/>
                      </wps:bodyPr>
                    </wps:wsp>
                    <wps:wsp>
                      <wps:cNvPr id="14" name="Rectangle 14"/>
                      <wps:cNvSpPr>
                        <a:spLocks/>
                      </wps:cNvSpPr>
                      <wps:spPr bwMode="auto">
                        <a:xfrm>
                          <a:off x="2267" y="17801"/>
                          <a:ext cx="257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C64C7" w14:textId="77777777" w:rsidR="00CA4E25" w:rsidRDefault="00CA4E25" w:rsidP="00D829CB">
                            <w:pPr>
                              <w:pStyle w:val="a"/>
                            </w:pPr>
                            <w:r>
                              <w:t>№ докум.</w:t>
                            </w:r>
                          </w:p>
                        </w:txbxContent>
                      </wps:txbx>
                      <wps:bodyPr rot="0" vert="horz" wrap="square" lIns="12700" tIns="12700" rIns="12700" bIns="12700" anchor="t" anchorCtr="0" upright="1">
                        <a:noAutofit/>
                      </wps:bodyPr>
                    </wps:wsp>
                    <wps:wsp>
                      <wps:cNvPr id="15" name="Rectangle 15"/>
                      <wps:cNvSpPr>
                        <a:spLocks/>
                      </wps:cNvSpPr>
                      <wps:spPr bwMode="auto">
                        <a:xfrm>
                          <a:off x="4983" y="17801"/>
                          <a:ext cx="15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A5A47A" w14:textId="77777777" w:rsidR="00CA4E25" w:rsidRDefault="00CA4E25" w:rsidP="00D829CB">
                            <w:pPr>
                              <w:pStyle w:val="a"/>
                            </w:pPr>
                            <w:r>
                              <w:t>Подпись</w:t>
                            </w:r>
                          </w:p>
                        </w:txbxContent>
                      </wps:txbx>
                      <wps:bodyPr rot="0" vert="horz" wrap="square" lIns="12700" tIns="12700" rIns="12700" bIns="12700" anchor="t" anchorCtr="0" upright="1">
                        <a:noAutofit/>
                      </wps:bodyPr>
                    </wps:wsp>
                    <wps:wsp>
                      <wps:cNvPr id="16" name="Rectangle 16"/>
                      <wps:cNvSpPr>
                        <a:spLocks/>
                      </wps:cNvSpPr>
                      <wps:spPr bwMode="auto">
                        <a:xfrm>
                          <a:off x="6604" y="17801"/>
                          <a:ext cx="10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AF30B1" w14:textId="77777777" w:rsidR="00CA4E25" w:rsidRDefault="00CA4E25" w:rsidP="00D829CB">
                            <w:pPr>
                              <w:pStyle w:val="a"/>
                            </w:pPr>
                            <w:r>
                              <w:t>Дата</w:t>
                            </w:r>
                          </w:p>
                        </w:txbxContent>
                      </wps:txbx>
                      <wps:bodyPr rot="0" vert="horz" wrap="square" lIns="12700" tIns="12700" rIns="12700" bIns="12700" anchor="t" anchorCtr="0" upright="1">
                        <a:noAutofit/>
                      </wps:bodyPr>
                    </wps:wsp>
                    <wps:wsp>
                      <wps:cNvPr id="17" name="Rectangle 17"/>
                      <wps:cNvSpPr>
                        <a:spLocks/>
                      </wps:cNvSpPr>
                      <wps:spPr bwMode="auto">
                        <a:xfrm>
                          <a:off x="15929" y="18221"/>
                          <a:ext cx="147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A33487" w14:textId="77777777" w:rsidR="00CA4E25" w:rsidRDefault="00CA4E25" w:rsidP="00D829CB">
                            <w:pPr>
                              <w:pStyle w:val="a"/>
                            </w:pPr>
                            <w:r>
                              <w:t>Лист</w:t>
                            </w:r>
                          </w:p>
                        </w:txbxContent>
                      </wps:txbx>
                      <wps:bodyPr rot="0" vert="horz" wrap="square" lIns="12700" tIns="12700" rIns="12700" bIns="12700" anchor="t" anchorCtr="0" upright="1">
                        <a:noAutofit/>
                      </wps:bodyPr>
                    </wps:wsp>
                    <wps:wsp>
                      <wps:cNvPr id="18" name="Rectangle 18"/>
                      <wps:cNvSpPr>
                        <a:spLocks/>
                      </wps:cNvSpPr>
                      <wps:spPr bwMode="auto">
                        <a:xfrm>
                          <a:off x="16360" y="18544"/>
                          <a:ext cx="147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98499" w14:textId="77777777" w:rsidR="00CA4E25" w:rsidRPr="001002D2" w:rsidRDefault="00CA4E25" w:rsidP="00D829CB">
                            <w:pPr>
                              <w:pStyle w:val="a"/>
                            </w:pPr>
                            <w:r w:rsidRPr="001002D2">
                              <w:t>2</w:t>
                            </w:r>
                          </w:p>
                        </w:txbxContent>
                      </wps:txbx>
                      <wps:bodyPr rot="0" vert="horz" wrap="square" lIns="12700" tIns="12700" rIns="12700" bIns="12700" anchor="t" anchorCtr="0" upright="1">
                        <a:noAutofit/>
                      </wps:bodyPr>
                    </wps:wsp>
                    <wps:wsp>
                      <wps:cNvPr id="19" name="Rectangle 19"/>
                      <wps:cNvSpPr>
                        <a:spLocks/>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DBFB58" w14:textId="0C82E5AB" w:rsidR="00CA4E25" w:rsidRPr="005C2FA7" w:rsidRDefault="00CA4E25" w:rsidP="005C2FA7">
                            <w:pPr>
                              <w:jc w:val="center"/>
                            </w:pPr>
                            <w:r w:rsidRPr="00BE5ACD">
                              <w:rPr>
                                <w:rFonts w:ascii="GOST Type BU" w:hAnsi="GOST Type BU" w:cs="ISOCP"/>
                                <w:i/>
                                <w:sz w:val="36"/>
                                <w:szCs w:val="36"/>
                              </w:rPr>
                              <w:t>090203.ИТ.ПП.05.01.00.О</w:t>
                            </w:r>
                          </w:p>
                        </w:txbxContent>
                      </wps:txbx>
                      <wps:bodyPr rot="0" vert="horz" wrap="square" lIns="12700" tIns="12700" rIns="12700" bIns="12700" anchor="t" anchorCtr="0" upright="1">
                        <a:noAutofit/>
                      </wps:bodyPr>
                    </wps:wsp>
                    <wps:wsp>
                      <wps:cNvPr id="20"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21"/>
                          <a:ext cx="4801" cy="356"/>
                          <a:chOff x="0" y="-2968"/>
                          <a:chExt cx="19999" cy="22968"/>
                        </a:xfrm>
                      </wpg:grpSpPr>
                      <wps:wsp>
                        <wps:cNvPr id="26" name="Rectangle 26"/>
                        <wps:cNvSpPr>
                          <a:spLocks/>
                        </wps:cNvSpPr>
                        <wps:spPr bwMode="auto">
                          <a:xfrm>
                            <a:off x="0" y="-2968"/>
                            <a:ext cx="8856"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7714F3" w14:textId="77777777" w:rsidR="00CA4E25" w:rsidRDefault="00CA4E25" w:rsidP="00D829CB">
                              <w:pPr>
                                <w:pStyle w:val="a"/>
                              </w:pPr>
                              <w:r>
                                <w:t xml:space="preserve"> Разраб.</w:t>
                              </w:r>
                            </w:p>
                          </w:txbxContent>
                        </wps:txbx>
                        <wps:bodyPr rot="0" vert="horz" wrap="square" lIns="12700" tIns="12700" rIns="12700" bIns="12700" anchor="t" anchorCtr="0" upright="1">
                          <a:noAutofit/>
                        </wps:bodyPr>
                      </wps:wsp>
                      <wps:wsp>
                        <wps:cNvPr id="27" name="Rectangle 27"/>
                        <wps:cNvSpPr>
                          <a:spLocks/>
                        </wps:cNvSpPr>
                        <wps:spPr bwMode="auto">
                          <a:xfrm>
                            <a:off x="9281" y="-2968"/>
                            <a:ext cx="10718"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88561E" w14:textId="77777777" w:rsidR="00CA4E25" w:rsidRPr="00330733" w:rsidRDefault="00CA4E25" w:rsidP="00F93F99">
                              <w:pPr>
                                <w:rPr>
                                  <w:i/>
                                  <w:iCs/>
                                </w:rPr>
                              </w:pPr>
                              <w:r w:rsidRPr="00330733">
                                <w:rPr>
                                  <w:i/>
                                  <w:iCs/>
                                </w:rPr>
                                <w:t xml:space="preserve"> Притыкин</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515"/>
                          <a:ext cx="4882" cy="454"/>
                          <a:chOff x="0" y="-6419"/>
                          <a:chExt cx="20336" cy="29367"/>
                        </a:xfrm>
                      </wpg:grpSpPr>
                      <wps:wsp>
                        <wps:cNvPr id="29" name="Rectangle 29"/>
                        <wps:cNvSpPr>
                          <a:spLocks/>
                        </wps:cNvSpPr>
                        <wps:spPr bwMode="auto">
                          <a:xfrm>
                            <a:off x="0" y="-6419"/>
                            <a:ext cx="8856" cy="26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02480A" w14:textId="77777777" w:rsidR="00CA4E25" w:rsidRDefault="00CA4E25" w:rsidP="00D829CB">
                              <w:pPr>
                                <w:pStyle w:val="a"/>
                              </w:pPr>
                              <w:r>
                                <w:t xml:space="preserve"> Провер.</w:t>
                              </w:r>
                            </w:p>
                          </w:txbxContent>
                        </wps:txbx>
                        <wps:bodyPr rot="0" vert="horz" wrap="square" lIns="12700" tIns="12700" rIns="12700" bIns="12700" anchor="t" anchorCtr="0" upright="1">
                          <a:noAutofit/>
                        </wps:bodyPr>
                      </wps:wsp>
                      <wps:wsp>
                        <wps:cNvPr id="30" name="Rectangle 30"/>
                        <wps:cNvSpPr>
                          <a:spLocks/>
                        </wps:cNvSpPr>
                        <wps:spPr bwMode="auto">
                          <a:xfrm>
                            <a:off x="9618" y="-6419"/>
                            <a:ext cx="10718" cy="29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D9F801" w14:textId="61F7CCB7" w:rsidR="00CA4E25" w:rsidRPr="00F37257" w:rsidRDefault="00CA4E25" w:rsidP="00D829CB">
                              <w:pPr>
                                <w:pStyle w:val="a"/>
                              </w:pPr>
                              <w:r w:rsidRPr="00CA4E25">
                                <w:t>Тарасова</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23"/>
                          <a:ext cx="4801" cy="355"/>
                          <a:chOff x="0" y="-2962"/>
                          <a:chExt cx="19999" cy="22962"/>
                        </a:xfrm>
                      </wpg:grpSpPr>
                      <wps:wsp>
                        <wps:cNvPr id="32" name="Rectangle 32"/>
                        <wps:cNvSpPr>
                          <a:spLocks/>
                        </wps:cNvSpPr>
                        <wps:spPr bwMode="auto">
                          <a:xfrm>
                            <a:off x="0" y="-2962"/>
                            <a:ext cx="8856" cy="22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ED6F69" w14:textId="77777777" w:rsidR="00CA4E25" w:rsidRPr="009E5A54" w:rsidRDefault="00CA4E25" w:rsidP="00D829CB">
                              <w:pPr>
                                <w:pStyle w:val="a"/>
                              </w:pPr>
                              <w:r>
                                <w:t xml:space="preserve"> Реценз</w:t>
                              </w:r>
                            </w:p>
                          </w:txbxContent>
                        </wps:txbx>
                        <wps:bodyPr rot="0" vert="horz" wrap="square" lIns="12700" tIns="12700" rIns="12700" bIns="12700" anchor="t" anchorCtr="0" upright="1">
                          <a:noAutofit/>
                        </wps:bodyPr>
                      </wps:wsp>
                      <wps:wsp>
                        <wps:cNvPr id="33" name="Rectangle 33"/>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8BC85B" w14:textId="77777777" w:rsidR="00CA4E25" w:rsidRPr="009E5A54" w:rsidRDefault="00CA4E25" w:rsidP="0053536F"/>
                          </w:txbxContent>
                        </wps:txbx>
                        <wps:bodyPr rot="0" vert="horz" wrap="square" lIns="12700" tIns="12700" rIns="12700" bIns="12700" anchor="t" anchorCtr="0" upright="1">
                          <a:noAutofit/>
                        </wps:bodyPr>
                      </wps:wsp>
                    </wpg:grpSp>
                    <wpg:grpSp>
                      <wpg:cNvPr id="34" name="Group 34"/>
                      <wpg:cNvGrpSpPr>
                        <a:grpSpLocks/>
                      </wpg:cNvGrpSpPr>
                      <wpg:grpSpPr bwMode="auto">
                        <a:xfrm>
                          <a:off x="39" y="19221"/>
                          <a:ext cx="4801" cy="403"/>
                          <a:chOff x="0" y="-6000"/>
                          <a:chExt cx="19999" cy="26000"/>
                        </a:xfrm>
                      </wpg:grpSpPr>
                      <wps:wsp>
                        <wps:cNvPr id="35" name="Rectangle 35"/>
                        <wps:cNvSpPr>
                          <a:spLocks/>
                        </wps:cNvSpPr>
                        <wps:spPr bwMode="auto">
                          <a:xfrm>
                            <a:off x="0" y="-6000"/>
                            <a:ext cx="8856" cy="2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EBAE40" w14:textId="77777777" w:rsidR="00CA4E25" w:rsidRDefault="00CA4E25" w:rsidP="00D829CB">
                              <w:pPr>
                                <w:pStyle w:val="a"/>
                              </w:pPr>
                              <w:r>
                                <w:t xml:space="preserve"> Н. Контр.</w:t>
                              </w:r>
                            </w:p>
                          </w:txbxContent>
                        </wps:txbx>
                        <wps:bodyPr rot="0" vert="horz" wrap="square" lIns="12700" tIns="12700" rIns="12700" bIns="12700" anchor="t" anchorCtr="0" upright="1">
                          <a:noAutofit/>
                        </wps:bodyPr>
                      </wps:wsp>
                      <wps:wsp>
                        <wps:cNvPr id="36" name="Rectangle 36"/>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E590D3" w14:textId="77777777" w:rsidR="00CA4E25" w:rsidRDefault="00CA4E25" w:rsidP="00D829CB">
                              <w:pPr>
                                <w:pStyle w:val="a"/>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546"/>
                          <a:ext cx="4801" cy="423"/>
                          <a:chOff x="0" y="-7350"/>
                          <a:chExt cx="19999" cy="27350"/>
                        </a:xfrm>
                      </wpg:grpSpPr>
                      <wps:wsp>
                        <wps:cNvPr id="38" name="Rectangle 38"/>
                        <wps:cNvSpPr>
                          <a:spLocks/>
                        </wps:cNvSpPr>
                        <wps:spPr bwMode="auto">
                          <a:xfrm>
                            <a:off x="0" y="-7350"/>
                            <a:ext cx="8856" cy="2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A2895" w14:textId="77777777" w:rsidR="00CA4E25" w:rsidRDefault="00CA4E25" w:rsidP="00D829CB">
                              <w:pPr>
                                <w:pStyle w:val="a"/>
                              </w:pPr>
                              <w:r>
                                <w:t xml:space="preserve"> Утверд.</w:t>
                              </w:r>
                            </w:p>
                          </w:txbxContent>
                        </wps:txbx>
                        <wps:bodyPr rot="0" vert="horz" wrap="square" lIns="12700" tIns="12700" rIns="12700" bIns="12700" anchor="t" anchorCtr="0" upright="1">
                          <a:noAutofit/>
                        </wps:bodyPr>
                      </wps:wsp>
                      <wps:wsp>
                        <wps:cNvPr id="39" name="Rectangle 39"/>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93F4C" w14:textId="77777777" w:rsidR="00CA4E25" w:rsidRDefault="00CA4E25" w:rsidP="00D829CB">
                              <w:pPr>
                                <w:pStyle w:val="a"/>
                              </w:pPr>
                            </w:p>
                          </w:txbxContent>
                        </wps:txbx>
                        <wps:bodyPr rot="0" vert="horz" wrap="square" lIns="12700" tIns="12700" rIns="12700" bIns="12700" anchor="t" anchorCtr="0" upright="1">
                          <a:noAutofit/>
                        </wps:bodyPr>
                      </wps:wsp>
                    </wpg:grpSp>
                    <wps:wsp>
                      <wps:cNvPr id="40"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A9E34D" w14:textId="77777777" w:rsidR="00CA4E25" w:rsidRDefault="00CA4E25" w:rsidP="0053536F"/>
                          <w:p w14:paraId="7A8206A4" w14:textId="5D3D3037" w:rsidR="00CA4E25" w:rsidRPr="00AA2530" w:rsidRDefault="00CA4E25" w:rsidP="00BE5ACD">
                            <w:pPr>
                              <w:jc w:val="center"/>
                              <w:rPr>
                                <w:lang w:val="en-US"/>
                              </w:rPr>
                            </w:pPr>
                            <w:r>
                              <w:rPr>
                                <w:lang w:val="en-US"/>
                              </w:rPr>
                              <w:t>Novoservice</w:t>
                            </w:r>
                          </w:p>
                        </w:txbxContent>
                      </wps:txbx>
                      <wps:bodyPr rot="0" vert="horz" wrap="square" lIns="12700" tIns="12700" rIns="12700" bIns="12700" anchor="t" anchorCtr="0" upright="1">
                        <a:noAutofit/>
                      </wps:bodyPr>
                    </wps:wsp>
                    <wps:wsp>
                      <wps:cNvPr id="42"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wps:cNvSpPr>
                      <wps:spPr bwMode="auto">
                        <a:xfrm>
                          <a:off x="14295" y="18221"/>
                          <a:ext cx="147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CE44D" w14:textId="77777777" w:rsidR="00CA4E25" w:rsidRDefault="00CA4E25" w:rsidP="00D829CB">
                            <w:pPr>
                              <w:pStyle w:val="a"/>
                            </w:pPr>
                            <w:r>
                              <w:t>Лит.</w:t>
                            </w:r>
                          </w:p>
                        </w:txbxContent>
                      </wps:txbx>
                      <wps:bodyPr rot="0" vert="horz" wrap="square" lIns="12700" tIns="12700" rIns="12700" bIns="12700" anchor="t" anchorCtr="0" upright="1">
                        <a:noAutofit/>
                      </wps:bodyPr>
                    </wps:wsp>
                    <wps:wsp>
                      <wps:cNvPr id="46" name="Rectangle 46"/>
                      <wps:cNvSpPr>
                        <a:spLocks/>
                      </wps:cNvSpPr>
                      <wps:spPr bwMode="auto">
                        <a:xfrm>
                          <a:off x="17577" y="18221"/>
                          <a:ext cx="232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43344" w14:textId="77777777" w:rsidR="00CA4E25" w:rsidRDefault="00CA4E25" w:rsidP="00D829CB">
                            <w:pPr>
                              <w:pStyle w:val="a"/>
                            </w:pPr>
                            <w:r>
                              <w:t>Листов</w:t>
                            </w:r>
                          </w:p>
                        </w:txbxContent>
                      </wps:txbx>
                      <wps:bodyPr rot="0" vert="horz" wrap="square" lIns="12700" tIns="12700" rIns="12700" bIns="12700" anchor="t" anchorCtr="0" upright="1">
                        <a:noAutofit/>
                      </wps:bodyPr>
                    </wps:wsp>
                    <wps:wsp>
                      <wps:cNvPr id="47" name="Rectangle 47"/>
                      <wps:cNvSpPr>
                        <a:spLocks/>
                      </wps:cNvSpPr>
                      <wps:spPr bwMode="auto">
                        <a:xfrm>
                          <a:off x="18235" y="18588"/>
                          <a:ext cx="2326"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55BB65" w14:textId="0F22513F" w:rsidR="00CA4E25" w:rsidRPr="00AD69C7" w:rsidRDefault="00CA4E25" w:rsidP="00CA4E25">
                            <w:r>
                              <w:t>33</w:t>
                            </w:r>
                          </w:p>
                        </w:txbxContent>
                      </wps:txbx>
                      <wps:bodyPr rot="0" vert="horz" wrap="square" lIns="12700" tIns="12700" rIns="12700" bIns="12700" anchor="t" anchorCtr="0" upright="1">
                        <a:noAutofit/>
                      </wps:bodyPr>
                    </wps:wsp>
                    <wps:wsp>
                      <wps:cNvPr id="48"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B79B48" w14:textId="77777777" w:rsidR="00CA4E25" w:rsidRPr="00977FCF" w:rsidRDefault="00CA4E25" w:rsidP="0053536F">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2F8DA" id="Group 1" o:spid="_x0000_s1046" style="position:absolute;margin-left:55.4pt;margin-top:12.7pt;width:530.55pt;height:811.75pt;z-index:251660288;mso-position-horizontal-relative:page;mso-position-vertical-relative:page" coordsize="20561,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">
              <v:rect id="Rectangle 2" o:spid="_x0000_s10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" filled="f" strokeweight="2pt">
                <v:path arrowok="t"/>
              </v:rect>
              <v:line id="Line 3" o:spid="_x0000_s104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" strokeweight="2pt">
                <o:lock v:ext="edit" shapetype="f"/>
              </v:line>
              <v:line id="Line 4" o:spid="_x0000_s104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" strokeweight="2pt">
                <o:lock v:ext="edit" shapetype="f"/>
              </v:line>
              <v:line id="Line 5" o:spid="_x0000_s105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LLS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" strokeweight="2pt">
                <o:lock v:ext="edit" shapetype="f"/>
              </v:line>
              <v:line id="Line 6" o:spid="_x0000_s105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o:lock v:ext="edit" shapetype="f"/>
              </v:line>
              <v:line id="Line 7" o:spid="_x0000_s105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" strokeweight="2pt">
                <o:lock v:ext="edit" shapetype="f"/>
              </v:line>
              <v:line id="Line 8" o:spid="_x0000_s105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" strokeweight="2pt">
                <o:lock v:ext="edit" shapetype="f"/>
              </v:line>
              <v:line id="Line 9" o:spid="_x0000_s105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o:lock v:ext="edit" shapetype="f"/>
              </v:line>
              <v:line id="Line 10" o:spid="_x0000_s10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" strokeweight="1pt">
                <o:lock v:ext="edit" shapetype="f"/>
              </v:line>
              <v:line id="Line 11" o:spid="_x0000_s10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" strokeweight="1pt">
                <o:lock v:ext="edit" shapetype="f"/>
              </v:line>
              <v:rect id="Rectangle 12" o:spid="_x0000_s1057" style="position:absolute;left:54;top:17881;width:883;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" filled="f" stroked="f" strokeweight=".25pt">
                <v:path arrowok="t"/>
                <v:textbox inset="1pt,1pt,1pt,1pt">
                  <w:txbxContent>
                    <w:p w14:paraId="4799C586" w14:textId="77777777" w:rsidR="00CA4E25" w:rsidRDefault="00CA4E25" w:rsidP="00D829CB">
                      <w:pPr>
                        <w:pStyle w:val="a"/>
                      </w:pPr>
                      <w:r>
                        <w:t>Изм.</w:t>
                      </w:r>
                    </w:p>
                  </w:txbxContent>
                </v:textbox>
              </v:rect>
              <v:rect id="Rectangle 13" o:spid="_x0000_s1058" style="position:absolute;left:1051;top:17882;width:1100;height: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" filled="f" stroked="f" strokeweight=".25pt">
                <v:path arrowok="t"/>
                <v:textbox inset="1pt,1pt,1pt,1pt">
                  <w:txbxContent>
                    <w:p w14:paraId="1574E203" w14:textId="77777777" w:rsidR="00CA4E25" w:rsidRDefault="00CA4E25" w:rsidP="00D829CB">
                      <w:pPr>
                        <w:pStyle w:val="a"/>
                      </w:pPr>
                      <w:r>
                        <w:t>Лист</w:t>
                      </w:r>
                    </w:p>
                  </w:txbxContent>
                </v:textbox>
              </v:rect>
              <v:rect id="Rectangle 14" o:spid="_x0000_s1059" style="position:absolute;left:2267;top:17801;width:2573;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" filled="f" stroked="f" strokeweight=".25pt">
                <v:path arrowok="t"/>
                <v:textbox inset="1pt,1pt,1pt,1pt">
                  <w:txbxContent>
                    <w:p w14:paraId="279C64C7" w14:textId="77777777" w:rsidR="00CA4E25" w:rsidRDefault="00CA4E25" w:rsidP="00D829CB">
                      <w:pPr>
                        <w:pStyle w:val="a"/>
                      </w:pPr>
                      <w:r>
                        <w:t>№ докум.</w:t>
                      </w:r>
                    </w:p>
                  </w:txbxContent>
                </v:textbox>
              </v:rect>
              <v:rect id="Rectangle 15" o:spid="_x0000_s1060" style="position:absolute;left:4983;top:17801;width:1534;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" filled="f" stroked="f" strokeweight=".25pt">
                <v:path arrowok="t"/>
                <v:textbox inset="1pt,1pt,1pt,1pt">
                  <w:txbxContent>
                    <w:p w14:paraId="75A5A47A" w14:textId="77777777" w:rsidR="00CA4E25" w:rsidRDefault="00CA4E25" w:rsidP="00D829CB">
                      <w:pPr>
                        <w:pStyle w:val="a"/>
                      </w:pPr>
                      <w:r>
                        <w:t>Подпись</w:t>
                      </w:r>
                    </w:p>
                  </w:txbxContent>
                </v:textbox>
              </v:rect>
              <v:rect id="Rectangle 16" o:spid="_x0000_s1061" style="position:absolute;left:6604;top:17801;width:1000;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" filled="f" stroked="f" strokeweight=".25pt">
                <v:path arrowok="t"/>
                <v:textbox inset="1pt,1pt,1pt,1pt">
                  <w:txbxContent>
                    <w:p w14:paraId="1CAF30B1" w14:textId="77777777" w:rsidR="00CA4E25" w:rsidRDefault="00CA4E25" w:rsidP="00D829CB">
                      <w:pPr>
                        <w:pStyle w:val="a"/>
                      </w:pPr>
                      <w:r>
                        <w:t>Дата</w:t>
                      </w:r>
                    </w:p>
                  </w:txbxContent>
                </v:textbox>
              </v:rect>
              <v:rect id="Rectangle 17" o:spid="_x0000_s1062" style="position:absolute;left:15929;top:18221;width:1475;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" filled="f" stroked="f" strokeweight=".25pt">
                <v:path arrowok="t"/>
                <v:textbox inset="1pt,1pt,1pt,1pt">
                  <w:txbxContent>
                    <w:p w14:paraId="78A33487" w14:textId="77777777" w:rsidR="00CA4E25" w:rsidRDefault="00CA4E25" w:rsidP="00D829CB">
                      <w:pPr>
                        <w:pStyle w:val="a"/>
                      </w:pPr>
                      <w:r>
                        <w:t>Лист</w:t>
                      </w:r>
                    </w:p>
                  </w:txbxContent>
                </v:textbox>
              </v:rect>
              <v:rect id="Rectangle 18" o:spid="_x0000_s1063" style="position:absolute;left:16360;top:18544;width:1475;height: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" filled="f" stroked="f" strokeweight=".25pt">
                <v:path arrowok="t"/>
                <v:textbox inset="1pt,1pt,1pt,1pt">
                  <w:txbxContent>
                    <w:p w14:paraId="66898499" w14:textId="77777777" w:rsidR="00CA4E25" w:rsidRPr="001002D2" w:rsidRDefault="00CA4E25" w:rsidP="00D829CB">
                      <w:pPr>
                        <w:pStyle w:val="a"/>
                      </w:pPr>
                      <w:r w:rsidRPr="001002D2">
                        <w:t>2</w:t>
                      </w:r>
                    </w:p>
                  </w:txbxContent>
                </v:textbox>
              </v:rect>
              <v:rect id="Rectangle 19" o:spid="_x0000_s1064" style="position:absolute;left:7760;top:17481;width:1215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" filled="f" stroked="f" strokeweight=".25pt">
                <v:path arrowok="t"/>
                <v:textbox inset="1pt,1pt,1pt,1pt">
                  <w:txbxContent>
                    <w:p w14:paraId="4CDBFB58" w14:textId="0C82E5AB" w:rsidR="00CA4E25" w:rsidRPr="005C2FA7" w:rsidRDefault="00CA4E25" w:rsidP="005C2FA7">
                      <w:pPr>
                        <w:jc w:val="center"/>
                      </w:pPr>
                      <w:r w:rsidRPr="00BE5ACD">
                        <w:rPr>
                          <w:rFonts w:ascii="GOST Type BU" w:hAnsi="GOST Type BU" w:cs="ISOCP"/>
                          <w:i/>
                          <w:sz w:val="36"/>
                          <w:szCs w:val="36"/>
                        </w:rPr>
                        <w:t>090203.ИТ.ПП.05.01.00.О</w:t>
                      </w:r>
                    </w:p>
                  </w:txbxContent>
                </v:textbox>
              </v:rect>
              <v:line id="Line 20" o:spid="_x0000_s10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" strokeweight="2pt">
                <o:lock v:ext="edit" shapetype="f"/>
              </v:line>
              <v:line id="Line 21" o:spid="_x0000_s10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eM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" strokeweight="2pt">
                <o:lock v:ext="edit" shapetype="f"/>
              </v:line>
              <v:line id="Line 22" o:spid="_x0000_s10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" strokeweight="1pt">
                <o:lock v:ext="edit" shapetype="f"/>
              </v:line>
              <v:line id="Line 23" o:spid="_x0000_s10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iYAyAAAAOAAAAAPAAAAZHJzL2Rvd25yZXYueG1sRI/RagIx&#13;&#10;FETfC/5DuELfNKtC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BVxiYAyAAAAOAA&#13;&#10;AAAPAAAAAAAAAAAAAAAAAAcCAABkcnMvZG93bnJldi54bWxQSwUGAAAAAAMAAwC3AAAA/AIAAAAA&#13;&#10;" strokeweight="1pt">
                <o:lock v:ext="edit" shapetype="f"/>
              </v:line>
              <v:line id="Line 24" o:spid="_x0000_s10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750yAAAAOAAAAAPAAAAZHJzL2Rvd25yZXYueG1sRI/RagIx&#13;&#10;FETfC/5DuELfNKtI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DaL750yAAAAOAA&#13;&#10;AAAPAAAAAAAAAAAAAAAAAAcCAABkcnMvZG93bnJldi54bWxQSwUGAAAAAAMAAwC3AAAA/AIAAAAA&#13;&#10;" strokeweight="1pt">
                <o:lock v:ext="edit" shapetype="f"/>
              </v:line>
              <v:group id="Group 25" o:spid="_x0000_s1070" style="position:absolute;left:39;top:18221;width:4801;height:356" coordorigin=",-2968" coordsize="19999,22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ect id="Rectangle 26" o:spid="_x0000_s1071" style="position:absolute;top:-2968;width:8856;height:2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" filled="f" stroked="f" strokeweight=".25pt">
                  <v:path arrowok="t"/>
                  <v:textbox inset="1pt,1pt,1pt,1pt">
                    <w:txbxContent>
                      <w:p w14:paraId="567714F3" w14:textId="77777777" w:rsidR="00CA4E25" w:rsidRDefault="00CA4E25" w:rsidP="00D829CB">
                        <w:pPr>
                          <w:pStyle w:val="a"/>
                        </w:pPr>
                        <w:r>
                          <w:t xml:space="preserve"> Разраб.</w:t>
                        </w:r>
                      </w:p>
                    </w:txbxContent>
                  </v:textbox>
                </v:rect>
                <v:rect id="Rectangle 27" o:spid="_x0000_s1072" style="position:absolute;left:9281;top:-2968;width:10718;height:2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" filled="f" stroked="f" strokeweight=".25pt">
                  <v:path arrowok="t"/>
                  <v:textbox inset="1pt,1pt,1pt,1pt">
                    <w:txbxContent>
                      <w:p w14:paraId="0588561E" w14:textId="77777777" w:rsidR="00CA4E25" w:rsidRPr="00330733" w:rsidRDefault="00CA4E25" w:rsidP="00F93F99">
                        <w:pPr>
                          <w:rPr>
                            <w:i/>
                            <w:iCs/>
                          </w:rPr>
                        </w:pPr>
                        <w:r w:rsidRPr="00330733">
                          <w:rPr>
                            <w:i/>
                            <w:iCs/>
                          </w:rPr>
                          <w:t xml:space="preserve"> Притыкин</w:t>
                        </w:r>
                      </w:p>
                    </w:txbxContent>
                  </v:textbox>
                </v:rect>
              </v:group>
              <v:group id="Group 28" o:spid="_x0000_s1073" style="position:absolute;left:39;top:18515;width:4882;height:454" coordorigin=",-6419" coordsize="20336,29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29" o:spid="_x0000_s1074" style="position:absolute;top:-6419;width:8856;height:26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" filled="f" stroked="f" strokeweight=".25pt">
                  <v:path arrowok="t"/>
                  <v:textbox inset="1pt,1pt,1pt,1pt">
                    <w:txbxContent>
                      <w:p w14:paraId="2702480A" w14:textId="77777777" w:rsidR="00CA4E25" w:rsidRDefault="00CA4E25" w:rsidP="00D829CB">
                        <w:pPr>
                          <w:pStyle w:val="a"/>
                        </w:pPr>
                        <w:r>
                          <w:t xml:space="preserve"> Провер.</w:t>
                        </w:r>
                      </w:p>
                    </w:txbxContent>
                  </v:textbox>
                </v:rect>
                <v:rect id="Rectangle 30" o:spid="_x0000_s1075" style="position:absolute;left:9618;top:-6419;width:10718;height:29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" filled="f" stroked="f" strokeweight=".25pt">
                  <v:path arrowok="t"/>
                  <v:textbox inset="1pt,1pt,1pt,1pt">
                    <w:txbxContent>
                      <w:p w14:paraId="17D9F801" w14:textId="61F7CCB7" w:rsidR="00CA4E25" w:rsidRPr="00F37257" w:rsidRDefault="00CA4E25" w:rsidP="00D829CB">
                        <w:pPr>
                          <w:pStyle w:val="a"/>
                        </w:pPr>
                        <w:r w:rsidRPr="00CA4E25">
                          <w:t>Тарасова</w:t>
                        </w:r>
                      </w:p>
                    </w:txbxContent>
                  </v:textbox>
                </v:rect>
              </v:group>
              <v:group id="Group 31" o:spid="_x0000_s1076" style="position:absolute;left:39;top:18923;width:4801;height:355" coordorigin=",-2962" coordsize="19999,22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32" o:spid="_x0000_s1077" style="position:absolute;top:-2962;width:8856;height:2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" filled="f" stroked="f" strokeweight=".25pt">
                  <v:path arrowok="t"/>
                  <v:textbox inset="1pt,1pt,1pt,1pt">
                    <w:txbxContent>
                      <w:p w14:paraId="05ED6F69" w14:textId="77777777" w:rsidR="00CA4E25" w:rsidRPr="009E5A54" w:rsidRDefault="00CA4E25" w:rsidP="00D829CB">
                        <w:pPr>
                          <w:pStyle w:val="a"/>
                        </w:pPr>
                        <w:r>
                          <w:t xml:space="preserve"> Реценз</w:t>
                        </w:r>
                      </w:p>
                    </w:txbxContent>
                  </v:textbox>
                </v:rect>
                <v:rect id="Rectangle 33" o:spid="_x0000_s10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" filled="f" stroked="f" strokeweight=".25pt">
                  <v:path arrowok="t"/>
                  <v:textbox inset="1pt,1pt,1pt,1pt">
                    <w:txbxContent>
                      <w:p w14:paraId="6F8BC85B" w14:textId="77777777" w:rsidR="00CA4E25" w:rsidRPr="009E5A54" w:rsidRDefault="00CA4E25" w:rsidP="0053536F"/>
                    </w:txbxContent>
                  </v:textbox>
                </v:rect>
              </v:group>
              <v:group id="Group 34" o:spid="_x0000_s1079" style="position:absolute;left:39;top:19221;width:4801;height:403" coordorigin=",-6000" coordsize="19999,2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angle 35" o:spid="_x0000_s1080" style="position:absolute;top:-6000;width:8856;height:26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" filled="f" stroked="f" strokeweight=".25pt">
                  <v:path arrowok="t"/>
                  <v:textbox inset="1pt,1pt,1pt,1pt">
                    <w:txbxContent>
                      <w:p w14:paraId="63EBAE40" w14:textId="77777777" w:rsidR="00CA4E25" w:rsidRDefault="00CA4E25" w:rsidP="00D829CB">
                        <w:pPr>
                          <w:pStyle w:val="a"/>
                        </w:pPr>
                        <w:r>
                          <w:t xml:space="preserve"> Н. Контр.</w:t>
                        </w:r>
                      </w:p>
                    </w:txbxContent>
                  </v:textbox>
                </v:rect>
                <v:rect id="Rectangle 36" o:spid="_x0000_s10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" filled="f" stroked="f" strokeweight=".25pt">
                  <v:path arrowok="t"/>
                  <v:textbox inset="1pt,1pt,1pt,1pt">
                    <w:txbxContent>
                      <w:p w14:paraId="11E590D3" w14:textId="77777777" w:rsidR="00CA4E25" w:rsidRDefault="00CA4E25" w:rsidP="00D829CB">
                        <w:pPr>
                          <w:pStyle w:val="a"/>
                        </w:pPr>
                      </w:p>
                    </w:txbxContent>
                  </v:textbox>
                </v:rect>
              </v:group>
              <v:group id="Group 37" o:spid="_x0000_s1082" style="position:absolute;left:39;top:19546;width:4801;height:423" coordorigin=",-7350" coordsize="19999,27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rect id="Rectangle 38" o:spid="_x0000_s1083" style="position:absolute;top:-7350;width:8856;height:27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" filled="f" stroked="f" strokeweight=".25pt">
                  <v:path arrowok="t"/>
                  <v:textbox inset="1pt,1pt,1pt,1pt">
                    <w:txbxContent>
                      <w:p w14:paraId="08BA2895" w14:textId="77777777" w:rsidR="00CA4E25" w:rsidRDefault="00CA4E25" w:rsidP="00D829CB">
                        <w:pPr>
                          <w:pStyle w:val="a"/>
                        </w:pPr>
                        <w:r>
                          <w:t xml:space="preserve"> Утверд.</w:t>
                        </w:r>
                      </w:p>
                    </w:txbxContent>
                  </v:textbox>
                </v:rect>
                <v:rect id="Rectangle 39" o:spid="_x0000_s10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" filled="f" stroked="f" strokeweight=".25pt">
                  <v:path arrowok="t"/>
                  <v:textbox inset="1pt,1pt,1pt,1pt">
                    <w:txbxContent>
                      <w:p w14:paraId="4E593F4C" w14:textId="77777777" w:rsidR="00CA4E25" w:rsidRDefault="00CA4E25" w:rsidP="00D829CB">
                        <w:pPr>
                          <w:pStyle w:val="a"/>
                        </w:pPr>
                      </w:p>
                    </w:txbxContent>
                  </v:textbox>
                </v:rect>
              </v:group>
              <v:line id="Line 40" o:spid="_x0000_s10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" strokeweight="2pt">
                <o:lock v:ext="edit" shapetype="f"/>
              </v:line>
              <v:rect id="Rectangle 41" o:spid="_x0000_s1086" style="position:absolute;left:7787;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" filled="f" stroked="f" strokeweight=".25pt">
                <v:path arrowok="t"/>
                <v:textbox inset="1pt,1pt,1pt,1pt">
                  <w:txbxContent>
                    <w:p w14:paraId="72A9E34D" w14:textId="77777777" w:rsidR="00CA4E25" w:rsidRDefault="00CA4E25" w:rsidP="0053536F"/>
                    <w:p w14:paraId="7A8206A4" w14:textId="5D3D3037" w:rsidR="00CA4E25" w:rsidRPr="00AA2530" w:rsidRDefault="00CA4E25" w:rsidP="00BE5ACD">
                      <w:pPr>
                        <w:jc w:val="center"/>
                        <w:rPr>
                          <w:lang w:val="en-US"/>
                        </w:rPr>
                      </w:pPr>
                      <w:r>
                        <w:rPr>
                          <w:lang w:val="en-US"/>
                        </w:rPr>
                        <w:t>Novoservice</w:t>
                      </w:r>
                    </w:p>
                  </w:txbxContent>
                </v:textbox>
              </v:rect>
              <v:line id="Line 42" o:spid="_x0000_s10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" strokeweight="2pt">
                <o:lock v:ext="edit" shapetype="f"/>
              </v:line>
              <v:line id="Line 43" o:spid="_x0000_s10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D1e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" strokeweight="2pt">
                <o:lock v:ext="edit" shapetype="f"/>
              </v:line>
              <v:line id="Line 44" o:spid="_x0000_s10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" strokeweight="2pt">
                <o:lock v:ext="edit" shapetype="f"/>
              </v:line>
              <v:rect id="Rectangle 45" o:spid="_x0000_s1090" style="position:absolute;left:14295;top:18221;width:1474;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" filled="f" stroked="f" strokeweight=".25pt">
                <v:path arrowok="t"/>
                <v:textbox inset="1pt,1pt,1pt,1pt">
                  <w:txbxContent>
                    <w:p w14:paraId="346CE44D" w14:textId="77777777" w:rsidR="00CA4E25" w:rsidRDefault="00CA4E25" w:rsidP="00D829CB">
                      <w:pPr>
                        <w:pStyle w:val="a"/>
                      </w:pPr>
                      <w:r>
                        <w:t>Лит.</w:t>
                      </w:r>
                    </w:p>
                  </w:txbxContent>
                </v:textbox>
              </v:rect>
              <v:rect id="Rectangle 46" o:spid="_x0000_s1091" style="position:absolute;left:17577;top:18221;width:2327;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" filled="f" stroked="f" strokeweight=".25pt">
                <v:path arrowok="t"/>
                <v:textbox inset="1pt,1pt,1pt,1pt">
                  <w:txbxContent>
                    <w:p w14:paraId="39343344" w14:textId="77777777" w:rsidR="00CA4E25" w:rsidRDefault="00CA4E25" w:rsidP="00D829CB">
                      <w:pPr>
                        <w:pStyle w:val="a"/>
                      </w:pPr>
                      <w:r>
                        <w:t>Листов</w:t>
                      </w:r>
                    </w:p>
                  </w:txbxContent>
                </v:textbox>
              </v:rect>
              <v:rect id="Rectangle 47" o:spid="_x0000_s1092" style="position:absolute;left:18235;top:18588;width:2326;height: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" filled="f" stroked="f" strokeweight=".25pt">
                <v:path arrowok="t"/>
                <v:textbox inset="1pt,1pt,1pt,1pt">
                  <w:txbxContent>
                    <w:p w14:paraId="0055BB65" w14:textId="0F22513F" w:rsidR="00CA4E25" w:rsidRPr="00AD69C7" w:rsidRDefault="00CA4E25" w:rsidP="00CA4E25">
                      <w:r>
                        <w:t>33</w:t>
                      </w:r>
                    </w:p>
                  </w:txbxContent>
                </v:textbox>
              </v:rect>
              <v:line id="Line 48" o:spid="_x0000_s10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" strokeweight="1pt">
                <o:lock v:ext="edit" shapetype="f"/>
              </v:line>
              <v:line id="Line 49" o:spid="_x0000_s10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" strokeweight="1pt">
                <o:lock v:ext="edit" shapetype="f"/>
              </v:line>
              <v:rect id="Rectangle 50" o:spid="_x0000_s1095" style="position:absolute;left:14295;top:19221;width:5609;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" filled="f" stroked="f" strokeweight=".25pt">
                <v:path arrowok="t"/>
                <v:textbox inset="1pt,1pt,1pt,1pt">
                  <w:txbxContent>
                    <w:p w14:paraId="28B79B48" w14:textId="77777777" w:rsidR="00CA4E25" w:rsidRPr="00977FCF" w:rsidRDefault="00CA4E25" w:rsidP="0053536F">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946"/>
    <w:multiLevelType w:val="hybridMultilevel"/>
    <w:tmpl w:val="54D01196"/>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9C02E9A"/>
    <w:multiLevelType w:val="hybridMultilevel"/>
    <w:tmpl w:val="317E1DC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E9F1463"/>
    <w:multiLevelType w:val="hybridMultilevel"/>
    <w:tmpl w:val="7DA2162C"/>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0530247"/>
    <w:multiLevelType w:val="hybridMultilevel"/>
    <w:tmpl w:val="1E284926"/>
    <w:lvl w:ilvl="0" w:tplc="85FC824A">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6FE3532"/>
    <w:multiLevelType w:val="hybridMultilevel"/>
    <w:tmpl w:val="FDDC770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DEC1EF2"/>
    <w:multiLevelType w:val="multilevel"/>
    <w:tmpl w:val="EB827F8A"/>
    <w:lvl w:ilvl="0">
      <w:start w:val="3"/>
      <w:numFmt w:val="decimal"/>
      <w:lvlText w:val="%1"/>
      <w:lvlJc w:val="left"/>
      <w:pPr>
        <w:ind w:left="360" w:hanging="360"/>
      </w:pPr>
      <w:rPr>
        <w:rFonts w:hint="default"/>
      </w:rPr>
    </w:lvl>
    <w:lvl w:ilvl="1">
      <w:start w:val="2"/>
      <w:numFmt w:val="decimal"/>
      <w:pStyle w:val="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2862600"/>
    <w:multiLevelType w:val="hybridMultilevel"/>
    <w:tmpl w:val="F55ECD14"/>
    <w:styleLink w:val="Numbered"/>
    <w:lvl w:ilvl="0" w:tplc="28AE0AF8">
      <w:start w:val="1"/>
      <w:numFmt w:val="decimal"/>
      <w:suff w:val="nothing"/>
      <w:lvlText w:val="%1."/>
      <w:lvlJc w:val="left"/>
      <w:pPr>
        <w:ind w:left="0"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C4FCA6">
      <w:start w:val="1"/>
      <w:numFmt w:val="decimal"/>
      <w:lvlText w:val="%2."/>
      <w:lvlJc w:val="left"/>
      <w:pPr>
        <w:tabs>
          <w:tab w:val="num" w:pos="1276"/>
        </w:tabs>
        <w:ind w:left="567" w:firstLine="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9887876">
      <w:start w:val="1"/>
      <w:numFmt w:val="decimal"/>
      <w:lvlText w:val="%3."/>
      <w:lvlJc w:val="left"/>
      <w:pPr>
        <w:tabs>
          <w:tab w:val="num" w:pos="1887"/>
        </w:tabs>
        <w:ind w:left="117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742F02">
      <w:start w:val="1"/>
      <w:numFmt w:val="decimal"/>
      <w:lvlText w:val="%4."/>
      <w:lvlJc w:val="left"/>
      <w:pPr>
        <w:tabs>
          <w:tab w:val="num" w:pos="2247"/>
        </w:tabs>
        <w:ind w:left="153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40E24BE">
      <w:start w:val="1"/>
      <w:numFmt w:val="decimal"/>
      <w:lvlText w:val="%5."/>
      <w:lvlJc w:val="left"/>
      <w:pPr>
        <w:tabs>
          <w:tab w:val="num" w:pos="2607"/>
        </w:tabs>
        <w:ind w:left="189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403390">
      <w:start w:val="1"/>
      <w:numFmt w:val="decimal"/>
      <w:lvlText w:val="%6."/>
      <w:lvlJc w:val="left"/>
      <w:pPr>
        <w:tabs>
          <w:tab w:val="num" w:pos="2967"/>
        </w:tabs>
        <w:ind w:left="225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A28BF4">
      <w:start w:val="1"/>
      <w:numFmt w:val="decimal"/>
      <w:lvlText w:val="%7."/>
      <w:lvlJc w:val="left"/>
      <w:pPr>
        <w:tabs>
          <w:tab w:val="num" w:pos="3327"/>
        </w:tabs>
        <w:ind w:left="261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7200EEE">
      <w:start w:val="1"/>
      <w:numFmt w:val="decimal"/>
      <w:lvlText w:val="%8."/>
      <w:lvlJc w:val="left"/>
      <w:pPr>
        <w:tabs>
          <w:tab w:val="num" w:pos="3687"/>
        </w:tabs>
        <w:ind w:left="297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CC6FD9E">
      <w:start w:val="1"/>
      <w:numFmt w:val="decimal"/>
      <w:lvlText w:val="%9."/>
      <w:lvlJc w:val="left"/>
      <w:pPr>
        <w:tabs>
          <w:tab w:val="num" w:pos="4047"/>
        </w:tabs>
        <w:ind w:left="3338" w:firstLine="25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A360BD0"/>
    <w:multiLevelType w:val="hybridMultilevel"/>
    <w:tmpl w:val="B95C7BB2"/>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31490A8C"/>
    <w:multiLevelType w:val="multilevel"/>
    <w:tmpl w:val="9C308B1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6F17734"/>
    <w:multiLevelType w:val="hybridMultilevel"/>
    <w:tmpl w:val="9ADA2FB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3E1C758E"/>
    <w:multiLevelType w:val="hybridMultilevel"/>
    <w:tmpl w:val="583095A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4CFC2E54"/>
    <w:multiLevelType w:val="hybridMultilevel"/>
    <w:tmpl w:val="33780564"/>
    <w:lvl w:ilvl="0" w:tplc="85FC824A">
      <w:start w:val="1"/>
      <w:numFmt w:val="bullet"/>
      <w:lvlText w:val=""/>
      <w:lvlJc w:val="left"/>
      <w:pPr>
        <w:ind w:left="1429" w:hanging="360"/>
      </w:pPr>
      <w:rPr>
        <w:rFonts w:ascii="Symbol" w:hAnsi="Symbol" w:cs="Symbol" w:hint="default"/>
      </w:rPr>
    </w:lvl>
    <w:lvl w:ilvl="1" w:tplc="85FC824A">
      <w:start w:val="1"/>
      <w:numFmt w:val="bullet"/>
      <w:lvlText w:val=""/>
      <w:lvlJc w:val="left"/>
      <w:pPr>
        <w:ind w:left="1429" w:hanging="360"/>
      </w:pPr>
      <w:rPr>
        <w:rFonts w:ascii="Symbol" w:hAnsi="Symbol" w:cs="Symbol"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55142D0E"/>
    <w:multiLevelType w:val="hybridMultilevel"/>
    <w:tmpl w:val="5374F718"/>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5B051CC2"/>
    <w:multiLevelType w:val="hybridMultilevel"/>
    <w:tmpl w:val="28943D84"/>
    <w:lvl w:ilvl="0" w:tplc="85FC824A">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065E27"/>
    <w:multiLevelType w:val="hybridMultilevel"/>
    <w:tmpl w:val="B472F75A"/>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63697A82"/>
    <w:multiLevelType w:val="hybridMultilevel"/>
    <w:tmpl w:val="366AE522"/>
    <w:lvl w:ilvl="0" w:tplc="D32CFF5A">
      <w:start w:val="1"/>
      <w:numFmt w:val="decimal"/>
      <w:pStyle w:val="O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D6092E"/>
    <w:multiLevelType w:val="hybridMultilevel"/>
    <w:tmpl w:val="BE02F64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6A0E70FC"/>
    <w:multiLevelType w:val="hybridMultilevel"/>
    <w:tmpl w:val="A008D99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6F991C05"/>
    <w:multiLevelType w:val="hybridMultilevel"/>
    <w:tmpl w:val="64265F6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71801CC6"/>
    <w:multiLevelType w:val="hybridMultilevel"/>
    <w:tmpl w:val="018A6980"/>
    <w:styleLink w:val="Dash"/>
    <w:lvl w:ilvl="0" w:tplc="E528E414">
      <w:start w:val="1"/>
      <w:numFmt w:val="bullet"/>
      <w:suff w:val="nothing"/>
      <w:lvlText w:val="–  "/>
      <w:lvlJc w:val="left"/>
      <w:pPr>
        <w:ind w:left="0" w:firstLine="709"/>
      </w:pPr>
      <w:rPr>
        <w:rFonts w:hAnsi="Arial Unicode MS"/>
        <w:caps w:val="0"/>
        <w:smallCaps w:val="0"/>
        <w:strike w:val="0"/>
        <w:dstrike w:val="0"/>
        <w:color w:val="000000"/>
        <w:spacing w:val="0"/>
        <w:w w:val="100"/>
        <w:kern w:val="0"/>
        <w:position w:val="0"/>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924832E">
      <w:start w:val="1"/>
      <w:numFmt w:val="bullet"/>
      <w:lvlText w:val="-"/>
      <w:lvlJc w:val="left"/>
      <w:pPr>
        <w:tabs>
          <w:tab w:val="num" w:pos="1254"/>
        </w:tabs>
        <w:ind w:left="54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4AECE">
      <w:start w:val="1"/>
      <w:numFmt w:val="bullet"/>
      <w:lvlText w:val="-"/>
      <w:lvlJc w:val="left"/>
      <w:pPr>
        <w:tabs>
          <w:tab w:val="num" w:pos="1494"/>
        </w:tabs>
        <w:ind w:left="78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F81572">
      <w:start w:val="1"/>
      <w:numFmt w:val="bullet"/>
      <w:lvlText w:val="-"/>
      <w:lvlJc w:val="left"/>
      <w:pPr>
        <w:tabs>
          <w:tab w:val="num" w:pos="1734"/>
        </w:tabs>
        <w:ind w:left="102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CFA24">
      <w:start w:val="1"/>
      <w:numFmt w:val="bullet"/>
      <w:lvlText w:val="-"/>
      <w:lvlJc w:val="left"/>
      <w:pPr>
        <w:tabs>
          <w:tab w:val="num" w:pos="1974"/>
        </w:tabs>
        <w:ind w:left="126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990463E">
      <w:start w:val="1"/>
      <w:numFmt w:val="bullet"/>
      <w:lvlText w:val="-"/>
      <w:lvlJc w:val="left"/>
      <w:pPr>
        <w:tabs>
          <w:tab w:val="num" w:pos="2214"/>
        </w:tabs>
        <w:ind w:left="150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78FF62">
      <w:start w:val="1"/>
      <w:numFmt w:val="bullet"/>
      <w:lvlText w:val="-"/>
      <w:lvlJc w:val="left"/>
      <w:pPr>
        <w:tabs>
          <w:tab w:val="num" w:pos="2454"/>
        </w:tabs>
        <w:ind w:left="174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DE2B16E">
      <w:start w:val="1"/>
      <w:numFmt w:val="bullet"/>
      <w:lvlText w:val="-"/>
      <w:lvlJc w:val="left"/>
      <w:pPr>
        <w:tabs>
          <w:tab w:val="num" w:pos="2694"/>
        </w:tabs>
        <w:ind w:left="198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D7C7166">
      <w:start w:val="1"/>
      <w:numFmt w:val="bullet"/>
      <w:lvlText w:val="-"/>
      <w:lvlJc w:val="left"/>
      <w:pPr>
        <w:tabs>
          <w:tab w:val="num" w:pos="2934"/>
        </w:tabs>
        <w:ind w:left="2225" w:firstLine="403"/>
      </w:pPr>
      <w:rPr>
        <w:rFonts w:hAnsi="Arial Unicode MS"/>
        <w:caps w:val="0"/>
        <w:smallCaps w:val="0"/>
        <w:strike w:val="0"/>
        <w:dstrike w:val="0"/>
        <w:color w:val="000000"/>
        <w:spacing w:val="0"/>
        <w:w w:val="100"/>
        <w:kern w:val="0"/>
        <w:position w:val="4"/>
        <w:sz w:val="34"/>
        <w:szCs w:val="3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9161B67"/>
    <w:multiLevelType w:val="hybridMultilevel"/>
    <w:tmpl w:val="DD1ACF9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7BB47958"/>
    <w:multiLevelType w:val="hybridMultilevel"/>
    <w:tmpl w:val="06262BEA"/>
    <w:lvl w:ilvl="0" w:tplc="85FC824A">
      <w:start w:val="1"/>
      <w:numFmt w:val="bullet"/>
      <w:lvlText w:val=""/>
      <w:lvlJc w:val="left"/>
      <w:pPr>
        <w:ind w:left="1429" w:hanging="360"/>
      </w:pPr>
      <w:rPr>
        <w:rFonts w:ascii="Symbol" w:hAnsi="Symbol" w:cs="Symbol" w:hint="default"/>
      </w:rPr>
    </w:lvl>
    <w:lvl w:ilvl="1" w:tplc="0C1C1150">
      <w:numFmt w:val="bullet"/>
      <w:lvlText w:val="•"/>
      <w:lvlJc w:val="left"/>
      <w:pPr>
        <w:ind w:left="2509" w:hanging="720"/>
      </w:pPr>
      <w:rPr>
        <w:rFonts w:ascii="Times New Roman" w:eastAsia="Times New Roman" w:hAnsi="Times New Roman" w:cs="Times New Roman"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7BB63E4D"/>
    <w:multiLevelType w:val="hybridMultilevel"/>
    <w:tmpl w:val="A8881C5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9"/>
  </w:num>
  <w:num w:numId="2">
    <w:abstractNumId w:val="6"/>
  </w:num>
  <w:num w:numId="3">
    <w:abstractNumId w:val="15"/>
  </w:num>
  <w:num w:numId="4">
    <w:abstractNumId w:val="13"/>
  </w:num>
  <w:num w:numId="5">
    <w:abstractNumId w:val="15"/>
    <w:lvlOverride w:ilvl="0">
      <w:startOverride w:val="1"/>
    </w:lvlOverride>
  </w:num>
  <w:num w:numId="6">
    <w:abstractNumId w:val="15"/>
    <w:lvlOverride w:ilvl="0">
      <w:startOverride w:val="1"/>
    </w:lvlOverride>
  </w:num>
  <w:num w:numId="7">
    <w:abstractNumId w:val="15"/>
    <w:lvlOverride w:ilvl="0">
      <w:startOverride w:val="1"/>
    </w:lvlOverride>
  </w:num>
  <w:num w:numId="8">
    <w:abstractNumId w:val="15"/>
    <w:lvlOverride w:ilvl="0">
      <w:startOverride w:val="1"/>
    </w:lvlOverride>
  </w:num>
  <w:num w:numId="9">
    <w:abstractNumId w:val="3"/>
  </w:num>
  <w:num w:numId="10">
    <w:abstractNumId w:val="21"/>
  </w:num>
  <w:num w:numId="11">
    <w:abstractNumId w:val="10"/>
  </w:num>
  <w:num w:numId="12">
    <w:abstractNumId w:val="12"/>
  </w:num>
  <w:num w:numId="13">
    <w:abstractNumId w:val="2"/>
  </w:num>
  <w:num w:numId="14">
    <w:abstractNumId w:val="20"/>
  </w:num>
  <w:num w:numId="15">
    <w:abstractNumId w:val="0"/>
  </w:num>
  <w:num w:numId="16">
    <w:abstractNumId w:val="1"/>
  </w:num>
  <w:num w:numId="17">
    <w:abstractNumId w:val="16"/>
  </w:num>
  <w:num w:numId="18">
    <w:abstractNumId w:val="14"/>
  </w:num>
  <w:num w:numId="19">
    <w:abstractNumId w:val="17"/>
  </w:num>
  <w:num w:numId="20">
    <w:abstractNumId w:val="7"/>
  </w:num>
  <w:num w:numId="21">
    <w:abstractNumId w:val="18"/>
  </w:num>
  <w:num w:numId="22">
    <w:abstractNumId w:val="9"/>
  </w:num>
  <w:num w:numId="23">
    <w:abstractNumId w:val="22"/>
  </w:num>
  <w:num w:numId="24">
    <w:abstractNumId w:val="11"/>
  </w:num>
  <w:num w:numId="25">
    <w:abstractNumId w:val="4"/>
  </w:num>
  <w:num w:numId="26">
    <w:abstractNumId w:val="8"/>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270B7"/>
    <w:rsid w:val="000843CB"/>
    <w:rsid w:val="00106E8A"/>
    <w:rsid w:val="00120AF3"/>
    <w:rsid w:val="001341DE"/>
    <w:rsid w:val="00170727"/>
    <w:rsid w:val="001720BC"/>
    <w:rsid w:val="00181A7B"/>
    <w:rsid w:val="00185903"/>
    <w:rsid w:val="001A4288"/>
    <w:rsid w:val="001C07CF"/>
    <w:rsid w:val="001D332C"/>
    <w:rsid w:val="001D40C2"/>
    <w:rsid w:val="001E1419"/>
    <w:rsid w:val="001E580D"/>
    <w:rsid w:val="001F0FB7"/>
    <w:rsid w:val="00217213"/>
    <w:rsid w:val="002231DC"/>
    <w:rsid w:val="002347F4"/>
    <w:rsid w:val="00247954"/>
    <w:rsid w:val="002512A1"/>
    <w:rsid w:val="002728FE"/>
    <w:rsid w:val="002813E2"/>
    <w:rsid w:val="00284292"/>
    <w:rsid w:val="00287921"/>
    <w:rsid w:val="002A370A"/>
    <w:rsid w:val="002A5E5A"/>
    <w:rsid w:val="002B25A1"/>
    <w:rsid w:val="00314EED"/>
    <w:rsid w:val="00330733"/>
    <w:rsid w:val="00351981"/>
    <w:rsid w:val="00361B21"/>
    <w:rsid w:val="00371A04"/>
    <w:rsid w:val="00372F51"/>
    <w:rsid w:val="003816E1"/>
    <w:rsid w:val="003A1E91"/>
    <w:rsid w:val="003B683F"/>
    <w:rsid w:val="003D2030"/>
    <w:rsid w:val="003E5848"/>
    <w:rsid w:val="00437E03"/>
    <w:rsid w:val="00454081"/>
    <w:rsid w:val="00457691"/>
    <w:rsid w:val="004805D5"/>
    <w:rsid w:val="004A7BCF"/>
    <w:rsid w:val="004D0B04"/>
    <w:rsid w:val="004F62F8"/>
    <w:rsid w:val="0053536F"/>
    <w:rsid w:val="00537B56"/>
    <w:rsid w:val="005761AF"/>
    <w:rsid w:val="005A2211"/>
    <w:rsid w:val="005A73B7"/>
    <w:rsid w:val="005C2FA7"/>
    <w:rsid w:val="005D0347"/>
    <w:rsid w:val="00612A11"/>
    <w:rsid w:val="00616840"/>
    <w:rsid w:val="006771B2"/>
    <w:rsid w:val="0068641B"/>
    <w:rsid w:val="006A4265"/>
    <w:rsid w:val="006D7EDD"/>
    <w:rsid w:val="00787717"/>
    <w:rsid w:val="007A1A26"/>
    <w:rsid w:val="007A285D"/>
    <w:rsid w:val="0085029A"/>
    <w:rsid w:val="00871140"/>
    <w:rsid w:val="00876F2D"/>
    <w:rsid w:val="008A272A"/>
    <w:rsid w:val="008C3D9E"/>
    <w:rsid w:val="008D29BC"/>
    <w:rsid w:val="008D4F86"/>
    <w:rsid w:val="009340C7"/>
    <w:rsid w:val="009824C4"/>
    <w:rsid w:val="009B4691"/>
    <w:rsid w:val="009E1EC2"/>
    <w:rsid w:val="009E455C"/>
    <w:rsid w:val="00A0282D"/>
    <w:rsid w:val="00AA2530"/>
    <w:rsid w:val="00AB75BA"/>
    <w:rsid w:val="00AC157F"/>
    <w:rsid w:val="00AF20C9"/>
    <w:rsid w:val="00AF36F1"/>
    <w:rsid w:val="00B00755"/>
    <w:rsid w:val="00B13724"/>
    <w:rsid w:val="00B4370C"/>
    <w:rsid w:val="00B451E3"/>
    <w:rsid w:val="00B55C5A"/>
    <w:rsid w:val="00B57CBF"/>
    <w:rsid w:val="00B63AAB"/>
    <w:rsid w:val="00B664FD"/>
    <w:rsid w:val="00B8682F"/>
    <w:rsid w:val="00BB0383"/>
    <w:rsid w:val="00BB3169"/>
    <w:rsid w:val="00BD064D"/>
    <w:rsid w:val="00BE5ACD"/>
    <w:rsid w:val="00BE7A7F"/>
    <w:rsid w:val="00C20F29"/>
    <w:rsid w:val="00C53B3E"/>
    <w:rsid w:val="00C5655A"/>
    <w:rsid w:val="00C57029"/>
    <w:rsid w:val="00CA4E25"/>
    <w:rsid w:val="00CF3F44"/>
    <w:rsid w:val="00D829CB"/>
    <w:rsid w:val="00D82ACA"/>
    <w:rsid w:val="00DA5E70"/>
    <w:rsid w:val="00DC1587"/>
    <w:rsid w:val="00DE1ABD"/>
    <w:rsid w:val="00E26148"/>
    <w:rsid w:val="00E54BE0"/>
    <w:rsid w:val="00E7061D"/>
    <w:rsid w:val="00EB0ADD"/>
    <w:rsid w:val="00ED011C"/>
    <w:rsid w:val="00EE1B6C"/>
    <w:rsid w:val="00F1687B"/>
    <w:rsid w:val="00F2762A"/>
    <w:rsid w:val="00F40206"/>
    <w:rsid w:val="00F55018"/>
    <w:rsid w:val="00F71BA1"/>
    <w:rsid w:val="00F82C81"/>
    <w:rsid w:val="00F91DC5"/>
    <w:rsid w:val="00F93F99"/>
    <w:rsid w:val="00F943D3"/>
    <w:rsid w:val="00FA02F4"/>
    <w:rsid w:val="00FD3CAF"/>
    <w:rsid w:val="00FE3169"/>
    <w:rsid w:val="00FF6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C1BCB"/>
  <w15:docId w15:val="{DFDF1780-C144-1843-A582-A5C9B508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BB316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5C2FA7"/>
    <w:pPr>
      <w:keepNext/>
      <w:keepLines/>
      <w:spacing w:before="40" w:line="360" w:lineRule="auto"/>
      <w:outlineLvl w:val="1"/>
    </w:pPr>
    <w:rPr>
      <w:rFonts w:eastAsiaTheme="majorEastAsia"/>
      <w:b/>
      <w:bCs/>
      <w:color w:val="000000" w:themeColor="text1"/>
      <w:sz w:val="28"/>
      <w:szCs w:val="28"/>
    </w:rPr>
  </w:style>
  <w:style w:type="paragraph" w:styleId="Heading3">
    <w:name w:val="heading 3"/>
    <w:basedOn w:val="Normal"/>
    <w:next w:val="Normal"/>
    <w:link w:val="Heading3Char"/>
    <w:uiPriority w:val="9"/>
    <w:unhideWhenUsed/>
    <w:qFormat/>
    <w:rsid w:val="00B1372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3169"/>
    <w:rPr>
      <w:rFonts w:ascii="Arial" w:eastAsia="Times New Roman" w:hAnsi="Arial" w:cs="Arial"/>
      <w:b/>
      <w:bCs/>
      <w:kern w:val="32"/>
      <w:sz w:val="32"/>
      <w:szCs w:val="32"/>
      <w:lang w:eastAsia="ru-RU"/>
    </w:rPr>
  </w:style>
  <w:style w:type="paragraph" w:styleId="Header">
    <w:name w:val="header"/>
    <w:basedOn w:val="Normal"/>
    <w:link w:val="HeaderChar"/>
    <w:uiPriority w:val="99"/>
    <w:unhideWhenUsed/>
    <w:rsid w:val="00BB3169"/>
    <w:pPr>
      <w:tabs>
        <w:tab w:val="center" w:pos="4677"/>
        <w:tab w:val="right" w:pos="9355"/>
      </w:tabs>
    </w:pPr>
  </w:style>
  <w:style w:type="character" w:customStyle="1" w:styleId="HeaderChar">
    <w:name w:val="Header Char"/>
    <w:basedOn w:val="DefaultParagraphFont"/>
    <w:link w:val="Header"/>
    <w:uiPriority w:val="99"/>
    <w:rsid w:val="00BB3169"/>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BB3169"/>
    <w:pPr>
      <w:tabs>
        <w:tab w:val="center" w:pos="4677"/>
        <w:tab w:val="right" w:pos="9355"/>
      </w:tabs>
    </w:pPr>
  </w:style>
  <w:style w:type="character" w:customStyle="1" w:styleId="FooterChar">
    <w:name w:val="Footer Char"/>
    <w:basedOn w:val="DefaultParagraphFont"/>
    <w:link w:val="Footer"/>
    <w:uiPriority w:val="99"/>
    <w:rsid w:val="00BB3169"/>
    <w:rPr>
      <w:rFonts w:ascii="Times New Roman" w:eastAsia="Times New Roman" w:hAnsi="Times New Roman" w:cs="Times New Roman"/>
      <w:sz w:val="24"/>
      <w:szCs w:val="24"/>
      <w:lang w:eastAsia="ru-RU"/>
    </w:rPr>
  </w:style>
  <w:style w:type="paragraph" w:customStyle="1" w:styleId="a">
    <w:name w:val="Чертежный"/>
    <w:basedOn w:val="a0"/>
    <w:rsid w:val="00C20F29"/>
    <w:pPr>
      <w:ind w:firstLine="0"/>
    </w:pPr>
  </w:style>
  <w:style w:type="paragraph" w:styleId="BalloonText">
    <w:name w:val="Balloon Text"/>
    <w:basedOn w:val="Normal"/>
    <w:link w:val="BalloonTextChar"/>
    <w:uiPriority w:val="99"/>
    <w:semiHidden/>
    <w:unhideWhenUsed/>
    <w:rsid w:val="003E5848"/>
    <w:rPr>
      <w:rFonts w:ascii="Tahoma" w:hAnsi="Tahoma" w:cs="Tahoma"/>
      <w:sz w:val="16"/>
      <w:szCs w:val="16"/>
    </w:rPr>
  </w:style>
  <w:style w:type="character" w:customStyle="1" w:styleId="BalloonTextChar">
    <w:name w:val="Balloon Text Char"/>
    <w:basedOn w:val="DefaultParagraphFont"/>
    <w:link w:val="BalloonText"/>
    <w:uiPriority w:val="99"/>
    <w:semiHidden/>
    <w:rsid w:val="003E5848"/>
    <w:rPr>
      <w:rFonts w:ascii="Tahoma" w:eastAsia="Times New Roman" w:hAnsi="Tahoma" w:cs="Tahoma"/>
      <w:sz w:val="16"/>
      <w:szCs w:val="16"/>
      <w:lang w:eastAsia="ru-RU"/>
    </w:rPr>
  </w:style>
  <w:style w:type="paragraph" w:styleId="NoSpacing">
    <w:name w:val="No Spacing"/>
    <w:uiPriority w:val="1"/>
    <w:qFormat/>
    <w:rsid w:val="0053536F"/>
    <w:pPr>
      <w:spacing w:after="0" w:line="240" w:lineRule="auto"/>
    </w:pPr>
    <w:rPr>
      <w:rFonts w:ascii="Calibri" w:eastAsia="Calibri" w:hAnsi="Calibri" w:cs="Times New Roman"/>
    </w:rPr>
  </w:style>
  <w:style w:type="paragraph" w:styleId="ListParagraph">
    <w:name w:val="List Paragraph"/>
    <w:basedOn w:val="Normal"/>
    <w:uiPriority w:val="34"/>
    <w:qFormat/>
    <w:rsid w:val="0053536F"/>
    <w:pPr>
      <w:ind w:left="720"/>
      <w:contextualSpacing/>
    </w:pPr>
  </w:style>
  <w:style w:type="paragraph" w:styleId="BodyTextIndent2">
    <w:name w:val="Body Text Indent 2"/>
    <w:basedOn w:val="Normal"/>
    <w:link w:val="BodyTextIndent2Char"/>
    <w:semiHidden/>
    <w:rsid w:val="0053536F"/>
    <w:pPr>
      <w:ind w:left="800"/>
      <w:jc w:val="both"/>
    </w:pPr>
    <w:rPr>
      <w:sz w:val="28"/>
      <w:szCs w:val="28"/>
    </w:rPr>
  </w:style>
  <w:style w:type="character" w:customStyle="1" w:styleId="BodyTextIndent2Char">
    <w:name w:val="Body Text Indent 2 Char"/>
    <w:basedOn w:val="DefaultParagraphFont"/>
    <w:link w:val="BodyTextIndent2"/>
    <w:semiHidden/>
    <w:rsid w:val="0053536F"/>
    <w:rPr>
      <w:rFonts w:ascii="Times New Roman" w:eastAsia="Times New Roman" w:hAnsi="Times New Roman" w:cs="Times New Roman"/>
      <w:sz w:val="28"/>
      <w:szCs w:val="28"/>
      <w:lang w:eastAsia="ru-RU"/>
    </w:rPr>
  </w:style>
  <w:style w:type="character" w:customStyle="1" w:styleId="Heading2Char">
    <w:name w:val="Heading 2 Char"/>
    <w:basedOn w:val="DefaultParagraphFont"/>
    <w:link w:val="Heading2"/>
    <w:uiPriority w:val="9"/>
    <w:rsid w:val="005C2FA7"/>
    <w:rPr>
      <w:rFonts w:ascii="Times New Roman" w:eastAsiaTheme="majorEastAsia" w:hAnsi="Times New Roman" w:cs="Times New Roman"/>
      <w:b/>
      <w:bCs/>
      <w:color w:val="000000" w:themeColor="text1"/>
      <w:sz w:val="28"/>
      <w:szCs w:val="28"/>
      <w:lang w:eastAsia="ru-RU"/>
    </w:rPr>
  </w:style>
  <w:style w:type="character" w:customStyle="1" w:styleId="Heading3Char">
    <w:name w:val="Heading 3 Char"/>
    <w:basedOn w:val="DefaultParagraphFont"/>
    <w:link w:val="Heading3"/>
    <w:uiPriority w:val="9"/>
    <w:semiHidden/>
    <w:rsid w:val="00B13724"/>
    <w:rPr>
      <w:rFonts w:asciiTheme="majorHAnsi" w:eastAsiaTheme="majorEastAsia" w:hAnsiTheme="majorHAnsi" w:cstheme="majorBidi"/>
      <w:color w:val="243F60" w:themeColor="accent1" w:themeShade="7F"/>
      <w:sz w:val="24"/>
      <w:szCs w:val="24"/>
      <w:lang w:eastAsia="ru-RU"/>
    </w:rPr>
  </w:style>
  <w:style w:type="character" w:styleId="Hyperlink">
    <w:name w:val="Hyperlink"/>
    <w:uiPriority w:val="99"/>
    <w:rsid w:val="00B13724"/>
    <w:rPr>
      <w:u w:val="single"/>
    </w:rPr>
  </w:style>
  <w:style w:type="paragraph" w:customStyle="1" w:styleId="HeaderFooter">
    <w:name w:val="Header &amp; Footer"/>
    <w:rsid w:val="00B13724"/>
    <w:pPr>
      <w:pBdr>
        <w:top w:val="nil"/>
        <w:left w:val="nil"/>
        <w:bottom w:val="nil"/>
        <w:right w:val="nil"/>
        <w:between w:val="nil"/>
        <w:bar w:val="nil"/>
      </w:pBdr>
      <w:tabs>
        <w:tab w:val="right" w:pos="9020"/>
      </w:tabs>
      <w:spacing w:after="0" w:line="240" w:lineRule="auto"/>
    </w:pPr>
    <w:rPr>
      <w:rFonts w:ascii="Times Roman" w:eastAsia="Arial Unicode MS" w:hAnsi="Times Roman" w:cs="Arial Unicode MS"/>
      <w:color w:val="000000"/>
      <w:sz w:val="28"/>
      <w:szCs w:val="28"/>
      <w:bdr w:val="nil"/>
      <w:lang w:val="en-RU" w:eastAsia="en-GB"/>
    </w:rPr>
  </w:style>
  <w:style w:type="paragraph" w:customStyle="1" w:styleId="TOC1parent">
    <w:name w:val="TOC 1 parent"/>
    <w:rsid w:val="00B13724"/>
    <w:pPr>
      <w:pBdr>
        <w:top w:val="nil"/>
        <w:left w:val="nil"/>
        <w:bottom w:val="nil"/>
        <w:right w:val="nil"/>
        <w:between w:val="nil"/>
        <w:bar w:val="nil"/>
      </w:pBdr>
      <w:tabs>
        <w:tab w:val="right" w:pos="8920"/>
      </w:tabs>
      <w:spacing w:before="160" w:after="0" w:line="240" w:lineRule="auto"/>
    </w:pPr>
    <w:rPr>
      <w:rFonts w:ascii="Helvetica Neue" w:eastAsia="Arial Unicode MS" w:hAnsi="Helvetica Neue" w:cs="Arial Unicode MS"/>
      <w:color w:val="000000"/>
      <w:sz w:val="28"/>
      <w:szCs w:val="28"/>
      <w:bdr w:val="nil"/>
      <w:lang w:val="en-RU" w:eastAsia="en-GB"/>
    </w:rPr>
  </w:style>
  <w:style w:type="paragraph" w:styleId="TOC1">
    <w:name w:val="toc 1"/>
    <w:basedOn w:val="TOC1parent"/>
    <w:next w:val="TOC1parent"/>
    <w:uiPriority w:val="39"/>
    <w:rsid w:val="00B13724"/>
    <w:rPr>
      <w:rFonts w:ascii="Times Roman" w:hAnsi="Times Roman"/>
      <w:caps/>
    </w:rPr>
  </w:style>
  <w:style w:type="paragraph" w:customStyle="1" w:styleId="Heading">
    <w:name w:val="Heading"/>
    <w:rsid w:val="00B13724"/>
    <w:pPr>
      <w:pBdr>
        <w:top w:val="nil"/>
        <w:left w:val="nil"/>
        <w:bottom w:val="nil"/>
        <w:right w:val="nil"/>
        <w:between w:val="nil"/>
        <w:bar w:val="nil"/>
      </w:pBdr>
      <w:spacing w:after="0" w:line="360" w:lineRule="auto"/>
      <w:jc w:val="center"/>
      <w:outlineLvl w:val="0"/>
    </w:pPr>
    <w:rPr>
      <w:rFonts w:ascii="Times Roman" w:eastAsia="Arial Unicode MS" w:hAnsi="Times Roman" w:cs="Arial Unicode MS"/>
      <w:b/>
      <w:bCs/>
      <w:caps/>
      <w:color w:val="000000"/>
      <w:sz w:val="28"/>
      <w:szCs w:val="28"/>
      <w:bdr w:val="nil"/>
      <w:shd w:val="clear" w:color="auto" w:fill="FFFFFF"/>
      <w:lang w:val="en-RU" w:eastAsia="en-GB"/>
    </w:rPr>
  </w:style>
  <w:style w:type="paragraph" w:customStyle="1" w:styleId="TOC2parent">
    <w:name w:val="TOC 2 parent"/>
    <w:rsid w:val="00B13724"/>
    <w:pPr>
      <w:pBdr>
        <w:top w:val="nil"/>
        <w:left w:val="nil"/>
        <w:bottom w:val="nil"/>
        <w:right w:val="nil"/>
        <w:between w:val="nil"/>
        <w:bar w:val="nil"/>
      </w:pBdr>
      <w:tabs>
        <w:tab w:val="right" w:pos="8920"/>
      </w:tabs>
      <w:spacing w:before="160" w:after="0" w:line="240" w:lineRule="auto"/>
    </w:pPr>
    <w:rPr>
      <w:rFonts w:ascii="Helvetica Neue" w:eastAsia="Arial Unicode MS" w:hAnsi="Helvetica Neue" w:cs="Arial Unicode MS"/>
      <w:color w:val="000000"/>
      <w:sz w:val="28"/>
      <w:szCs w:val="28"/>
      <w:bdr w:val="nil"/>
      <w:lang w:val="en-RU" w:eastAsia="en-GB"/>
    </w:rPr>
  </w:style>
  <w:style w:type="paragraph" w:styleId="TOC2">
    <w:name w:val="toc 2"/>
    <w:basedOn w:val="TOC2parent"/>
    <w:next w:val="TOC2parent"/>
    <w:uiPriority w:val="39"/>
    <w:rsid w:val="00B13724"/>
    <w:pPr>
      <w:ind w:firstLine="113"/>
    </w:pPr>
    <w:rPr>
      <w:rFonts w:ascii="Times Roman" w:hAnsi="Times Roman"/>
    </w:rPr>
  </w:style>
  <w:style w:type="paragraph" w:customStyle="1" w:styleId="TOC3parent">
    <w:name w:val="TOC 3 parent"/>
    <w:rsid w:val="00B13724"/>
    <w:pPr>
      <w:pBdr>
        <w:top w:val="nil"/>
        <w:left w:val="nil"/>
        <w:bottom w:val="nil"/>
        <w:right w:val="nil"/>
        <w:between w:val="nil"/>
        <w:bar w:val="nil"/>
      </w:pBdr>
      <w:tabs>
        <w:tab w:val="right" w:pos="8920"/>
      </w:tabs>
      <w:spacing w:before="160" w:after="0" w:line="240" w:lineRule="auto"/>
    </w:pPr>
    <w:rPr>
      <w:rFonts w:ascii="Helvetica Neue" w:eastAsia="Arial Unicode MS" w:hAnsi="Helvetica Neue" w:cs="Arial Unicode MS"/>
      <w:color w:val="000000"/>
      <w:sz w:val="28"/>
      <w:szCs w:val="28"/>
      <w:bdr w:val="nil"/>
      <w:lang w:val="en-RU" w:eastAsia="en-GB"/>
    </w:rPr>
  </w:style>
  <w:style w:type="paragraph" w:styleId="TOC3">
    <w:name w:val="toc 3"/>
    <w:basedOn w:val="TOC3parent"/>
    <w:next w:val="TOC3parent"/>
    <w:rsid w:val="00B13724"/>
    <w:pPr>
      <w:ind w:firstLine="227"/>
    </w:pPr>
    <w:rPr>
      <w:rFonts w:ascii="Times Roman" w:hAnsi="Times Roman"/>
    </w:rPr>
  </w:style>
  <w:style w:type="paragraph" w:customStyle="1" w:styleId="Body">
    <w:name w:val="Body"/>
    <w:rsid w:val="00B13724"/>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en-GB"/>
    </w:rPr>
  </w:style>
  <w:style w:type="numbering" w:customStyle="1" w:styleId="Dash">
    <w:name w:val="Dash"/>
    <w:rsid w:val="00B13724"/>
    <w:pPr>
      <w:numPr>
        <w:numId w:val="1"/>
      </w:numPr>
    </w:pPr>
  </w:style>
  <w:style w:type="paragraph" w:customStyle="1" w:styleId="Image">
    <w:name w:val="Image"/>
    <w:rsid w:val="00B13724"/>
    <w:pPr>
      <w:pBdr>
        <w:top w:val="nil"/>
        <w:left w:val="nil"/>
        <w:bottom w:val="nil"/>
        <w:right w:val="nil"/>
        <w:between w:val="nil"/>
        <w:bar w:val="nil"/>
      </w:pBdr>
      <w:spacing w:after="0" w:line="360" w:lineRule="auto"/>
      <w:jc w:val="center"/>
    </w:pPr>
    <w:rPr>
      <w:rFonts w:ascii="Times New Roman" w:eastAsia="Times New Roman" w:hAnsi="Times New Roman" w:cs="Times New Roman"/>
      <w:b/>
      <w:bCs/>
      <w:color w:val="000000"/>
      <w:sz w:val="28"/>
      <w:szCs w:val="28"/>
      <w:bdr w:val="nil"/>
      <w:shd w:val="clear" w:color="auto" w:fill="FFFFFF"/>
      <w:lang w:val="en-RU" w:eastAsia="en-GB"/>
    </w:rPr>
  </w:style>
  <w:style w:type="paragraph" w:customStyle="1" w:styleId="ObjectTitle">
    <w:name w:val="Object Title"/>
    <w:rsid w:val="00B13724"/>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bdr w:val="nil"/>
      <w:lang w:eastAsia="en-GB"/>
    </w:rPr>
  </w:style>
  <w:style w:type="numbering" w:customStyle="1" w:styleId="Numbered">
    <w:name w:val="Numbered"/>
    <w:rsid w:val="00B13724"/>
    <w:pPr>
      <w:numPr>
        <w:numId w:val="2"/>
      </w:numPr>
    </w:pPr>
  </w:style>
  <w:style w:type="paragraph" w:styleId="Title">
    <w:name w:val="Title"/>
    <w:link w:val="TitleChar"/>
    <w:uiPriority w:val="10"/>
    <w:qFormat/>
    <w:rsid w:val="00B13724"/>
    <w:pPr>
      <w:pBdr>
        <w:top w:val="nil"/>
        <w:left w:val="nil"/>
        <w:bottom w:val="nil"/>
        <w:right w:val="nil"/>
        <w:between w:val="nil"/>
        <w:bar w:val="nil"/>
      </w:pBdr>
      <w:spacing w:after="0" w:line="360" w:lineRule="auto"/>
      <w:jc w:val="center"/>
    </w:pPr>
    <w:rPr>
      <w:rFonts w:ascii="Times New Roman" w:eastAsia="Arial Unicode MS" w:hAnsi="Times New Roman" w:cs="Arial Unicode MS"/>
      <w:b/>
      <w:bCs/>
      <w:caps/>
      <w:color w:val="000000"/>
      <w:sz w:val="28"/>
      <w:szCs w:val="28"/>
      <w:bdr w:val="nil"/>
      <w:shd w:val="clear" w:color="auto" w:fill="FFFFFF"/>
      <w:lang w:eastAsia="en-GB"/>
    </w:rPr>
  </w:style>
  <w:style w:type="character" w:customStyle="1" w:styleId="TitleChar">
    <w:name w:val="Title Char"/>
    <w:basedOn w:val="DefaultParagraphFont"/>
    <w:link w:val="Title"/>
    <w:uiPriority w:val="10"/>
    <w:rsid w:val="00B13724"/>
    <w:rPr>
      <w:rFonts w:ascii="Times New Roman" w:eastAsia="Arial Unicode MS" w:hAnsi="Times New Roman" w:cs="Arial Unicode MS"/>
      <w:b/>
      <w:bCs/>
      <w:caps/>
      <w:color w:val="000000"/>
      <w:sz w:val="28"/>
      <w:szCs w:val="28"/>
      <w:bdr w:val="nil"/>
      <w:lang w:eastAsia="en-GB"/>
    </w:rPr>
  </w:style>
  <w:style w:type="numbering" w:customStyle="1" w:styleId="NoList1">
    <w:name w:val="No List1"/>
    <w:next w:val="NoList"/>
    <w:uiPriority w:val="99"/>
    <w:semiHidden/>
    <w:unhideWhenUsed/>
    <w:rsid w:val="00B13724"/>
  </w:style>
  <w:style w:type="numbering" w:customStyle="1" w:styleId="Dash1">
    <w:name w:val="Dash1"/>
    <w:rsid w:val="00B13724"/>
  </w:style>
  <w:style w:type="numbering" w:customStyle="1" w:styleId="Numbered1">
    <w:name w:val="Numbered1"/>
    <w:rsid w:val="00B13724"/>
  </w:style>
  <w:style w:type="character" w:styleId="UnresolvedMention">
    <w:name w:val="Unresolved Mention"/>
    <w:basedOn w:val="DefaultParagraphFont"/>
    <w:uiPriority w:val="99"/>
    <w:semiHidden/>
    <w:unhideWhenUsed/>
    <w:rsid w:val="00F2762A"/>
    <w:rPr>
      <w:color w:val="605E5C"/>
      <w:shd w:val="clear" w:color="auto" w:fill="E1DFDD"/>
    </w:rPr>
  </w:style>
  <w:style w:type="paragraph" w:styleId="TOCHeading">
    <w:name w:val="TOC Heading"/>
    <w:basedOn w:val="Heading1"/>
    <w:next w:val="Normal"/>
    <w:uiPriority w:val="39"/>
    <w:semiHidden/>
    <w:unhideWhenUsed/>
    <w:qFormat/>
    <w:rsid w:val="002813E2"/>
    <w:pPr>
      <w:keepLines/>
      <w:spacing w:after="0"/>
      <w:outlineLvl w:val="9"/>
    </w:pPr>
    <w:rPr>
      <w:rFonts w:asciiTheme="majorHAnsi" w:eastAsiaTheme="majorEastAsia" w:hAnsiTheme="majorHAnsi" w:cstheme="majorBidi"/>
      <w:b w:val="0"/>
      <w:bCs w:val="0"/>
      <w:color w:val="365F91" w:themeColor="accent1" w:themeShade="BF"/>
      <w:kern w:val="0"/>
    </w:rPr>
  </w:style>
  <w:style w:type="table" w:styleId="TableGrid">
    <w:name w:val="Table Grid"/>
    <w:basedOn w:val="TableNormal"/>
    <w:uiPriority w:val="39"/>
    <w:rsid w:val="002813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2">
    <w:name w:val="2_ЗАГОЛОВОК"/>
    <w:next w:val="a0"/>
    <w:autoRedefine/>
    <w:qFormat/>
    <w:rsid w:val="005A73B7"/>
    <w:pPr>
      <w:numPr>
        <w:ilvl w:val="1"/>
        <w:numId w:val="27"/>
      </w:numPr>
      <w:suppressAutoHyphens/>
      <w:spacing w:after="0" w:line="360" w:lineRule="auto"/>
      <w:outlineLvl w:val="1"/>
    </w:pPr>
    <w:rPr>
      <w:rFonts w:ascii="Times New Roman" w:eastAsia="Times New Roman" w:hAnsi="Times New Roman" w:cs="Times New Roman"/>
      <w:b/>
      <w:bCs/>
      <w:sz w:val="28"/>
      <w:szCs w:val="28"/>
      <w:lang w:eastAsia="ru-RU" w:bidi="ru-RU"/>
    </w:rPr>
  </w:style>
  <w:style w:type="paragraph" w:customStyle="1" w:styleId="a0">
    <w:name w:val="ОБ_ТЕКСТ"/>
    <w:link w:val="a1"/>
    <w:autoRedefine/>
    <w:qFormat/>
    <w:rsid w:val="00D829CB"/>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1">
    <w:name w:val="ОБ_ТЕКСТ Знак"/>
    <w:basedOn w:val="DefaultParagraphFont"/>
    <w:link w:val="a0"/>
    <w:rsid w:val="00D829CB"/>
    <w:rPr>
      <w:rFonts w:ascii="Times New Roman" w:eastAsia="Times New Roman" w:hAnsi="Times New Roman" w:cs="Times New Roman"/>
      <w:bCs/>
      <w:noProof/>
      <w:sz w:val="28"/>
      <w:szCs w:val="28"/>
      <w:lang w:eastAsia="ru-RU" w:bidi="ru-RU"/>
    </w:rPr>
  </w:style>
  <w:style w:type="paragraph" w:customStyle="1" w:styleId="1">
    <w:name w:val="1_ЗАГОЛОВОК"/>
    <w:next w:val="a0"/>
    <w:autoRedefine/>
    <w:qFormat/>
    <w:rsid w:val="00247954"/>
    <w:pPr>
      <w:suppressAutoHyphens/>
      <w:spacing w:after="0" w:line="360" w:lineRule="auto"/>
      <w:ind w:left="360"/>
      <w:jc w:val="center"/>
      <w:outlineLvl w:val="0"/>
    </w:pPr>
    <w:rPr>
      <w:rFonts w:ascii="Times New Roman" w:eastAsia="Times New Roman" w:hAnsi="Times New Roman" w:cs="Times New Roman"/>
      <w:b/>
      <w:caps/>
      <w:sz w:val="32"/>
      <w:szCs w:val="28"/>
      <w:lang w:val="ru" w:eastAsia="ru-RU" w:bidi="ru-RU"/>
    </w:rPr>
  </w:style>
  <w:style w:type="paragraph" w:customStyle="1" w:styleId="a2">
    <w:name w:val="КАР_ПОДП"/>
    <w:next w:val="a0"/>
    <w:link w:val="a3"/>
    <w:autoRedefine/>
    <w:qFormat/>
    <w:rsid w:val="00287921"/>
    <w:pPr>
      <w:spacing w:after="0" w:line="360" w:lineRule="auto"/>
      <w:jc w:val="center"/>
    </w:pPr>
    <w:rPr>
      <w:rFonts w:ascii="Times New Roman" w:eastAsia="Times New Roman" w:hAnsi="Times New Roman" w:cs="Times New Roman"/>
      <w:bCs/>
      <w:noProof/>
      <w:sz w:val="28"/>
      <w:szCs w:val="28"/>
      <w:lang w:eastAsia="ru-RU" w:bidi="ru-RU"/>
    </w:rPr>
  </w:style>
  <w:style w:type="paragraph" w:customStyle="1" w:styleId="OL">
    <w:name w:val="OL"/>
    <w:link w:val="OL0"/>
    <w:autoRedefine/>
    <w:qFormat/>
    <w:rsid w:val="002813E2"/>
    <w:pPr>
      <w:numPr>
        <w:numId w:val="3"/>
      </w:numPr>
      <w:spacing w:after="0" w:line="360" w:lineRule="auto"/>
      <w:ind w:left="0" w:firstLine="709"/>
      <w:jc w:val="both"/>
    </w:pPr>
    <w:rPr>
      <w:rFonts w:ascii="Times New Roman" w:eastAsia="Times New Roman" w:hAnsi="Times New Roman" w:cs="Times New Roman"/>
      <w:bCs/>
      <w:noProof/>
      <w:sz w:val="28"/>
      <w:szCs w:val="28"/>
      <w:lang w:eastAsia="ru-RU" w:bidi="ru-RU"/>
    </w:rPr>
  </w:style>
  <w:style w:type="character" w:customStyle="1" w:styleId="a3">
    <w:name w:val="КАР_ПОДП Знак"/>
    <w:basedOn w:val="a1"/>
    <w:link w:val="a2"/>
    <w:rsid w:val="00287921"/>
    <w:rPr>
      <w:rFonts w:ascii="Times New Roman" w:eastAsia="Times New Roman" w:hAnsi="Times New Roman" w:cs="Times New Roman"/>
      <w:bCs/>
      <w:noProof/>
      <w:sz w:val="28"/>
      <w:szCs w:val="28"/>
      <w:lang w:eastAsia="ru-RU" w:bidi="ru-RU"/>
    </w:rPr>
  </w:style>
  <w:style w:type="character" w:customStyle="1" w:styleId="OL0">
    <w:name w:val="OL Знак"/>
    <w:basedOn w:val="a3"/>
    <w:link w:val="OL"/>
    <w:rsid w:val="002813E2"/>
    <w:rPr>
      <w:rFonts w:ascii="Times New Roman" w:eastAsia="Times New Roman" w:hAnsi="Times New Roman" w:cs="Times New Roman"/>
      <w:bCs/>
      <w:noProof/>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33</Pages>
  <Words>5037</Words>
  <Characters>28716</Characters>
  <Application>Microsoft Office Word</Application>
  <DocSecurity>0</DocSecurity>
  <Lines>239</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BEST_XP</Company>
  <LinksUpToDate>false</LinksUpToDate>
  <CharactersWithSpaces>33686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Misha Misha</cp:lastModifiedBy>
  <cp:revision>53</cp:revision>
  <cp:lastPrinted>2021-03-05T07:17:00Z</cp:lastPrinted>
  <dcterms:created xsi:type="dcterms:W3CDTF">2021-03-05T07:19:00Z</dcterms:created>
  <dcterms:modified xsi:type="dcterms:W3CDTF">2021-04-10T08:38:00Z</dcterms:modified>
</cp:coreProperties>
</file>