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8071" w14:textId="056235E9" w:rsidR="00C037CC" w:rsidRPr="00C037CC" w:rsidRDefault="00C037CC" w:rsidP="00C037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C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00F25C86" w14:textId="6914E02E" w:rsidR="00C037CC" w:rsidRDefault="00C037CC" w:rsidP="00C037C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037CC">
        <w:rPr>
          <w:rFonts w:ascii="宋体" w:eastAsia="宋体" w:hAnsi="宋体" w:cs="宋体"/>
          <w:b/>
          <w:bCs/>
          <w:kern w:val="36"/>
          <w:sz w:val="48"/>
          <w:szCs w:val="48"/>
        </w:rPr>
        <w:t>用户界面原型设计</w:t>
      </w:r>
    </w:p>
    <w:p w14:paraId="60E9388C" w14:textId="1BCB099D" w:rsidR="00C037CC" w:rsidRPr="00C037CC" w:rsidRDefault="00C037CC" w:rsidP="00C037C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36"/>
          <w:szCs w:val="36"/>
        </w:rPr>
      </w:pPr>
      <w:r w:rsidRPr="00C037CC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——</w:t>
      </w:r>
      <w:r w:rsidRPr="00C037CC">
        <w:rPr>
          <w:rFonts w:ascii="宋体" w:eastAsia="宋体" w:hAnsi="宋体" w:cs="宋体"/>
          <w:b/>
          <w:bCs/>
          <w:kern w:val="36"/>
          <w:sz w:val="36"/>
          <w:szCs w:val="36"/>
        </w:rPr>
        <w:t>图书馆在线管理系统</w:t>
      </w:r>
    </w:p>
    <w:p w14:paraId="6CD4429D" w14:textId="77777777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7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项目概述 </w:t>
      </w:r>
    </w:p>
    <w:p w14:paraId="260C7B3F" w14:textId="77777777" w:rsidR="00C037CC" w:rsidRPr="00C037CC" w:rsidRDefault="00C037CC" w:rsidP="00C037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CC">
        <w:rPr>
          <w:rFonts w:ascii="宋体" w:eastAsia="宋体" w:hAnsi="宋体" w:cs="宋体"/>
          <w:kern w:val="0"/>
          <w:sz w:val="24"/>
          <w:szCs w:val="24"/>
        </w:rPr>
        <w:t xml:space="preserve">本文档旨在定义图书馆在线管理系统（LOMS）的用户界面（UI）原型与交互流程。该原型基于用户角色（普通用户、管理员）构建，明确了系统各界面间的导航路径与功能逻辑，为后续的UI详细设计、开发和测试提供基本依据和蓝图。 </w:t>
      </w:r>
    </w:p>
    <w:p w14:paraId="47E0E8CB" w14:textId="07E61F8D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7CC">
        <w:rPr>
          <w:rFonts w:ascii="宋体" w:eastAsia="宋体" w:hAnsi="宋体" w:cs="宋体"/>
          <w:b/>
          <w:bCs/>
          <w:kern w:val="0"/>
          <w:sz w:val="36"/>
          <w:szCs w:val="36"/>
        </w:rPr>
        <w:t>2. 设计目标</w:t>
      </w:r>
    </w:p>
    <w:p w14:paraId="6D15AD01" w14:textId="77777777" w:rsid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角色分离</w:t>
      </w:r>
      <w:r w:rsidRPr="00C037CC">
        <w:rPr>
          <w:rFonts w:ascii="宋体" w:eastAsia="宋体" w:hAnsi="宋体" w:cs="宋体"/>
          <w:kern w:val="0"/>
          <w:sz w:val="24"/>
          <w:szCs w:val="24"/>
        </w:rPr>
        <w:t xml:space="preserve">：为不同权限的用户（普通用户、管理员）提供差异化的功能界面与操作流程。 </w:t>
      </w:r>
    </w:p>
    <w:p w14:paraId="530157C7" w14:textId="77777777" w:rsid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流程清晰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​​</w:t>
      </w: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C037CC">
        <w:rPr>
          <w:rFonts w:ascii="宋体" w:eastAsia="宋体" w:hAnsi="宋体" w:cs="宋体" w:hint="eastAsia"/>
          <w:kern w:val="0"/>
          <w:sz w:val="24"/>
          <w:szCs w:val="24"/>
        </w:rPr>
        <w:t>确保核心业务流程（如登录、图书查询、借阅、管理）的导航路径直观、高效。</w:t>
      </w:r>
    </w:p>
    <w:p w14:paraId="1A075F6A" w14:textId="77777777" w:rsidR="00C037CC" w:rsidRP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​​</w:t>
      </w: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操作一致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​​</w:t>
      </w: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C037CC">
        <w:rPr>
          <w:rFonts w:ascii="宋体" w:eastAsia="宋体" w:hAnsi="宋体" w:cs="宋体" w:hint="eastAsia"/>
          <w:kern w:val="0"/>
          <w:sz w:val="24"/>
          <w:szCs w:val="24"/>
        </w:rPr>
        <w:t>保持跨界面的交互元素与跳转逻辑的一致性，降低用户学习成本。</w:t>
      </w:r>
    </w:p>
    <w:p w14:paraId="7DBBE44E" w14:textId="3025179B" w:rsidR="00C037CC" w:rsidRP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7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 用户角色与功能权限 </w:t>
      </w:r>
    </w:p>
    <w:tbl>
      <w:tblPr>
        <w:tblW w:w="831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2842"/>
        <w:gridCol w:w="4523"/>
      </w:tblGrid>
      <w:tr w:rsidR="001A31BA" w:rsidRPr="00C037CC" w14:paraId="34B2669D" w14:textId="77777777" w:rsidTr="001A31BA">
        <w:trPr>
          <w:trHeight w:val="345"/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2C326D16" w14:textId="77777777" w:rsidR="00C037CC" w:rsidRPr="00C037CC" w:rsidRDefault="00C037CC" w:rsidP="00C037C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用户角色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258FBC6F" w14:textId="77777777" w:rsidR="00C037CC" w:rsidRPr="00C037CC" w:rsidRDefault="00C037CC" w:rsidP="00C037C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专属功能入口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163CC731" w14:textId="77777777" w:rsidR="00C037CC" w:rsidRPr="00C037CC" w:rsidRDefault="00C037CC" w:rsidP="00C037C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权限描述</w:t>
            </w:r>
          </w:p>
        </w:tc>
      </w:tr>
      <w:tr w:rsidR="001A31BA" w:rsidRPr="00C037CC" w14:paraId="1FFAB61B" w14:textId="77777777" w:rsidTr="001A31BA">
        <w:trPr>
          <w:trHeight w:val="3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3B175746" w14:textId="77777777" w:rsidR="00C037CC" w:rsidRPr="00C037CC" w:rsidRDefault="00C037CC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037CC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​</w:t>
            </w:r>
            <w:r w:rsidRPr="00C037CC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​</w:t>
            </w:r>
            <w:r w:rsidRPr="00C037C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普通用户</w:t>
            </w:r>
            <w:r w:rsidRPr="00C037CC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​</w:t>
            </w:r>
            <w:r w:rsidRPr="00C037CC">
              <w:rPr>
                <w:rFonts w:ascii="MS Mincho" w:eastAsia="MS Mincho" w:hAnsi="MS Mincho" w:cs="MS Mincho"/>
                <w:color w:val="000000"/>
                <w:kern w:val="0"/>
                <w:szCs w:val="21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097BE1CA" w14:textId="466F61E6" w:rsidR="00C037CC" w:rsidRPr="00C037CC" w:rsidRDefault="00C037CC" w:rsidP="00C037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图书</w:t>
            </w:r>
            <w:r w:rsidR="001A31B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借阅</w:t>
            </w: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、借阅记录</w:t>
            </w:r>
            <w:r w:rsidR="001A31B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、图书归还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7091AF30" w14:textId="671AD91B" w:rsidR="00C037CC" w:rsidRPr="00C037CC" w:rsidRDefault="00C037CC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可</w:t>
            </w:r>
            <w:r w:rsidR="001A31B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借阅归还相关</w:t>
            </w: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图书、查看及管理个人借阅记录</w:t>
            </w:r>
          </w:p>
        </w:tc>
      </w:tr>
      <w:tr w:rsidR="001A31BA" w:rsidRPr="00C037CC" w14:paraId="6515EF47" w14:textId="77777777" w:rsidTr="001A31BA">
        <w:trPr>
          <w:trHeight w:val="35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7028F269" w14:textId="0D759CC2" w:rsidR="001A31BA" w:rsidRPr="00C037CC" w:rsidRDefault="00C037CC" w:rsidP="00C037CC">
            <w:pPr>
              <w:widowControl/>
              <w:jc w:val="left"/>
              <w:rPr>
                <w:rFonts w:ascii="MS Mincho" w:hAnsi="MS Mincho" w:cs="MS Mincho" w:hint="eastAsia"/>
                <w:b/>
                <w:bCs/>
                <w:color w:val="000000"/>
                <w:kern w:val="0"/>
                <w:szCs w:val="21"/>
              </w:rPr>
            </w:pPr>
            <w:r w:rsidRPr="00C037CC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​​</w:t>
            </w:r>
            <w:r w:rsidRPr="00C037C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管理员</w:t>
            </w:r>
            <w:r w:rsidRPr="00C037CC"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  <w:t>​​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6DE8A6B8" w14:textId="77777777" w:rsidR="00C037CC" w:rsidRPr="00C037CC" w:rsidRDefault="00C037CC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用户管理、图书管理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  <w:hideMark/>
          </w:tcPr>
          <w:p w14:paraId="1150D55C" w14:textId="77777777" w:rsidR="00C037CC" w:rsidRPr="00C037CC" w:rsidRDefault="00C037CC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拥有系统全部权限，可管理用户账户和图书库存信息</w:t>
            </w:r>
          </w:p>
        </w:tc>
      </w:tr>
      <w:tr w:rsidR="001A31BA" w:rsidRPr="00C037CC" w14:paraId="44CA464C" w14:textId="77777777" w:rsidTr="001A31BA">
        <w:trPr>
          <w:trHeight w:val="35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</w:tcPr>
          <w:p w14:paraId="0A92F7BB" w14:textId="4B2BF006" w:rsidR="001A31BA" w:rsidRPr="001A31BA" w:rsidRDefault="001A31BA" w:rsidP="00C037CC">
            <w:pPr>
              <w:widowControl/>
              <w:jc w:val="left"/>
              <w:rPr>
                <w:rFonts w:ascii="MS Mincho" w:eastAsia="MS Mincho" w:hAnsi="MS Mincho" w:cs="MS Mincho"/>
                <w:b/>
                <w:bCs/>
                <w:color w:val="000000"/>
                <w:kern w:val="0"/>
                <w:szCs w:val="21"/>
              </w:rPr>
            </w:pPr>
            <w:r w:rsidRPr="001A31BA">
              <w:rPr>
                <w:rFonts w:asciiTheme="minorEastAsia" w:hAnsiTheme="minorEastAsia" w:cs="MS Mincho" w:hint="eastAsia"/>
                <w:b/>
                <w:bCs/>
                <w:color w:val="000000"/>
                <w:kern w:val="0"/>
                <w:szCs w:val="21"/>
              </w:rPr>
              <w:t>所有用户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</w:tcPr>
          <w:p w14:paraId="43366EF1" w14:textId="01526970" w:rsidR="001A31BA" w:rsidRPr="00C037CC" w:rsidRDefault="001A31BA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图书查询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150" w:type="dxa"/>
              <w:left w:w="0" w:type="dxa"/>
              <w:bottom w:w="150" w:type="dxa"/>
              <w:right w:w="180" w:type="dxa"/>
            </w:tcMar>
            <w:vAlign w:val="center"/>
          </w:tcPr>
          <w:p w14:paraId="1A4ADB43" w14:textId="7A6C5C4D" w:rsidR="001A31BA" w:rsidRPr="00C037CC" w:rsidRDefault="001A31BA" w:rsidP="00C03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输入所需信息，</w:t>
            </w:r>
            <w:r w:rsidRPr="00C037CC">
              <w:rPr>
                <w:rFonts w:ascii="宋体" w:eastAsia="宋体" w:hAnsi="宋体" w:cs="宋体"/>
                <w:color w:val="000000"/>
                <w:kern w:val="0"/>
                <w:szCs w:val="21"/>
              </w:rPr>
              <w:t>查询图书信息</w:t>
            </w:r>
          </w:p>
        </w:tc>
      </w:tr>
    </w:tbl>
    <w:p w14:paraId="1589743A" w14:textId="77777777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037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 界面导航路径图 </w:t>
      </w:r>
    </w:p>
    <w:p w14:paraId="616146DD" w14:textId="785102AB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56E04CC3" wp14:editId="2D20F674">
            <wp:extent cx="5274310" cy="3302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7C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 界面清单及功能说明 </w:t>
      </w:r>
    </w:p>
    <w:p w14:paraId="6BE871A9" w14:textId="74E2C50A" w:rsidR="00C037CC" w:rsidRDefault="00C037CC" w:rsidP="00C037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>1</w:t>
      </w:r>
      <w:r w:rsidR="00F90E7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.</w:t>
      </w: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登录界面 </w:t>
      </w:r>
    </w:p>
    <w:p w14:paraId="548352EC" w14:textId="77777777" w:rsid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CC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</w:t>
      </w:r>
      <w:r w:rsidRPr="00C037CC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C037CC">
        <w:rPr>
          <w:rFonts w:ascii="宋体" w:eastAsia="宋体" w:hAnsi="宋体" w:cs="宋体"/>
          <w:kern w:val="0"/>
          <w:sz w:val="24"/>
          <w:szCs w:val="24"/>
        </w:rPr>
        <w:t>：系统的统一入口，用户在此选择身份并登录：系统的统一入口，用户在此选择身份并登录。</w:t>
      </w:r>
    </w:p>
    <w:p w14:paraId="0AE81DA7" w14:textId="21FA449E" w:rsidR="00C037CC" w:rsidRP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37C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交互：</w:t>
      </w:r>
      <w:r w:rsidRPr="00C037CC">
        <w:rPr>
          <w:rFonts w:ascii="宋体" w:eastAsia="宋体" w:hAnsi="宋体" w:cs="宋体" w:hint="eastAsia"/>
          <w:kern w:val="0"/>
          <w:sz w:val="24"/>
          <w:szCs w:val="24"/>
        </w:rPr>
        <w:t>两个身份选择按钮：【用户登录】、【管理员登录】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037CC">
        <w:rPr>
          <w:rFonts w:ascii="宋体" w:eastAsia="宋体" w:hAnsi="宋体" w:cs="宋体" w:hint="eastAsia"/>
          <w:kern w:val="0"/>
          <w:sz w:val="24"/>
          <w:szCs w:val="24"/>
        </w:rPr>
        <w:t>点击后跳转至对应的系统主界面。</w:t>
      </w:r>
    </w:p>
    <w:p w14:paraId="05C6403A" w14:textId="3AADF603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="00F90E7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）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系统主界面（用户视图） </w:t>
      </w:r>
    </w:p>
    <w:p w14:paraId="0E2466D9" w14:textId="77777777" w:rsidR="00C037CC" w:rsidRDefault="00C037CC" w:rsidP="00C037CC">
      <w:pPr>
        <w:widowControl/>
        <w:spacing w:before="100" w:beforeAutospacing="1" w:after="100" w:afterAutospacing="1"/>
        <w:jc w:val="left"/>
        <w:rPr>
          <w:rFonts w:ascii="MS Mincho" w:hAnsi="MS Mincho" w:cs="MS Mincho"/>
          <w:b/>
          <w:bCs/>
          <w:kern w:val="0"/>
          <w:sz w:val="24"/>
          <w:szCs w:val="24"/>
        </w:rPr>
      </w:pPr>
      <w:r w:rsidRPr="00C037CC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</w:t>
      </w:r>
      <w:r w:rsidRPr="00C037CC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C037CC">
        <w:rPr>
          <w:rFonts w:ascii="宋体" w:eastAsia="宋体" w:hAnsi="宋体" w:cs="宋体"/>
          <w:kern w:val="0"/>
          <w:sz w:val="24"/>
          <w:szCs w:val="24"/>
        </w:rPr>
        <w:t>：用户登录后的首页，展示其可用的所有功能入口</w:t>
      </w:r>
      <w:r w:rsidRPr="00C037CC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</w:t>
      </w:r>
    </w:p>
    <w:p w14:paraId="4FC918E8" w14:textId="2A181DA4" w:rsidR="00C037CC" w:rsidRPr="00C037CC" w:rsidRDefault="00C037CC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CC">
        <w:rPr>
          <w:rFonts w:ascii="宋体" w:eastAsia="宋体" w:hAnsi="宋体" w:cs="宋体"/>
          <w:b/>
          <w:bCs/>
          <w:kern w:val="0"/>
          <w:sz w:val="24"/>
          <w:szCs w:val="24"/>
        </w:rPr>
        <w:t>交互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</w:t>
      </w:r>
      <w:r w:rsidRPr="00C037CC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C037CC">
        <w:rPr>
          <w:rFonts w:ascii="宋体" w:eastAsia="宋体" w:hAnsi="宋体" w:cs="宋体"/>
          <w:kern w:val="0"/>
          <w:sz w:val="24"/>
          <w:szCs w:val="24"/>
        </w:rPr>
        <w:t>：点击【图书查询】按钮跳转至图书查询界面。点击【借阅记录】按钮跳转至个人借阅记录界面。</w:t>
      </w:r>
      <w:r w:rsidR="001A31BA" w:rsidRPr="00C037CC">
        <w:rPr>
          <w:rFonts w:ascii="宋体" w:eastAsia="宋体" w:hAnsi="宋体" w:cs="宋体"/>
          <w:kern w:val="0"/>
          <w:sz w:val="24"/>
          <w:szCs w:val="24"/>
        </w:rPr>
        <w:t>点击【</w:t>
      </w:r>
      <w:r w:rsidR="001A31BA">
        <w:rPr>
          <w:rFonts w:ascii="宋体" w:eastAsia="宋体" w:hAnsi="宋体" w:cs="宋体" w:hint="eastAsia"/>
          <w:kern w:val="0"/>
          <w:sz w:val="24"/>
          <w:szCs w:val="24"/>
        </w:rPr>
        <w:t>借阅记录</w:t>
      </w:r>
      <w:r w:rsidR="001A31BA" w:rsidRPr="00C037CC">
        <w:rPr>
          <w:rFonts w:ascii="宋体" w:eastAsia="宋体" w:hAnsi="宋体" w:cs="宋体"/>
          <w:kern w:val="0"/>
          <w:sz w:val="24"/>
          <w:szCs w:val="24"/>
        </w:rPr>
        <w:t>】按钮跳转至</w:t>
      </w:r>
      <w:r w:rsidR="001A31BA">
        <w:rPr>
          <w:rFonts w:ascii="宋体" w:eastAsia="宋体" w:hAnsi="宋体" w:cs="宋体" w:hint="eastAsia"/>
          <w:kern w:val="0"/>
          <w:sz w:val="24"/>
          <w:szCs w:val="24"/>
        </w:rPr>
        <w:t>借阅记录</w:t>
      </w:r>
      <w:r w:rsidR="001A31BA" w:rsidRPr="00C037CC">
        <w:rPr>
          <w:rFonts w:ascii="宋体" w:eastAsia="宋体" w:hAnsi="宋体" w:cs="宋体"/>
          <w:kern w:val="0"/>
          <w:sz w:val="24"/>
          <w:szCs w:val="24"/>
        </w:rPr>
        <w:t>界面。</w:t>
      </w:r>
      <w:r w:rsidRPr="00C037CC">
        <w:rPr>
          <w:rFonts w:ascii="宋体" w:eastAsia="宋体" w:hAnsi="宋体" w:cs="宋体"/>
          <w:kern w:val="0"/>
          <w:sz w:val="24"/>
          <w:szCs w:val="24"/>
        </w:rPr>
        <w:t xml:space="preserve">点击【退出登录】按钮返回至登录界面。 </w:t>
      </w:r>
    </w:p>
    <w:p w14:paraId="70CD60D5" w14:textId="72228DE8" w:rsidR="00C037CC" w:rsidRPr="00C037CC" w:rsidRDefault="00C037CC" w:rsidP="00C037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="00F90E7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）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 w:rsidRPr="00C037C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系统主界面（管理员视图） </w:t>
      </w:r>
    </w:p>
    <w:p w14:paraId="15323418" w14:textId="6E2E95D9" w:rsidR="00472B7A" w:rsidRDefault="001A31BA" w:rsidP="00C037CC">
      <w:pPr>
        <w:widowControl/>
        <w:spacing w:before="100" w:beforeAutospacing="1" w:after="100" w:afterAutospacing="1"/>
        <w:jc w:val="left"/>
        <w:rPr>
          <w:sz w:val="24"/>
          <w:szCs w:val="24"/>
        </w:rPr>
      </w:pPr>
      <w:r w:rsidRPr="00C037CC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C037CC">
        <w:rPr>
          <w:rFonts w:ascii="MS Mincho" w:eastAsia="MS Mincho" w:hAnsi="MS Mincho" w:cs="MS Mincho" w:hint="eastAsia"/>
          <w:b/>
          <w:bCs/>
          <w:kern w:val="0"/>
          <w:sz w:val="24"/>
          <w:szCs w:val="24"/>
        </w:rPr>
        <w:t>​</w:t>
      </w:r>
      <w:r w:rsidRPr="00C037CC">
        <w:rPr>
          <w:rFonts w:ascii="MS Mincho" w:eastAsia="MS Mincho" w:hAnsi="MS Mincho" w:cs="MS Mincho" w:hint="eastAsia"/>
          <w:kern w:val="0"/>
          <w:sz w:val="24"/>
          <w:szCs w:val="24"/>
        </w:rPr>
        <w:t>​</w:t>
      </w:r>
      <w:r w:rsidRPr="00C037CC">
        <w:rPr>
          <w:rFonts w:ascii="宋体" w:eastAsia="宋体" w:hAnsi="宋体" w:cs="宋体"/>
          <w:kern w:val="0"/>
          <w:sz w:val="24"/>
          <w:szCs w:val="24"/>
        </w:rPr>
        <w:t>：</w:t>
      </w:r>
      <w:r w:rsidRPr="001A31BA">
        <w:rPr>
          <w:rFonts w:hint="eastAsia"/>
          <w:sz w:val="24"/>
          <w:szCs w:val="24"/>
        </w:rPr>
        <w:t>管理员登录后的控制台，集中管理系统核心模块。</w:t>
      </w:r>
    </w:p>
    <w:p w14:paraId="0C3794BB" w14:textId="67100AF1" w:rsidR="001A31BA" w:rsidRDefault="001A31BA" w:rsidP="00C037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7C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交互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C037CC">
        <w:rPr>
          <w:rFonts w:ascii="宋体" w:eastAsia="宋体" w:hAnsi="宋体" w:cs="宋体"/>
          <w:kern w:val="0"/>
          <w:sz w:val="24"/>
          <w:szCs w:val="24"/>
        </w:rPr>
        <w:t>点击【图书查询】按钮跳转至图书查询界面。点击【</w:t>
      </w:r>
      <w:r>
        <w:rPr>
          <w:rFonts w:ascii="宋体" w:eastAsia="宋体" w:hAnsi="宋体" w:cs="宋体" w:hint="eastAsia"/>
          <w:kern w:val="0"/>
          <w:sz w:val="24"/>
          <w:szCs w:val="24"/>
        </w:rPr>
        <w:t>图书管理</w:t>
      </w:r>
      <w:r w:rsidRPr="00C037CC">
        <w:rPr>
          <w:rFonts w:ascii="宋体" w:eastAsia="宋体" w:hAnsi="宋体" w:cs="宋体"/>
          <w:kern w:val="0"/>
          <w:sz w:val="24"/>
          <w:szCs w:val="24"/>
        </w:rPr>
        <w:t>】按钮跳转至</w:t>
      </w:r>
      <w:r>
        <w:rPr>
          <w:rFonts w:ascii="宋体" w:eastAsia="宋体" w:hAnsi="宋体" w:cs="宋体" w:hint="eastAsia"/>
          <w:kern w:val="0"/>
          <w:sz w:val="24"/>
          <w:szCs w:val="24"/>
        </w:rPr>
        <w:t>图书管理</w:t>
      </w:r>
      <w:r w:rsidRPr="00C037CC">
        <w:rPr>
          <w:rFonts w:ascii="宋体" w:eastAsia="宋体" w:hAnsi="宋体" w:cs="宋体"/>
          <w:kern w:val="0"/>
          <w:sz w:val="24"/>
          <w:szCs w:val="24"/>
        </w:rPr>
        <w:t>界面。点击【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用户管理</w:t>
      </w:r>
      <w:r w:rsidRPr="00C037CC">
        <w:rPr>
          <w:rFonts w:ascii="宋体" w:eastAsia="宋体" w:hAnsi="宋体" w:cs="宋体"/>
          <w:kern w:val="0"/>
          <w:sz w:val="24"/>
          <w:szCs w:val="24"/>
        </w:rPr>
        <w:t>】按钮跳转至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用户管理</w:t>
      </w:r>
      <w:r w:rsidRPr="00C037CC">
        <w:rPr>
          <w:rFonts w:ascii="宋体" w:eastAsia="宋体" w:hAnsi="宋体" w:cs="宋体"/>
          <w:kern w:val="0"/>
          <w:sz w:val="24"/>
          <w:szCs w:val="24"/>
        </w:rPr>
        <w:t>界面。点击【退出登录】按钮返回至登录界面。</w:t>
      </w:r>
    </w:p>
    <w:p w14:paraId="699C97B5" w14:textId="32AB0115" w:rsidR="001A31BA" w:rsidRPr="001A31BA" w:rsidRDefault="001A31BA" w:rsidP="001A31BA">
      <w:pPr>
        <w:pStyle w:val="3"/>
        <w:shd w:val="clear" w:color="auto" w:fill="FFFFFF"/>
        <w:spacing w:before="240" w:beforeAutospacing="0" w:after="0" w:afterAutospacing="0"/>
        <w:textAlignment w:val="baseline"/>
      </w:pPr>
      <w:r w:rsidRPr="001A31BA">
        <w:t>4</w:t>
      </w:r>
      <w:r w:rsidR="00F90E70">
        <w:rPr>
          <w:rFonts w:hint="eastAsia"/>
          <w:b w:val="0"/>
          <w:bCs w:val="0"/>
        </w:rPr>
        <w:t>）</w:t>
      </w:r>
      <w:r w:rsidRPr="001A31BA">
        <w:rPr>
          <w:rFonts w:hint="eastAsia"/>
        </w:rPr>
        <w:t>．</w:t>
      </w:r>
      <w:r w:rsidRPr="001A31BA">
        <w:t xml:space="preserve"> 图书查询界面</w:t>
      </w:r>
    </w:p>
    <w:p w14:paraId="702E762F" w14:textId="77777777" w:rsidR="00F90E70" w:rsidRP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 w:hint="eastAsia"/>
          <w:color w:val="000000"/>
          <w:spacing w:val="-2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</w:rPr>
        <w:t>功能描述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：供用户检索和浏览馆藏图书。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 xml:space="preserve"> </w:t>
      </w:r>
    </w:p>
    <w:p w14:paraId="19FB06A6" w14:textId="7FBA10BE" w:rsidR="001A31BA" w:rsidRP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/>
          <w:color w:val="000000"/>
          <w:spacing w:val="-2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</w:rPr>
        <w:t>交互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：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 xml:space="preserve"> 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搜索框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/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筛选器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用于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输入关键词或条件查找图书。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 xml:space="preserve"> 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图书列表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来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显示搜索结果。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 xml:space="preserve"> 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点击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【返回】按钮返回至用户主界面。</w:t>
      </w:r>
    </w:p>
    <w:p w14:paraId="3CA959A2" w14:textId="65554996" w:rsidR="001A31BA" w:rsidRPr="001A31BA" w:rsidRDefault="001A31BA" w:rsidP="001A31BA">
      <w:pPr>
        <w:pStyle w:val="3"/>
        <w:shd w:val="clear" w:color="auto" w:fill="FFFFFF"/>
        <w:spacing w:before="240" w:beforeAutospacing="0" w:after="0" w:afterAutospacing="0"/>
        <w:textAlignment w:val="baseline"/>
      </w:pPr>
      <w:r w:rsidRPr="001A31BA">
        <w:t>5</w:t>
      </w:r>
      <w:r w:rsidR="00F90E70">
        <w:rPr>
          <w:rFonts w:hint="eastAsia"/>
          <w:b w:val="0"/>
          <w:bCs w:val="0"/>
        </w:rPr>
        <w:t>）</w:t>
      </w:r>
      <w:r w:rsidRPr="001A31BA">
        <w:rPr>
          <w:rFonts w:hint="eastAsia"/>
        </w:rPr>
        <w:t>．</w:t>
      </w:r>
      <w:r w:rsidRPr="001A31BA">
        <w:t xml:space="preserve"> 借阅记录界面</w:t>
      </w:r>
    </w:p>
    <w:p w14:paraId="30369D59" w14:textId="77777777" w:rsidR="00F90E70" w:rsidRP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功能描述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：用户查看当前借阅中和历史的图书借阅清单。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</w:p>
    <w:p w14:paraId="47E065CE" w14:textId="038CF8E1" w:rsid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/>
          <w:color w:val="000000"/>
          <w:spacing w:val="-2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交互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：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借阅记录列表</w:t>
      </w:r>
      <w:r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来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展示借阅日期、图书名称、应还日期、状态等。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点击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【返回】按钮返回至用户主界面。</w:t>
      </w:r>
    </w:p>
    <w:p w14:paraId="43B1A59E" w14:textId="13F4D9DC" w:rsidR="00F90E70" w:rsidRPr="001A31BA" w:rsidRDefault="00F90E70" w:rsidP="00F90E70">
      <w:pPr>
        <w:pStyle w:val="3"/>
        <w:shd w:val="clear" w:color="auto" w:fill="FFFFFF"/>
        <w:spacing w:before="240" w:beforeAutospacing="0" w:after="0" w:afterAutospacing="0"/>
        <w:textAlignment w:val="baseline"/>
      </w:pPr>
      <w:r>
        <w:t>6</w:t>
      </w:r>
      <w:r>
        <w:rPr>
          <w:rFonts w:hint="eastAsia"/>
          <w:b w:val="0"/>
          <w:bCs w:val="0"/>
        </w:rPr>
        <w:t>）</w:t>
      </w:r>
      <w:r w:rsidRPr="001A31BA">
        <w:rPr>
          <w:rFonts w:hint="eastAsia"/>
        </w:rPr>
        <w:t>．</w:t>
      </w:r>
      <w:r w:rsidRPr="001A31BA">
        <w:t xml:space="preserve"> </w:t>
      </w:r>
      <w:r>
        <w:rPr>
          <w:rFonts w:hint="eastAsia"/>
        </w:rPr>
        <w:t>图书归还</w:t>
      </w:r>
      <w:r w:rsidRPr="001A31BA">
        <w:t>界面</w:t>
      </w:r>
    </w:p>
    <w:p w14:paraId="112B7D30" w14:textId="70C2272D" w:rsidR="00F90E70" w:rsidRP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功能描述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：用户</w:t>
      </w:r>
      <w:r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归还所借阅的图书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。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</w:p>
    <w:p w14:paraId="523483D0" w14:textId="1A6E7731" w:rsidR="00F90E70" w:rsidRPr="00F90E70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</w:pPr>
      <w:r w:rsidRPr="00F90E70">
        <w:rPr>
          <w:rStyle w:val="ybc-li-componentcontent"/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交互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：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借阅记录列表</w:t>
      </w:r>
      <w:r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来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  <w:bdr w:val="none" w:sz="0" w:space="0" w:color="auto" w:frame="1"/>
        </w:rPr>
        <w:t>展示借阅日期、图书名称、应还日期、状态等。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点击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【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归还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】按钮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归还图书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。</w:t>
      </w:r>
      <w:r>
        <w:rPr>
          <w:rStyle w:val="ybc-li-componentcontent"/>
          <w:rFonts w:ascii="Segoe UI" w:hAnsi="Segoe UI" w:cs="Segoe UI" w:hint="eastAsia"/>
          <w:color w:val="000000"/>
          <w:spacing w:val="-2"/>
        </w:rPr>
        <w:t>点击</w:t>
      </w:r>
      <w:r w:rsidRPr="00F90E70">
        <w:rPr>
          <w:rStyle w:val="ybc-li-componentcontent"/>
          <w:rFonts w:ascii="Segoe UI" w:hAnsi="Segoe UI" w:cs="Segoe UI" w:hint="eastAsia"/>
          <w:color w:val="000000"/>
          <w:spacing w:val="-2"/>
        </w:rPr>
        <w:t>【返回】按钮返回至用户主界面。</w:t>
      </w:r>
    </w:p>
    <w:p w14:paraId="475C40F9" w14:textId="335682A6" w:rsidR="001A31BA" w:rsidRPr="001A31BA" w:rsidRDefault="00F90E70" w:rsidP="001A31BA">
      <w:pPr>
        <w:pStyle w:val="3"/>
        <w:shd w:val="clear" w:color="auto" w:fill="FFFFFF"/>
        <w:spacing w:before="240" w:beforeAutospacing="0" w:after="0" w:afterAutospacing="0"/>
        <w:textAlignment w:val="baseline"/>
      </w:pPr>
      <w:r>
        <w:t>7</w:t>
      </w:r>
      <w:r>
        <w:rPr>
          <w:rFonts w:hint="eastAsia"/>
          <w:b w:val="0"/>
          <w:bCs w:val="0"/>
        </w:rPr>
        <w:t>）</w:t>
      </w:r>
      <w:r w:rsidR="001A31BA" w:rsidRPr="001A31BA">
        <w:rPr>
          <w:rFonts w:hint="eastAsia"/>
        </w:rPr>
        <w:t>．</w:t>
      </w:r>
      <w:r w:rsidR="001A31BA" w:rsidRPr="001A31BA">
        <w:t xml:space="preserve"> 用户管理界面</w:t>
      </w:r>
    </w:p>
    <w:p w14:paraId="183E4F3D" w14:textId="77777777" w:rsidR="00F90E70" w:rsidRPr="00F90E70" w:rsidRDefault="00F90E70" w:rsidP="00F90E70">
      <w:pPr>
        <w:pStyle w:val="ybc-li-component"/>
        <w:shd w:val="clear" w:color="auto" w:fill="FFFFFF"/>
        <w:textAlignment w:val="baseline"/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</w:pPr>
      <w:r w:rsidRPr="00F90E70">
        <w:rPr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功能描述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>：管理员对系统注册用户进行增、删、改、查、权限设置等操作。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</w:p>
    <w:p w14:paraId="7D4F3E64" w14:textId="77777777" w:rsidR="00F90E70" w:rsidRPr="001A31BA" w:rsidRDefault="00F90E70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/>
        </w:rPr>
      </w:pPr>
      <w:r w:rsidRPr="00F90E70">
        <w:rPr>
          <w:rFonts w:ascii="Segoe UI" w:hAnsi="Segoe UI" w:cs="Segoe UI" w:hint="eastAsia"/>
          <w:b/>
          <w:bCs/>
          <w:color w:val="000000"/>
          <w:spacing w:val="-2"/>
          <w:bdr w:val="none" w:sz="0" w:space="0" w:color="auto" w:frame="1"/>
        </w:rPr>
        <w:t>交互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>：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>用户列表：显示所有用户账户信息。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 xml:space="preserve"> </w:t>
      </w:r>
      <w:r w:rsidRPr="00F90E70">
        <w:rPr>
          <w:rFonts w:ascii="Segoe UI" w:hAnsi="Segoe UI" w:cs="Segoe UI" w:hint="eastAsia"/>
          <w:color w:val="000000"/>
          <w:spacing w:val="-2"/>
          <w:bdr w:val="none" w:sz="0" w:space="0" w:color="auto" w:frame="1"/>
        </w:rPr>
        <w:t>操作按钮组：如【新增】、【编辑】、【禁用】等。</w:t>
      </w:r>
      <w:r w:rsidRPr="001A31BA">
        <w:rPr>
          <w:rStyle w:val="ybc-li-componentcontent"/>
          <w:rFonts w:ascii="Segoe UI" w:hAnsi="Segoe UI" w:hint="eastAsia"/>
        </w:rPr>
        <w:t>点击【返回】按钮返回至管理员主界面。</w:t>
      </w:r>
    </w:p>
    <w:p w14:paraId="58FCDE22" w14:textId="18DED6D9" w:rsidR="001A31BA" w:rsidRPr="00F90E70" w:rsidRDefault="00F90E70" w:rsidP="00F90E70">
      <w:pPr>
        <w:pStyle w:val="ybc-li-component"/>
        <w:shd w:val="clear" w:color="auto" w:fill="FFFFFF"/>
        <w:textAlignment w:val="baseline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8</w:t>
      </w:r>
      <w:r>
        <w:rPr>
          <w:rFonts w:hint="eastAsia"/>
          <w:b/>
          <w:bCs/>
          <w:sz w:val="27"/>
          <w:szCs w:val="27"/>
        </w:rPr>
        <w:t>）</w:t>
      </w:r>
      <w:r w:rsidR="001A31BA" w:rsidRPr="00F90E70">
        <w:rPr>
          <w:rFonts w:hint="eastAsia"/>
          <w:b/>
          <w:bCs/>
          <w:sz w:val="27"/>
          <w:szCs w:val="27"/>
        </w:rPr>
        <w:t>．</w:t>
      </w:r>
      <w:r w:rsidR="001A31BA" w:rsidRPr="00F90E70">
        <w:rPr>
          <w:b/>
          <w:bCs/>
          <w:sz w:val="27"/>
          <w:szCs w:val="27"/>
        </w:rPr>
        <w:t xml:space="preserve"> 图书管理界面</w:t>
      </w:r>
    </w:p>
    <w:p w14:paraId="4F9EA56C" w14:textId="77777777" w:rsidR="00F90E70" w:rsidRDefault="001A31BA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/>
        </w:rPr>
      </w:pPr>
      <w:r w:rsidRPr="001A31BA">
        <w:rPr>
          <w:rStyle w:val="ybc-li-componentcontent"/>
          <w:rFonts w:ascii="Segoe UI" w:hAnsi="Segoe UI" w:hint="eastAsia"/>
          <w:b/>
          <w:bCs/>
        </w:rPr>
        <w:t>功能描述</w:t>
      </w:r>
      <w:r w:rsidRPr="001A31BA">
        <w:rPr>
          <w:rStyle w:val="ybc-li-componentcontent"/>
          <w:rFonts w:ascii="Segoe UI" w:hAnsi="Segoe UI" w:hint="eastAsia"/>
        </w:rPr>
        <w:t>：管理员对馆藏图书信息进行维护（新增图书、下架图书、编辑信息等）。</w:t>
      </w:r>
    </w:p>
    <w:p w14:paraId="6D80B3FD" w14:textId="06B457F2" w:rsidR="001A31BA" w:rsidRPr="001A31BA" w:rsidRDefault="001A31BA" w:rsidP="00F90E70">
      <w:pPr>
        <w:pStyle w:val="ybc-li-component"/>
        <w:shd w:val="clear" w:color="auto" w:fill="FFFFFF"/>
        <w:textAlignment w:val="baseline"/>
        <w:rPr>
          <w:rStyle w:val="ybc-li-componentcontent"/>
          <w:rFonts w:ascii="Segoe UI" w:hAnsi="Segoe UI"/>
        </w:rPr>
      </w:pPr>
      <w:r w:rsidRPr="001A31BA">
        <w:rPr>
          <w:rStyle w:val="ybc-li-componentcontent"/>
          <w:rFonts w:ascii="Segoe UI" w:hAnsi="Segoe UI" w:hint="eastAsia"/>
        </w:rPr>
        <w:t xml:space="preserve"> </w:t>
      </w:r>
      <w:r w:rsidRPr="001A31BA">
        <w:rPr>
          <w:rStyle w:val="ybc-li-componentcontent"/>
          <w:rFonts w:ascii="Segoe UI" w:hAnsi="Segoe UI" w:hint="eastAsia"/>
          <w:b/>
          <w:bCs/>
        </w:rPr>
        <w:t>交互</w:t>
      </w:r>
      <w:r w:rsidRPr="001A31BA">
        <w:rPr>
          <w:rStyle w:val="ybc-li-componentcontent"/>
          <w:rFonts w:ascii="Segoe UI" w:hAnsi="Segoe UI" w:hint="eastAsia"/>
        </w:rPr>
        <w:t>：</w:t>
      </w:r>
      <w:r w:rsidRPr="001A31BA">
        <w:rPr>
          <w:rStyle w:val="ybc-li-componentcontent"/>
          <w:rFonts w:ascii="Segoe UI" w:hAnsi="Segoe UI" w:hint="eastAsia"/>
        </w:rPr>
        <w:t xml:space="preserve"> </w:t>
      </w:r>
      <w:r w:rsidRPr="001A31BA">
        <w:rPr>
          <w:rStyle w:val="ybc-li-componentcontent"/>
          <w:rFonts w:ascii="Segoe UI" w:hAnsi="Segoe UI"/>
        </w:rPr>
        <w:t>点击</w:t>
      </w:r>
      <w:r w:rsidRPr="001A31BA">
        <w:rPr>
          <w:rStyle w:val="ybc-li-componentcontent"/>
          <w:rFonts w:ascii="Segoe UI" w:hAnsi="Segoe UI" w:hint="eastAsia"/>
        </w:rPr>
        <w:t>图书列表显示所有图书信息。</w:t>
      </w:r>
      <w:r w:rsidRPr="001A31BA">
        <w:rPr>
          <w:rStyle w:val="ybc-li-componentcontent"/>
          <w:rFonts w:ascii="Segoe UI" w:hAnsi="Segoe UI" w:hint="eastAsia"/>
        </w:rPr>
        <w:t xml:space="preserve"> </w:t>
      </w:r>
      <w:r w:rsidRPr="001A31BA">
        <w:rPr>
          <w:rStyle w:val="ybc-li-componentcontent"/>
          <w:rFonts w:ascii="Segoe UI" w:hAnsi="Segoe UI" w:hint="eastAsia"/>
        </w:rPr>
        <w:t>操作按钮组</w:t>
      </w:r>
      <w:r w:rsidRPr="001A31BA">
        <w:rPr>
          <w:rStyle w:val="ybc-li-componentcontent"/>
          <w:rFonts w:ascii="Segoe UI" w:hAnsi="Segoe UI" w:hint="eastAsia"/>
        </w:rPr>
        <w:t>，</w:t>
      </w:r>
      <w:r w:rsidRPr="001A31BA">
        <w:rPr>
          <w:rStyle w:val="ybc-li-componentcontent"/>
          <w:rFonts w:ascii="Segoe UI" w:hAnsi="Segoe UI" w:hint="eastAsia"/>
        </w:rPr>
        <w:t>如【新增】、【编辑】、【下架】等。</w:t>
      </w:r>
      <w:r w:rsidRPr="001A31BA">
        <w:rPr>
          <w:rStyle w:val="ybc-li-componentcontent"/>
          <w:rFonts w:ascii="Segoe UI" w:hAnsi="Segoe UI" w:hint="eastAsia"/>
        </w:rPr>
        <w:t xml:space="preserve"> </w:t>
      </w:r>
      <w:r w:rsidRPr="001A31BA">
        <w:rPr>
          <w:rStyle w:val="ybc-li-componentcontent"/>
          <w:rFonts w:ascii="Segoe UI" w:hAnsi="Segoe UI" w:hint="eastAsia"/>
        </w:rPr>
        <w:t>点击</w:t>
      </w:r>
      <w:r w:rsidRPr="001A31BA">
        <w:rPr>
          <w:rStyle w:val="ybc-li-componentcontent"/>
          <w:rFonts w:ascii="Segoe UI" w:hAnsi="Segoe UI" w:hint="eastAsia"/>
        </w:rPr>
        <w:t>【返回】按钮返回至管理员主界面。</w:t>
      </w:r>
    </w:p>
    <w:sectPr w:rsidR="001A31BA" w:rsidRPr="001A31BA" w:rsidSect="0047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98A5" w14:textId="77777777" w:rsidR="0004167E" w:rsidRDefault="0004167E" w:rsidP="00C037CC">
      <w:r>
        <w:separator/>
      </w:r>
    </w:p>
  </w:endnote>
  <w:endnote w:type="continuationSeparator" w:id="0">
    <w:p w14:paraId="39BBC9A5" w14:textId="77777777" w:rsidR="0004167E" w:rsidRDefault="0004167E" w:rsidP="00C0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8283" w14:textId="77777777" w:rsidR="0004167E" w:rsidRDefault="0004167E" w:rsidP="00C037CC">
      <w:r>
        <w:separator/>
      </w:r>
    </w:p>
  </w:footnote>
  <w:footnote w:type="continuationSeparator" w:id="0">
    <w:p w14:paraId="459334DB" w14:textId="77777777" w:rsidR="0004167E" w:rsidRDefault="0004167E" w:rsidP="00C03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67"/>
    <w:multiLevelType w:val="multilevel"/>
    <w:tmpl w:val="F45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B20"/>
    <w:multiLevelType w:val="multilevel"/>
    <w:tmpl w:val="415E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27DD"/>
    <w:multiLevelType w:val="multilevel"/>
    <w:tmpl w:val="0EE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49FB"/>
    <w:multiLevelType w:val="multilevel"/>
    <w:tmpl w:val="ABA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4968"/>
    <w:multiLevelType w:val="multilevel"/>
    <w:tmpl w:val="CE7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821DC"/>
    <w:multiLevelType w:val="multilevel"/>
    <w:tmpl w:val="56D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7839D3"/>
    <w:multiLevelType w:val="multilevel"/>
    <w:tmpl w:val="0A50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3467F"/>
    <w:multiLevelType w:val="multilevel"/>
    <w:tmpl w:val="976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1144C"/>
    <w:multiLevelType w:val="multilevel"/>
    <w:tmpl w:val="CC34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9537F"/>
    <w:multiLevelType w:val="multilevel"/>
    <w:tmpl w:val="0CD4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62EF8"/>
    <w:multiLevelType w:val="multilevel"/>
    <w:tmpl w:val="1FF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90FD1"/>
    <w:multiLevelType w:val="multilevel"/>
    <w:tmpl w:val="F5D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E1560"/>
    <w:multiLevelType w:val="multilevel"/>
    <w:tmpl w:val="8B3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0E5157"/>
    <w:multiLevelType w:val="multilevel"/>
    <w:tmpl w:val="A03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5F3D"/>
    <w:rsid w:val="0004167E"/>
    <w:rsid w:val="00045F3D"/>
    <w:rsid w:val="001A31BA"/>
    <w:rsid w:val="00390F9C"/>
    <w:rsid w:val="00472B7A"/>
    <w:rsid w:val="00807E18"/>
    <w:rsid w:val="00C037CC"/>
    <w:rsid w:val="00F90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6032"/>
  <w15:chartTrackingRefBased/>
  <w15:docId w15:val="{55FC2047-E9AE-4865-981F-3022FF88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7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37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37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37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37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37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37C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ybc-li-component">
    <w:name w:val="ybc-li-component"/>
    <w:basedOn w:val="a"/>
    <w:rsid w:val="00C03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bc-li-componentcontent">
    <w:name w:val="ybc-li-component_content"/>
    <w:basedOn w:val="a0"/>
    <w:rsid w:val="00C037CC"/>
  </w:style>
  <w:style w:type="character" w:styleId="a7">
    <w:name w:val="Strong"/>
    <w:basedOn w:val="a0"/>
    <w:uiPriority w:val="22"/>
    <w:qFormat/>
    <w:rsid w:val="00C037C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7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37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</dc:creator>
  <cp:keywords/>
  <dc:description/>
  <cp:lastModifiedBy>GYC</cp:lastModifiedBy>
  <cp:revision>2</cp:revision>
  <dcterms:created xsi:type="dcterms:W3CDTF">2025-09-29T13:19:00Z</dcterms:created>
  <dcterms:modified xsi:type="dcterms:W3CDTF">2025-09-29T13:51:00Z</dcterms:modified>
</cp:coreProperties>
</file>