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292C" w14:textId="15B5455A" w:rsidR="00C0420B" w:rsidRDefault="00276754" w:rsidP="0035794E">
      <w:pPr>
        <w:jc w:val="center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软件工程案例分析与实践</w:t>
      </w:r>
    </w:p>
    <w:p w14:paraId="1C15C28E" w14:textId="6E0CD817" w:rsidR="00276754" w:rsidRPr="0035794E" w:rsidRDefault="00276754" w:rsidP="0035794E">
      <w:pPr>
        <w:jc w:val="center"/>
        <w:rPr>
          <w:b/>
          <w:bCs/>
          <w:sz w:val="44"/>
          <w:szCs w:val="44"/>
        </w:rPr>
      </w:pPr>
      <w:r w:rsidRPr="0035794E">
        <w:rPr>
          <w:rFonts w:hint="eastAsia"/>
          <w:b/>
          <w:bCs/>
          <w:sz w:val="44"/>
          <w:szCs w:val="44"/>
        </w:rPr>
        <w:t>图书馆在线管理系统的需求文档</w:t>
      </w:r>
    </w:p>
    <w:p w14:paraId="68B9F05A" w14:textId="38AEC155" w:rsidR="00276754" w:rsidRDefault="00276754" w:rsidP="0035794E">
      <w:pPr>
        <w:jc w:val="center"/>
        <w:rPr>
          <w:b/>
          <w:bCs/>
          <w:sz w:val="28"/>
          <w:szCs w:val="28"/>
          <w:lang w:val="zh-CN"/>
        </w:rPr>
      </w:pPr>
    </w:p>
    <w:p w14:paraId="16A3685A" w14:textId="77777777" w:rsidR="0035794E" w:rsidRDefault="00276754" w:rsidP="00276754">
      <w:pPr>
        <w:rPr>
          <w:b/>
          <w:bCs/>
        </w:rPr>
      </w:pPr>
      <w:r w:rsidRPr="00276754">
        <w:rPr>
          <w:b/>
          <w:bCs/>
        </w:rPr>
        <w:t>1. 问题描述</w:t>
      </w:r>
    </w:p>
    <w:p w14:paraId="108D951B" w14:textId="15E6FEB1" w:rsidR="00276754" w:rsidRPr="00276754" w:rsidRDefault="00276754" w:rsidP="00276754">
      <w:pPr>
        <w:rPr>
          <w:b/>
          <w:bCs/>
        </w:rPr>
      </w:pPr>
      <w:r w:rsidRPr="00276754">
        <w:t>图书馆希望用一个基于Web的新系统来取代原有的手工记录和单机管理系统。新系统将允许读者在线查询馆藏、借阅图书、归还图书和办理续借手续，同时为管理员提供完整的图书管理和用户管理功能。读者可以通过互联网访问系统，查询馆藏信息，管理自己的借阅记录。管理员可以使用系统管理图书信息、用户账户和处理日常运营事务。</w:t>
      </w:r>
    </w:p>
    <w:p w14:paraId="229DE1A3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2. 词汇表</w:t>
      </w:r>
    </w:p>
    <w:p w14:paraId="1DE5DFDE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2.1 介绍</w:t>
      </w:r>
    </w:p>
    <w:p w14:paraId="16C9FD3A" w14:textId="77777777" w:rsidR="00276754" w:rsidRPr="00276754" w:rsidRDefault="00276754" w:rsidP="00276754">
      <w:r w:rsidRPr="00276754">
        <w:t>本节定义了图书馆管理系统领域特定的术语，以及用例描述或其他项目文档中可能不熟悉的术语。</w:t>
      </w:r>
    </w:p>
    <w:p w14:paraId="5E0448AD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2.2 定义</w:t>
      </w:r>
    </w:p>
    <w:p w14:paraId="6564EDEF" w14:textId="77777777" w:rsidR="00276754" w:rsidRPr="00276754" w:rsidRDefault="00276754" w:rsidP="00276754">
      <w:pPr>
        <w:numPr>
          <w:ilvl w:val="0"/>
          <w:numId w:val="1"/>
        </w:numPr>
      </w:pPr>
      <w:r w:rsidRPr="00276754">
        <w:rPr>
          <w:rFonts w:ascii="Times New Roman" w:hAnsi="Times New Roman" w:cs="Times New Roman"/>
        </w:rPr>
        <w:t>​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b/>
          <w:bCs/>
        </w:rPr>
        <w:t>馆藏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rFonts w:ascii="Times New Roman" w:hAnsi="Times New Roman" w:cs="Times New Roman"/>
        </w:rPr>
        <w:t>​</w:t>
      </w:r>
      <w:r w:rsidRPr="00276754">
        <w:t>: 图书馆拥有的所有图书和资料的集合</w:t>
      </w:r>
    </w:p>
    <w:p w14:paraId="6C08E8E6" w14:textId="77777777" w:rsidR="00276754" w:rsidRPr="00276754" w:rsidRDefault="00276754" w:rsidP="00276754">
      <w:pPr>
        <w:numPr>
          <w:ilvl w:val="0"/>
          <w:numId w:val="1"/>
        </w:numPr>
      </w:pPr>
      <w:r w:rsidRPr="00276754">
        <w:rPr>
          <w:rFonts w:ascii="Times New Roman" w:hAnsi="Times New Roman" w:cs="Times New Roman"/>
        </w:rPr>
        <w:t>​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b/>
          <w:bCs/>
        </w:rPr>
        <w:t>借阅记录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rFonts w:ascii="Times New Roman" w:hAnsi="Times New Roman" w:cs="Times New Roman"/>
        </w:rPr>
        <w:t>​</w:t>
      </w:r>
      <w:r w:rsidRPr="00276754">
        <w:t>: 读者借阅图书的历史和当前记录</w:t>
      </w:r>
    </w:p>
    <w:p w14:paraId="2CDBC228" w14:textId="77777777" w:rsidR="00276754" w:rsidRPr="00276754" w:rsidRDefault="00276754" w:rsidP="00276754">
      <w:pPr>
        <w:numPr>
          <w:ilvl w:val="0"/>
          <w:numId w:val="1"/>
        </w:numPr>
      </w:pPr>
      <w:r w:rsidRPr="00276754">
        <w:rPr>
          <w:rFonts w:ascii="Times New Roman" w:hAnsi="Times New Roman" w:cs="Times New Roman"/>
        </w:rPr>
        <w:t>​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b/>
          <w:bCs/>
        </w:rPr>
        <w:t>逾期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rFonts w:ascii="Times New Roman" w:hAnsi="Times New Roman" w:cs="Times New Roman"/>
        </w:rPr>
        <w:t>​</w:t>
      </w:r>
      <w:r w:rsidRPr="00276754">
        <w:t>: 超过规定借阅期限未归还图书的情况</w:t>
      </w:r>
    </w:p>
    <w:p w14:paraId="05B44317" w14:textId="77777777" w:rsidR="00276754" w:rsidRPr="00276754" w:rsidRDefault="00276754" w:rsidP="00276754">
      <w:pPr>
        <w:numPr>
          <w:ilvl w:val="0"/>
          <w:numId w:val="1"/>
        </w:numPr>
      </w:pPr>
      <w:r w:rsidRPr="00276754">
        <w:rPr>
          <w:rFonts w:ascii="Times New Roman" w:hAnsi="Times New Roman" w:cs="Times New Roman"/>
        </w:rPr>
        <w:t>​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b/>
          <w:bCs/>
        </w:rPr>
        <w:t>续借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rFonts w:ascii="Times New Roman" w:hAnsi="Times New Roman" w:cs="Times New Roman"/>
        </w:rPr>
        <w:t>​</w:t>
      </w:r>
      <w:r w:rsidRPr="00276754">
        <w:t>: 延长已借图书的借阅期限</w:t>
      </w:r>
    </w:p>
    <w:p w14:paraId="6F7E7290" w14:textId="77777777" w:rsidR="00276754" w:rsidRPr="00276754" w:rsidRDefault="00276754" w:rsidP="00276754">
      <w:pPr>
        <w:numPr>
          <w:ilvl w:val="0"/>
          <w:numId w:val="1"/>
        </w:numPr>
      </w:pPr>
      <w:r w:rsidRPr="00276754">
        <w:rPr>
          <w:rFonts w:ascii="Times New Roman" w:hAnsi="Times New Roman" w:cs="Times New Roman"/>
        </w:rPr>
        <w:t>​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b/>
          <w:bCs/>
        </w:rPr>
        <w:t>图书标签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rFonts w:ascii="Times New Roman" w:hAnsi="Times New Roman" w:cs="Times New Roman"/>
        </w:rPr>
        <w:t>​</w:t>
      </w:r>
      <w:r w:rsidRPr="00276754">
        <w:t>: 图书的唯一标识符（ISBN或图书馆内部编码）</w:t>
      </w:r>
    </w:p>
    <w:p w14:paraId="60FDFAC4" w14:textId="77777777" w:rsidR="00276754" w:rsidRPr="00276754" w:rsidRDefault="00276754" w:rsidP="00276754">
      <w:pPr>
        <w:numPr>
          <w:ilvl w:val="0"/>
          <w:numId w:val="1"/>
        </w:numPr>
      </w:pPr>
      <w:r w:rsidRPr="00276754">
        <w:rPr>
          <w:rFonts w:ascii="Times New Roman" w:hAnsi="Times New Roman" w:cs="Times New Roman"/>
        </w:rPr>
        <w:t>​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b/>
          <w:bCs/>
        </w:rPr>
        <w:t>逾期规则</w:t>
      </w:r>
      <w:r w:rsidRPr="00276754">
        <w:rPr>
          <w:rFonts w:ascii="Times New Roman" w:hAnsi="Times New Roman" w:cs="Times New Roman"/>
          <w:b/>
          <w:bCs/>
        </w:rPr>
        <w:t>​</w:t>
      </w:r>
      <w:r w:rsidRPr="00276754">
        <w:rPr>
          <w:rFonts w:ascii="Times New Roman" w:hAnsi="Times New Roman" w:cs="Times New Roman"/>
        </w:rPr>
        <w:t>​</w:t>
      </w:r>
      <w:r w:rsidRPr="00276754">
        <w:t>: 定义逾期计算方式和处罚规则的系统设置</w:t>
      </w:r>
    </w:p>
    <w:p w14:paraId="0A8A262B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3. 用例规约</w:t>
      </w:r>
    </w:p>
    <w:p w14:paraId="70E707D9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3.1 系统用例模型</w:t>
      </w:r>
    </w:p>
    <w:p w14:paraId="2B7A744B" w14:textId="19B3C60C" w:rsidR="00276754" w:rsidRPr="00276754" w:rsidRDefault="0035794E" w:rsidP="00276754">
      <w:pPr>
        <w:rPr>
          <w:b/>
          <w:bCs/>
        </w:rPr>
      </w:pPr>
      <w:r w:rsidRPr="0035794E">
        <w:drawing>
          <wp:inline distT="0" distB="0" distL="0" distR="0" wp14:anchorId="20C16ED0" wp14:editId="67BD31E7">
            <wp:extent cx="5274310" cy="3858895"/>
            <wp:effectExtent l="0" t="0" r="2540" b="8255"/>
            <wp:docPr id="2071405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05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754" w:rsidRPr="00276754">
        <w:rPr>
          <w:b/>
          <w:bCs/>
        </w:rPr>
        <w:lastRenderedPageBreak/>
        <w:t>3.2 系统用例列表</w:t>
      </w:r>
    </w:p>
    <w:p w14:paraId="13CC2B21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用户登录</w:t>
      </w:r>
    </w:p>
    <w:p w14:paraId="1A9F4837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借书</w:t>
      </w:r>
    </w:p>
    <w:p w14:paraId="6BA2146F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还书</w:t>
      </w:r>
    </w:p>
    <w:p w14:paraId="43F6D7D7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查询馆藏</w:t>
      </w:r>
    </w:p>
    <w:p w14:paraId="6FC33423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查看借阅记录</w:t>
      </w:r>
    </w:p>
    <w:p w14:paraId="2EB4052C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查看逾期状态</w:t>
      </w:r>
    </w:p>
    <w:p w14:paraId="4B373689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续借图书</w:t>
      </w:r>
    </w:p>
    <w:p w14:paraId="2033FF89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添加图书</w:t>
      </w:r>
    </w:p>
    <w:p w14:paraId="05DEF57A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修改图书信息</w:t>
      </w:r>
    </w:p>
    <w:p w14:paraId="557C0077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删除图书</w:t>
      </w:r>
    </w:p>
    <w:p w14:paraId="112AC973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管理用户账户</w:t>
      </w:r>
    </w:p>
    <w:p w14:paraId="317EE9B0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查看借还日志</w:t>
      </w:r>
    </w:p>
    <w:p w14:paraId="6CD7E585" w14:textId="77777777" w:rsidR="00276754" w:rsidRPr="00276754" w:rsidRDefault="00276754" w:rsidP="00276754">
      <w:pPr>
        <w:numPr>
          <w:ilvl w:val="0"/>
          <w:numId w:val="2"/>
        </w:numPr>
      </w:pPr>
      <w:r w:rsidRPr="00276754">
        <w:t>设置逾期规则</w:t>
      </w:r>
    </w:p>
    <w:p w14:paraId="318CFE54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3.3 用例说明</w:t>
      </w:r>
    </w:p>
    <w:p w14:paraId="3AD233BA" w14:textId="172B2B4A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1: 登录系统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2D173E50" w14:textId="77777777" w:rsidR="001F3D09" w:rsidRPr="001F3D09" w:rsidRDefault="001F3D09" w:rsidP="001F3D09">
      <w:pPr>
        <w:numPr>
          <w:ilvl w:val="0"/>
          <w:numId w:val="24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用户，管理员</w:t>
      </w:r>
    </w:p>
    <w:p w14:paraId="6FBE5FD2" w14:textId="77777777" w:rsidR="001F3D09" w:rsidRPr="001F3D09" w:rsidRDefault="001F3D09" w:rsidP="001F3D09">
      <w:pPr>
        <w:numPr>
          <w:ilvl w:val="0"/>
          <w:numId w:val="24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无。</w:t>
      </w:r>
    </w:p>
    <w:p w14:paraId="756EF68B" w14:textId="77777777" w:rsidR="001F3D09" w:rsidRPr="001F3D09" w:rsidRDefault="001F3D09" w:rsidP="001F3D09">
      <w:pPr>
        <w:numPr>
          <w:ilvl w:val="0"/>
          <w:numId w:val="24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用户成功登录系统，并根据其角色（用户/管理员）获得相应权限。</w:t>
      </w:r>
    </w:p>
    <w:p w14:paraId="3CF52B0E" w14:textId="77777777" w:rsidR="001F3D09" w:rsidRPr="001F3D09" w:rsidRDefault="001F3D09" w:rsidP="001F3D09">
      <w:pPr>
        <w:numPr>
          <w:ilvl w:val="0"/>
          <w:numId w:val="24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24819BF8" w14:textId="77777777" w:rsidR="001F3D09" w:rsidRPr="001F3D09" w:rsidRDefault="001F3D09" w:rsidP="001F3D09">
      <w:pPr>
        <w:numPr>
          <w:ilvl w:val="1"/>
          <w:numId w:val="24"/>
        </w:numPr>
      </w:pPr>
      <w:r w:rsidRPr="001F3D09">
        <w:t>用户访问系统登录页面。</w:t>
      </w:r>
    </w:p>
    <w:p w14:paraId="1B493171" w14:textId="77777777" w:rsidR="001F3D09" w:rsidRPr="001F3D09" w:rsidRDefault="001F3D09" w:rsidP="001F3D09">
      <w:pPr>
        <w:numPr>
          <w:ilvl w:val="1"/>
          <w:numId w:val="24"/>
        </w:numPr>
      </w:pPr>
      <w:r w:rsidRPr="001F3D09">
        <w:t>用户输入用户名和密码。</w:t>
      </w:r>
    </w:p>
    <w:p w14:paraId="61FA864E" w14:textId="77777777" w:rsidR="001F3D09" w:rsidRPr="001F3D09" w:rsidRDefault="001F3D09" w:rsidP="001F3D09">
      <w:pPr>
        <w:numPr>
          <w:ilvl w:val="1"/>
          <w:numId w:val="24"/>
        </w:numPr>
      </w:pPr>
      <w:r w:rsidRPr="001F3D09">
        <w:t>系统验证凭证的有效性。</w:t>
      </w:r>
    </w:p>
    <w:p w14:paraId="62FF3866" w14:textId="77777777" w:rsidR="001F3D09" w:rsidRPr="001F3D09" w:rsidRDefault="001F3D09" w:rsidP="001F3D09">
      <w:pPr>
        <w:numPr>
          <w:ilvl w:val="1"/>
          <w:numId w:val="24"/>
        </w:numPr>
      </w:pPr>
      <w:r w:rsidRPr="001F3D09">
        <w:t>验证成功，系统根据用户角色跳转到相应的主界面（用户首页或管理员后台）。</w:t>
      </w:r>
    </w:p>
    <w:p w14:paraId="742387A1" w14:textId="77777777" w:rsidR="001F3D09" w:rsidRPr="001F3D09" w:rsidRDefault="001F3D09" w:rsidP="001F3D09">
      <w:pPr>
        <w:numPr>
          <w:ilvl w:val="0"/>
          <w:numId w:val="24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扩展场景: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12171EE2" w14:textId="77777777" w:rsidR="001F3D09" w:rsidRPr="001F3D09" w:rsidRDefault="001F3D09" w:rsidP="001F3D09">
      <w:pPr>
        <w:numPr>
          <w:ilvl w:val="1"/>
          <w:numId w:val="25"/>
        </w:numPr>
      </w:pPr>
      <w:r w:rsidRPr="001F3D09">
        <w:t>3a. 用户名或密码错误：</w:t>
      </w:r>
    </w:p>
    <w:p w14:paraId="1C086D17" w14:textId="77777777" w:rsidR="001F3D09" w:rsidRPr="001F3D09" w:rsidRDefault="001F3D09" w:rsidP="001F3D09">
      <w:pPr>
        <w:numPr>
          <w:ilvl w:val="2"/>
          <w:numId w:val="25"/>
        </w:numPr>
      </w:pPr>
      <w:r w:rsidRPr="001F3D09">
        <w:t>系统提示“用户名或密码错误”，并保持在登录页面。</w:t>
      </w:r>
    </w:p>
    <w:p w14:paraId="0A4DCC8C" w14:textId="77777777" w:rsidR="001F3D09" w:rsidRPr="001F3D09" w:rsidRDefault="001F3D09" w:rsidP="001F3D09">
      <w:pPr>
        <w:numPr>
          <w:ilvl w:val="2"/>
          <w:numId w:val="25"/>
        </w:numPr>
      </w:pPr>
      <w:r w:rsidRPr="001F3D09">
        <w:t>用户可以选择重试。</w:t>
      </w:r>
    </w:p>
    <w:p w14:paraId="65ACCB62" w14:textId="77777777" w:rsidR="001F3D09" w:rsidRPr="001F3D09" w:rsidRDefault="001F3D09" w:rsidP="001F3D09">
      <w:pPr>
        <w:numPr>
          <w:ilvl w:val="1"/>
          <w:numId w:val="25"/>
        </w:numPr>
      </w:pPr>
      <w:r w:rsidRPr="001F3D09">
        <w:t>3b. 账户不存在：</w:t>
      </w:r>
    </w:p>
    <w:p w14:paraId="67E4B2DD" w14:textId="59945C6E" w:rsidR="001F3D09" w:rsidRPr="001F3D09" w:rsidRDefault="001F3D09" w:rsidP="001F3D09">
      <w:pPr>
        <w:numPr>
          <w:ilvl w:val="2"/>
          <w:numId w:val="25"/>
        </w:numPr>
      </w:pPr>
      <w:r w:rsidRPr="001F3D09">
        <w:t>系统提示“账户不存在”，并可提供“注册新账户”的链接。</w:t>
      </w:r>
      <w:r w:rsidRPr="001F3D09">
        <w:t xml:space="preserve"> </w:t>
      </w:r>
    </w:p>
    <w:p w14:paraId="4BAEC21E" w14:textId="202DB6C9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2: 查询馆藏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0A59E014" w14:textId="77777777" w:rsidR="001F3D09" w:rsidRPr="001F3D09" w:rsidRDefault="001F3D09" w:rsidP="001F3D09">
      <w:pPr>
        <w:numPr>
          <w:ilvl w:val="0"/>
          <w:numId w:val="26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用户，管理员</w:t>
      </w:r>
    </w:p>
    <w:p w14:paraId="34F61750" w14:textId="77777777" w:rsidR="001F3D09" w:rsidRPr="001F3D09" w:rsidRDefault="001F3D09" w:rsidP="001F3D09">
      <w:pPr>
        <w:numPr>
          <w:ilvl w:val="0"/>
          <w:numId w:val="26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用户已登录系统。</w:t>
      </w:r>
    </w:p>
    <w:p w14:paraId="5FE92CCE" w14:textId="77777777" w:rsidR="001F3D09" w:rsidRPr="001F3D09" w:rsidRDefault="001F3D09" w:rsidP="001F3D09">
      <w:pPr>
        <w:numPr>
          <w:ilvl w:val="0"/>
          <w:numId w:val="26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系统返回符合条件的图书列表。</w:t>
      </w:r>
    </w:p>
    <w:p w14:paraId="0F68C563" w14:textId="77777777" w:rsidR="001F3D09" w:rsidRPr="001F3D09" w:rsidRDefault="001F3D09" w:rsidP="001F3D09">
      <w:pPr>
        <w:numPr>
          <w:ilvl w:val="0"/>
          <w:numId w:val="26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416925AE" w14:textId="77777777" w:rsidR="001F3D09" w:rsidRPr="001F3D09" w:rsidRDefault="001F3D09" w:rsidP="001F3D09">
      <w:pPr>
        <w:numPr>
          <w:ilvl w:val="1"/>
          <w:numId w:val="26"/>
        </w:numPr>
      </w:pPr>
      <w:r w:rsidRPr="001F3D09">
        <w:t>用户在搜索框中输入关键词（如书名、作者、ISBN或标签）。</w:t>
      </w:r>
    </w:p>
    <w:p w14:paraId="79D75F52" w14:textId="77777777" w:rsidR="001F3D09" w:rsidRPr="001F3D09" w:rsidRDefault="001F3D09" w:rsidP="001F3D09">
      <w:pPr>
        <w:numPr>
          <w:ilvl w:val="1"/>
          <w:numId w:val="26"/>
        </w:numPr>
      </w:pPr>
      <w:r w:rsidRPr="001F3D09">
        <w:t>用户点击“搜索”按钮。</w:t>
      </w:r>
    </w:p>
    <w:p w14:paraId="5670C832" w14:textId="77777777" w:rsidR="001F3D09" w:rsidRPr="001F3D09" w:rsidRDefault="001F3D09" w:rsidP="001F3D09">
      <w:pPr>
        <w:numPr>
          <w:ilvl w:val="1"/>
          <w:numId w:val="26"/>
        </w:numPr>
      </w:pPr>
      <w:r w:rsidRPr="001F3D09">
        <w:t>系统根据关键词在数据库中进行模糊查询。</w:t>
      </w:r>
    </w:p>
    <w:p w14:paraId="3FBD064C" w14:textId="77777777" w:rsidR="001F3D09" w:rsidRPr="001F3D09" w:rsidRDefault="001F3D09" w:rsidP="001F3D09">
      <w:pPr>
        <w:numPr>
          <w:ilvl w:val="1"/>
          <w:numId w:val="26"/>
        </w:numPr>
      </w:pPr>
      <w:r w:rsidRPr="001F3D09">
        <w:t>系统显示匹配的图书列表，包括每本书的详细信息（书名、作者、出版社）和实时状态（可借、已借出、馆内阅读等）。</w:t>
      </w:r>
    </w:p>
    <w:p w14:paraId="51A76D2C" w14:textId="77777777" w:rsidR="001F3D09" w:rsidRPr="001F3D09" w:rsidRDefault="001F3D09" w:rsidP="001F3D09">
      <w:pPr>
        <w:numPr>
          <w:ilvl w:val="0"/>
          <w:numId w:val="26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扩展场景: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1F14097A" w14:textId="77777777" w:rsidR="001F3D09" w:rsidRPr="001F3D09" w:rsidRDefault="001F3D09" w:rsidP="001F3D09">
      <w:pPr>
        <w:numPr>
          <w:ilvl w:val="1"/>
          <w:numId w:val="27"/>
        </w:numPr>
      </w:pPr>
      <w:r w:rsidRPr="001F3D09">
        <w:t>4a. 未找到匹配图书：</w:t>
      </w:r>
    </w:p>
    <w:p w14:paraId="5EBC54A7" w14:textId="77777777" w:rsidR="001F3D09" w:rsidRPr="001F3D09" w:rsidRDefault="001F3D09" w:rsidP="001F3D09">
      <w:pPr>
        <w:numPr>
          <w:ilvl w:val="2"/>
          <w:numId w:val="27"/>
        </w:numPr>
      </w:pPr>
      <w:r w:rsidRPr="001F3D09">
        <w:t>系统显示“未找到相关结果”的提示信息。</w:t>
      </w:r>
    </w:p>
    <w:p w14:paraId="7A086182" w14:textId="77777777" w:rsidR="001F3D09" w:rsidRPr="001F3D09" w:rsidRDefault="001F3D09" w:rsidP="001F3D09">
      <w:pPr>
        <w:numPr>
          <w:ilvl w:val="1"/>
          <w:numId w:val="27"/>
        </w:numPr>
      </w:pPr>
      <w:r w:rsidRPr="001F3D09">
        <w:t>4b. 用户使用高级搜索（组合条件查询）：</w:t>
      </w:r>
    </w:p>
    <w:p w14:paraId="2E91A613" w14:textId="77777777" w:rsidR="001F3D09" w:rsidRPr="001F3D09" w:rsidRDefault="001F3D09" w:rsidP="001F3D09">
      <w:pPr>
        <w:numPr>
          <w:ilvl w:val="2"/>
          <w:numId w:val="27"/>
        </w:numPr>
      </w:pPr>
      <w:r w:rsidRPr="001F3D09">
        <w:lastRenderedPageBreak/>
        <w:t>用户选择搜索条件（如按作者、ISBN、出版社等）。</w:t>
      </w:r>
    </w:p>
    <w:p w14:paraId="249CE578" w14:textId="77777777" w:rsidR="001F3D09" w:rsidRPr="001F3D09" w:rsidRDefault="001F3D09" w:rsidP="001F3D09">
      <w:pPr>
        <w:numPr>
          <w:ilvl w:val="2"/>
          <w:numId w:val="27"/>
        </w:numPr>
      </w:pPr>
      <w:r w:rsidRPr="001F3D09">
        <w:t>系统根据组合条件进行精确查询。</w:t>
      </w:r>
    </w:p>
    <w:p w14:paraId="321BF9C5" w14:textId="239778BD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3: 借阅图书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7649D7D9" w14:textId="77777777" w:rsidR="001F3D09" w:rsidRPr="001F3D09" w:rsidRDefault="001F3D09" w:rsidP="001F3D09">
      <w:pPr>
        <w:numPr>
          <w:ilvl w:val="0"/>
          <w:numId w:val="28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</w:t>
      </w:r>
    </w:p>
    <w:p w14:paraId="09EAA582" w14:textId="77777777" w:rsidR="001F3D09" w:rsidRPr="001F3D09" w:rsidRDefault="001F3D09" w:rsidP="001F3D09">
      <w:pPr>
        <w:numPr>
          <w:ilvl w:val="0"/>
          <w:numId w:val="28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用户已登录系统；图书存在且状态为“可借”。</w:t>
      </w:r>
    </w:p>
    <w:p w14:paraId="09DC2181" w14:textId="77777777" w:rsidR="001F3D09" w:rsidRPr="001F3D09" w:rsidRDefault="001F3D09" w:rsidP="001F3D09">
      <w:pPr>
        <w:numPr>
          <w:ilvl w:val="0"/>
          <w:numId w:val="28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系统创建一条借阅记录；图书状态变更为“已借出”；用户可借数量减</w:t>
      </w:r>
      <w:proofErr w:type="gramStart"/>
      <w:r w:rsidRPr="001F3D09">
        <w:t>一</w:t>
      </w:r>
      <w:proofErr w:type="gramEnd"/>
      <w:r w:rsidRPr="001F3D09">
        <w:t>。</w:t>
      </w:r>
    </w:p>
    <w:p w14:paraId="5CFE0AF5" w14:textId="77777777" w:rsidR="001F3D09" w:rsidRPr="001F3D09" w:rsidRDefault="001F3D09" w:rsidP="001F3D09">
      <w:pPr>
        <w:numPr>
          <w:ilvl w:val="0"/>
          <w:numId w:val="28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18F74295" w14:textId="77777777" w:rsidR="001F3D09" w:rsidRPr="001F3D09" w:rsidRDefault="001F3D09" w:rsidP="001F3D09">
      <w:pPr>
        <w:numPr>
          <w:ilvl w:val="1"/>
          <w:numId w:val="28"/>
        </w:numPr>
      </w:pPr>
      <w:r w:rsidRPr="001F3D09">
        <w:t>（包含查询馆藏用例）用户通过查询找到目标图书。</w:t>
      </w:r>
    </w:p>
    <w:p w14:paraId="60C1FEFB" w14:textId="77777777" w:rsidR="001F3D09" w:rsidRPr="001F3D09" w:rsidRDefault="001F3D09" w:rsidP="001F3D09">
      <w:pPr>
        <w:numPr>
          <w:ilvl w:val="1"/>
          <w:numId w:val="28"/>
        </w:numPr>
      </w:pPr>
      <w:r w:rsidRPr="001F3D09">
        <w:t>用户点击目标图书旁的“借阅”按钮。</w:t>
      </w:r>
    </w:p>
    <w:p w14:paraId="0D5FCD83" w14:textId="77777777" w:rsidR="001F3D09" w:rsidRPr="001F3D09" w:rsidRDefault="001F3D09" w:rsidP="001F3D09">
      <w:pPr>
        <w:numPr>
          <w:ilvl w:val="1"/>
          <w:numId w:val="28"/>
        </w:numPr>
      </w:pPr>
      <w:r w:rsidRPr="001F3D09">
        <w:t>系统检查用户账户状态（无超期罚金、借阅数量未达上限等）。</w:t>
      </w:r>
    </w:p>
    <w:p w14:paraId="2F5BC467" w14:textId="77777777" w:rsidR="001F3D09" w:rsidRPr="001F3D09" w:rsidRDefault="001F3D09" w:rsidP="001F3D09">
      <w:pPr>
        <w:numPr>
          <w:ilvl w:val="1"/>
          <w:numId w:val="28"/>
        </w:numPr>
      </w:pPr>
      <w:r w:rsidRPr="001F3D09">
        <w:t>系统创建借阅记录，记录借书人、图书ID、借出日期和应还日期。</w:t>
      </w:r>
    </w:p>
    <w:p w14:paraId="6E8A6487" w14:textId="77777777" w:rsidR="001F3D09" w:rsidRPr="001F3D09" w:rsidRDefault="001F3D09" w:rsidP="001F3D09">
      <w:pPr>
        <w:numPr>
          <w:ilvl w:val="1"/>
          <w:numId w:val="28"/>
        </w:numPr>
      </w:pPr>
      <w:r w:rsidRPr="001F3D09">
        <w:t>系统更新该图书状态为“已借出”。</w:t>
      </w:r>
    </w:p>
    <w:p w14:paraId="4E3F8953" w14:textId="77777777" w:rsidR="001F3D09" w:rsidRPr="001F3D09" w:rsidRDefault="001F3D09" w:rsidP="001F3D09">
      <w:pPr>
        <w:numPr>
          <w:ilvl w:val="1"/>
          <w:numId w:val="28"/>
        </w:numPr>
      </w:pPr>
      <w:r w:rsidRPr="001F3D09">
        <w:t>系统更新用户账户的已借数量。</w:t>
      </w:r>
    </w:p>
    <w:p w14:paraId="76841FC6" w14:textId="77777777" w:rsidR="001F3D09" w:rsidRPr="001F3D09" w:rsidRDefault="001F3D09" w:rsidP="001F3D09">
      <w:pPr>
        <w:numPr>
          <w:ilvl w:val="1"/>
          <w:numId w:val="28"/>
        </w:numPr>
      </w:pPr>
      <w:r w:rsidRPr="001F3D09">
        <w:t>系统提示“借阅成功”。</w:t>
      </w:r>
    </w:p>
    <w:p w14:paraId="45C3DAFA" w14:textId="77777777" w:rsidR="001F3D09" w:rsidRPr="001F3D09" w:rsidRDefault="001F3D09" w:rsidP="001F3D09">
      <w:pPr>
        <w:numPr>
          <w:ilvl w:val="0"/>
          <w:numId w:val="28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扩展场景: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05B47FF7" w14:textId="77777777" w:rsidR="001F3D09" w:rsidRPr="001F3D09" w:rsidRDefault="001F3D09" w:rsidP="001F3D09">
      <w:pPr>
        <w:numPr>
          <w:ilvl w:val="1"/>
          <w:numId w:val="29"/>
        </w:numPr>
      </w:pPr>
      <w:r w:rsidRPr="001F3D09">
        <w:t>3a. 用户账户状态异常（如有罚金未缴）：</w:t>
      </w:r>
    </w:p>
    <w:p w14:paraId="789DE3B8" w14:textId="77777777" w:rsidR="001F3D09" w:rsidRPr="001F3D09" w:rsidRDefault="001F3D09" w:rsidP="001F3D09">
      <w:pPr>
        <w:numPr>
          <w:ilvl w:val="2"/>
          <w:numId w:val="29"/>
        </w:numPr>
      </w:pPr>
      <w:r w:rsidRPr="001F3D09">
        <w:t>系统提示无法借阅的具体原因（如“您有未支付的逾期罚金，请先支付”），并终止用例。</w:t>
      </w:r>
    </w:p>
    <w:p w14:paraId="5C360480" w14:textId="77777777" w:rsidR="001F3D09" w:rsidRPr="001F3D09" w:rsidRDefault="001F3D09" w:rsidP="001F3D09">
      <w:pPr>
        <w:numPr>
          <w:ilvl w:val="1"/>
          <w:numId w:val="29"/>
        </w:numPr>
      </w:pPr>
      <w:r w:rsidRPr="001F3D09">
        <w:t>3b. 用户借阅数量已达上限：</w:t>
      </w:r>
    </w:p>
    <w:p w14:paraId="1F5789AE" w14:textId="77777777" w:rsidR="001F3D09" w:rsidRPr="001F3D09" w:rsidRDefault="001F3D09" w:rsidP="001F3D09">
      <w:pPr>
        <w:numPr>
          <w:ilvl w:val="2"/>
          <w:numId w:val="29"/>
        </w:numPr>
      </w:pPr>
      <w:r w:rsidRPr="001F3D09">
        <w:t>系统提示“您的借书数量已达上限，无法借阅新书”，并终止用例。</w:t>
      </w:r>
    </w:p>
    <w:p w14:paraId="7C499041" w14:textId="77777777" w:rsidR="001F3D09" w:rsidRPr="001F3D09" w:rsidRDefault="001F3D09" w:rsidP="001F3D09">
      <w:pPr>
        <w:numPr>
          <w:ilvl w:val="1"/>
          <w:numId w:val="29"/>
        </w:numPr>
      </w:pPr>
      <w:r w:rsidRPr="001F3D09">
        <w:t xml:space="preserve">3c. </w:t>
      </w:r>
      <w:proofErr w:type="gramStart"/>
      <w:r w:rsidRPr="001F3D09">
        <w:t>图书状态不是“可借”（</w:t>
      </w:r>
      <w:proofErr w:type="gramEnd"/>
      <w:r w:rsidRPr="001F3D09">
        <w:t>如已借出、被预约）：</w:t>
      </w:r>
    </w:p>
    <w:p w14:paraId="26CB6578" w14:textId="46310467" w:rsidR="001F3D09" w:rsidRPr="001F3D09" w:rsidRDefault="001F3D09" w:rsidP="001F3D09">
      <w:pPr>
        <w:numPr>
          <w:ilvl w:val="2"/>
          <w:numId w:val="29"/>
        </w:numPr>
      </w:pPr>
      <w:r w:rsidRPr="001F3D09">
        <w:t>系统提示“该书当前不可借”，并显示具体状态。</w:t>
      </w:r>
      <w:r w:rsidRPr="001F3D09">
        <w:t xml:space="preserve"> </w:t>
      </w:r>
    </w:p>
    <w:p w14:paraId="64007246" w14:textId="620880D8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4: 归还图书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002CE4CA" w14:textId="77777777" w:rsidR="001F3D09" w:rsidRPr="001F3D09" w:rsidRDefault="001F3D09" w:rsidP="001F3D09">
      <w:pPr>
        <w:numPr>
          <w:ilvl w:val="0"/>
          <w:numId w:val="30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</w:t>
      </w:r>
    </w:p>
    <w:p w14:paraId="5551C870" w14:textId="77777777" w:rsidR="001F3D09" w:rsidRPr="001F3D09" w:rsidRDefault="001F3D09" w:rsidP="001F3D09">
      <w:pPr>
        <w:numPr>
          <w:ilvl w:val="0"/>
          <w:numId w:val="30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用户已登录系统；用户有未归还的图书。</w:t>
      </w:r>
    </w:p>
    <w:p w14:paraId="3D834D3A" w14:textId="77777777" w:rsidR="001F3D09" w:rsidRPr="001F3D09" w:rsidRDefault="001F3D09" w:rsidP="001F3D09">
      <w:pPr>
        <w:numPr>
          <w:ilvl w:val="0"/>
          <w:numId w:val="30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系统更新借阅记录为“已归还”；如有逾期，自动计算罚金；图书状态变更为“可借”；用户可借数量加一。</w:t>
      </w:r>
    </w:p>
    <w:p w14:paraId="71367871" w14:textId="77777777" w:rsidR="001F3D09" w:rsidRPr="001F3D09" w:rsidRDefault="001F3D09" w:rsidP="001F3D09">
      <w:pPr>
        <w:numPr>
          <w:ilvl w:val="0"/>
          <w:numId w:val="30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51B7871A" w14:textId="77777777" w:rsidR="001F3D09" w:rsidRPr="001F3D09" w:rsidRDefault="001F3D09" w:rsidP="001F3D09">
      <w:pPr>
        <w:numPr>
          <w:ilvl w:val="1"/>
          <w:numId w:val="30"/>
        </w:numPr>
      </w:pPr>
      <w:r w:rsidRPr="001F3D09">
        <w:t>用户进入“我的借阅”页面，查看当前借阅列表。</w:t>
      </w:r>
    </w:p>
    <w:p w14:paraId="08C6DA9F" w14:textId="77777777" w:rsidR="001F3D09" w:rsidRPr="001F3D09" w:rsidRDefault="001F3D09" w:rsidP="001F3D09">
      <w:pPr>
        <w:numPr>
          <w:ilvl w:val="1"/>
          <w:numId w:val="30"/>
        </w:numPr>
      </w:pPr>
      <w:r w:rsidRPr="001F3D09">
        <w:t>用户选择一本或多本要归还的图书，点击“归还”按钮。</w:t>
      </w:r>
    </w:p>
    <w:p w14:paraId="4FBDC7FF" w14:textId="77777777" w:rsidR="001F3D09" w:rsidRPr="001F3D09" w:rsidRDefault="001F3D09" w:rsidP="001F3D09">
      <w:pPr>
        <w:numPr>
          <w:ilvl w:val="1"/>
          <w:numId w:val="30"/>
        </w:numPr>
      </w:pPr>
      <w:r w:rsidRPr="001F3D09">
        <w:t>系统检查是否逾期。</w:t>
      </w:r>
    </w:p>
    <w:p w14:paraId="3EAE715B" w14:textId="77777777" w:rsidR="001F3D09" w:rsidRPr="001F3D09" w:rsidRDefault="001F3D09" w:rsidP="001F3D09">
      <w:pPr>
        <w:numPr>
          <w:ilvl w:val="1"/>
          <w:numId w:val="30"/>
        </w:numPr>
      </w:pPr>
      <w:r w:rsidRPr="001F3D09">
        <w:t>系统更新借阅记录的归还时间为当前时间，状态改为“已归还”。</w:t>
      </w:r>
    </w:p>
    <w:p w14:paraId="453F833B" w14:textId="77777777" w:rsidR="001F3D09" w:rsidRPr="001F3D09" w:rsidRDefault="001F3D09" w:rsidP="001F3D09">
      <w:pPr>
        <w:numPr>
          <w:ilvl w:val="1"/>
          <w:numId w:val="30"/>
        </w:numPr>
      </w:pPr>
      <w:r w:rsidRPr="001F3D09">
        <w:t>系统更新图书状态为“可借”。</w:t>
      </w:r>
    </w:p>
    <w:p w14:paraId="309A39BD" w14:textId="77777777" w:rsidR="001F3D09" w:rsidRPr="001F3D09" w:rsidRDefault="001F3D09" w:rsidP="001F3D09">
      <w:pPr>
        <w:numPr>
          <w:ilvl w:val="1"/>
          <w:numId w:val="30"/>
        </w:numPr>
      </w:pPr>
      <w:r w:rsidRPr="001F3D09">
        <w:t>系统更新用户账户的已借数量。</w:t>
      </w:r>
    </w:p>
    <w:p w14:paraId="27A5D031" w14:textId="77777777" w:rsidR="001F3D09" w:rsidRPr="001F3D09" w:rsidRDefault="001F3D09" w:rsidP="001F3D09">
      <w:pPr>
        <w:numPr>
          <w:ilvl w:val="1"/>
          <w:numId w:val="30"/>
        </w:numPr>
      </w:pPr>
      <w:r w:rsidRPr="001F3D09">
        <w:t>系统提示“归还成功”。</w:t>
      </w:r>
    </w:p>
    <w:p w14:paraId="1F30BB0C" w14:textId="77777777" w:rsidR="001F3D09" w:rsidRPr="001F3D09" w:rsidRDefault="001F3D09" w:rsidP="001F3D09">
      <w:pPr>
        <w:numPr>
          <w:ilvl w:val="0"/>
          <w:numId w:val="30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扩展场景: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2B848DA2" w14:textId="77777777" w:rsidR="001F3D09" w:rsidRPr="001F3D09" w:rsidRDefault="001F3D09" w:rsidP="001F3D09">
      <w:pPr>
        <w:numPr>
          <w:ilvl w:val="1"/>
          <w:numId w:val="31"/>
        </w:numPr>
      </w:pPr>
      <w:r w:rsidRPr="001F3D09">
        <w:t>3a. 图书已逾期：</w:t>
      </w:r>
    </w:p>
    <w:p w14:paraId="173A4444" w14:textId="77777777" w:rsidR="001F3D09" w:rsidRPr="001F3D09" w:rsidRDefault="001F3D09" w:rsidP="001F3D09">
      <w:pPr>
        <w:numPr>
          <w:ilvl w:val="2"/>
          <w:numId w:val="31"/>
        </w:numPr>
      </w:pPr>
      <w:r w:rsidRPr="001F3D09">
        <w:t>系统根据逾期规则自动计算罚金，并将罚金记录到用户账户。</w:t>
      </w:r>
    </w:p>
    <w:p w14:paraId="5441591E" w14:textId="18110C1C" w:rsidR="001F3D09" w:rsidRPr="001F3D09" w:rsidRDefault="001F3D09" w:rsidP="001F3D09">
      <w:pPr>
        <w:numPr>
          <w:ilvl w:val="2"/>
          <w:numId w:val="31"/>
        </w:numPr>
      </w:pPr>
      <w:r w:rsidRPr="001F3D09">
        <w:t>系统在成功归还提示中显示“您的书籍已逾期，产生罚金XX元，请及时支付”</w:t>
      </w:r>
      <w:r w:rsidRPr="001F3D09">
        <w:t xml:space="preserve"> </w:t>
      </w:r>
    </w:p>
    <w:p w14:paraId="6A04AA10" w14:textId="63A0C92F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5: 查看借阅记录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4FFD23AB" w14:textId="77777777" w:rsidR="001F3D09" w:rsidRPr="001F3D09" w:rsidRDefault="001F3D09" w:rsidP="001F3D09">
      <w:pPr>
        <w:numPr>
          <w:ilvl w:val="0"/>
          <w:numId w:val="32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</w:t>
      </w:r>
    </w:p>
    <w:p w14:paraId="3D4E3AA0" w14:textId="77777777" w:rsidR="001F3D09" w:rsidRPr="001F3D09" w:rsidRDefault="001F3D09" w:rsidP="001F3D09">
      <w:pPr>
        <w:numPr>
          <w:ilvl w:val="0"/>
          <w:numId w:val="32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用户已登录系统。</w:t>
      </w:r>
    </w:p>
    <w:p w14:paraId="7D2BEE5A" w14:textId="77777777" w:rsidR="001F3D09" w:rsidRPr="001F3D09" w:rsidRDefault="001F3D09" w:rsidP="001F3D09">
      <w:pPr>
        <w:numPr>
          <w:ilvl w:val="0"/>
          <w:numId w:val="32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系统显示该用户的当前借阅记录和历史借阅记录。</w:t>
      </w:r>
    </w:p>
    <w:p w14:paraId="1963F7EC" w14:textId="77777777" w:rsidR="001F3D09" w:rsidRPr="001F3D09" w:rsidRDefault="001F3D09" w:rsidP="001F3D09">
      <w:pPr>
        <w:numPr>
          <w:ilvl w:val="0"/>
          <w:numId w:val="32"/>
        </w:numPr>
      </w:pPr>
      <w:r w:rsidRPr="001F3D09">
        <w:rPr>
          <w:rFonts w:ascii="Times New Roman" w:hAnsi="Times New Roman" w:cs="Times New Roman"/>
        </w:rPr>
        <w:lastRenderedPageBreak/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2B2ACAB7" w14:textId="77777777" w:rsidR="001F3D09" w:rsidRPr="001F3D09" w:rsidRDefault="001F3D09" w:rsidP="001F3D09">
      <w:pPr>
        <w:numPr>
          <w:ilvl w:val="1"/>
          <w:numId w:val="32"/>
        </w:numPr>
      </w:pPr>
      <w:r w:rsidRPr="001F3D09">
        <w:t>用户导航至“我的借阅”或“借阅历史”页面。</w:t>
      </w:r>
    </w:p>
    <w:p w14:paraId="23AF87E1" w14:textId="77777777" w:rsidR="001F3D09" w:rsidRPr="001F3D09" w:rsidRDefault="001F3D09" w:rsidP="001F3D09">
      <w:pPr>
        <w:numPr>
          <w:ilvl w:val="1"/>
          <w:numId w:val="32"/>
        </w:numPr>
      </w:pPr>
      <w:r w:rsidRPr="001F3D09">
        <w:t>系统查询数据库，检索该用户的所有借阅记录。</w:t>
      </w:r>
    </w:p>
    <w:p w14:paraId="1FFC7B76" w14:textId="77777777" w:rsidR="001F3D09" w:rsidRPr="001F3D09" w:rsidRDefault="001F3D09" w:rsidP="001F3D09">
      <w:pPr>
        <w:numPr>
          <w:ilvl w:val="1"/>
          <w:numId w:val="32"/>
        </w:numPr>
      </w:pPr>
      <w:r w:rsidRPr="001F3D09">
        <w:t>系统以列表形式展示记录，信息包括：图书信息、借出日期、应还日期、归还日期（如已还）、状态（借阅中、已归还、已逾期）。</w:t>
      </w:r>
    </w:p>
    <w:p w14:paraId="3419249A" w14:textId="296DA3BD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6: 查看逾期状态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439DED67" w14:textId="77777777" w:rsidR="001F3D09" w:rsidRPr="001F3D09" w:rsidRDefault="001F3D09" w:rsidP="001F3D09">
      <w:pPr>
        <w:numPr>
          <w:ilvl w:val="0"/>
          <w:numId w:val="33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</w:t>
      </w:r>
    </w:p>
    <w:p w14:paraId="1CA970DF" w14:textId="77777777" w:rsidR="001F3D09" w:rsidRPr="001F3D09" w:rsidRDefault="001F3D09" w:rsidP="001F3D09">
      <w:pPr>
        <w:numPr>
          <w:ilvl w:val="0"/>
          <w:numId w:val="33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用户已登录系统。</w:t>
      </w:r>
    </w:p>
    <w:p w14:paraId="2B5BD66E" w14:textId="77777777" w:rsidR="001F3D09" w:rsidRPr="001F3D09" w:rsidRDefault="001F3D09" w:rsidP="001F3D09">
      <w:pPr>
        <w:numPr>
          <w:ilvl w:val="0"/>
          <w:numId w:val="33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用户了解自己当前的逾期情况和罚金详情。</w:t>
      </w:r>
    </w:p>
    <w:p w14:paraId="7D3E155F" w14:textId="77777777" w:rsidR="001F3D09" w:rsidRPr="001F3D09" w:rsidRDefault="001F3D09" w:rsidP="001F3D09">
      <w:pPr>
        <w:numPr>
          <w:ilvl w:val="0"/>
          <w:numId w:val="33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51C6CE6E" w14:textId="77777777" w:rsidR="001F3D09" w:rsidRPr="001F3D09" w:rsidRDefault="001F3D09" w:rsidP="001F3D09">
      <w:pPr>
        <w:numPr>
          <w:ilvl w:val="1"/>
          <w:numId w:val="33"/>
        </w:numPr>
      </w:pPr>
      <w:r w:rsidRPr="001F3D09">
        <w:t>用户进入“个人中心”或“我的罚金”页面。</w:t>
      </w:r>
    </w:p>
    <w:p w14:paraId="52EA219C" w14:textId="77777777" w:rsidR="001F3D09" w:rsidRPr="001F3D09" w:rsidRDefault="001F3D09" w:rsidP="001F3D09">
      <w:pPr>
        <w:numPr>
          <w:ilvl w:val="1"/>
          <w:numId w:val="33"/>
        </w:numPr>
      </w:pPr>
      <w:r w:rsidRPr="001F3D09">
        <w:t>系统自动检查并列出用户所有已逾期的借阅记录。</w:t>
      </w:r>
    </w:p>
    <w:p w14:paraId="7B183ABB" w14:textId="77777777" w:rsidR="001F3D09" w:rsidRPr="001F3D09" w:rsidRDefault="001F3D09" w:rsidP="001F3D09">
      <w:pPr>
        <w:numPr>
          <w:ilvl w:val="1"/>
          <w:numId w:val="33"/>
        </w:numPr>
      </w:pPr>
      <w:r w:rsidRPr="001F3D09">
        <w:t>系统显示每条逾期记录的详细信息：图书名称、逾期天数、应缴罚金金额。</w:t>
      </w:r>
    </w:p>
    <w:p w14:paraId="6B9208B3" w14:textId="77777777" w:rsidR="001F3D09" w:rsidRPr="001F3D09" w:rsidRDefault="001F3D09" w:rsidP="001F3D09">
      <w:pPr>
        <w:numPr>
          <w:ilvl w:val="1"/>
          <w:numId w:val="33"/>
        </w:numPr>
      </w:pPr>
      <w:r w:rsidRPr="001F3D09">
        <w:t>系统显示罚金总额和支付状态。</w:t>
      </w:r>
    </w:p>
    <w:p w14:paraId="5C64A31A" w14:textId="2A765DC5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7: 续借图书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1BD201D3" w14:textId="77777777" w:rsidR="001F3D09" w:rsidRPr="001F3D09" w:rsidRDefault="001F3D09" w:rsidP="001F3D09">
      <w:pPr>
        <w:numPr>
          <w:ilvl w:val="0"/>
          <w:numId w:val="34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</w:t>
      </w:r>
    </w:p>
    <w:p w14:paraId="629CCC46" w14:textId="77777777" w:rsidR="001F3D09" w:rsidRPr="001F3D09" w:rsidRDefault="001F3D09" w:rsidP="001F3D09">
      <w:pPr>
        <w:numPr>
          <w:ilvl w:val="0"/>
          <w:numId w:val="34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用户已登录系统；有未归还且允许续借的图书。</w:t>
      </w:r>
    </w:p>
    <w:p w14:paraId="3455845A" w14:textId="77777777" w:rsidR="001F3D09" w:rsidRPr="001F3D09" w:rsidRDefault="001F3D09" w:rsidP="001F3D09">
      <w:pPr>
        <w:numPr>
          <w:ilvl w:val="0"/>
          <w:numId w:val="34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系统更新该书的应还日期。</w:t>
      </w:r>
    </w:p>
    <w:p w14:paraId="4FC35240" w14:textId="77777777" w:rsidR="001F3D09" w:rsidRPr="001F3D09" w:rsidRDefault="001F3D09" w:rsidP="001F3D09">
      <w:pPr>
        <w:numPr>
          <w:ilvl w:val="0"/>
          <w:numId w:val="34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13374E20" w14:textId="77777777" w:rsidR="001F3D09" w:rsidRPr="001F3D09" w:rsidRDefault="001F3D09" w:rsidP="001F3D09">
      <w:pPr>
        <w:numPr>
          <w:ilvl w:val="1"/>
          <w:numId w:val="34"/>
        </w:numPr>
      </w:pPr>
      <w:r w:rsidRPr="001F3D09">
        <w:t>（包含查看借阅记录用例）用户在当前借阅列表中找到欲续借的图书。</w:t>
      </w:r>
    </w:p>
    <w:p w14:paraId="4BBCD22E" w14:textId="77777777" w:rsidR="001F3D09" w:rsidRPr="001F3D09" w:rsidRDefault="001F3D09" w:rsidP="001F3D09">
      <w:pPr>
        <w:numPr>
          <w:ilvl w:val="1"/>
          <w:numId w:val="34"/>
        </w:numPr>
      </w:pPr>
      <w:r w:rsidRPr="001F3D09">
        <w:t>用户点击该图书旁的“续借”按钮。</w:t>
      </w:r>
    </w:p>
    <w:p w14:paraId="25D7FD2A" w14:textId="77777777" w:rsidR="001F3D09" w:rsidRPr="001F3D09" w:rsidRDefault="001F3D09" w:rsidP="001F3D09">
      <w:pPr>
        <w:numPr>
          <w:ilvl w:val="1"/>
          <w:numId w:val="34"/>
        </w:numPr>
      </w:pPr>
      <w:r w:rsidRPr="001F3D09">
        <w:t>系统检查该书是否已被他人预约、是否已超过最大续借次数。</w:t>
      </w:r>
    </w:p>
    <w:p w14:paraId="6A17EE8D" w14:textId="77777777" w:rsidR="001F3D09" w:rsidRPr="001F3D09" w:rsidRDefault="001F3D09" w:rsidP="001F3D09">
      <w:pPr>
        <w:numPr>
          <w:ilvl w:val="1"/>
          <w:numId w:val="34"/>
        </w:numPr>
      </w:pPr>
      <w:r w:rsidRPr="001F3D09">
        <w:t>检查通过，系统在原应还日期上增加一个续借周期（如14天）。</w:t>
      </w:r>
    </w:p>
    <w:p w14:paraId="33277D33" w14:textId="77777777" w:rsidR="001F3D09" w:rsidRPr="001F3D09" w:rsidRDefault="001F3D09" w:rsidP="001F3D09">
      <w:pPr>
        <w:numPr>
          <w:ilvl w:val="1"/>
          <w:numId w:val="34"/>
        </w:numPr>
      </w:pPr>
      <w:r w:rsidRPr="001F3D09">
        <w:t>系统更新借阅记录中的应还日期。</w:t>
      </w:r>
    </w:p>
    <w:p w14:paraId="0CFAEF89" w14:textId="77777777" w:rsidR="001F3D09" w:rsidRPr="001F3D09" w:rsidRDefault="001F3D09" w:rsidP="001F3D09">
      <w:pPr>
        <w:numPr>
          <w:ilvl w:val="1"/>
          <w:numId w:val="34"/>
        </w:numPr>
      </w:pPr>
      <w:r w:rsidRPr="001F3D09">
        <w:t>系统提示“续借成功，新的应还日期为YYYY-MM-DD”。</w:t>
      </w:r>
    </w:p>
    <w:p w14:paraId="11C424BA" w14:textId="77777777" w:rsidR="001F3D09" w:rsidRPr="001F3D09" w:rsidRDefault="001F3D09" w:rsidP="001F3D09">
      <w:pPr>
        <w:numPr>
          <w:ilvl w:val="0"/>
          <w:numId w:val="34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扩展场景: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2CC1B1C3" w14:textId="77777777" w:rsidR="001F3D09" w:rsidRPr="001F3D09" w:rsidRDefault="001F3D09" w:rsidP="001F3D09">
      <w:pPr>
        <w:numPr>
          <w:ilvl w:val="1"/>
          <w:numId w:val="35"/>
        </w:numPr>
      </w:pPr>
      <w:r w:rsidRPr="001F3D09">
        <w:t>3a. 图书已被预约：</w:t>
      </w:r>
    </w:p>
    <w:p w14:paraId="1DCD568A" w14:textId="77777777" w:rsidR="001F3D09" w:rsidRPr="001F3D09" w:rsidRDefault="001F3D09" w:rsidP="001F3D09">
      <w:pPr>
        <w:numPr>
          <w:ilvl w:val="2"/>
          <w:numId w:val="35"/>
        </w:numPr>
      </w:pPr>
      <w:r w:rsidRPr="001F3D09">
        <w:t>系统提示“抱歉，此书已被预约，无法续借”。</w:t>
      </w:r>
    </w:p>
    <w:p w14:paraId="697DB7A9" w14:textId="77777777" w:rsidR="001F3D09" w:rsidRPr="001F3D09" w:rsidRDefault="001F3D09" w:rsidP="001F3D09">
      <w:pPr>
        <w:numPr>
          <w:ilvl w:val="1"/>
          <w:numId w:val="35"/>
        </w:numPr>
      </w:pPr>
      <w:r w:rsidRPr="001F3D09">
        <w:t>3b. 已达最大续借次数：</w:t>
      </w:r>
    </w:p>
    <w:p w14:paraId="16FBABD5" w14:textId="77777777" w:rsidR="001F3D09" w:rsidRPr="001F3D09" w:rsidRDefault="001F3D09" w:rsidP="001F3D09">
      <w:pPr>
        <w:numPr>
          <w:ilvl w:val="2"/>
          <w:numId w:val="35"/>
        </w:numPr>
      </w:pPr>
      <w:r w:rsidRPr="001F3D09">
        <w:t>系统提示“您已达到最大续借次数，请按时归还”。</w:t>
      </w:r>
    </w:p>
    <w:p w14:paraId="4FFBD143" w14:textId="77777777" w:rsidR="001F3D09" w:rsidRPr="001F3D09" w:rsidRDefault="001F3D09" w:rsidP="001F3D09">
      <w:pPr>
        <w:numPr>
          <w:ilvl w:val="0"/>
          <w:numId w:val="34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特殊需求: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每本书最多可续借2次。</w:t>
      </w:r>
    </w:p>
    <w:p w14:paraId="0A97CABD" w14:textId="5D2512A1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8: 添加图书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7C496E80" w14:textId="77777777" w:rsidR="001F3D09" w:rsidRPr="001F3D09" w:rsidRDefault="001F3D09" w:rsidP="001F3D09">
      <w:pPr>
        <w:numPr>
          <w:ilvl w:val="0"/>
          <w:numId w:val="36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</w:t>
      </w:r>
    </w:p>
    <w:p w14:paraId="28212D65" w14:textId="77777777" w:rsidR="001F3D09" w:rsidRPr="001F3D09" w:rsidRDefault="001F3D09" w:rsidP="001F3D09">
      <w:pPr>
        <w:numPr>
          <w:ilvl w:val="0"/>
          <w:numId w:val="36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管理员已登录系统。</w:t>
      </w:r>
    </w:p>
    <w:p w14:paraId="1BD75023" w14:textId="77777777" w:rsidR="001F3D09" w:rsidRPr="001F3D09" w:rsidRDefault="001F3D09" w:rsidP="001F3D09">
      <w:pPr>
        <w:numPr>
          <w:ilvl w:val="0"/>
          <w:numId w:val="36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新图书信息被添加到系统馆藏中，状态为“可借”。</w:t>
      </w:r>
    </w:p>
    <w:p w14:paraId="2E2A1D64" w14:textId="77777777" w:rsidR="001F3D09" w:rsidRPr="001F3D09" w:rsidRDefault="001F3D09" w:rsidP="001F3D09">
      <w:pPr>
        <w:numPr>
          <w:ilvl w:val="0"/>
          <w:numId w:val="36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20B65488" w14:textId="77777777" w:rsidR="001F3D09" w:rsidRPr="001F3D09" w:rsidRDefault="001F3D09" w:rsidP="001F3D09">
      <w:pPr>
        <w:numPr>
          <w:ilvl w:val="1"/>
          <w:numId w:val="36"/>
        </w:numPr>
      </w:pPr>
      <w:r w:rsidRPr="001F3D09">
        <w:t>管理员进入图书管理后台。</w:t>
      </w:r>
    </w:p>
    <w:p w14:paraId="0DD598A9" w14:textId="77777777" w:rsidR="001F3D09" w:rsidRPr="001F3D09" w:rsidRDefault="001F3D09" w:rsidP="001F3D09">
      <w:pPr>
        <w:numPr>
          <w:ilvl w:val="1"/>
          <w:numId w:val="36"/>
        </w:numPr>
      </w:pPr>
      <w:r w:rsidRPr="001F3D09">
        <w:t>管理员点击“添加新书”。</w:t>
      </w:r>
    </w:p>
    <w:p w14:paraId="564E4829" w14:textId="77777777" w:rsidR="001F3D09" w:rsidRPr="001F3D09" w:rsidRDefault="001F3D09" w:rsidP="001F3D09">
      <w:pPr>
        <w:numPr>
          <w:ilvl w:val="1"/>
          <w:numId w:val="36"/>
        </w:numPr>
      </w:pPr>
      <w:r w:rsidRPr="001F3D09">
        <w:t>管理员填写或扫描图书信息（ISBN、书名、作者、出版社、分类号、位置等）。</w:t>
      </w:r>
    </w:p>
    <w:p w14:paraId="143332A6" w14:textId="77777777" w:rsidR="001F3D09" w:rsidRPr="001F3D09" w:rsidRDefault="001F3D09" w:rsidP="001F3D09">
      <w:pPr>
        <w:numPr>
          <w:ilvl w:val="1"/>
          <w:numId w:val="36"/>
        </w:numPr>
      </w:pPr>
      <w:r w:rsidRPr="001F3D09">
        <w:t>管理员点击“提交”。</w:t>
      </w:r>
    </w:p>
    <w:p w14:paraId="0B2AD769" w14:textId="77777777" w:rsidR="001F3D09" w:rsidRPr="001F3D09" w:rsidRDefault="001F3D09" w:rsidP="001F3D09">
      <w:pPr>
        <w:numPr>
          <w:ilvl w:val="1"/>
          <w:numId w:val="36"/>
        </w:numPr>
      </w:pPr>
      <w:r w:rsidRPr="001F3D09">
        <w:t>系统验证信息完整性（如ISBN号格式）和唯一性（避免重复添加）。</w:t>
      </w:r>
    </w:p>
    <w:p w14:paraId="0596871A" w14:textId="77777777" w:rsidR="001F3D09" w:rsidRPr="001F3D09" w:rsidRDefault="001F3D09" w:rsidP="001F3D09">
      <w:pPr>
        <w:numPr>
          <w:ilvl w:val="1"/>
          <w:numId w:val="36"/>
        </w:numPr>
      </w:pPr>
      <w:r w:rsidRPr="001F3D09">
        <w:t>验证通过，系统将新书存入数据库，初始状态设为“可借”。</w:t>
      </w:r>
    </w:p>
    <w:p w14:paraId="7AC9AD82" w14:textId="77777777" w:rsidR="001F3D09" w:rsidRPr="001F3D09" w:rsidRDefault="001F3D09" w:rsidP="001F3D09">
      <w:pPr>
        <w:numPr>
          <w:ilvl w:val="1"/>
          <w:numId w:val="36"/>
        </w:numPr>
      </w:pPr>
      <w:r w:rsidRPr="001F3D09">
        <w:t>系统提示“添加成功”。</w:t>
      </w:r>
    </w:p>
    <w:p w14:paraId="261255DB" w14:textId="77777777" w:rsidR="001F3D09" w:rsidRPr="001F3D09" w:rsidRDefault="001F3D09" w:rsidP="001F3D09">
      <w:pPr>
        <w:numPr>
          <w:ilvl w:val="0"/>
          <w:numId w:val="36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扩展场景: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28746F54" w14:textId="77777777" w:rsidR="001F3D09" w:rsidRPr="001F3D09" w:rsidRDefault="001F3D09" w:rsidP="001F3D09">
      <w:pPr>
        <w:numPr>
          <w:ilvl w:val="1"/>
          <w:numId w:val="37"/>
        </w:numPr>
      </w:pPr>
      <w:r w:rsidRPr="001F3D09">
        <w:lastRenderedPageBreak/>
        <w:t>5a. 信息填写不完整或格式错误：</w:t>
      </w:r>
    </w:p>
    <w:p w14:paraId="15DFA8E8" w14:textId="77777777" w:rsidR="001F3D09" w:rsidRPr="001F3D09" w:rsidRDefault="001F3D09" w:rsidP="001F3D09">
      <w:pPr>
        <w:numPr>
          <w:ilvl w:val="2"/>
          <w:numId w:val="37"/>
        </w:numPr>
      </w:pPr>
      <w:r w:rsidRPr="001F3D09">
        <w:t>系统标出错误字段并提示“请完善必填信息”。</w:t>
      </w:r>
    </w:p>
    <w:p w14:paraId="405F9962" w14:textId="77777777" w:rsidR="001F3D09" w:rsidRPr="001F3D09" w:rsidRDefault="001F3D09" w:rsidP="001F3D09">
      <w:pPr>
        <w:numPr>
          <w:ilvl w:val="1"/>
          <w:numId w:val="37"/>
        </w:numPr>
      </w:pPr>
      <w:r w:rsidRPr="001F3D09">
        <w:t>5b. 图书已存在（ISBN重复）：</w:t>
      </w:r>
    </w:p>
    <w:p w14:paraId="2E8C1AEC" w14:textId="77777777" w:rsidR="001F3D09" w:rsidRPr="001F3D09" w:rsidRDefault="001F3D09" w:rsidP="001F3D09">
      <w:pPr>
        <w:numPr>
          <w:ilvl w:val="2"/>
          <w:numId w:val="37"/>
        </w:numPr>
      </w:pPr>
      <w:r w:rsidRPr="001F3D09">
        <w:t>系统提示“该ISBN图书已存在，是否增加库存副本？”。</w:t>
      </w:r>
    </w:p>
    <w:p w14:paraId="4FF18CCD" w14:textId="77777777" w:rsidR="001F3D09" w:rsidRPr="001F3D09" w:rsidRDefault="001F3D09" w:rsidP="001F3D09">
      <w:pPr>
        <w:numPr>
          <w:ilvl w:val="2"/>
          <w:numId w:val="37"/>
        </w:numPr>
      </w:pPr>
      <w:r w:rsidRPr="001F3D09">
        <w:t>管理员确认后，系统增加已有图书的库存数量，而非创建新记录。</w:t>
      </w:r>
    </w:p>
    <w:p w14:paraId="00B36FBD" w14:textId="643A0E7A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9: 修改图书信息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7ED26246" w14:textId="77777777" w:rsidR="001F3D09" w:rsidRPr="001F3D09" w:rsidRDefault="001F3D09" w:rsidP="001F3D09">
      <w:pPr>
        <w:numPr>
          <w:ilvl w:val="0"/>
          <w:numId w:val="38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</w:t>
      </w:r>
    </w:p>
    <w:p w14:paraId="6811159C" w14:textId="77777777" w:rsidR="001F3D09" w:rsidRPr="001F3D09" w:rsidRDefault="001F3D09" w:rsidP="001F3D09">
      <w:pPr>
        <w:numPr>
          <w:ilvl w:val="0"/>
          <w:numId w:val="38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管理员已登录系统；目标图书存在。</w:t>
      </w:r>
    </w:p>
    <w:p w14:paraId="7276E28D" w14:textId="77777777" w:rsidR="001F3D09" w:rsidRPr="001F3D09" w:rsidRDefault="001F3D09" w:rsidP="001F3D09">
      <w:pPr>
        <w:numPr>
          <w:ilvl w:val="0"/>
          <w:numId w:val="38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图书信息被更新；系统记录修改日志。</w:t>
      </w:r>
    </w:p>
    <w:p w14:paraId="55DE361B" w14:textId="77777777" w:rsidR="001F3D09" w:rsidRPr="001F3D09" w:rsidRDefault="001F3D09" w:rsidP="001F3D09">
      <w:pPr>
        <w:numPr>
          <w:ilvl w:val="0"/>
          <w:numId w:val="38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48CE7F74" w14:textId="77777777" w:rsidR="001F3D09" w:rsidRPr="001F3D09" w:rsidRDefault="001F3D09" w:rsidP="001F3D09">
      <w:pPr>
        <w:numPr>
          <w:ilvl w:val="1"/>
          <w:numId w:val="38"/>
        </w:numPr>
      </w:pPr>
      <w:r w:rsidRPr="001F3D09">
        <w:t>管理员在图书管理列表中找到目标图书。</w:t>
      </w:r>
    </w:p>
    <w:p w14:paraId="34FC5038" w14:textId="77777777" w:rsidR="001F3D09" w:rsidRPr="001F3D09" w:rsidRDefault="001F3D09" w:rsidP="001F3D09">
      <w:pPr>
        <w:numPr>
          <w:ilvl w:val="1"/>
          <w:numId w:val="38"/>
        </w:numPr>
      </w:pPr>
      <w:r w:rsidRPr="001F3D09">
        <w:t>管理员点击“编辑”按钮。</w:t>
      </w:r>
    </w:p>
    <w:p w14:paraId="4E9E4E55" w14:textId="77777777" w:rsidR="001F3D09" w:rsidRPr="001F3D09" w:rsidRDefault="001F3D09" w:rsidP="001F3D09">
      <w:pPr>
        <w:numPr>
          <w:ilvl w:val="1"/>
          <w:numId w:val="38"/>
        </w:numPr>
      </w:pPr>
      <w:r w:rsidRPr="001F3D09">
        <w:t>系统显示该图书的当前信息表单。</w:t>
      </w:r>
    </w:p>
    <w:p w14:paraId="2A2FF27D" w14:textId="77777777" w:rsidR="001F3D09" w:rsidRPr="001F3D09" w:rsidRDefault="001F3D09" w:rsidP="001F3D09">
      <w:pPr>
        <w:numPr>
          <w:ilvl w:val="1"/>
          <w:numId w:val="38"/>
        </w:numPr>
      </w:pPr>
      <w:r w:rsidRPr="001F3D09">
        <w:t>管理员修改相关信息（如更正错误、更新位置信息）。</w:t>
      </w:r>
    </w:p>
    <w:p w14:paraId="0C767690" w14:textId="77777777" w:rsidR="001F3D09" w:rsidRPr="001F3D09" w:rsidRDefault="001F3D09" w:rsidP="001F3D09">
      <w:pPr>
        <w:numPr>
          <w:ilvl w:val="1"/>
          <w:numId w:val="38"/>
        </w:numPr>
      </w:pPr>
      <w:r w:rsidRPr="001F3D09">
        <w:t>管理员点击“保存”。</w:t>
      </w:r>
    </w:p>
    <w:p w14:paraId="37AF1AED" w14:textId="77777777" w:rsidR="001F3D09" w:rsidRPr="001F3D09" w:rsidRDefault="001F3D09" w:rsidP="001F3D09">
      <w:pPr>
        <w:numPr>
          <w:ilvl w:val="1"/>
          <w:numId w:val="38"/>
        </w:numPr>
      </w:pPr>
      <w:r w:rsidRPr="001F3D09">
        <w:t>系统更新数据库中的图书信息。</w:t>
      </w:r>
    </w:p>
    <w:p w14:paraId="53A8BACE" w14:textId="77777777" w:rsidR="001F3D09" w:rsidRPr="001F3D09" w:rsidRDefault="001F3D09" w:rsidP="001F3D09">
      <w:pPr>
        <w:numPr>
          <w:ilvl w:val="1"/>
          <w:numId w:val="38"/>
        </w:numPr>
      </w:pPr>
      <w:r w:rsidRPr="001F3D09">
        <w:t>系统记录“某管理员于某时间修改了某图书信息”。</w:t>
      </w:r>
    </w:p>
    <w:p w14:paraId="0B136055" w14:textId="77777777" w:rsidR="001F3D09" w:rsidRPr="001F3D09" w:rsidRDefault="001F3D09" w:rsidP="001F3D09">
      <w:pPr>
        <w:numPr>
          <w:ilvl w:val="1"/>
          <w:numId w:val="38"/>
        </w:numPr>
      </w:pPr>
      <w:r w:rsidRPr="001F3D09">
        <w:t>系统提示“修改成功”。</w:t>
      </w:r>
    </w:p>
    <w:p w14:paraId="01635B26" w14:textId="17CEA6BD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10: 删除图书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5BAC721B" w14:textId="77777777" w:rsidR="001F3D09" w:rsidRPr="001F3D09" w:rsidRDefault="001F3D09" w:rsidP="001F3D09">
      <w:pPr>
        <w:numPr>
          <w:ilvl w:val="0"/>
          <w:numId w:val="39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</w:t>
      </w:r>
    </w:p>
    <w:p w14:paraId="01A26395" w14:textId="77777777" w:rsidR="001F3D09" w:rsidRPr="001F3D09" w:rsidRDefault="001F3D09" w:rsidP="001F3D09">
      <w:pPr>
        <w:numPr>
          <w:ilvl w:val="0"/>
          <w:numId w:val="39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管理员已登录系统；目标图书存在。</w:t>
      </w:r>
    </w:p>
    <w:p w14:paraId="4DD30E0A" w14:textId="77777777" w:rsidR="001F3D09" w:rsidRPr="001F3D09" w:rsidRDefault="001F3D09" w:rsidP="001F3D09">
      <w:pPr>
        <w:numPr>
          <w:ilvl w:val="0"/>
          <w:numId w:val="39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图书记录从馆藏中移除（或标记为“注销”）；系统记录删除日志。</w:t>
      </w:r>
    </w:p>
    <w:p w14:paraId="34CE7757" w14:textId="77777777" w:rsidR="001F3D09" w:rsidRPr="001F3D09" w:rsidRDefault="001F3D09" w:rsidP="001F3D09">
      <w:pPr>
        <w:numPr>
          <w:ilvl w:val="0"/>
          <w:numId w:val="39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6FC52483" w14:textId="77777777" w:rsidR="001F3D09" w:rsidRPr="001F3D09" w:rsidRDefault="001F3D09" w:rsidP="001F3D09">
      <w:pPr>
        <w:numPr>
          <w:ilvl w:val="1"/>
          <w:numId w:val="39"/>
        </w:numPr>
      </w:pPr>
      <w:r w:rsidRPr="001F3D09">
        <w:t>管理员在图书管理列表中找到目标图书（如已损坏或遗失的图书）。</w:t>
      </w:r>
    </w:p>
    <w:p w14:paraId="7916A29B" w14:textId="77777777" w:rsidR="001F3D09" w:rsidRPr="001F3D09" w:rsidRDefault="001F3D09" w:rsidP="001F3D09">
      <w:pPr>
        <w:numPr>
          <w:ilvl w:val="1"/>
          <w:numId w:val="39"/>
        </w:numPr>
      </w:pPr>
      <w:r w:rsidRPr="001F3D09">
        <w:t>管理员点击“删除”按钮。</w:t>
      </w:r>
    </w:p>
    <w:p w14:paraId="74691F99" w14:textId="77777777" w:rsidR="001F3D09" w:rsidRPr="001F3D09" w:rsidRDefault="001F3D09" w:rsidP="001F3D09">
      <w:pPr>
        <w:numPr>
          <w:ilvl w:val="1"/>
          <w:numId w:val="39"/>
        </w:numPr>
      </w:pPr>
      <w:r w:rsidRPr="001F3D09">
        <w:t>系统弹出确认对话框，要求管理员确认操作（«extend» 关系）。</w:t>
      </w:r>
    </w:p>
    <w:p w14:paraId="7FEE2431" w14:textId="77777777" w:rsidR="001F3D09" w:rsidRPr="001F3D09" w:rsidRDefault="001F3D09" w:rsidP="001F3D09">
      <w:pPr>
        <w:numPr>
          <w:ilvl w:val="1"/>
          <w:numId w:val="39"/>
        </w:numPr>
      </w:pPr>
      <w:r w:rsidRPr="001F3D09">
        <w:t>管理员确认删除。</w:t>
      </w:r>
    </w:p>
    <w:p w14:paraId="6DEF767E" w14:textId="77777777" w:rsidR="001F3D09" w:rsidRPr="001F3D09" w:rsidRDefault="001F3D09" w:rsidP="001F3D09">
      <w:pPr>
        <w:numPr>
          <w:ilvl w:val="1"/>
          <w:numId w:val="39"/>
        </w:numPr>
      </w:pPr>
      <w:r w:rsidRPr="001F3D09">
        <w:t>系统检查该图书当前是否被借出。</w:t>
      </w:r>
    </w:p>
    <w:p w14:paraId="16A1A202" w14:textId="77777777" w:rsidR="001F3D09" w:rsidRPr="001F3D09" w:rsidRDefault="001F3D09" w:rsidP="001F3D09">
      <w:pPr>
        <w:numPr>
          <w:ilvl w:val="1"/>
          <w:numId w:val="39"/>
        </w:numPr>
      </w:pPr>
      <w:r w:rsidRPr="001F3D09">
        <w:t>图书状态为“可借”，系统执行删除操作（或逻辑删除，标记状态为“已注销”）。</w:t>
      </w:r>
    </w:p>
    <w:p w14:paraId="51D0DF4C" w14:textId="77777777" w:rsidR="001F3D09" w:rsidRPr="001F3D09" w:rsidRDefault="001F3D09" w:rsidP="001F3D09">
      <w:pPr>
        <w:numPr>
          <w:ilvl w:val="1"/>
          <w:numId w:val="39"/>
        </w:numPr>
      </w:pPr>
      <w:r w:rsidRPr="001F3D09">
        <w:t>系统记录“某管理员于某时间删除了某图书”。</w:t>
      </w:r>
    </w:p>
    <w:p w14:paraId="551345C4" w14:textId="77777777" w:rsidR="001F3D09" w:rsidRPr="001F3D09" w:rsidRDefault="001F3D09" w:rsidP="001F3D09">
      <w:pPr>
        <w:numPr>
          <w:ilvl w:val="1"/>
          <w:numId w:val="39"/>
        </w:numPr>
      </w:pPr>
      <w:r w:rsidRPr="001F3D09">
        <w:t>系统提示“删除成功”。</w:t>
      </w:r>
    </w:p>
    <w:p w14:paraId="5F686444" w14:textId="77777777" w:rsidR="001F3D09" w:rsidRPr="001F3D09" w:rsidRDefault="001F3D09" w:rsidP="001F3D09">
      <w:pPr>
        <w:numPr>
          <w:ilvl w:val="0"/>
          <w:numId w:val="39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扩展场景: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42DB6C67" w14:textId="77777777" w:rsidR="001F3D09" w:rsidRPr="001F3D09" w:rsidRDefault="001F3D09" w:rsidP="001F3D09">
      <w:pPr>
        <w:numPr>
          <w:ilvl w:val="1"/>
          <w:numId w:val="40"/>
        </w:numPr>
      </w:pPr>
      <w:r w:rsidRPr="001F3D09">
        <w:t>5a. 图书当前被借出：</w:t>
      </w:r>
    </w:p>
    <w:p w14:paraId="76DA943D" w14:textId="77777777" w:rsidR="001F3D09" w:rsidRPr="001F3D09" w:rsidRDefault="001F3D09" w:rsidP="001F3D09">
      <w:pPr>
        <w:numPr>
          <w:ilvl w:val="2"/>
          <w:numId w:val="40"/>
        </w:numPr>
      </w:pPr>
      <w:r w:rsidRPr="001F3D09">
        <w:t>系统提示“无法删除，该书目前已被借出”，并终止用例。</w:t>
      </w:r>
    </w:p>
    <w:p w14:paraId="3A75ECC9" w14:textId="2B1BDADB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11: 管理用户账号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5909A1FA" w14:textId="77777777" w:rsidR="001F3D09" w:rsidRPr="001F3D09" w:rsidRDefault="001F3D09" w:rsidP="001F3D09">
      <w:pPr>
        <w:numPr>
          <w:ilvl w:val="0"/>
          <w:numId w:val="41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</w:t>
      </w:r>
    </w:p>
    <w:p w14:paraId="6197CE2F" w14:textId="77777777" w:rsidR="001F3D09" w:rsidRPr="001F3D09" w:rsidRDefault="001F3D09" w:rsidP="001F3D09">
      <w:pPr>
        <w:numPr>
          <w:ilvl w:val="0"/>
          <w:numId w:val="41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管理员已登录系统。</w:t>
      </w:r>
    </w:p>
    <w:p w14:paraId="17CDBD2A" w14:textId="77777777" w:rsidR="001F3D09" w:rsidRPr="001F3D09" w:rsidRDefault="001F3D09" w:rsidP="001F3D09">
      <w:pPr>
        <w:numPr>
          <w:ilvl w:val="0"/>
          <w:numId w:val="41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用户账户被创建、修改或禁用。</w:t>
      </w:r>
    </w:p>
    <w:p w14:paraId="4ADEB0CD" w14:textId="77777777" w:rsidR="001F3D09" w:rsidRPr="001F3D09" w:rsidRDefault="001F3D09" w:rsidP="001F3D09">
      <w:pPr>
        <w:numPr>
          <w:ilvl w:val="0"/>
          <w:numId w:val="41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5C317952" w14:textId="77777777" w:rsidR="001F3D09" w:rsidRPr="001F3D09" w:rsidRDefault="001F3D09" w:rsidP="001F3D09">
      <w:pPr>
        <w:numPr>
          <w:ilvl w:val="1"/>
          <w:numId w:val="41"/>
        </w:numPr>
      </w:pPr>
      <w:r w:rsidRPr="001F3D09">
        <w:t>管理员进入用户管理后台。</w:t>
      </w:r>
    </w:p>
    <w:p w14:paraId="71081840" w14:textId="77777777" w:rsidR="001F3D09" w:rsidRPr="001F3D09" w:rsidRDefault="001F3D09" w:rsidP="001F3D09">
      <w:pPr>
        <w:numPr>
          <w:ilvl w:val="1"/>
          <w:numId w:val="41"/>
        </w:numPr>
      </w:pPr>
      <w:r w:rsidRPr="001F3D09">
        <w:t>管理员可以执行以下操作：</w:t>
      </w:r>
    </w:p>
    <w:p w14:paraId="5E974ACE" w14:textId="77777777" w:rsidR="001F3D09" w:rsidRPr="001F3D09" w:rsidRDefault="001F3D09" w:rsidP="001F3D09">
      <w:pPr>
        <w:numPr>
          <w:ilvl w:val="2"/>
          <w:numId w:val="41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创建账号：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输入新用户信息（姓名、联系方式等），系统生成初始账号密码。</w:t>
      </w:r>
    </w:p>
    <w:p w14:paraId="6D1DAEE7" w14:textId="77777777" w:rsidR="001F3D09" w:rsidRPr="001F3D09" w:rsidRDefault="001F3D09" w:rsidP="001F3D09">
      <w:pPr>
        <w:numPr>
          <w:ilvl w:val="2"/>
          <w:numId w:val="41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重置密码：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为用户生成一个新的临时密码。</w:t>
      </w:r>
    </w:p>
    <w:p w14:paraId="26CBCD9A" w14:textId="77777777" w:rsidR="001F3D09" w:rsidRPr="001F3D09" w:rsidRDefault="001F3D09" w:rsidP="001F3D09">
      <w:pPr>
        <w:numPr>
          <w:ilvl w:val="2"/>
          <w:numId w:val="41"/>
        </w:numPr>
      </w:pPr>
      <w:r w:rsidRPr="001F3D09">
        <w:rPr>
          <w:rFonts w:ascii="Times New Roman" w:hAnsi="Times New Roman" w:cs="Times New Roman"/>
        </w:rPr>
        <w:lastRenderedPageBreak/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修改信息：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更新用户的联系方式、权限等。</w:t>
      </w:r>
    </w:p>
    <w:p w14:paraId="739B662F" w14:textId="77777777" w:rsidR="001F3D09" w:rsidRPr="001F3D09" w:rsidRDefault="001F3D09" w:rsidP="001F3D09">
      <w:pPr>
        <w:numPr>
          <w:ilvl w:val="2"/>
          <w:numId w:val="41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禁用/启用账号：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因用户丢失证件或违反规定等原因，冻结或解冻其账户借阅权限。</w:t>
      </w:r>
    </w:p>
    <w:p w14:paraId="2BABFFBA" w14:textId="77777777" w:rsidR="001F3D09" w:rsidRPr="001F3D09" w:rsidRDefault="001F3D09" w:rsidP="001F3D09">
      <w:pPr>
        <w:numPr>
          <w:ilvl w:val="1"/>
          <w:numId w:val="41"/>
        </w:numPr>
      </w:pPr>
      <w:r w:rsidRPr="001F3D09">
        <w:t>系统验证管理员权限并执行操作。</w:t>
      </w:r>
    </w:p>
    <w:p w14:paraId="007E56B8" w14:textId="77777777" w:rsidR="001F3D09" w:rsidRPr="001F3D09" w:rsidRDefault="001F3D09" w:rsidP="001F3D09">
      <w:pPr>
        <w:numPr>
          <w:ilvl w:val="1"/>
          <w:numId w:val="41"/>
        </w:numPr>
      </w:pPr>
      <w:r w:rsidRPr="001F3D09">
        <w:t>系统记录所有账户管理操作日志。</w:t>
      </w:r>
    </w:p>
    <w:p w14:paraId="09D183A6" w14:textId="77777777" w:rsidR="001F3D09" w:rsidRPr="001F3D09" w:rsidRDefault="001F3D09" w:rsidP="001F3D09">
      <w:pPr>
        <w:numPr>
          <w:ilvl w:val="1"/>
          <w:numId w:val="41"/>
        </w:numPr>
      </w:pPr>
      <w:r w:rsidRPr="001F3D09">
        <w:t>系统提示“操作成功”。</w:t>
      </w:r>
    </w:p>
    <w:p w14:paraId="45B430A0" w14:textId="4D368E25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12: 查看借还日志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2CBA4DBE" w14:textId="77777777" w:rsidR="001F3D09" w:rsidRPr="001F3D09" w:rsidRDefault="001F3D09" w:rsidP="001F3D09">
      <w:pPr>
        <w:numPr>
          <w:ilvl w:val="0"/>
          <w:numId w:val="42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</w:t>
      </w:r>
    </w:p>
    <w:p w14:paraId="02454B7E" w14:textId="77777777" w:rsidR="001F3D09" w:rsidRPr="001F3D09" w:rsidRDefault="001F3D09" w:rsidP="001F3D09">
      <w:pPr>
        <w:numPr>
          <w:ilvl w:val="0"/>
          <w:numId w:val="42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管理员已登录系统。</w:t>
      </w:r>
    </w:p>
    <w:p w14:paraId="376DCF9B" w14:textId="77777777" w:rsidR="001F3D09" w:rsidRPr="001F3D09" w:rsidRDefault="001F3D09" w:rsidP="001F3D09">
      <w:pPr>
        <w:numPr>
          <w:ilvl w:val="0"/>
          <w:numId w:val="42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管理员查看系统的所有借还书操作记录。</w:t>
      </w:r>
    </w:p>
    <w:p w14:paraId="0AC234F2" w14:textId="77777777" w:rsidR="001F3D09" w:rsidRPr="001F3D09" w:rsidRDefault="001F3D09" w:rsidP="001F3D09">
      <w:pPr>
        <w:numPr>
          <w:ilvl w:val="0"/>
          <w:numId w:val="42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5775E4E8" w14:textId="77777777" w:rsidR="001F3D09" w:rsidRPr="001F3D09" w:rsidRDefault="001F3D09" w:rsidP="001F3D09">
      <w:pPr>
        <w:numPr>
          <w:ilvl w:val="1"/>
          <w:numId w:val="42"/>
        </w:numPr>
      </w:pPr>
      <w:r w:rsidRPr="001F3D09">
        <w:t>管理员进入“日志查询”或“借阅历史”后台页面。</w:t>
      </w:r>
    </w:p>
    <w:p w14:paraId="60DB6C93" w14:textId="77777777" w:rsidR="001F3D09" w:rsidRPr="001F3D09" w:rsidRDefault="001F3D09" w:rsidP="001F3D09">
      <w:pPr>
        <w:numPr>
          <w:ilvl w:val="1"/>
          <w:numId w:val="42"/>
        </w:numPr>
      </w:pPr>
      <w:r w:rsidRPr="001F3D09">
        <w:t>管理员可以按时间范围、用户、图书等条件筛选查询。</w:t>
      </w:r>
    </w:p>
    <w:p w14:paraId="5CE12A81" w14:textId="77777777" w:rsidR="001F3D09" w:rsidRPr="001F3D09" w:rsidRDefault="001F3D09" w:rsidP="001F3D09">
      <w:pPr>
        <w:numPr>
          <w:ilvl w:val="1"/>
          <w:numId w:val="42"/>
        </w:numPr>
      </w:pPr>
      <w:r w:rsidRPr="001F3D09">
        <w:t>系统显示符合条件的详细日志列表，包括操作类型（借出/归还）、操作人、操作时间、图书信息、用户信息。</w:t>
      </w:r>
    </w:p>
    <w:p w14:paraId="45286E4E" w14:textId="05B77C17" w:rsidR="001F3D09" w:rsidRPr="001F3D09" w:rsidRDefault="001F3D09" w:rsidP="001F3D09">
      <w:pPr>
        <w:rPr>
          <w:b/>
          <w:bCs/>
        </w:rPr>
      </w:pPr>
      <w:r w:rsidRPr="001F3D09">
        <w:rPr>
          <w:rFonts w:ascii="Times New Roman" w:hAnsi="Times New Roman" w:cs="Times New Roman"/>
          <w:b/>
          <w:bCs/>
        </w:rPr>
        <w:t>​​</w:t>
      </w:r>
      <w:r w:rsidRPr="001F3D09">
        <w:rPr>
          <w:b/>
          <w:bCs/>
        </w:rPr>
        <w:t xml:space="preserve"> </w:t>
      </w:r>
      <w:r w:rsidRPr="001F3D09">
        <w:rPr>
          <w:b/>
          <w:bCs/>
        </w:rPr>
        <w:t>13: 设置逾期规则</w:t>
      </w:r>
      <w:r w:rsidRPr="001F3D09">
        <w:rPr>
          <w:rFonts w:ascii="Times New Roman" w:hAnsi="Times New Roman" w:cs="Times New Roman"/>
          <w:b/>
          <w:bCs/>
        </w:rPr>
        <w:t>​​</w:t>
      </w:r>
    </w:p>
    <w:p w14:paraId="3B1C7F34" w14:textId="77777777" w:rsidR="001F3D09" w:rsidRPr="001F3D09" w:rsidRDefault="001F3D09" w:rsidP="001F3D09">
      <w:pPr>
        <w:numPr>
          <w:ilvl w:val="0"/>
          <w:numId w:val="43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主要参与者: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</w:t>
      </w:r>
    </w:p>
    <w:p w14:paraId="4F48B1B3" w14:textId="77777777" w:rsidR="001F3D09" w:rsidRPr="001F3D09" w:rsidRDefault="001F3D09" w:rsidP="001F3D09">
      <w:pPr>
        <w:numPr>
          <w:ilvl w:val="0"/>
          <w:numId w:val="43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前置条件: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管理员已登录系统。</w:t>
      </w:r>
    </w:p>
    <w:p w14:paraId="32D608A1" w14:textId="77777777" w:rsidR="001F3D09" w:rsidRPr="001F3D09" w:rsidRDefault="001F3D09" w:rsidP="001F3D09">
      <w:pPr>
        <w:numPr>
          <w:ilvl w:val="0"/>
          <w:numId w:val="43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b/>
          <w:bCs/>
        </w:rPr>
        <w:t>后置条件: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  <w:r w:rsidRPr="001F3D09">
        <w:t xml:space="preserve"> 系统借阅和罚金计算规则被更新。</w:t>
      </w:r>
    </w:p>
    <w:p w14:paraId="5815D1D8" w14:textId="77777777" w:rsidR="001F3D09" w:rsidRPr="001F3D09" w:rsidRDefault="001F3D09" w:rsidP="001F3D09">
      <w:pPr>
        <w:numPr>
          <w:ilvl w:val="0"/>
          <w:numId w:val="43"/>
        </w:numPr>
      </w:pPr>
      <w:r w:rsidRPr="001F3D09">
        <w:rPr>
          <w:rFonts w:ascii="Times New Roman" w:hAnsi="Times New Roman" w:cs="Times New Roman"/>
        </w:rPr>
        <w:t>​</w:t>
      </w:r>
      <w:r w:rsidRPr="001F3D09">
        <w:rPr>
          <w:rFonts w:ascii="Times New Roman" w:hAnsi="Times New Roman" w:cs="Times New Roman"/>
          <w:b/>
          <w:bCs/>
        </w:rPr>
        <w:t>​</w:t>
      </w:r>
      <w:proofErr w:type="gramStart"/>
      <w:r w:rsidRPr="001F3D09">
        <w:rPr>
          <w:b/>
          <w:bCs/>
        </w:rPr>
        <w:t>主成功</w:t>
      </w:r>
      <w:proofErr w:type="gramEnd"/>
      <w:r w:rsidRPr="001F3D09">
        <w:rPr>
          <w:b/>
          <w:bCs/>
        </w:rPr>
        <w:t>场景:</w:t>
      </w:r>
      <w:r w:rsidRPr="001F3D09">
        <w:rPr>
          <w:rFonts w:ascii="Times New Roman" w:hAnsi="Times New Roman" w:cs="Times New Roman"/>
          <w:b/>
          <w:bCs/>
        </w:rPr>
        <w:t>​</w:t>
      </w:r>
      <w:r w:rsidRPr="001F3D09">
        <w:rPr>
          <w:rFonts w:ascii="Times New Roman" w:hAnsi="Times New Roman" w:cs="Times New Roman"/>
        </w:rPr>
        <w:t>​</w:t>
      </w:r>
    </w:p>
    <w:p w14:paraId="58201EA3" w14:textId="77777777" w:rsidR="001F3D09" w:rsidRPr="001F3D09" w:rsidRDefault="001F3D09" w:rsidP="001F3D09">
      <w:pPr>
        <w:numPr>
          <w:ilvl w:val="1"/>
          <w:numId w:val="43"/>
        </w:numPr>
      </w:pPr>
      <w:r w:rsidRPr="001F3D09">
        <w:t>管理员进入“系统设置”后台。</w:t>
      </w:r>
    </w:p>
    <w:p w14:paraId="634444E1" w14:textId="77777777" w:rsidR="001F3D09" w:rsidRPr="001F3D09" w:rsidRDefault="001F3D09" w:rsidP="001F3D09">
      <w:pPr>
        <w:numPr>
          <w:ilvl w:val="1"/>
          <w:numId w:val="43"/>
        </w:numPr>
      </w:pPr>
      <w:r w:rsidRPr="001F3D09">
        <w:t>管理员修改规则参数，如：</w:t>
      </w:r>
    </w:p>
    <w:p w14:paraId="4D135AA2" w14:textId="77777777" w:rsidR="001F3D09" w:rsidRPr="001F3D09" w:rsidRDefault="001F3D09" w:rsidP="001F3D09">
      <w:pPr>
        <w:numPr>
          <w:ilvl w:val="2"/>
          <w:numId w:val="43"/>
        </w:numPr>
      </w:pPr>
      <w:r w:rsidRPr="001F3D09">
        <w:t>借阅期限（如30天）</w:t>
      </w:r>
    </w:p>
    <w:p w14:paraId="7A88CC18" w14:textId="77777777" w:rsidR="001F3D09" w:rsidRPr="001F3D09" w:rsidRDefault="001F3D09" w:rsidP="001F3D09">
      <w:pPr>
        <w:numPr>
          <w:ilvl w:val="2"/>
          <w:numId w:val="43"/>
        </w:numPr>
      </w:pPr>
      <w:r w:rsidRPr="001F3D09">
        <w:t>续借次数限制（如2次）</w:t>
      </w:r>
    </w:p>
    <w:p w14:paraId="6D0AAD5A" w14:textId="77777777" w:rsidR="001F3D09" w:rsidRPr="001F3D09" w:rsidRDefault="001F3D09" w:rsidP="001F3D09">
      <w:pPr>
        <w:numPr>
          <w:ilvl w:val="2"/>
          <w:numId w:val="43"/>
        </w:numPr>
      </w:pPr>
      <w:r w:rsidRPr="001F3D09">
        <w:t>续借期限（如14天）</w:t>
      </w:r>
    </w:p>
    <w:p w14:paraId="4DA9409E" w14:textId="77777777" w:rsidR="001F3D09" w:rsidRPr="001F3D09" w:rsidRDefault="001F3D09" w:rsidP="001F3D09">
      <w:pPr>
        <w:numPr>
          <w:ilvl w:val="2"/>
          <w:numId w:val="43"/>
        </w:numPr>
      </w:pPr>
      <w:r w:rsidRPr="001F3D09">
        <w:t>罚金计算规则（如每天0.1元）</w:t>
      </w:r>
    </w:p>
    <w:p w14:paraId="7120CF07" w14:textId="77777777" w:rsidR="001F3D09" w:rsidRPr="001F3D09" w:rsidRDefault="001F3D09" w:rsidP="001F3D09">
      <w:pPr>
        <w:numPr>
          <w:ilvl w:val="2"/>
          <w:numId w:val="43"/>
        </w:numPr>
      </w:pPr>
      <w:r w:rsidRPr="001F3D09">
        <w:t>最大允许罚金上限</w:t>
      </w:r>
    </w:p>
    <w:p w14:paraId="12B33363" w14:textId="77777777" w:rsidR="001F3D09" w:rsidRPr="001F3D09" w:rsidRDefault="001F3D09" w:rsidP="001F3D09">
      <w:pPr>
        <w:numPr>
          <w:ilvl w:val="1"/>
          <w:numId w:val="43"/>
        </w:numPr>
      </w:pPr>
      <w:r w:rsidRPr="001F3D09">
        <w:t>管理员点击“保存”。</w:t>
      </w:r>
    </w:p>
    <w:p w14:paraId="7FC7098B" w14:textId="77777777" w:rsidR="001F3D09" w:rsidRPr="001F3D09" w:rsidRDefault="001F3D09" w:rsidP="001F3D09">
      <w:pPr>
        <w:numPr>
          <w:ilvl w:val="1"/>
          <w:numId w:val="43"/>
        </w:numPr>
      </w:pPr>
      <w:r w:rsidRPr="001F3D09">
        <w:t>系统验证参数有效性后，更新系统配置。</w:t>
      </w:r>
    </w:p>
    <w:p w14:paraId="6E268F47" w14:textId="77777777" w:rsidR="001F3D09" w:rsidRDefault="001F3D09" w:rsidP="001F3D09">
      <w:pPr>
        <w:numPr>
          <w:ilvl w:val="1"/>
          <w:numId w:val="43"/>
        </w:numPr>
      </w:pPr>
      <w:r w:rsidRPr="001F3D09">
        <w:t>系统提示“规则更新成功”。</w:t>
      </w:r>
    </w:p>
    <w:p w14:paraId="37493FBD" w14:textId="2BE0E7BA" w:rsidR="00276754" w:rsidRPr="00276754" w:rsidRDefault="00276754" w:rsidP="001F3D09">
      <w:r w:rsidRPr="00276754">
        <w:rPr>
          <w:b/>
          <w:bCs/>
        </w:rPr>
        <w:t>4. 补充规约</w:t>
      </w:r>
    </w:p>
    <w:p w14:paraId="101EF760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4.1 目标</w:t>
      </w:r>
    </w:p>
    <w:p w14:paraId="0F04DCD1" w14:textId="77777777" w:rsidR="00276754" w:rsidRPr="00276754" w:rsidRDefault="00276754" w:rsidP="00276754">
      <w:r w:rsidRPr="00276754">
        <w:t>本文档旨在定义图书馆在线管理系统的需求。本补充规范列出了那些在用例模型的用例中不易捕获的需求。补充规约和用例模型共同捕获完整的系统需求集合。</w:t>
      </w:r>
    </w:p>
    <w:p w14:paraId="48980795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4.2 范围</w:t>
      </w:r>
    </w:p>
    <w:p w14:paraId="0B67A7D0" w14:textId="77777777" w:rsidR="00276754" w:rsidRPr="00276754" w:rsidRDefault="00276754" w:rsidP="00276754">
      <w:r w:rsidRPr="00276754">
        <w:t>本规范主要定义了系统的非功能要求，例如可靠性、可用性、性能和</w:t>
      </w:r>
      <w:proofErr w:type="gramStart"/>
      <w:r w:rsidRPr="00276754">
        <w:t>可</w:t>
      </w:r>
      <w:proofErr w:type="gramEnd"/>
      <w:r w:rsidRPr="00276754">
        <w:t>支持性，以及在许多用例中常见的功能需求。</w:t>
      </w:r>
    </w:p>
    <w:p w14:paraId="229D9162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4.3 参考</w:t>
      </w:r>
    </w:p>
    <w:p w14:paraId="11DF26A2" w14:textId="77777777" w:rsidR="00276754" w:rsidRPr="00276754" w:rsidRDefault="00276754" w:rsidP="00276754">
      <w:r w:rsidRPr="00276754">
        <w:t>无。</w:t>
      </w:r>
    </w:p>
    <w:p w14:paraId="38D9DA03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4.4 功能要求</w:t>
      </w:r>
    </w:p>
    <w:p w14:paraId="188D71AB" w14:textId="77777777" w:rsidR="00276754" w:rsidRPr="00276754" w:rsidRDefault="00276754" w:rsidP="00276754">
      <w:pPr>
        <w:numPr>
          <w:ilvl w:val="0"/>
          <w:numId w:val="3"/>
        </w:numPr>
      </w:pPr>
      <w:r w:rsidRPr="00276754">
        <w:t>系统必须支持多用户同时操作</w:t>
      </w:r>
    </w:p>
    <w:p w14:paraId="054E7907" w14:textId="77777777" w:rsidR="00276754" w:rsidRPr="00276754" w:rsidRDefault="00276754" w:rsidP="00276754">
      <w:pPr>
        <w:numPr>
          <w:ilvl w:val="0"/>
          <w:numId w:val="3"/>
        </w:numPr>
      </w:pPr>
      <w:r w:rsidRPr="00276754">
        <w:t>借书操作必须实时检查图书可用性和用户借阅权限</w:t>
      </w:r>
    </w:p>
    <w:p w14:paraId="2E85B518" w14:textId="77777777" w:rsidR="00276754" w:rsidRPr="00276754" w:rsidRDefault="00276754" w:rsidP="00276754">
      <w:pPr>
        <w:numPr>
          <w:ilvl w:val="0"/>
          <w:numId w:val="3"/>
        </w:numPr>
      </w:pPr>
      <w:r w:rsidRPr="00276754">
        <w:t>还书操作必须自动计算逾期天数和相应处罚</w:t>
      </w:r>
    </w:p>
    <w:p w14:paraId="5A81325C" w14:textId="77777777" w:rsidR="00276754" w:rsidRPr="00276754" w:rsidRDefault="00276754" w:rsidP="00276754">
      <w:pPr>
        <w:numPr>
          <w:ilvl w:val="0"/>
          <w:numId w:val="3"/>
        </w:numPr>
      </w:pPr>
      <w:r w:rsidRPr="00276754">
        <w:t>查询功能应支持按书名、作者、ISBN、关键词等多种搜索方式</w:t>
      </w:r>
    </w:p>
    <w:p w14:paraId="2975C8B1" w14:textId="77777777" w:rsidR="00276754" w:rsidRPr="00276754" w:rsidRDefault="00276754" w:rsidP="00276754">
      <w:pPr>
        <w:numPr>
          <w:ilvl w:val="0"/>
          <w:numId w:val="3"/>
        </w:numPr>
      </w:pPr>
      <w:r w:rsidRPr="00276754">
        <w:lastRenderedPageBreak/>
        <w:t>续借操作应检查图书是否已被他人预约</w:t>
      </w:r>
    </w:p>
    <w:p w14:paraId="26A0FCE7" w14:textId="77777777" w:rsidR="00276754" w:rsidRPr="00276754" w:rsidRDefault="00276754" w:rsidP="00276754">
      <w:pPr>
        <w:numPr>
          <w:ilvl w:val="0"/>
          <w:numId w:val="3"/>
        </w:numPr>
      </w:pPr>
      <w:r w:rsidRPr="00276754">
        <w:t>图书管理功能应记录所有变更操作的历史日志</w:t>
      </w:r>
    </w:p>
    <w:p w14:paraId="0912F227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4.5 易用性</w:t>
      </w:r>
    </w:p>
    <w:p w14:paraId="36E0798A" w14:textId="77777777" w:rsidR="00276754" w:rsidRPr="00276754" w:rsidRDefault="00276754" w:rsidP="00276754">
      <w:pPr>
        <w:numPr>
          <w:ilvl w:val="0"/>
          <w:numId w:val="4"/>
        </w:numPr>
      </w:pPr>
      <w:r w:rsidRPr="00276754">
        <w:t>Web用户界面应兼容主流浏览器（Chrome, Firefox, Safari, Edge）</w:t>
      </w:r>
    </w:p>
    <w:p w14:paraId="5CA385E3" w14:textId="77777777" w:rsidR="00276754" w:rsidRPr="00276754" w:rsidRDefault="00276754" w:rsidP="00276754">
      <w:pPr>
        <w:numPr>
          <w:ilvl w:val="0"/>
          <w:numId w:val="4"/>
        </w:numPr>
      </w:pPr>
      <w:r w:rsidRPr="00276754">
        <w:t>移动设备访问时应提供响应式布局</w:t>
      </w:r>
    </w:p>
    <w:p w14:paraId="08543EBE" w14:textId="77777777" w:rsidR="00276754" w:rsidRPr="00276754" w:rsidRDefault="00276754" w:rsidP="00276754">
      <w:pPr>
        <w:numPr>
          <w:ilvl w:val="0"/>
          <w:numId w:val="4"/>
        </w:numPr>
      </w:pPr>
      <w:r w:rsidRPr="00276754">
        <w:t>界面设计应直观易懂，减少用户培训需求</w:t>
      </w:r>
    </w:p>
    <w:p w14:paraId="22F7BA5E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4.6 可靠性</w:t>
      </w:r>
    </w:p>
    <w:p w14:paraId="14B57C98" w14:textId="77777777" w:rsidR="00276754" w:rsidRPr="00276754" w:rsidRDefault="00276754" w:rsidP="00276754">
      <w:pPr>
        <w:numPr>
          <w:ilvl w:val="0"/>
          <w:numId w:val="5"/>
        </w:numPr>
      </w:pPr>
      <w:r w:rsidRPr="00276754">
        <w:t>系统应保证每周7天，每天24小时可用，计划外停机时间每月不超过1%</w:t>
      </w:r>
    </w:p>
    <w:p w14:paraId="1179A1E6" w14:textId="77777777" w:rsidR="00276754" w:rsidRPr="00276754" w:rsidRDefault="00276754" w:rsidP="00276754">
      <w:pPr>
        <w:numPr>
          <w:ilvl w:val="0"/>
          <w:numId w:val="5"/>
        </w:numPr>
      </w:pPr>
      <w:r w:rsidRPr="00276754">
        <w:t>数据备份应每天自动执行，系统故障后应在4小时内恢复</w:t>
      </w:r>
    </w:p>
    <w:p w14:paraId="02449D65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4.7 性能</w:t>
      </w:r>
    </w:p>
    <w:p w14:paraId="1D56DEF2" w14:textId="77777777" w:rsidR="00276754" w:rsidRPr="00276754" w:rsidRDefault="00276754" w:rsidP="00276754">
      <w:pPr>
        <w:numPr>
          <w:ilvl w:val="0"/>
          <w:numId w:val="6"/>
        </w:numPr>
      </w:pPr>
      <w:r w:rsidRPr="00276754">
        <w:t>系统应支持最多1000个并发用户</w:t>
      </w:r>
    </w:p>
    <w:p w14:paraId="28B3A6AF" w14:textId="77777777" w:rsidR="00276754" w:rsidRPr="00276754" w:rsidRDefault="00276754" w:rsidP="00276754">
      <w:pPr>
        <w:numPr>
          <w:ilvl w:val="0"/>
          <w:numId w:val="6"/>
        </w:numPr>
      </w:pPr>
      <w:r w:rsidRPr="00276754">
        <w:t>搜索响应时间应在3秒内返回结果</w:t>
      </w:r>
    </w:p>
    <w:p w14:paraId="0F0E5DF8" w14:textId="77777777" w:rsidR="00276754" w:rsidRPr="00276754" w:rsidRDefault="00276754" w:rsidP="00276754">
      <w:pPr>
        <w:numPr>
          <w:ilvl w:val="0"/>
          <w:numId w:val="6"/>
        </w:numPr>
      </w:pPr>
      <w:r w:rsidRPr="00276754">
        <w:t>借还书操作应在5秒内完成</w:t>
      </w:r>
    </w:p>
    <w:p w14:paraId="3537B721" w14:textId="77777777" w:rsidR="00276754" w:rsidRPr="00276754" w:rsidRDefault="00276754" w:rsidP="00276754">
      <w:pPr>
        <w:numPr>
          <w:ilvl w:val="0"/>
          <w:numId w:val="6"/>
        </w:numPr>
      </w:pPr>
      <w:r w:rsidRPr="00276754">
        <w:t>系统应能在1分钟内完成全部事务的90%</w:t>
      </w:r>
    </w:p>
    <w:p w14:paraId="35794421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4.8 可支持性</w:t>
      </w:r>
    </w:p>
    <w:p w14:paraId="08378959" w14:textId="77777777" w:rsidR="00276754" w:rsidRPr="00276754" w:rsidRDefault="00276754" w:rsidP="00276754">
      <w:pPr>
        <w:numPr>
          <w:ilvl w:val="0"/>
          <w:numId w:val="7"/>
        </w:numPr>
      </w:pPr>
      <w:r w:rsidRPr="00276754">
        <w:t>系统应提供完整的管理员操作日志</w:t>
      </w:r>
    </w:p>
    <w:p w14:paraId="6EBEDAA2" w14:textId="77777777" w:rsidR="00276754" w:rsidRDefault="00276754" w:rsidP="00276754">
      <w:pPr>
        <w:numPr>
          <w:ilvl w:val="0"/>
          <w:numId w:val="7"/>
        </w:numPr>
      </w:pPr>
      <w:r w:rsidRPr="00276754">
        <w:t>应提供系统监控和报警功能</w:t>
      </w:r>
    </w:p>
    <w:p w14:paraId="2637E073" w14:textId="7D76A7DE" w:rsidR="00276754" w:rsidRPr="00276754" w:rsidRDefault="00276754" w:rsidP="00276754">
      <w:r w:rsidRPr="00276754">
        <w:rPr>
          <w:b/>
          <w:bCs/>
        </w:rPr>
        <w:t>4.</w:t>
      </w:r>
      <w:r>
        <w:rPr>
          <w:rFonts w:hint="eastAsia"/>
          <w:b/>
          <w:bCs/>
        </w:rPr>
        <w:t>9</w:t>
      </w:r>
      <w:r w:rsidRPr="00276754">
        <w:rPr>
          <w:b/>
          <w:bCs/>
        </w:rPr>
        <w:t xml:space="preserve"> 设计约束</w:t>
      </w:r>
    </w:p>
    <w:p w14:paraId="48AA527A" w14:textId="77777777" w:rsidR="00276754" w:rsidRPr="00276754" w:rsidRDefault="00276754" w:rsidP="00276754">
      <w:pPr>
        <w:numPr>
          <w:ilvl w:val="0"/>
          <w:numId w:val="9"/>
        </w:numPr>
      </w:pPr>
      <w:r w:rsidRPr="00276754">
        <w:t>系统应采用B/S架构（浏览器/服务器）</w:t>
      </w:r>
    </w:p>
    <w:p w14:paraId="492ADCB9" w14:textId="77777777" w:rsidR="00276754" w:rsidRPr="00276754" w:rsidRDefault="00276754" w:rsidP="00276754">
      <w:pPr>
        <w:numPr>
          <w:ilvl w:val="0"/>
          <w:numId w:val="9"/>
        </w:numPr>
      </w:pPr>
      <w:r w:rsidRPr="00276754">
        <w:t>应提供RESTful API接口以备未来扩展</w:t>
      </w:r>
    </w:p>
    <w:p w14:paraId="0C628D36" w14:textId="77777777" w:rsidR="00276754" w:rsidRPr="00276754" w:rsidRDefault="00276754" w:rsidP="00276754">
      <w:pPr>
        <w:numPr>
          <w:ilvl w:val="0"/>
          <w:numId w:val="9"/>
        </w:numPr>
      </w:pPr>
      <w:r w:rsidRPr="00276754">
        <w:t>数据库应使用开源关系型数据库（如MySQL或PostgreSQL）</w:t>
      </w:r>
    </w:p>
    <w:p w14:paraId="3BD00897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5. 角色定义</w:t>
      </w:r>
    </w:p>
    <w:p w14:paraId="36E656A2" w14:textId="77777777" w:rsidR="00276754" w:rsidRPr="00276754" w:rsidRDefault="00276754" w:rsidP="00276754">
      <w:pPr>
        <w:rPr>
          <w:b/>
          <w:bCs/>
        </w:rPr>
      </w:pPr>
      <w:r w:rsidRPr="00276754">
        <w:rPr>
          <w:b/>
          <w:bCs/>
        </w:rPr>
        <w:t>5.1 管理员</w:t>
      </w:r>
    </w:p>
    <w:p w14:paraId="3D964D28" w14:textId="77777777" w:rsidR="00276754" w:rsidRPr="00276754" w:rsidRDefault="00276754" w:rsidP="00276754">
      <w:pPr>
        <w:numPr>
          <w:ilvl w:val="0"/>
          <w:numId w:val="10"/>
        </w:numPr>
      </w:pPr>
      <w:r w:rsidRPr="00276754">
        <w:t>管理图书信息（增删改查）</w:t>
      </w:r>
    </w:p>
    <w:p w14:paraId="4A1ADC3C" w14:textId="77777777" w:rsidR="00276754" w:rsidRPr="00276754" w:rsidRDefault="00276754" w:rsidP="00276754">
      <w:pPr>
        <w:numPr>
          <w:ilvl w:val="0"/>
          <w:numId w:val="10"/>
        </w:numPr>
      </w:pPr>
      <w:r w:rsidRPr="00276754">
        <w:t>管理用户账号和信息</w:t>
      </w:r>
    </w:p>
    <w:p w14:paraId="037FC86F" w14:textId="77777777" w:rsidR="00276754" w:rsidRPr="00276754" w:rsidRDefault="00276754" w:rsidP="00276754">
      <w:pPr>
        <w:numPr>
          <w:ilvl w:val="0"/>
          <w:numId w:val="10"/>
        </w:numPr>
      </w:pPr>
      <w:r w:rsidRPr="00276754">
        <w:t>处理系统故障和异常情况</w:t>
      </w:r>
    </w:p>
    <w:p w14:paraId="58390D9C" w14:textId="77777777" w:rsidR="00276754" w:rsidRPr="00276754" w:rsidRDefault="00276754" w:rsidP="00276754">
      <w:pPr>
        <w:numPr>
          <w:ilvl w:val="0"/>
          <w:numId w:val="10"/>
        </w:numPr>
      </w:pPr>
      <w:r w:rsidRPr="00276754">
        <w:t>查看借还书日志和操作历史</w:t>
      </w:r>
    </w:p>
    <w:p w14:paraId="72BDD974" w14:textId="77777777" w:rsidR="0035794E" w:rsidRDefault="00276754" w:rsidP="00276754">
      <w:pPr>
        <w:numPr>
          <w:ilvl w:val="0"/>
          <w:numId w:val="10"/>
        </w:numPr>
      </w:pPr>
      <w:r w:rsidRPr="00276754">
        <w:t>设置和修改逾期规则和处罚标准</w:t>
      </w:r>
    </w:p>
    <w:p w14:paraId="196F7364" w14:textId="1E6062DF" w:rsidR="00276754" w:rsidRPr="00276754" w:rsidRDefault="00276754" w:rsidP="0035794E">
      <w:r w:rsidRPr="00276754">
        <w:rPr>
          <w:b/>
          <w:bCs/>
        </w:rPr>
        <w:t>5.2 用户</w:t>
      </w:r>
    </w:p>
    <w:p w14:paraId="63AA80FE" w14:textId="77777777" w:rsidR="00276754" w:rsidRPr="00276754" w:rsidRDefault="00276754" w:rsidP="00276754">
      <w:pPr>
        <w:numPr>
          <w:ilvl w:val="0"/>
          <w:numId w:val="11"/>
        </w:numPr>
      </w:pPr>
      <w:r w:rsidRPr="00276754">
        <w:t>查询馆藏图书信息</w:t>
      </w:r>
    </w:p>
    <w:p w14:paraId="1F237CEC" w14:textId="77777777" w:rsidR="00276754" w:rsidRPr="00276754" w:rsidRDefault="00276754" w:rsidP="00276754">
      <w:pPr>
        <w:numPr>
          <w:ilvl w:val="0"/>
          <w:numId w:val="11"/>
        </w:numPr>
      </w:pPr>
      <w:r w:rsidRPr="00276754">
        <w:t>借阅可用图书</w:t>
      </w:r>
    </w:p>
    <w:p w14:paraId="2F7C2BBF" w14:textId="77777777" w:rsidR="00276754" w:rsidRPr="00276754" w:rsidRDefault="00276754" w:rsidP="00276754">
      <w:pPr>
        <w:numPr>
          <w:ilvl w:val="0"/>
          <w:numId w:val="11"/>
        </w:numPr>
      </w:pPr>
      <w:r w:rsidRPr="00276754">
        <w:t>归还已借图书</w:t>
      </w:r>
    </w:p>
    <w:p w14:paraId="49A71933" w14:textId="77777777" w:rsidR="00276754" w:rsidRPr="00276754" w:rsidRDefault="00276754" w:rsidP="00276754">
      <w:pPr>
        <w:numPr>
          <w:ilvl w:val="0"/>
          <w:numId w:val="11"/>
        </w:numPr>
      </w:pPr>
      <w:r w:rsidRPr="00276754">
        <w:t>查看个人借阅记录和历史</w:t>
      </w:r>
    </w:p>
    <w:p w14:paraId="2A7E9910" w14:textId="77777777" w:rsidR="00276754" w:rsidRPr="00276754" w:rsidRDefault="00276754" w:rsidP="00276754">
      <w:pPr>
        <w:numPr>
          <w:ilvl w:val="0"/>
          <w:numId w:val="11"/>
        </w:numPr>
      </w:pPr>
      <w:r w:rsidRPr="00276754">
        <w:t>查看逾期状态和处罚情况</w:t>
      </w:r>
    </w:p>
    <w:p w14:paraId="55C2C4FE" w14:textId="77777777" w:rsidR="00276754" w:rsidRPr="00276754" w:rsidRDefault="00276754" w:rsidP="00276754">
      <w:pPr>
        <w:numPr>
          <w:ilvl w:val="0"/>
          <w:numId w:val="11"/>
        </w:numPr>
      </w:pPr>
      <w:r w:rsidRPr="00276754">
        <w:t>续借已借图书（在规则允许范围内）</w:t>
      </w:r>
    </w:p>
    <w:p w14:paraId="2C0C175F" w14:textId="77777777" w:rsidR="00276754" w:rsidRPr="00276754" w:rsidRDefault="00276754" w:rsidP="00276754">
      <w:pPr>
        <w:numPr>
          <w:ilvl w:val="0"/>
          <w:numId w:val="11"/>
        </w:numPr>
      </w:pPr>
      <w:r w:rsidRPr="00276754">
        <w:t>管理个人账户信息</w:t>
      </w:r>
    </w:p>
    <w:p w14:paraId="0767084B" w14:textId="77777777" w:rsidR="00276754" w:rsidRDefault="00276754" w:rsidP="00276754">
      <w:pPr>
        <w:rPr>
          <w:rFonts w:hint="eastAsia"/>
        </w:rPr>
      </w:pPr>
    </w:p>
    <w:sectPr w:rsidR="00276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2C728" w14:textId="77777777" w:rsidR="00A0671D" w:rsidRDefault="00A0671D" w:rsidP="00276754">
      <w:pPr>
        <w:rPr>
          <w:rFonts w:hint="eastAsia"/>
        </w:rPr>
      </w:pPr>
      <w:r>
        <w:separator/>
      </w:r>
    </w:p>
  </w:endnote>
  <w:endnote w:type="continuationSeparator" w:id="0">
    <w:p w14:paraId="041CECBF" w14:textId="77777777" w:rsidR="00A0671D" w:rsidRDefault="00A0671D" w:rsidP="002767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A647A" w14:textId="77777777" w:rsidR="00A0671D" w:rsidRDefault="00A0671D" w:rsidP="00276754">
      <w:pPr>
        <w:rPr>
          <w:rFonts w:hint="eastAsia"/>
        </w:rPr>
      </w:pPr>
      <w:r>
        <w:separator/>
      </w:r>
    </w:p>
  </w:footnote>
  <w:footnote w:type="continuationSeparator" w:id="0">
    <w:p w14:paraId="48D3D780" w14:textId="77777777" w:rsidR="00A0671D" w:rsidRDefault="00A0671D" w:rsidP="0027675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29D"/>
    <w:multiLevelType w:val="multilevel"/>
    <w:tmpl w:val="D62E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873D7"/>
    <w:multiLevelType w:val="multilevel"/>
    <w:tmpl w:val="84BE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1021E"/>
    <w:multiLevelType w:val="multilevel"/>
    <w:tmpl w:val="F4FE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272C6"/>
    <w:multiLevelType w:val="multilevel"/>
    <w:tmpl w:val="B4DC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F06579"/>
    <w:multiLevelType w:val="multilevel"/>
    <w:tmpl w:val="22A4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F59DF"/>
    <w:multiLevelType w:val="multilevel"/>
    <w:tmpl w:val="33A6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E464CD"/>
    <w:multiLevelType w:val="multilevel"/>
    <w:tmpl w:val="D70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260F3E"/>
    <w:multiLevelType w:val="multilevel"/>
    <w:tmpl w:val="C88C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F7575"/>
    <w:multiLevelType w:val="multilevel"/>
    <w:tmpl w:val="D7D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4B3EB0"/>
    <w:multiLevelType w:val="multilevel"/>
    <w:tmpl w:val="4B42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390C8C"/>
    <w:multiLevelType w:val="multilevel"/>
    <w:tmpl w:val="20A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437B6F"/>
    <w:multiLevelType w:val="multilevel"/>
    <w:tmpl w:val="41E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9E6D65"/>
    <w:multiLevelType w:val="multilevel"/>
    <w:tmpl w:val="1592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706633"/>
    <w:multiLevelType w:val="multilevel"/>
    <w:tmpl w:val="D8C8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2E6183"/>
    <w:multiLevelType w:val="multilevel"/>
    <w:tmpl w:val="5F4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5E0820"/>
    <w:multiLevelType w:val="multilevel"/>
    <w:tmpl w:val="C05C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65B7A"/>
    <w:multiLevelType w:val="multilevel"/>
    <w:tmpl w:val="1BEA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DE313B"/>
    <w:multiLevelType w:val="multilevel"/>
    <w:tmpl w:val="AC64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96DAE"/>
    <w:multiLevelType w:val="multilevel"/>
    <w:tmpl w:val="FCF8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E7571F"/>
    <w:multiLevelType w:val="multilevel"/>
    <w:tmpl w:val="060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320D01"/>
    <w:multiLevelType w:val="multilevel"/>
    <w:tmpl w:val="2BB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884457"/>
    <w:multiLevelType w:val="multilevel"/>
    <w:tmpl w:val="1A3A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AF0C0C"/>
    <w:multiLevelType w:val="multilevel"/>
    <w:tmpl w:val="9BB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9B6984"/>
    <w:multiLevelType w:val="multilevel"/>
    <w:tmpl w:val="62C4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21461A"/>
    <w:multiLevelType w:val="multilevel"/>
    <w:tmpl w:val="32B0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C22EC0"/>
    <w:multiLevelType w:val="multilevel"/>
    <w:tmpl w:val="80A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B06389"/>
    <w:multiLevelType w:val="multilevel"/>
    <w:tmpl w:val="9BAC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F70FE9"/>
    <w:multiLevelType w:val="multilevel"/>
    <w:tmpl w:val="088C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5D5136"/>
    <w:multiLevelType w:val="multilevel"/>
    <w:tmpl w:val="9EB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6F6DD5"/>
    <w:multiLevelType w:val="multilevel"/>
    <w:tmpl w:val="9CF8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C95F10"/>
    <w:multiLevelType w:val="multilevel"/>
    <w:tmpl w:val="763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2691081">
    <w:abstractNumId w:val="15"/>
  </w:num>
  <w:num w:numId="2" w16cid:durableId="1609579482">
    <w:abstractNumId w:val="17"/>
  </w:num>
  <w:num w:numId="3" w16cid:durableId="865632021">
    <w:abstractNumId w:val="20"/>
  </w:num>
  <w:num w:numId="4" w16cid:durableId="177088019">
    <w:abstractNumId w:val="2"/>
  </w:num>
  <w:num w:numId="5" w16cid:durableId="239095795">
    <w:abstractNumId w:val="23"/>
  </w:num>
  <w:num w:numId="6" w16cid:durableId="659039330">
    <w:abstractNumId w:val="26"/>
  </w:num>
  <w:num w:numId="7" w16cid:durableId="1901398405">
    <w:abstractNumId w:val="30"/>
  </w:num>
  <w:num w:numId="8" w16cid:durableId="495220446">
    <w:abstractNumId w:val="21"/>
  </w:num>
  <w:num w:numId="9" w16cid:durableId="1837644616">
    <w:abstractNumId w:val="29"/>
  </w:num>
  <w:num w:numId="10" w16cid:durableId="926109449">
    <w:abstractNumId w:val="28"/>
  </w:num>
  <w:num w:numId="11" w16cid:durableId="774982962">
    <w:abstractNumId w:val="25"/>
  </w:num>
  <w:num w:numId="12" w16cid:durableId="143206822">
    <w:abstractNumId w:val="16"/>
  </w:num>
  <w:num w:numId="13" w16cid:durableId="146966800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697535952">
    <w:abstractNumId w:val="14"/>
  </w:num>
  <w:num w:numId="15" w16cid:durableId="199402201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326712062">
    <w:abstractNumId w:val="0"/>
  </w:num>
  <w:num w:numId="17" w16cid:durableId="6376112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893079456">
    <w:abstractNumId w:val="13"/>
  </w:num>
  <w:num w:numId="19" w16cid:durableId="399135495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811052990">
    <w:abstractNumId w:val="12"/>
  </w:num>
  <w:num w:numId="21" w16cid:durableId="916402237">
    <w:abstractNumId w:val="18"/>
  </w:num>
  <w:num w:numId="22" w16cid:durableId="1631208705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052533441">
    <w:abstractNumId w:val="4"/>
  </w:num>
  <w:num w:numId="24" w16cid:durableId="2080518408">
    <w:abstractNumId w:val="22"/>
  </w:num>
  <w:num w:numId="25" w16cid:durableId="670832175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546524632">
    <w:abstractNumId w:val="8"/>
  </w:num>
  <w:num w:numId="27" w16cid:durableId="149359522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2083017931">
    <w:abstractNumId w:val="9"/>
  </w:num>
  <w:num w:numId="29" w16cid:durableId="23135470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625647902">
    <w:abstractNumId w:val="1"/>
  </w:num>
  <w:num w:numId="31" w16cid:durableId="123805368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657999692">
    <w:abstractNumId w:val="3"/>
  </w:num>
  <w:num w:numId="33" w16cid:durableId="1427339365">
    <w:abstractNumId w:val="27"/>
  </w:num>
  <w:num w:numId="34" w16cid:durableId="1383990728">
    <w:abstractNumId w:val="6"/>
  </w:num>
  <w:num w:numId="35" w16cid:durableId="164508717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1030955301">
    <w:abstractNumId w:val="11"/>
  </w:num>
  <w:num w:numId="37" w16cid:durableId="1873028939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492331959">
    <w:abstractNumId w:val="7"/>
  </w:num>
  <w:num w:numId="39" w16cid:durableId="96874755">
    <w:abstractNumId w:val="10"/>
  </w:num>
  <w:num w:numId="40" w16cid:durableId="472912656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1" w16cid:durableId="1726105638">
    <w:abstractNumId w:val="19"/>
  </w:num>
  <w:num w:numId="42" w16cid:durableId="1595673829">
    <w:abstractNumId w:val="5"/>
  </w:num>
  <w:num w:numId="43" w16cid:durableId="102319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63"/>
    <w:rsid w:val="001F3D09"/>
    <w:rsid w:val="00276754"/>
    <w:rsid w:val="00351620"/>
    <w:rsid w:val="0035794E"/>
    <w:rsid w:val="004112AB"/>
    <w:rsid w:val="005123DE"/>
    <w:rsid w:val="00A0671D"/>
    <w:rsid w:val="00C0420B"/>
    <w:rsid w:val="00DF654A"/>
    <w:rsid w:val="00E3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3E9E9"/>
  <w15:chartTrackingRefBased/>
  <w15:docId w15:val="{3D50D826-B1C1-4B5B-B2D0-D6CC5E35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9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9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9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9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9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9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9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9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39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3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3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39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396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39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39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39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39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39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39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39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39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39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39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39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3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39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396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67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675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6754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276754"/>
    <w:rPr>
      <w:rFonts w:ascii="Times New Roman" w:eastAsia="宋体" w:hAnsi="Times New Roman"/>
    </w:rPr>
  </w:style>
  <w:style w:type="paragraph" w:styleId="TOC2">
    <w:name w:val="toc 2"/>
    <w:basedOn w:val="a"/>
    <w:next w:val="a"/>
    <w:autoRedefine/>
    <w:uiPriority w:val="39"/>
    <w:unhideWhenUsed/>
    <w:rsid w:val="00276754"/>
    <w:pPr>
      <w:ind w:leftChars="200" w:left="420"/>
    </w:pPr>
    <w:rPr>
      <w:rFonts w:ascii="Times New Roman" w:eastAsia="宋体" w:hAnsi="Times New Roman"/>
    </w:rPr>
  </w:style>
  <w:style w:type="character" w:styleId="af2">
    <w:name w:val="Hyperlink"/>
    <w:basedOn w:val="a0"/>
    <w:uiPriority w:val="99"/>
    <w:unhideWhenUsed/>
    <w:rsid w:val="002767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2442</Words>
  <Characters>2590</Characters>
  <Application>Microsoft Office Word</Application>
  <DocSecurity>0</DocSecurity>
  <Lines>235</Lines>
  <Paragraphs>279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炟航 谢</dc:creator>
  <cp:keywords/>
  <dc:description/>
  <cp:lastModifiedBy>炟航 谢</cp:lastModifiedBy>
  <cp:revision>2</cp:revision>
  <dcterms:created xsi:type="dcterms:W3CDTF">2025-09-29T04:57:00Z</dcterms:created>
  <dcterms:modified xsi:type="dcterms:W3CDTF">2025-09-29T06:28:00Z</dcterms:modified>
</cp:coreProperties>
</file>