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안녕하세요 저희는 정보문화학과 웹프로그래밍 개론 수강생들(백승호,  이유라, 박나윤, 금진섭, 조가영)입니다! 교내 행사 정보를 모아 검색해볼 수 있는 웹 기반의 서비스를 구현하기에 앞서 학우 여러분들이 어떻게 정보를 접하고,그 과정에서 불편함은 없는지 알아보고  있습니다!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교내 행사에 자주 참여하는 편입니까?</w:t>
        <w:br w:type="textWrapping"/>
        <w:t xml:space="preserve">a. 관심이 많으며 자주 참여하는 편이다.</w:t>
        <w:br w:type="textWrapping"/>
        <w:t xml:space="preserve">b. 관심은 있으며 가끔 참여한다. </w:t>
        <w:br w:type="textWrapping"/>
        <w:t xml:space="preserve">c. 관심은 있으나 어떤 행사가 있는지 잘 모른다.</w:t>
        <w:br w:type="textWrapping"/>
        <w:t xml:space="preserve">d. 아예 관심이 없다.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관심이 많거나 자주 이용하는 교내 행사는 무엇입니까?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세미나/강연/특강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동아리 공연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설명회  (취업, 입학, 교환학생 등)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 (_______)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교내 행사(세미나/동아리공연/설명회/강연) 를 주로 접하는 경로는 어디입니까?  (중복 가능)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오프라인 홍보물(포스터/현수막/전단지)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 (페이스북, 인스타그램)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학내커뮤니티 (에브리타임, 스누라이프)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친구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  (_______)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2에서 응답한 경로를 자주 사용하는 이유는 무엇입니까?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______________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2에서 응답한 경로를 사용하면서 느낀 불편함이 있습니까?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 (4-1번으로)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아니오 (설문 종료)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4-1.  2에서 응답한  경로를 사용하면서 느낀 불편함을 설명해 주세요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_______________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