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A81" w:rsidRDefault="00B67842">
      <w:r>
        <w:rPr>
          <w:rFonts w:hint="eastAsia"/>
        </w:rPr>
        <w:t>对波板糖（V3.0.2）的改进意见：</w:t>
      </w:r>
    </w:p>
    <w:p w:rsidR="00B67842" w:rsidRDefault="00B67842" w:rsidP="00B67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能保持登陆状态就好了</w:t>
      </w:r>
    </w:p>
    <w:p w:rsidR="00B67842" w:rsidRDefault="00B67842" w:rsidP="00B67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成绩查询那里不用再登陆了吧</w:t>
      </w:r>
    </w:p>
    <w:p w:rsidR="00B67842" w:rsidRDefault="00B67842" w:rsidP="00B67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地图导航计算出路线后再点击起点/终点会闪退</w:t>
      </w:r>
    </w:p>
    <w:p w:rsidR="00B67842" w:rsidRDefault="00B67842" w:rsidP="00B67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失物招领:南北校和失物类型的条件搜索很多时候无效</w:t>
      </w:r>
    </w:p>
    <w:p w:rsidR="00B67842" w:rsidRDefault="00B67842" w:rsidP="00B67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活动资讯的排版有时会出错，即文字重叠</w:t>
      </w:r>
    </w:p>
    <w:p w:rsidR="00B67842" w:rsidRDefault="00B67842" w:rsidP="00B67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上面说的这些不会成为我们的坑</w:t>
      </w:r>
      <w:r w:rsidR="00566AFB">
        <w:rPr>
          <w:rFonts w:hint="eastAsia"/>
        </w:rPr>
        <w:t>吧</w:t>
      </w:r>
      <w:r w:rsidR="00566AFB">
        <w:t>……</w:t>
      </w:r>
    </w:p>
    <w:p w:rsidR="00566AFB" w:rsidRDefault="00566AFB" w:rsidP="00566AFB"/>
    <w:p w:rsidR="00566AFB" w:rsidRDefault="00566AFB" w:rsidP="00566AFB">
      <w:r>
        <w:rPr>
          <w:rFonts w:hint="eastAsia"/>
        </w:rPr>
        <w:t>前端与app之间的区别：</w:t>
      </w:r>
    </w:p>
    <w:p w:rsidR="00566AFB" w:rsidRDefault="00566AFB" w:rsidP="00566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前端包括很多方面，如各种界面布局、美化、渲染等，在app的设计中也包含一部分前端的知识（也要做界面）</w:t>
      </w:r>
    </w:p>
    <w:p w:rsidR="00566AFB" w:rsidRDefault="00566AFB" w:rsidP="00566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前端好像主要还是搞网页制作，所以大多要联网；而app主要进行程序设计，多数在客户端运行，可以不联网（少一些功能就是了）</w:t>
      </w:r>
    </w:p>
    <w:p w:rsidR="00566AFB" w:rsidRDefault="00FA3B08" w:rsidP="00566A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暂时没想到</w:t>
      </w:r>
      <w:r>
        <w:t>……</w:t>
      </w:r>
      <w:r>
        <w:rPr>
          <w:rFonts w:hint="eastAsia"/>
        </w:rPr>
        <w:t>就这么多了</w:t>
      </w:r>
      <w:bookmarkStart w:id="0" w:name="_GoBack"/>
      <w:bookmarkEnd w:id="0"/>
    </w:p>
    <w:sectPr w:rsidR="00566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30C96"/>
    <w:multiLevelType w:val="hybridMultilevel"/>
    <w:tmpl w:val="1E920F62"/>
    <w:lvl w:ilvl="0" w:tplc="5936CB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B75D74"/>
    <w:multiLevelType w:val="hybridMultilevel"/>
    <w:tmpl w:val="6A747EBA"/>
    <w:lvl w:ilvl="0" w:tplc="8B628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42"/>
    <w:rsid w:val="00566AFB"/>
    <w:rsid w:val="00961A81"/>
    <w:rsid w:val="00B67842"/>
    <w:rsid w:val="00FA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EB19"/>
  <w15:chartTrackingRefBased/>
  <w15:docId w15:val="{A243031F-C2E5-48DE-A700-568855A7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林伟淳</dc:creator>
  <cp:keywords/>
  <dc:description/>
  <cp:lastModifiedBy>林伟淳</cp:lastModifiedBy>
  <cp:revision>1</cp:revision>
  <dcterms:created xsi:type="dcterms:W3CDTF">2016-11-27T05:00:00Z</dcterms:created>
  <dcterms:modified xsi:type="dcterms:W3CDTF">2016-11-27T05:21:00Z</dcterms:modified>
</cp:coreProperties>
</file>