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七</w:t>
      </w:r>
      <w:r>
        <w:rPr>
          <w:rFonts w:hint="eastAsia" w:ascii="仿宋" w:hAnsi="仿宋" w:eastAsia="仿宋"/>
          <w:sz w:val="32"/>
          <w:szCs w:val="32"/>
        </w:rPr>
        <w:t>课 z c s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字母：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  z  z  z  z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  c  c  c  c</w:t>
      </w:r>
      <w:bookmarkStart w:id="0" w:name="_GoBack"/>
      <w:bookmarkEnd w:id="0"/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  s  s  s  s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 c s   zcs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</w:t>
      </w:r>
      <w:r>
        <w:rPr>
          <w:rFonts w:hint="eastAsia" w:ascii="仿宋" w:hAnsi="仿宋" w:eastAsia="仿宋"/>
          <w:sz w:val="32"/>
          <w:szCs w:val="32"/>
        </w:rPr>
        <w:t>ī   zǐ  zì（这四行是整体认读，盲文不需要写i的点位，z+声调符号）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    sǐ  sì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zū  zú  zǔ  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cā    cǎ  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 cù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    sǎ  sà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  sù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词语：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 sījī司机  sùdù 速度 cāchē擦车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  zǐsè紫色 cíqì瓷器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17C5"/>
    <w:rsid w:val="000E634A"/>
    <w:rsid w:val="000F1206"/>
    <w:rsid w:val="000F2995"/>
    <w:rsid w:val="00207958"/>
    <w:rsid w:val="00246970"/>
    <w:rsid w:val="00261C5A"/>
    <w:rsid w:val="00273412"/>
    <w:rsid w:val="002965CC"/>
    <w:rsid w:val="002A6917"/>
    <w:rsid w:val="003539BC"/>
    <w:rsid w:val="00441EAE"/>
    <w:rsid w:val="004C769A"/>
    <w:rsid w:val="004D17C5"/>
    <w:rsid w:val="005269F3"/>
    <w:rsid w:val="00527AB7"/>
    <w:rsid w:val="005D10E0"/>
    <w:rsid w:val="00612E0D"/>
    <w:rsid w:val="00624B15"/>
    <w:rsid w:val="00664902"/>
    <w:rsid w:val="007C734E"/>
    <w:rsid w:val="007F4D77"/>
    <w:rsid w:val="00817685"/>
    <w:rsid w:val="008C126F"/>
    <w:rsid w:val="008E01F0"/>
    <w:rsid w:val="009566B9"/>
    <w:rsid w:val="00973015"/>
    <w:rsid w:val="00B358AE"/>
    <w:rsid w:val="00B4253D"/>
    <w:rsid w:val="00B91913"/>
    <w:rsid w:val="00BB0104"/>
    <w:rsid w:val="00BD72FE"/>
    <w:rsid w:val="00C1523F"/>
    <w:rsid w:val="00C15A07"/>
    <w:rsid w:val="00C25E8A"/>
    <w:rsid w:val="00D102E0"/>
    <w:rsid w:val="00D340A0"/>
    <w:rsid w:val="00D34224"/>
    <w:rsid w:val="00D51352"/>
    <w:rsid w:val="00DE492A"/>
    <w:rsid w:val="00E56A2A"/>
    <w:rsid w:val="00E8483F"/>
    <w:rsid w:val="00F87A2F"/>
    <w:rsid w:val="00FF652D"/>
    <w:rsid w:val="252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259</Characters>
  <Lines>2</Lines>
  <Paragraphs>1</Paragraphs>
  <TotalTime>149</TotalTime>
  <ScaleCrop>false</ScaleCrop>
  <LinksUpToDate>false</LinksUpToDate>
  <CharactersWithSpaces>303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2020-08-03T04:13:00Z</dcterms:created>
  <dc:creator>付雪松</dc:creator>
  <cp:lastModifiedBy>杨文珍</cp:lastModifiedBy>
  <dcterms:modified xsi:type="dcterms:W3CDTF">2020-08-05T06:51:55Z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