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程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24"/>
          <w:szCs w:val="24"/>
          <w:lang w:val="en-US" w:eastAsia="zh-CN"/>
        </w:rPr>
      </w:pPr>
      <w:r>
        <w:rPr>
          <w:rFonts w:hint="eastAsia" w:ascii="方正小标宋简体" w:eastAsia="方正小标宋简体"/>
          <w:sz w:val="24"/>
          <w:szCs w:val="24"/>
          <w:lang w:val="en-US" w:eastAsia="zh-CN"/>
        </w:rPr>
        <w:t>付雪松 杨文珍 主 编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浙江理工大学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eastAsia" w:ascii="方正小标宋简体" w:eastAsia="方正小标宋简体" w:hAnsiTheme="minorHAnsi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_Toc28132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第一课 b p m f</w:t>
          </w:r>
          <w:r>
            <w:tab/>
          </w:r>
          <w:r>
            <w:fldChar w:fldCharType="begin"/>
          </w:r>
          <w:r>
            <w:instrText xml:space="preserve"> PAGEREF _Toc28132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_Toc15958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/>
              <w:lang w:val="en-US" w:eastAsia="zh-CN"/>
            </w:rPr>
            <w:t>b</w:t>
          </w:r>
          <w:r>
            <w:tab/>
          </w:r>
          <w:r>
            <w:fldChar w:fldCharType="begin"/>
          </w:r>
          <w:r>
            <w:instrText xml:space="preserve"> PAGEREF _Toc15958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_Toc8005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字母p</w:t>
          </w:r>
          <w:r>
            <w:tab/>
          </w:r>
          <w:r>
            <w:fldChar w:fldCharType="begin"/>
          </w:r>
          <w:r>
            <w:instrText xml:space="preserve"> PAGEREF _Toc8005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_Toc8917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字母m</w:t>
          </w:r>
          <w:r>
            <w:tab/>
          </w:r>
          <w:r>
            <w:fldChar w:fldCharType="begin"/>
          </w:r>
          <w:r>
            <w:instrText xml:space="preserve"> PAGEREF _Toc8917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_Toc3448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字母f</w:t>
          </w:r>
          <w:r>
            <w:tab/>
          </w:r>
          <w:r>
            <w:fldChar w:fldCharType="begin"/>
          </w:r>
          <w:r>
            <w:instrText xml:space="preserve"> PAGEREF _Toc3448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_Toc29768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第二课 a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_Toc30619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ascii="仿宋" w:hAnsi="仿宋" w:eastAsia="仿宋"/>
              <w:szCs w:val="32"/>
            </w:rPr>
            <w:t>a</w:t>
          </w:r>
          <w:r>
            <w:tab/>
          </w:r>
          <w:r>
            <w:fldChar w:fldCharType="begin"/>
          </w:r>
          <w:r>
            <w:instrText xml:space="preserve"> PAGEREF _Toc30619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_Toc655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_Toc655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_Toc11870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_Toc11870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_Toc25244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第三课 d t n l</w:t>
          </w:r>
          <w:r>
            <w:tab/>
          </w:r>
          <w:r>
            <w:fldChar w:fldCharType="begin"/>
          </w:r>
          <w:r>
            <w:instrText xml:space="preserve"> PAGEREF _Toc25244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_Toc1484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字母d</w:t>
          </w:r>
          <w:r>
            <w:tab/>
          </w:r>
          <w:r>
            <w:fldChar w:fldCharType="begin"/>
          </w:r>
          <w:r>
            <w:instrText xml:space="preserve"> PAGEREF _Toc1484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_Toc26547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字母t</w:t>
          </w:r>
          <w:r>
            <w:tab/>
          </w:r>
          <w:r>
            <w:fldChar w:fldCharType="begin"/>
          </w:r>
          <w:r>
            <w:instrText xml:space="preserve"> PAGEREF _Toc26547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_Toc32271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字母n</w:t>
          </w:r>
          <w:r>
            <w:tab/>
          </w:r>
          <w:r>
            <w:fldChar w:fldCharType="begin"/>
          </w:r>
          <w:r>
            <w:instrText xml:space="preserve"> PAGEREF _Toc32271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_Toc27510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字母l</w:t>
          </w:r>
          <w:r>
            <w:tab/>
          </w:r>
          <w:r>
            <w:fldChar w:fldCharType="begin"/>
          </w:r>
          <w:r>
            <w:instrText xml:space="preserve"> PAGEREF _Toc27510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_Toc9149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音节</w:t>
          </w:r>
          <w:r>
            <w:tab/>
          </w:r>
          <w:r>
            <w:fldChar w:fldCharType="begin"/>
          </w:r>
          <w:r>
            <w:instrText xml:space="preserve"> PAGEREF _Toc9149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_Toc931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 词语</w:t>
          </w:r>
          <w:r>
            <w:tab/>
          </w:r>
          <w:r>
            <w:fldChar w:fldCharType="begin"/>
          </w:r>
          <w:r>
            <w:instrText xml:space="preserve"> PAGEREF _Toc931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○○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</w:p>
    <w:tbl>
      <w:tblPr>
        <w:tblStyle w:val="12"/>
        <w:tblpPr w:leftFromText="180" w:rightFromText="180" w:vertAnchor="text" w:horzAnchor="page" w:tblpX="1915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440"/>
        <w:gridCol w:w="492"/>
        <w:gridCol w:w="536"/>
        <w:gridCol w:w="525"/>
        <w:gridCol w:w="547"/>
        <w:gridCol w:w="503"/>
        <w:gridCol w:w="557"/>
        <w:gridCol w:w="493"/>
        <w:gridCol w:w="547"/>
        <w:gridCol w:w="514"/>
        <w:gridCol w:w="514"/>
        <w:gridCol w:w="514"/>
        <w:gridCol w:w="525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82"/>
        <w:gridCol w:w="492"/>
        <w:gridCol w:w="536"/>
        <w:gridCol w:w="525"/>
        <w:gridCol w:w="547"/>
        <w:gridCol w:w="531"/>
        <w:gridCol w:w="557"/>
        <w:gridCol w:w="531"/>
        <w:gridCol w:w="547"/>
        <w:gridCol w:w="531"/>
        <w:gridCol w:w="531"/>
        <w:gridCol w:w="531"/>
        <w:gridCol w:w="531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6"/>
        <w:gridCol w:w="531"/>
        <w:gridCol w:w="547"/>
        <w:gridCol w:w="531"/>
        <w:gridCol w:w="557"/>
        <w:gridCol w:w="531"/>
        <w:gridCol w:w="547"/>
        <w:gridCol w:w="531"/>
        <w:gridCol w:w="636"/>
        <w:gridCol w:w="63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256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514"/>
        <w:gridCol w:w="461"/>
        <w:gridCol w:w="579"/>
        <w:gridCol w:w="525"/>
        <w:gridCol w:w="492"/>
        <w:gridCol w:w="547"/>
        <w:gridCol w:w="525"/>
        <w:gridCol w:w="536"/>
        <w:gridCol w:w="492"/>
        <w:gridCol w:w="536"/>
        <w:gridCol w:w="536"/>
        <w:gridCol w:w="589"/>
        <w:gridCol w:w="547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1256</w:t>
            </w:r>
          </w:p>
        </w:tc>
        <w:tc>
          <w:tcPr>
            <w:tcW w:w="4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</w:t>
            </w:r>
          </w:p>
        </w:tc>
        <w:tc>
          <w:tcPr>
            <w:tcW w:w="5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12356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1"/>
        <w:gridCol w:w="846"/>
        <w:gridCol w:w="524"/>
        <w:gridCol w:w="514"/>
        <w:gridCol w:w="536"/>
        <w:gridCol w:w="493"/>
        <w:gridCol w:w="545"/>
        <w:gridCol w:w="484"/>
        <w:gridCol w:w="536"/>
        <w:gridCol w:w="504"/>
        <w:gridCol w:w="504"/>
        <w:gridCol w:w="504"/>
        <w:gridCol w:w="514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" cy="781050"/>
            <wp:effectExtent l="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8132"/>
      <w:r>
        <w:rPr>
          <w:rFonts w:hint="eastAsia"/>
          <w:lang w:val="en-US" w:eastAsia="zh-CN"/>
        </w:rPr>
        <w:t>第一课 b p m f</w:t>
      </w:r>
      <w:bookmarkEnd w:id="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15958"/>
      <w:r>
        <w:rPr>
          <w:rFonts w:hint="eastAsia"/>
          <w:lang w:val="en-US" w:eastAsia="zh-CN"/>
        </w:rPr>
        <w:t>一 字母</w:t>
      </w:r>
      <w:bookmarkEnd w:id="1"/>
      <w:r>
        <w:rPr>
          <w:rFonts w:hint="eastAsia"/>
          <w:lang w:val="en-US" w:eastAsia="zh-CN"/>
        </w:rPr>
        <w:t>b p m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点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b</w:t>
      </w:r>
    </w:p>
    <w:p>
      <w:pPr>
        <w:jc w:val="center"/>
      </w:pPr>
      <w:r>
        <w:drawing>
          <wp:inline distT="0" distB="0" distL="114300" distR="114300">
            <wp:extent cx="495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3 4 点 声母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点 声母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" w:cs="Times New Roman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点 声母 f  </w:t>
      </w:r>
    </w:p>
    <w:p>
      <w:pPr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1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盲符b p m f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749935"/>
            <wp:effectExtent l="0" t="0" r="0" b="1206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8"/>
                    <a:srcRect b="105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39140"/>
            <wp:effectExtent l="0" t="0" r="0" b="381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9"/>
                    <a:srcRect b="650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0885"/>
            <wp:effectExtent l="0" t="0" r="9525" b="1206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34695"/>
            <wp:effectExtent l="0" t="0" r="6985" b="825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9768"/>
      <w:r>
        <w:rPr>
          <w:rFonts w:hint="eastAsia"/>
          <w:lang w:val="en-US" w:eastAsia="zh-CN"/>
        </w:rPr>
        <w:t>第二课 a</w:t>
      </w:r>
      <w:bookmarkEnd w:id="2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30619"/>
      <w:r>
        <w:rPr>
          <w:rFonts w:hint="eastAsia"/>
          <w:lang w:val="en-US" w:eastAsia="zh-CN"/>
        </w:rPr>
        <w:t>一 字母</w:t>
      </w:r>
      <w:r>
        <w:rPr>
          <w:rFonts w:ascii="仿宋" w:hAnsi="仿宋" w:eastAsia="仿宋"/>
          <w:sz w:val="32"/>
          <w:szCs w:val="32"/>
        </w:rPr>
        <w:t>a</w:t>
      </w:r>
      <w:bookmarkEnd w:id="3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655"/>
      <w:r>
        <w:rPr>
          <w:rFonts w:hint="eastAsia"/>
          <w:lang w:val="en-US" w:eastAsia="zh-CN"/>
        </w:rPr>
        <w:t>二 音节</w:t>
      </w:r>
      <w:bookmarkEnd w:id="4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ā   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1声 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声 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声 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声 à</w:t>
      </w:r>
    </w:p>
    <w:p>
      <w:pPr>
        <w:jc w:val="center"/>
      </w:pPr>
      <w:r>
        <w:drawing>
          <wp:inline distT="0" distB="0" distL="114300" distR="114300">
            <wp:extent cx="457200" cy="7810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bā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声 bá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 bǎ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 bà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bā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0375" cy="838200"/>
            <wp:effectExtent l="0" t="0" r="15875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120" cy="838200"/>
            <wp:effectExtent l="0" t="0" r="508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3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声母p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pā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 pá</w:t>
      </w:r>
    </w:p>
    <w:p>
      <w:pPr>
        <w:jc w:val="center"/>
      </w:pPr>
      <w:r>
        <w:drawing>
          <wp:inline distT="0" distB="0" distL="114300" distR="114300">
            <wp:extent cx="419100" cy="7905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声 pǎ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pà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pà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p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6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4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5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mǎ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mà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mā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783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7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7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78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7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785" name="图片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7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8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1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fā</w:t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47675" cy="7810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fá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90575"/>
            <wp:effectExtent l="0" t="0" r="0" b="9525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fǎ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f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4" name="图片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图片 9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5" name="图片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图片 9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9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9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6" name="图片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图片 9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7" name="图片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图片 9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1870"/>
      <w:r>
        <w:rPr>
          <w:rFonts w:hint="eastAsia"/>
          <w:lang w:val="en-US" w:eastAsia="zh-CN"/>
        </w:rPr>
        <w:t>三 词语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爸爸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māma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妈妈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5244"/>
      <w:r>
        <w:rPr>
          <w:rFonts w:hint="eastAsia"/>
          <w:lang w:val="en-US" w:eastAsia="zh-CN"/>
        </w:rPr>
        <w:t>第三课 d t n l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1484"/>
      <w:r>
        <w:rPr>
          <w:rFonts w:hint="eastAsia"/>
          <w:lang w:val="en-US" w:eastAsia="zh-CN"/>
        </w:rPr>
        <w:t>一 字母d</w:t>
      </w:r>
      <w:bookmarkEnd w:id="7"/>
      <w:r>
        <w:rPr>
          <w:rFonts w:hint="eastAsia"/>
          <w:lang w:val="en-US" w:eastAsia="zh-CN"/>
        </w:rPr>
        <w:t xml:space="preserve"> t n l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87680" cy="824230"/>
            <wp:effectExtent l="0" t="0" r="7620" b="1397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0855" cy="906145"/>
            <wp:effectExtent l="0" t="0" r="4445" b="8255"/>
            <wp:docPr id="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 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default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541655" cy="954405"/>
            <wp:effectExtent l="0" t="0" r="10795" b="17145"/>
            <wp:docPr id="9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3400" cy="927735"/>
            <wp:effectExtent l="0" t="0" r="0" b="5715"/>
            <wp:docPr id="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9149"/>
      <w:r>
        <w:rPr>
          <w:rFonts w:hint="eastAsia"/>
          <w:lang w:val="en-US" w:eastAsia="zh-CN"/>
        </w:rPr>
        <w:t>二 音节</w:t>
      </w:r>
      <w:bookmarkEnd w:id="8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1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420" cy="786765"/>
            <wp:effectExtent l="0" t="0" r="17780" b="13335"/>
            <wp:docPr id="1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1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1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1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20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2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2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3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835" cy="807720"/>
            <wp:effectExtent l="0" t="0" r="18415" b="11430"/>
            <wp:docPr id="1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</w:pPr>
      <w:r>
        <w:drawing>
          <wp:inline distT="0" distB="0" distL="114300" distR="114300">
            <wp:extent cx="454025" cy="789940"/>
            <wp:effectExtent l="0" t="0" r="3175" b="10160"/>
            <wp:docPr id="1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99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979" name="图片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图片 9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980" name="图片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图片 9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985" cy="781050"/>
            <wp:effectExtent l="0" t="0" r="12065" b="0"/>
            <wp:docPr id="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690" cy="809625"/>
            <wp:effectExtent l="0" t="0" r="16510" b="9525"/>
            <wp:docPr id="9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931"/>
      <w:r>
        <w:rPr>
          <w:rFonts w:hint="eastAsia"/>
          <w:lang w:val="en-US" w:eastAsia="zh-CN"/>
        </w:rPr>
        <w:t>三 词语</w:t>
      </w:r>
      <w:bookmarkEnd w:id="9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喇叭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 大妈</w:t>
      </w:r>
    </w:p>
    <w:p>
      <w:pPr>
        <w:bidi w:val="0"/>
        <w:jc w:val="center"/>
      </w:pPr>
      <w:r>
        <w:drawing>
          <wp:inline distT="0" distB="0" distL="114300" distR="114300">
            <wp:extent cx="464820" cy="786765"/>
            <wp:effectExtent l="0" t="0" r="11430" b="13335"/>
            <wp:docPr id="1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第四课 o e i u ü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字母o e i u ü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1000" cy="714375"/>
            <wp:effectExtent l="0" t="0" r="0" b="9525"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3 4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</w:p>
    <w:p>
      <w:pPr>
        <w:ind w:left="3680" w:hanging="2415" w:hangingChars="115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33425"/>
            <wp:effectExtent l="0" t="0" r="0" b="9525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音节</w:t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ōóǒò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ēéěè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īíǐì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ūúǔù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4375"/>
            <wp:effectExtent l="0" t="0" r="0" b="9525"/>
            <wp:docPr id="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声调 </w:t>
      </w:r>
      <w:r>
        <w:rPr>
          <w:rFonts w:hint="eastAsia" w:ascii="仿宋" w:hAnsi="仿宋" w:eastAsia="仿宋"/>
          <w:sz w:val="32"/>
          <w:szCs w:val="32"/>
        </w:rPr>
        <w:t>ǖǘǚǜ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8820"/>
            <wp:effectExtent l="0" t="0" r="0" b="5080"/>
            <wp:docPr id="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1005" cy="706120"/>
            <wp:effectExtent l="0" t="0" r="17145" b="1778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pò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5125" cy="659765"/>
            <wp:effectExtent l="0" t="0" r="15875" b="698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2270" cy="671830"/>
            <wp:effectExtent l="0" t="0" r="17780" b="1397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2270" cy="671830"/>
            <wp:effectExtent l="0" t="0" r="17780" b="1397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fó</w:t>
      </w:r>
    </w:p>
    <w:p>
      <w:pPr>
        <w:jc w:val="both"/>
      </w:pPr>
      <w:r>
        <w:drawing>
          <wp:inline distT="0" distB="0" distL="114300" distR="114300">
            <wp:extent cx="398145" cy="667385"/>
            <wp:effectExtent l="0" t="0" r="1905" b="1841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dē  dé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424180" cy="718820"/>
            <wp:effectExtent l="0" t="0" r="13970" b="5080"/>
            <wp:docPr id="3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tè</w:t>
      </w:r>
    </w:p>
    <w:p>
      <w:pPr>
        <w:jc w:val="both"/>
      </w:pPr>
      <w:r>
        <w:drawing>
          <wp:inline distT="0" distB="0" distL="114300" distR="114300">
            <wp:extent cx="387350" cy="715645"/>
            <wp:effectExtent l="0" t="0" r="12700" b="8255"/>
            <wp:docPr id="3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né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nè</w:t>
      </w:r>
    </w:p>
    <w:p>
      <w:pPr>
        <w:jc w:val="both"/>
      </w:pPr>
      <w:r>
        <w:drawing>
          <wp:inline distT="0" distB="0" distL="114300" distR="114300">
            <wp:extent cx="375920" cy="693420"/>
            <wp:effectExtent l="0" t="0" r="5080" b="11430"/>
            <wp:docPr id="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lè</w:t>
      </w:r>
    </w:p>
    <w:p>
      <w:pPr>
        <w:jc w:val="both"/>
      </w:pPr>
      <w:r>
        <w:drawing>
          <wp:inline distT="0" distB="0" distL="114300" distR="114300">
            <wp:extent cx="417830" cy="727075"/>
            <wp:effectExtent l="0" t="0" r="1270" b="15875"/>
            <wp:docPr id="3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  bí  bǐ  bì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" cy="706120"/>
            <wp:effectExtent l="0" t="0" r="15875" b="1778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6120"/>
            <wp:effectExtent l="0" t="0" r="15875" b="1778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  pí  pǐ  pì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" cy="659765"/>
            <wp:effectExtent l="0" t="0" r="6350" b="6985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mī  mí  mǐ  mì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270" cy="671830"/>
            <wp:effectExtent l="0" t="0" r="17780" b="1397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  dí  dǐ  dì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4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  tí  tǐ  tì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350" cy="715645"/>
            <wp:effectExtent l="0" t="0" r="12700" b="8255"/>
            <wp:docPr id="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nī  ní  nǐ  nì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" cy="693420"/>
            <wp:effectExtent l="0" t="0" r="14605" b="11430"/>
            <wp:docPr id="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  lí  lǐ  lì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" cy="727075"/>
            <wp:effectExtent l="0" t="0" r="1270" b="15875"/>
            <wp:docPr id="5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bū  bú  bǔ  bù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pū  pú  pǔ  pù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4500" cy="689610"/>
            <wp:effectExtent l="0" t="0" r="12700" b="1524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/>
                    <pic:cNvPicPr>
                      <a:picLocks noChangeAspect="1"/>
                    </pic:cNvPicPr>
                  </pic:nvPicPr>
                  <pic:blipFill>
                    <a:blip r:embed="rId9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/>
                    <pic:cNvPicPr>
                      <a:picLocks noChangeAspect="1"/>
                    </pic:cNvPicPr>
                  </pic:nvPicPr>
                  <pic:blipFill>
                    <a:blip r:embed="rId9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/>
                    <pic:cNvPicPr>
                      <a:picLocks noChangeAspect="1"/>
                    </pic:cNvPicPr>
                  </pic:nvPicPr>
                  <pic:blipFill>
                    <a:blip r:embed="rId9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/>
                    <pic:cNvPicPr>
                      <a:picLocks noChangeAspect="1"/>
                    </pic:cNvPicPr>
                  </pic:nvPicPr>
                  <pic:blipFill>
                    <a:blip r:embed="rId9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mú  mǔ  mù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fū  fú  fǔ  fù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340" cy="667385"/>
            <wp:effectExtent l="0" t="0" r="3810" b="18415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667385"/>
            <wp:effectExtent l="0" t="0" r="17145" b="18415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dū  dú  dǔ  dù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tū  tú  tǔ  tù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6560" cy="715645"/>
            <wp:effectExtent l="0" t="0" r="2540" b="8255"/>
            <wp:docPr id="6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715645"/>
            <wp:effectExtent l="0" t="0" r="0" b="8255"/>
            <wp:docPr id="6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5645"/>
            <wp:effectExtent l="0" t="0" r="2540" b="8255"/>
            <wp:docPr id="6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nú  nǔ  nù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4495" cy="693420"/>
            <wp:effectExtent l="0" t="0" r="14605" b="11430"/>
            <wp:docPr id="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lū  lú  lǔ  lù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6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nǚ  nǜ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lǘ  lǚ  lǜ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7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词语</w:t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bóbo（伯伯）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739" name="图片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39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1" name="图片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743" name="图片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3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dìdi（弟弟）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9" name="图片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yīfu（衣服）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56" name="图片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758" name="图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dàdì大地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87070"/>
            <wp:effectExtent l="0" t="0" r="13970" b="17780"/>
            <wp:docPr id="7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065" cy="671830"/>
            <wp:effectExtent l="0" t="0" r="6985" b="13970"/>
            <wp:docPr id="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689610"/>
            <wp:effectExtent l="0" t="0" r="9525" b="15240"/>
            <wp:docPr id="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7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lǐyú鲤鱼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7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mǎyǐ蚂蚁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4650" cy="691515"/>
            <wp:effectExtent l="0" t="0" r="6350" b="13335"/>
            <wp:docPr id="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668020"/>
            <wp:effectExtent l="0" t="0" r="9525" b="17780"/>
            <wp:docPr id="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3900"/>
            <wp:effectExtent l="0" t="0" r="1905" b="0"/>
            <wp:docPr id="7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第5课 g k h j q x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字母g k h j q x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>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3点  声母 </w:t>
      </w:r>
      <w:r>
        <w:rPr>
          <w:rFonts w:hint="eastAsia" w:ascii="仿宋" w:hAnsi="仿宋" w:eastAsia="仿宋"/>
          <w:sz w:val="32"/>
          <w:szCs w:val="32"/>
        </w:rPr>
        <w:t>k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3580"/>
            <wp:effectExtent l="0" t="0" r="0" b="1270"/>
            <wp:docPr id="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 xml:space="preserve">j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4850"/>
            <wp:effectExtent l="0" t="0" r="0" b="0"/>
            <wp:docPr id="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语音：1 3点</w:t>
      </w:r>
      <w:r>
        <w:rPr>
          <w:rFonts w:hint="default" w:ascii="仿宋" w:hAnsi="仿宋" w:eastAsia="仿宋"/>
          <w:sz w:val="32"/>
          <w:szCs w:val="32"/>
        </w:rPr>
        <w:t xml:space="preserve">  声母 </w:t>
      </w:r>
      <w:r>
        <w:rPr>
          <w:rFonts w:hint="eastAsia" w:ascii="仿宋" w:hAnsi="仿宋" w:eastAsia="仿宋"/>
          <w:sz w:val="32"/>
          <w:szCs w:val="32"/>
        </w:rPr>
        <w:t xml:space="preserve">q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52425" cy="714375"/>
            <wp:effectExtent l="0" t="0" r="9525" b="9525"/>
            <wp:docPr id="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x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81000" cy="723900"/>
            <wp:effectExtent l="0" t="0" r="0" b="0"/>
            <wp:docPr id="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音节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  gá  gǎ  gà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2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kā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  há  hǎ  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4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  gé  gě  gè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4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kē  ké  kě  kè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  hé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gǔ  gù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91" name="图片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6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kǔ  kù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34975" cy="723900"/>
            <wp:effectExtent l="0" t="0" r="3175" b="0"/>
            <wp:docPr id="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5450" cy="723900"/>
            <wp:effectExtent l="0" t="0" r="12700" b="0"/>
            <wp:docPr id="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hū  hú  hǔ  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085" cy="703580"/>
            <wp:effectExtent l="0" t="0" r="12065" b="1270"/>
            <wp:docPr id="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93" name="图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  jí  jǐ  jì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17" name="图片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  qí  qǐ  qì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68935" cy="714375"/>
            <wp:effectExtent l="0" t="0" r="12065" b="9525"/>
            <wp:docPr id="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14375"/>
            <wp:effectExtent l="0" t="0" r="5715" b="9525"/>
            <wp:docPr id="8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8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  xí  xǐ  xì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8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图片 8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  jú  jǔ  jù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60375" cy="704850"/>
            <wp:effectExtent l="0" t="0" r="15875" b="0"/>
            <wp:docPr id="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65" name="图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图片 8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  qú  qǔ  qù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4495" cy="714375"/>
            <wp:effectExtent l="0" t="0" r="14605" b="9525"/>
            <wp:docPr id="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18820"/>
            <wp:effectExtent l="0" t="0" r="12065" b="5080"/>
            <wp:docPr id="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7675" cy="721995"/>
            <wp:effectExtent l="0" t="0" r="9525" b="1905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图片 8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  xú  xǔ  xù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89" name="图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图片 8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815" cy="723900"/>
            <wp:effectExtent l="0" t="0" r="13335" b="0"/>
            <wp:docPr id="9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9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词语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gēge哥哥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14" name="图片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图片 9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jīmù积木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21" name="图片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923" name="图片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图片 9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dǎgǔ打鼓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báhé拔河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gēqǔ歌曲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hèkǎ贺卡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hémǎ河马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700" cy="692785"/>
            <wp:effectExtent l="0" t="0" r="6350" b="12065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9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605" cy="676910"/>
            <wp:effectExtent l="0" t="0" r="4445" b="8890"/>
            <wp:docPr id="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706120"/>
            <wp:effectExtent l="0" t="0" r="12065" b="17780"/>
            <wp:docPr id="9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mǔjī母鸡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958" name="图片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9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63" name="图片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图片 9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both"/>
        <w:rPr>
          <w:rFonts w:hint="eastAsia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第六课 zh ch sh r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字母 zh ch sh r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3 4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5 6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0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r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音节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zh</w:t>
      </w:r>
      <w:r>
        <w:rPr>
          <w:rFonts w:hint="eastAsia" w:ascii="仿宋" w:hAnsi="仿宋" w:eastAsia="仿宋"/>
          <w:sz w:val="32"/>
          <w:szCs w:val="32"/>
        </w:rPr>
        <w:t>ī  zhí  zhǐ  zhì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chī  chí  chǐ  chì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66" name="图片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图片 9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shī  shí  shǐ  shì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12" name="图片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图片 1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</w:t>
      </w:r>
    </w:p>
    <w:p>
      <w:pPr>
        <w:jc w:val="left"/>
      </w:pPr>
      <w:r>
        <w:drawing>
          <wp:inline distT="0" distB="0" distL="114300" distR="114300">
            <wp:extent cx="400050" cy="714375"/>
            <wp:effectExtent l="0" t="0" r="0" b="9525"/>
            <wp:docPr id="1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这四行是整体认读，盲文不需要写i的点位，z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</w:t>
      </w:r>
      <w:r>
        <w:rPr>
          <w:rFonts w:hint="eastAsia" w:ascii="仿宋" w:hAnsi="仿宋" w:eastAsia="仿宋"/>
          <w:sz w:val="32"/>
          <w:szCs w:val="32"/>
        </w:rPr>
        <w:t>+声调符号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  zhá  zhǎ  zhà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33" name="图片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0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  zhé  zhě  zhè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图片 1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0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0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0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zhū  zhú  zhǔ  zhù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3865" cy="714375"/>
            <wp:effectExtent l="0" t="0" r="13335" b="9525"/>
            <wp:docPr id="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073" name="图片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图片 10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0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0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835" cy="714375"/>
            <wp:effectExtent l="0" t="0" r="18415" b="9525"/>
            <wp:docPr id="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0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  chá  chǎ  chà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2" name="图片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图片 10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93" name="图片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图片 10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chē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chě  chè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13" name="图片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图片 11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  chú  chǔ  chù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32" name="图片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图片 11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1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  shá  shǎ  shà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1" name="图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图片 11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152" name="图片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图片 11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  shé  shě  shè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1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图片 11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1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  shú  shǔ  shù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9260" cy="723900"/>
            <wp:effectExtent l="0" t="0" r="8890" b="0"/>
            <wp:docPr id="12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92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图片 11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rě  rè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2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rú  rǔ  rù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词语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hēchá喝茶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12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49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图片 12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zhézhǐ折纸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2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2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dúshū读书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67" name="图片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图片 1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zhíshù植树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jìzhě记者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zhǔchí主持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shūfǎ书法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9260" cy="723900"/>
            <wp:effectExtent l="0" t="0" r="8890" b="0"/>
            <wp:docPr id="1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93" name="图片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" name="图片 1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1295" name="图片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图片 129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1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12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rìlì日历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2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第七课 z c s 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字母 z c s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1 3 5 6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3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音节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zǐ zì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10" name="图片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图片 1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cī  cí  cǐ  cì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22" name="图片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图片 13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sī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sǐ  sì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34" name="图片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图片 13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这四行是整体认读，盲文不需要写i的点位，z+声调符号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zā  zá  zǎ 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1" name="图片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图片 13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62" name="图片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图片 1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  zè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3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zū  zú  zǔ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00" name="图片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图片 1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4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    cǎ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18" name="图片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图片 14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19" name="图片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图片 14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cè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  cú   cù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42" name="图片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图片 1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sǎ  sà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60" name="图片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图片 14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61" name="图片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图片 14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4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sè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  sú  sù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85" name="图片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图片 14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词语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zǔfù 祖父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1502" name="图片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图片 15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sījī司机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0410"/>
            <wp:effectExtent l="0" t="0" r="9525" b="2540"/>
            <wp:docPr id="1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07" name="图片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图片 15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511" name="图片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图片 15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sùdù 速度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5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cāchē擦车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522" name="图片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图片 15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23" name="图片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图片 15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526" name="图片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图片 15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zìjǐ 自己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s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ascii="仿宋" w:hAnsi="仿宋" w:eastAsia="仿宋"/>
          <w:sz w:val="32"/>
          <w:szCs w:val="32"/>
        </w:rPr>
        <w:t>sh</w:t>
      </w:r>
      <w:r>
        <w:rPr>
          <w:rFonts w:hint="eastAsia" w:ascii="仿宋" w:hAnsi="仿宋" w:eastAsia="仿宋"/>
          <w:sz w:val="32"/>
          <w:szCs w:val="32"/>
        </w:rPr>
        <w:t>è宿舍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5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zǐsè紫色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5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bookmarkStart w:id="10" w:name="_GoBack"/>
      <w:r>
        <w:rPr>
          <w:rFonts w:hint="eastAsia" w:ascii="仿宋" w:hAnsi="仿宋" w:eastAsia="仿宋"/>
          <w:sz w:val="32"/>
          <w:szCs w:val="32"/>
        </w:rPr>
        <w:t>cíqì瓷器</w:t>
      </w:r>
    </w:p>
    <w:bookmarkEnd w:id="10"/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5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1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8. 四声和声调符号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9. ai  ao  ei  ou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10. ia  iao  ie  iou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11. ua  uai  uei  uo  </w:t>
      </w:r>
      <w:r>
        <w:rPr>
          <w:rFonts w:hint="eastAsia" w:ascii="仿宋" w:hAnsi="仿宋" w:eastAsia="仿宋"/>
          <w:kern w:val="0"/>
          <w:sz w:val="32"/>
          <w:szCs w:val="32"/>
        </w:rPr>
        <w:t xml:space="preserve">üe  er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12. an  ang  en  eng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13. ian  iang  in  ing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14. uan  uang  uen  ong\ueng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15. üan  ün  iong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AC"/>
    <w:rsid w:val="00094723"/>
    <w:rsid w:val="000B65BE"/>
    <w:rsid w:val="003D5F69"/>
    <w:rsid w:val="0053693A"/>
    <w:rsid w:val="00890F4F"/>
    <w:rsid w:val="00AB51EF"/>
    <w:rsid w:val="00B15273"/>
    <w:rsid w:val="00DB2B0E"/>
    <w:rsid w:val="00FB22AC"/>
    <w:rsid w:val="010B2F9D"/>
    <w:rsid w:val="01DA3934"/>
    <w:rsid w:val="02D3618F"/>
    <w:rsid w:val="048219F5"/>
    <w:rsid w:val="058400A0"/>
    <w:rsid w:val="06B10585"/>
    <w:rsid w:val="07C74007"/>
    <w:rsid w:val="07ED1005"/>
    <w:rsid w:val="07EE3EEC"/>
    <w:rsid w:val="082B5A0E"/>
    <w:rsid w:val="08E30FA4"/>
    <w:rsid w:val="093C790F"/>
    <w:rsid w:val="0A235A20"/>
    <w:rsid w:val="0A622E22"/>
    <w:rsid w:val="0A7A4443"/>
    <w:rsid w:val="0B51026B"/>
    <w:rsid w:val="0B9F3B11"/>
    <w:rsid w:val="0C15747D"/>
    <w:rsid w:val="0CDD7289"/>
    <w:rsid w:val="0D447CED"/>
    <w:rsid w:val="0D7E2CF3"/>
    <w:rsid w:val="0E005175"/>
    <w:rsid w:val="0E764A35"/>
    <w:rsid w:val="0F1E148A"/>
    <w:rsid w:val="0F687161"/>
    <w:rsid w:val="10F63BF1"/>
    <w:rsid w:val="112125A0"/>
    <w:rsid w:val="12163E9F"/>
    <w:rsid w:val="128E6211"/>
    <w:rsid w:val="12B7239B"/>
    <w:rsid w:val="12BF7B13"/>
    <w:rsid w:val="14764026"/>
    <w:rsid w:val="150115A1"/>
    <w:rsid w:val="15344A52"/>
    <w:rsid w:val="1538695A"/>
    <w:rsid w:val="15D87D48"/>
    <w:rsid w:val="180128D8"/>
    <w:rsid w:val="183A7DE0"/>
    <w:rsid w:val="18AD3D87"/>
    <w:rsid w:val="1B367002"/>
    <w:rsid w:val="1B4E6037"/>
    <w:rsid w:val="1BDC6D1F"/>
    <w:rsid w:val="1BE53B9C"/>
    <w:rsid w:val="1C1C6D0B"/>
    <w:rsid w:val="1C343B3A"/>
    <w:rsid w:val="1C87681B"/>
    <w:rsid w:val="1D2F632E"/>
    <w:rsid w:val="1DBA17B5"/>
    <w:rsid w:val="20003D67"/>
    <w:rsid w:val="218D66C3"/>
    <w:rsid w:val="21BD28D5"/>
    <w:rsid w:val="21D02ADB"/>
    <w:rsid w:val="21F158E6"/>
    <w:rsid w:val="224A5FED"/>
    <w:rsid w:val="22DF7488"/>
    <w:rsid w:val="22E74EE9"/>
    <w:rsid w:val="24024E56"/>
    <w:rsid w:val="248E2D1B"/>
    <w:rsid w:val="24A5635F"/>
    <w:rsid w:val="25886E0B"/>
    <w:rsid w:val="25DA2E98"/>
    <w:rsid w:val="263860B2"/>
    <w:rsid w:val="26CC013E"/>
    <w:rsid w:val="27593F6A"/>
    <w:rsid w:val="276C1966"/>
    <w:rsid w:val="28046A89"/>
    <w:rsid w:val="2876497C"/>
    <w:rsid w:val="287C5450"/>
    <w:rsid w:val="28D40A24"/>
    <w:rsid w:val="2AF51C7D"/>
    <w:rsid w:val="2CA72385"/>
    <w:rsid w:val="2CB27EA3"/>
    <w:rsid w:val="2CE60EEB"/>
    <w:rsid w:val="2E4C0A68"/>
    <w:rsid w:val="2F9A5C8E"/>
    <w:rsid w:val="30F84AE0"/>
    <w:rsid w:val="313C7DD7"/>
    <w:rsid w:val="31732482"/>
    <w:rsid w:val="32392C24"/>
    <w:rsid w:val="32FD5265"/>
    <w:rsid w:val="33AB012D"/>
    <w:rsid w:val="33BA6EE6"/>
    <w:rsid w:val="33DA083E"/>
    <w:rsid w:val="33F2447B"/>
    <w:rsid w:val="347E37CA"/>
    <w:rsid w:val="34B850BC"/>
    <w:rsid w:val="361E0E1E"/>
    <w:rsid w:val="3736530E"/>
    <w:rsid w:val="374F3FC0"/>
    <w:rsid w:val="3795446E"/>
    <w:rsid w:val="37DF3B9B"/>
    <w:rsid w:val="396231D0"/>
    <w:rsid w:val="3B272F79"/>
    <w:rsid w:val="3B4D6172"/>
    <w:rsid w:val="3BDF4104"/>
    <w:rsid w:val="3CB10685"/>
    <w:rsid w:val="3D5D34B0"/>
    <w:rsid w:val="3E2A030E"/>
    <w:rsid w:val="3E405547"/>
    <w:rsid w:val="3E4A1A1A"/>
    <w:rsid w:val="3FAB69FB"/>
    <w:rsid w:val="3FC246A4"/>
    <w:rsid w:val="3FED5772"/>
    <w:rsid w:val="3FEF4EB9"/>
    <w:rsid w:val="40466C87"/>
    <w:rsid w:val="429D6657"/>
    <w:rsid w:val="42B309F6"/>
    <w:rsid w:val="43661ABA"/>
    <w:rsid w:val="43A26449"/>
    <w:rsid w:val="46A128A6"/>
    <w:rsid w:val="470A2AC9"/>
    <w:rsid w:val="471215BA"/>
    <w:rsid w:val="476D5E0A"/>
    <w:rsid w:val="47A965E0"/>
    <w:rsid w:val="48192122"/>
    <w:rsid w:val="48785390"/>
    <w:rsid w:val="487C7B62"/>
    <w:rsid w:val="488751BC"/>
    <w:rsid w:val="48E50B9D"/>
    <w:rsid w:val="48F1326B"/>
    <w:rsid w:val="4936613B"/>
    <w:rsid w:val="4AC937D9"/>
    <w:rsid w:val="4ACB692E"/>
    <w:rsid w:val="4B17619A"/>
    <w:rsid w:val="4B182357"/>
    <w:rsid w:val="4B356F05"/>
    <w:rsid w:val="4B4A2554"/>
    <w:rsid w:val="4B8F42AF"/>
    <w:rsid w:val="4C073B4B"/>
    <w:rsid w:val="4C612633"/>
    <w:rsid w:val="4CDD2E77"/>
    <w:rsid w:val="4DEA0C08"/>
    <w:rsid w:val="4E9D380C"/>
    <w:rsid w:val="4FB13E3B"/>
    <w:rsid w:val="500B65A4"/>
    <w:rsid w:val="50390B0E"/>
    <w:rsid w:val="50564964"/>
    <w:rsid w:val="513C309B"/>
    <w:rsid w:val="519D7B37"/>
    <w:rsid w:val="534947A2"/>
    <w:rsid w:val="54BE5E1A"/>
    <w:rsid w:val="556D79A6"/>
    <w:rsid w:val="55EC0285"/>
    <w:rsid w:val="56027C57"/>
    <w:rsid w:val="57520B4B"/>
    <w:rsid w:val="57DE1232"/>
    <w:rsid w:val="58830B7D"/>
    <w:rsid w:val="597D46AE"/>
    <w:rsid w:val="5A006E2D"/>
    <w:rsid w:val="5A236266"/>
    <w:rsid w:val="5A7D30D0"/>
    <w:rsid w:val="5B2364A9"/>
    <w:rsid w:val="5B6E0C2F"/>
    <w:rsid w:val="5B7214B0"/>
    <w:rsid w:val="5BB71D65"/>
    <w:rsid w:val="5BFF74D3"/>
    <w:rsid w:val="5CB223A1"/>
    <w:rsid w:val="5D0D0ED6"/>
    <w:rsid w:val="5D51285C"/>
    <w:rsid w:val="5DBF4942"/>
    <w:rsid w:val="5DC22810"/>
    <w:rsid w:val="5E9E3B30"/>
    <w:rsid w:val="5EE10B9A"/>
    <w:rsid w:val="5EE4195C"/>
    <w:rsid w:val="5F951A4B"/>
    <w:rsid w:val="60061E6E"/>
    <w:rsid w:val="60761CAF"/>
    <w:rsid w:val="60814633"/>
    <w:rsid w:val="60941214"/>
    <w:rsid w:val="60E7704A"/>
    <w:rsid w:val="61572C71"/>
    <w:rsid w:val="61961D94"/>
    <w:rsid w:val="62FD67F4"/>
    <w:rsid w:val="63FB6B0E"/>
    <w:rsid w:val="64E47A13"/>
    <w:rsid w:val="656079C8"/>
    <w:rsid w:val="665A145F"/>
    <w:rsid w:val="66781989"/>
    <w:rsid w:val="674F171A"/>
    <w:rsid w:val="676B3A5B"/>
    <w:rsid w:val="67AD69CD"/>
    <w:rsid w:val="67E71977"/>
    <w:rsid w:val="683F7A40"/>
    <w:rsid w:val="688442EC"/>
    <w:rsid w:val="699255BD"/>
    <w:rsid w:val="6A435819"/>
    <w:rsid w:val="6A8F1331"/>
    <w:rsid w:val="6C0D62B4"/>
    <w:rsid w:val="6CEF721A"/>
    <w:rsid w:val="6D3D22C4"/>
    <w:rsid w:val="6EBB61D1"/>
    <w:rsid w:val="6FA451EA"/>
    <w:rsid w:val="706E786F"/>
    <w:rsid w:val="70A72F4D"/>
    <w:rsid w:val="71D25B4D"/>
    <w:rsid w:val="73674FB0"/>
    <w:rsid w:val="73F830CE"/>
    <w:rsid w:val="74292786"/>
    <w:rsid w:val="742B01A7"/>
    <w:rsid w:val="746E22D7"/>
    <w:rsid w:val="751E6980"/>
    <w:rsid w:val="758167BF"/>
    <w:rsid w:val="75FC4F43"/>
    <w:rsid w:val="784C5F7D"/>
    <w:rsid w:val="78941F73"/>
    <w:rsid w:val="78DC51B3"/>
    <w:rsid w:val="793E5AA1"/>
    <w:rsid w:val="7B2D60E2"/>
    <w:rsid w:val="7C043B78"/>
    <w:rsid w:val="7CD26F48"/>
    <w:rsid w:val="7D441EB1"/>
    <w:rsid w:val="7E061D7E"/>
    <w:rsid w:val="7E404729"/>
    <w:rsid w:val="7E8B185B"/>
    <w:rsid w:val="7E927035"/>
    <w:rsid w:val="7EF04D61"/>
    <w:rsid w:val="7FD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80" w:lineRule="auto"/>
      <w:ind w:firstLine="420" w:firstLineChars="200"/>
      <w:jc w:val="left"/>
      <w:outlineLvl w:val="1"/>
    </w:pPr>
    <w:rPr>
      <w:rFonts w:ascii="宋体" w:hAnsi="宋体" w:eastAsia="宋体" w:cs="Times New Roman"/>
      <w:b/>
      <w:sz w:val="30"/>
      <w:szCs w:val="21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hover23"/>
    <w:basedOn w:val="13"/>
    <w:qFormat/>
    <w:uiPriority w:val="0"/>
  </w:style>
  <w:style w:type="character" w:customStyle="1" w:styleId="19">
    <w:name w:val="hover24"/>
    <w:basedOn w:val="13"/>
    <w:qFormat/>
    <w:uiPriority w:val="0"/>
    <w:rPr>
      <w:color w:val="315EFB"/>
    </w:rPr>
  </w:style>
  <w:style w:type="character" w:customStyle="1" w:styleId="20">
    <w:name w:val="c-icon28"/>
    <w:basedOn w:val="13"/>
    <w:qFormat/>
    <w:uiPriority w:val="0"/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29</TotalTime>
  <ScaleCrop>false</ScaleCrop>
  <LinksUpToDate>false</LinksUpToDate>
  <CharactersWithSpaces>270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2020-08-05T07:50:20Z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