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2AAE35" w14:textId="189C84F5" w:rsidR="00E1109B" w:rsidRPr="00951D06" w:rsidRDefault="008F20AA" w:rsidP="00CA74BA">
      <w:pPr>
        <w:tabs>
          <w:tab w:val="left" w:pos="3600"/>
        </w:tabs>
        <w:spacing w:before="520" w:after="60" w:line="420" w:lineRule="exact"/>
        <w:jc w:val="center"/>
        <w:rPr>
          <w:rFonts w:ascii="TH SarabunPSK" w:hAnsi="TH SarabunPSK" w:cs="TH SarabunPSK"/>
          <w:b/>
          <w:bCs/>
          <w:spacing w:val="-20"/>
          <w:sz w:val="58"/>
          <w:szCs w:val="58"/>
        </w:rPr>
      </w:pPr>
      <w:r w:rsidRPr="00A705ED">
        <w:rPr>
          <w:rFonts w:ascii="TH SarabunPSK" w:hAnsi="TH SarabunPSK" w:cs="TH SarabunPSK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117042" wp14:editId="083A2968">
                <wp:simplePos x="0" y="0"/>
                <wp:positionH relativeFrom="margin">
                  <wp:posOffset>3804285</wp:posOffset>
                </wp:positionH>
                <wp:positionV relativeFrom="paragraph">
                  <wp:posOffset>-378460</wp:posOffset>
                </wp:positionV>
                <wp:extent cx="2536825" cy="771525"/>
                <wp:effectExtent l="0" t="0" r="0" b="952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8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9510C" w14:textId="19B16909" w:rsidR="00CA74BA" w:rsidRDefault="008F20AA" w:rsidP="00CA74BA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A74BA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คดีที่ </w:t>
                            </w:r>
                            <w:r w:rsidR="004E416A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ดปบ.ร.</w:t>
                            </w:r>
                            <w:r w:rsidR="009B40B8" w:rsidRPr="009F12AC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{{case_number}}</w:t>
                            </w:r>
                          </w:p>
                          <w:p w14:paraId="13582855" w14:textId="54E73165" w:rsidR="008F20AA" w:rsidRPr="00CA74BA" w:rsidRDefault="008F20AA" w:rsidP="00CA74BA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 w:rsidRPr="00CA74BA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{{customs_office}}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170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9.55pt;margin-top:-29.8pt;width:199.75pt;height:60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" stroked="f">
                <v:textbox>
                  <w:txbxContent>
                    <w:p w14:paraId="7F39510C" w14:textId="19B16909" w:rsidR="00CA74BA" w:rsidRDefault="008F20AA" w:rsidP="00CA74BA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CA74BA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คดีที่ </w:t>
                      </w:r>
                      <w:r w:rsidR="004E416A">
                        <w:rPr>
                          <w:rFonts w:ascii="TH SarabunIT๙" w:hAnsi="TH SarabunIT๙" w:cs="TH SarabunIT๙" w:hint="cs"/>
                          <w:b/>
                          <w:bCs/>
                          <w:sz w:val="36"/>
                          <w:szCs w:val="36"/>
                          <w:cs/>
                        </w:rPr>
                        <w:t>ดปบ.ร.</w:t>
                      </w:r>
                      <w:r w:rsidR="009B40B8" w:rsidRPr="009F12AC">
                        <w:rPr>
                          <w:rFonts w:ascii="TH SarabunIT๙" w:hAnsi="TH SarabunIT๙" w:cs="TH SarabunIT๙" w:hint="cs"/>
                          <w:b/>
                          <w:bCs/>
                          <w:sz w:val="36"/>
                          <w:szCs w:val="36"/>
                          <w:cs/>
                        </w:rPr>
                        <w:t>{{case_number}}</w:t>
                      </w:r>
                    </w:p>
                    <w:p w14:paraId="13582855" w14:textId="54E73165" w:rsidR="008F20AA" w:rsidRPr="00CA74BA" w:rsidRDefault="008F20AA" w:rsidP="00CA74BA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 w:rsidRPr="00CA74BA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>{{customs_office}}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5B7A">
        <w:rPr>
          <w:rFonts w:ascii="TH SarabunPSK" w:hAnsi="TH SarabunPSK" w:cs="TH SarabunPSK"/>
          <w:noProof/>
        </w:rPr>
        <w:drawing>
          <wp:anchor distT="0" distB="0" distL="114300" distR="114300" simplePos="0" relativeHeight="251654144" behindDoc="1" locked="0" layoutInCell="1" allowOverlap="1" wp14:anchorId="442F51DB" wp14:editId="66640D75">
            <wp:simplePos x="0" y="0"/>
            <wp:positionH relativeFrom="column">
              <wp:posOffset>-3810</wp:posOffset>
            </wp:positionH>
            <wp:positionV relativeFrom="paragraph">
              <wp:align>inside</wp:align>
            </wp:positionV>
            <wp:extent cx="489585" cy="538480"/>
            <wp:effectExtent l="0" t="0" r="5715" b="0"/>
            <wp:wrapNone/>
            <wp:docPr id="28" name="Picture 28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109B" w:rsidRPr="00951D06"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บันทึกข้อความ</w:t>
      </w:r>
    </w:p>
    <w:p w14:paraId="1669DEB4" w14:textId="2441346C" w:rsidR="00A705ED" w:rsidRPr="0078655B" w:rsidRDefault="00E15B7A" w:rsidP="00A705ED">
      <w:pPr>
        <w:tabs>
          <w:tab w:val="left" w:pos="9000"/>
        </w:tabs>
        <w:rPr>
          <w:rFonts w:ascii="TH SarabunPSK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65259C" wp14:editId="6E609EEC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9525" t="8255" r="9525" b="10795"/>
                <wp:wrapNone/>
                <wp:docPr id="4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4AE1DD14" id="Line 2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os6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">
                <v:stroke dashstyle="1 1" endcap="round"/>
              </v:line>
            </w:pict>
          </mc:Fallback>
        </mc:AlternateContent>
      </w:r>
      <w:r w:rsidR="00A705ED" w:rsidRPr="0078655B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A705ED" w:rsidRPr="0078655B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142BA6" w:rsidRPr="0078655B">
        <w:rPr>
          <w:rFonts w:ascii="TH SarabunIT๙" w:hAnsi="TH SarabunIT๙" w:cs="TH SarabunIT๙" w:hint="cs"/>
          <w:sz w:val="32"/>
          <w:szCs w:val="32"/>
          <w:cs/>
        </w:rPr>
        <w:t>ฝ่ายควบคุมและตรวจสอบทางศุลกากร สคศ.</w:t>
      </w:r>
      <w:r w:rsidR="00A705ED" w:rsidRPr="0078655B">
        <w:rPr>
          <w:rFonts w:ascii="TH SarabunIT๙" w:hAnsi="TH SarabunIT๙" w:cs="TH SarabunIT๙"/>
          <w:sz w:val="32"/>
          <w:szCs w:val="32"/>
          <w:cs/>
        </w:rPr>
        <w:t xml:space="preserve"> ดปบ.</w:t>
      </w:r>
      <w:r w:rsidR="0087425A" w:rsidRPr="0078655B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="0087425A" w:rsidRPr="0078655B">
        <w:rPr>
          <w:rFonts w:ascii="TH SarabunIT๙" w:hAnsi="TH SarabunIT๙" w:cs="TH SarabunIT๙"/>
          <w:noProof/>
          <w:sz w:val="32"/>
          <w:szCs w:val="32"/>
          <w:cs/>
        </w:rPr>
        <w:t>โทร. 074</w:t>
      </w:r>
      <w:r w:rsidR="00F92514">
        <w:rPr>
          <w:rFonts w:ascii="TH SarabunIT๙" w:hAnsi="TH SarabunIT๙" w:cs="TH SarabunIT๙" w:hint="cs"/>
          <w:noProof/>
          <w:sz w:val="32"/>
          <w:szCs w:val="32"/>
          <w:cs/>
        </w:rPr>
        <w:t>-</w:t>
      </w:r>
      <w:r w:rsidR="0087425A" w:rsidRPr="0078655B">
        <w:rPr>
          <w:rFonts w:ascii="TH SarabunIT๙" w:hAnsi="TH SarabunIT๙" w:cs="TH SarabunIT๙"/>
          <w:noProof/>
          <w:sz w:val="32"/>
          <w:szCs w:val="32"/>
          <w:cs/>
        </w:rPr>
        <w:t>521030</w:t>
      </w:r>
    </w:p>
    <w:p w14:paraId="769162C0" w14:textId="77B2F0BC" w:rsidR="00A705ED" w:rsidRPr="0078655B" w:rsidRDefault="00A705ED" w:rsidP="00A705ED">
      <w:pPr>
        <w:tabs>
          <w:tab w:val="left" w:pos="4500"/>
          <w:tab w:val="left" w:pos="9000"/>
        </w:tabs>
        <w:rPr>
          <w:rFonts w:ascii="TH SarabunPSK" w:hAnsi="TH SarabunPSK" w:cs="TH SarabunPSK"/>
          <w:sz w:val="32"/>
          <w:szCs w:val="32"/>
          <w:cs/>
        </w:rPr>
      </w:pPr>
      <w:r w:rsidRPr="0078655B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BDA7FE" wp14:editId="05E27040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3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67CC0371" id="Line 3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">
                <v:stroke dashstyle="1 1" endcap="round"/>
              </v:line>
            </w:pict>
          </mc:Fallback>
        </mc:AlternateContent>
      </w:r>
      <w:r w:rsidRPr="0078655B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F90AD6" wp14:editId="1F218770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2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5FFD287" id="Line 3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">
                <v:stroke dashstyle="1 1" endcap="round"/>
              </v:line>
            </w:pict>
          </mc:Fallback>
        </mc:AlternateContent>
      </w:r>
      <w:r w:rsidRPr="0078655B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8655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B76E8" w:rsidRPr="00D824AD">
        <w:rPr>
          <w:rFonts w:ascii="TH SarabunIT๙" w:hAnsi="TH SarabunIT๙" w:cs="TH SarabunIT๙"/>
          <w:sz w:val="32"/>
          <w:szCs w:val="32"/>
          <w:cs/>
        </w:rPr>
        <w:t>กค 0502(34)/-</w:t>
      </w:r>
      <w:r w:rsidRPr="007865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655B"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 w:rsidRPr="0078655B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Pr="0078655B">
        <w:rPr>
          <w:rFonts w:ascii="TH SarabunPSK" w:hAnsi="TH SarabunPSK" w:cs="TH SarabunPSK"/>
          <w:b/>
          <w:bCs/>
          <w:sz w:val="38"/>
          <w:szCs w:val="38"/>
          <w:cs/>
        </w:rPr>
        <w:t xml:space="preserve"> </w:t>
      </w:r>
      <w:r w:rsidRPr="0078655B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146206" w:rsidRPr="009F12AC">
        <w:rPr>
          <w:rFonts w:ascii="TH SarabunIT๙" w:hAnsi="TH SarabunIT๙" w:cs="TH SarabunIT๙" w:hint="cs"/>
          <w:sz w:val="32"/>
          <w:szCs w:val="32"/>
          <w:cs/>
        </w:rPr>
        <w:t>{{doc_date_th}}</w:t>
      </w:r>
      <w:r w:rsidR="00DC28D8" w:rsidRPr="0078655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8655B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p w14:paraId="428644E7" w14:textId="4A1639A4" w:rsidR="00A705ED" w:rsidRPr="006253D9" w:rsidRDefault="00A705ED" w:rsidP="00A705ED">
      <w:pPr>
        <w:tabs>
          <w:tab w:val="left" w:pos="9000"/>
        </w:tabs>
        <w:rPr>
          <w:rFonts w:ascii="TH SarabunPSK" w:hAnsi="TH SarabunPSK" w:cs="TH SarabunPSK"/>
          <w:sz w:val="32"/>
          <w:szCs w:val="32"/>
        </w:rPr>
      </w:pPr>
      <w:r w:rsidRPr="0078655B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5A967" wp14:editId="4550CCD4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9525" t="8890" r="5080" b="10160"/>
                <wp:wrapNone/>
                <wp:docPr id="1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F1DCFEA" id="Line 3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">
                <v:stroke dashstyle="1 1" endcap="round"/>
              </v:line>
            </w:pict>
          </mc:Fallback>
        </mc:AlternateContent>
      </w:r>
      <w:r w:rsidRPr="0078655B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Pr="0078655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8F20AA" w:rsidRPr="0078655B">
        <w:rPr>
          <w:rFonts w:ascii="TH SarabunIT๙" w:hAnsi="TH SarabunIT๙" w:cs="TH SarabunIT๙" w:hint="cs"/>
          <w:sz w:val="32"/>
          <w:szCs w:val="32"/>
          <w:cs/>
        </w:rPr>
        <w:t>พิจารณาความผิดกรณีผู้นำ</w:t>
      </w:r>
      <w:r w:rsidR="00F92514">
        <w:rPr>
          <w:rFonts w:ascii="TH SarabunIT๙" w:hAnsi="TH SarabunIT๙" w:cs="TH SarabunIT๙" w:hint="cs"/>
          <w:sz w:val="32"/>
          <w:szCs w:val="32"/>
          <w:cs/>
        </w:rPr>
        <w:t>ยานพาหนะ</w:t>
      </w:r>
      <w:r w:rsidR="008F20AA" w:rsidRPr="0078655B">
        <w:rPr>
          <w:rFonts w:ascii="TH SarabunIT๙" w:hAnsi="TH SarabunIT๙" w:cs="TH SarabunIT๙" w:hint="cs"/>
          <w:sz w:val="32"/>
          <w:szCs w:val="32"/>
          <w:cs/>
        </w:rPr>
        <w:t>เข้ามาในราชอาณาจักรชั่วคราวตามประเภท 3 (ค) ภาค 4</w:t>
      </w:r>
      <w:r w:rsidR="008F20AA" w:rsidRPr="0078655B">
        <w:rPr>
          <w:rFonts w:ascii="TH SarabunIT๙" w:hAnsi="TH SarabunIT๙" w:cs="TH SarabunIT๙"/>
          <w:sz w:val="32"/>
          <w:szCs w:val="32"/>
          <w:cs/>
        </w:rPr>
        <w:br/>
      </w:r>
      <w:r w:rsidR="008F20AA" w:rsidRPr="0078655B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142BA6" w:rsidRPr="0078655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E395E">
        <w:rPr>
          <w:rFonts w:ascii="TH SarabunIT๙" w:hAnsi="TH SarabunIT๙" w:cs="TH SarabunIT๙"/>
          <w:sz w:val="32"/>
          <w:szCs w:val="32"/>
          <w:cs/>
        </w:rPr>
        <w:t>ไม่</w:t>
      </w:r>
      <w:r w:rsidR="000E395E">
        <w:rPr>
          <w:rFonts w:ascii="TH SarabunIT๙" w:hAnsi="TH SarabunIT๙" w:cs="TH SarabunIT๙" w:hint="cs"/>
          <w:sz w:val="32"/>
          <w:szCs w:val="32"/>
          <w:cs/>
        </w:rPr>
        <w:t>ป</w:t>
      </w:r>
      <w:r w:rsidR="000E395E">
        <w:rPr>
          <w:rFonts w:ascii="TH SarabunIT๙" w:hAnsi="TH SarabunIT๙" w:cs="TH SarabunIT๙"/>
          <w:sz w:val="32"/>
          <w:szCs w:val="32"/>
          <w:cs/>
        </w:rPr>
        <w:t>ฏิ</w:t>
      </w:r>
      <w:r w:rsidR="000E395E">
        <w:rPr>
          <w:rFonts w:ascii="TH SarabunIT๙" w:hAnsi="TH SarabunIT๙" w:cs="TH SarabunIT๙" w:hint="cs"/>
          <w:sz w:val="32"/>
          <w:szCs w:val="32"/>
          <w:cs/>
        </w:rPr>
        <w:t>บัติพิธีการให้ครบถ้วน</w:t>
      </w:r>
      <w:r w:rsidR="00574178" w:rsidRPr="0078655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42BA6" w:rsidRPr="0078655B">
        <w:rPr>
          <w:rFonts w:ascii="TH SarabunIT๙" w:hAnsi="TH SarabunIT๙" w:cs="TH SarabunIT๙" w:hint="cs"/>
          <w:sz w:val="32"/>
          <w:szCs w:val="32"/>
          <w:cs/>
        </w:rPr>
        <w:t>ราย</w:t>
      </w:r>
      <w:r w:rsidR="00172AA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E6939" w:rsidRPr="009F12AC">
        <w:rPr>
          <w:rFonts w:ascii="TH SarabunIT๙" w:hAnsi="TH SarabunIT๙" w:cs="TH SarabunIT๙"/>
          <w:sz w:val="32"/>
          <w:szCs w:val="32"/>
        </w:rPr>
        <w:t>{{person_name}}</w:t>
      </w:r>
      <w:r w:rsidR="00F86625">
        <w:rPr>
          <w:rFonts w:ascii="TH SarabunIT๙" w:hAnsi="TH SarabunIT๙" w:cs="TH SarabunIT๙"/>
          <w:sz w:val="32"/>
          <w:szCs w:val="32"/>
        </w:rPr>
        <w:tab/>
      </w:r>
    </w:p>
    <w:p w14:paraId="340E3426" w14:textId="4091BD7A" w:rsidR="00A705ED" w:rsidRPr="0078655B" w:rsidRDefault="00A705ED" w:rsidP="00A705ED">
      <w:pPr>
        <w:spacing w:before="120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78655B">
        <w:rPr>
          <w:rFonts w:ascii="TH SarabunPSK" w:hAnsi="TH SarabunPSK" w:cs="TH SarabunPSK"/>
          <w:sz w:val="32"/>
          <w:szCs w:val="32"/>
          <w:cs/>
        </w:rPr>
        <w:t>เรียน</w:t>
      </w:r>
      <w:r w:rsidR="00B121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419D">
        <w:rPr>
          <w:rFonts w:ascii="TH SarabunIT๙" w:hAnsi="TH SarabunIT๙" w:cs="TH SarabunIT๙"/>
          <w:sz w:val="32"/>
          <w:szCs w:val="32"/>
          <w:cs/>
        </w:rPr>
        <w:t>หน.</w:t>
      </w:r>
      <w:r w:rsidR="0036419D" w:rsidRPr="009F12AC">
        <w:rPr>
          <w:rFonts w:ascii="TH SarabunIT๙" w:hAnsi="TH SarabunIT๙" w:cs="TH SarabunIT๙"/>
          <w:sz w:val="32"/>
          <w:szCs w:val="32"/>
          <w:cs/>
        </w:rPr>
        <w:t>{{dept_abbr}}</w:t>
      </w:r>
      <w:r w:rsidR="00142BA6" w:rsidRPr="0078655B">
        <w:rPr>
          <w:rFonts w:ascii="TH SarabunIT๙" w:hAnsi="TH SarabunIT๙" w:cs="TH SarabunIT๙"/>
          <w:sz w:val="32"/>
          <w:szCs w:val="32"/>
          <w:cs/>
        </w:rPr>
        <w:t>.</w:t>
      </w:r>
    </w:p>
    <w:p w14:paraId="5152F92D" w14:textId="5972CE1A" w:rsidR="0085680B" w:rsidRPr="00291F2E" w:rsidRDefault="00142BA6" w:rsidP="0085680B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FF2BE9">
        <w:rPr>
          <w:rFonts w:ascii="TH SarabunPSK" w:hAnsi="TH SarabunPSK" w:cs="TH SarabunPSK"/>
          <w:sz w:val="32"/>
          <w:szCs w:val="32"/>
        </w:rPr>
        <w:tab/>
      </w:r>
      <w:r w:rsidRPr="00FF2BE9">
        <w:rPr>
          <w:rFonts w:ascii="TH SarabunPSK" w:hAnsi="TH SarabunPSK" w:cs="TH SarabunPSK"/>
          <w:sz w:val="32"/>
          <w:szCs w:val="32"/>
        </w:rPr>
        <w:tab/>
      </w:r>
      <w:r w:rsidRPr="004E416A">
        <w:rPr>
          <w:rFonts w:ascii="TH SarabunIT๙" w:hAnsi="TH SarabunIT๙" w:cs="TH SarabunIT๙"/>
          <w:spacing w:val="-4"/>
          <w:sz w:val="32"/>
          <w:szCs w:val="32"/>
          <w:cs/>
        </w:rPr>
        <w:t>ด้วย</w:t>
      </w:r>
      <w:r w:rsidR="0036419D" w:rsidRPr="004E416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วันที่ </w:t>
      </w:r>
      <w:r w:rsidR="0036419D" w:rsidRPr="004E416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วันที่ </w:t>
      </w:r>
      <w:r w:rsidR="00146206" w:rsidRPr="009F12AC">
        <w:rPr>
          <w:rFonts w:ascii="TH SarabunIT๙" w:hAnsi="TH SarabunIT๙" w:cs="TH SarabunIT๙" w:hint="cs"/>
          <w:spacing w:val="-4"/>
          <w:sz w:val="32"/>
          <w:szCs w:val="32"/>
          <w:cs/>
        </w:rPr>
        <w:t>{{doc_date_th}}</w:t>
      </w:r>
      <w:r w:rsidR="0036419D" w:rsidRPr="004E416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291F2E" w:rsidRPr="009F12AC">
        <w:rPr>
          <w:rFonts w:ascii="TH SarabunIT๙" w:hAnsi="TH SarabunIT๙" w:cs="TH SarabunIT๙"/>
          <w:sz w:val="32"/>
          <w:szCs w:val="32"/>
        </w:rPr>
        <w:t>{{person_name}}</w:t>
      </w:r>
      <w:r w:rsidR="00CA74BA" w:rsidRPr="004E416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A10B55" w:rsidRPr="00FF2BE9">
        <w:rPr>
          <w:rFonts w:ascii="TH SarabunIT๙" w:hAnsi="TH SarabunIT๙" w:cs="TH SarabunIT๙" w:hint="cs"/>
          <w:sz w:val="32"/>
          <w:szCs w:val="32"/>
          <w:cs/>
        </w:rPr>
        <w:t>ได้นำ</w:t>
      </w:r>
      <w:r w:rsidR="00A10B55" w:rsidRPr="009F12AC">
        <w:rPr>
          <w:rFonts w:ascii="TH SarabunIT๙" w:hAnsi="TH SarabunIT๙" w:cs="TH SarabunIT๙" w:hint="cs"/>
          <w:sz w:val="32"/>
          <w:szCs w:val="32"/>
          <w:cs/>
        </w:rPr>
        <w:t>{{vehicle_type}}</w:t>
      </w:r>
      <w:r w:rsidR="00A10B55" w:rsidRPr="00FF2BE9">
        <w:rPr>
          <w:rFonts w:ascii="TH SarabunIT๙" w:hAnsi="TH SarabunIT๙" w:cs="TH SarabunIT๙" w:hint="cs"/>
          <w:sz w:val="32"/>
          <w:szCs w:val="32"/>
          <w:cs/>
        </w:rPr>
        <w:t xml:space="preserve"> ยี่ห้อ</w:t>
      </w:r>
      <w:r w:rsidR="00592084" w:rsidRPr="00FF2BE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91F2E" w:rsidRPr="009F12AC">
        <w:rPr>
          <w:rFonts w:ascii="TH SarabunIT๙" w:hAnsi="TH SarabunIT๙" w:cs="TH SarabunIT๙"/>
          <w:sz w:val="32"/>
          <w:szCs w:val="32"/>
        </w:rPr>
        <w:t>{{vehicle_brand}}</w:t>
      </w:r>
      <w:r w:rsidR="00A10B55" w:rsidRPr="00FF2BE9">
        <w:rPr>
          <w:rFonts w:ascii="TH SarabunIT๙" w:hAnsi="TH SarabunIT๙" w:cs="TH SarabunIT๙" w:hint="cs"/>
          <w:sz w:val="32"/>
          <w:szCs w:val="32"/>
          <w:cs/>
        </w:rPr>
        <w:t xml:space="preserve"> หมายเลขทะเบียน </w:t>
      </w:r>
      <w:r w:rsidR="00291F2E" w:rsidRPr="009F12AC">
        <w:rPr>
          <w:rFonts w:ascii="TH SarabunIT๙" w:hAnsi="TH SarabunIT๙" w:cs="TH SarabunIT๙"/>
          <w:sz w:val="32"/>
          <w:szCs w:val="32"/>
        </w:rPr>
        <w:t>{{vehicle_plate}}</w:t>
      </w:r>
      <w:r w:rsidR="003F3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10B55" w:rsidRPr="00FF2BE9">
        <w:rPr>
          <w:rFonts w:ascii="TH SarabunIT๙" w:hAnsi="TH SarabunIT๙" w:cs="TH SarabunIT๙" w:hint="cs"/>
          <w:sz w:val="32"/>
          <w:szCs w:val="32"/>
          <w:cs/>
        </w:rPr>
        <w:t>พร้อม</w:t>
      </w:r>
      <w:r w:rsidR="00A10B55" w:rsidRPr="00FF2BE9">
        <w:rPr>
          <w:rFonts w:ascii="TH SarabunIT๙" w:hAnsi="TH SarabunIT๙" w:cs="TH SarabunIT๙"/>
          <w:sz w:val="32"/>
          <w:szCs w:val="32"/>
          <w:cs/>
        </w:rPr>
        <w:t>เอกสาร</w:t>
      </w:r>
      <w:r w:rsidR="00A10B55" w:rsidRPr="00FF2BE9">
        <w:rPr>
          <w:rFonts w:ascii="TH SarabunIT๙" w:hAnsi="TH SarabunIT๙" w:cs="TH SarabunIT๙" w:hint="cs"/>
          <w:sz w:val="32"/>
          <w:szCs w:val="32"/>
          <w:cs/>
        </w:rPr>
        <w:t>ประกอบ</w:t>
      </w:r>
      <w:r w:rsidR="00672957" w:rsidRPr="00FF2BE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10B55" w:rsidRPr="00FF2BE9">
        <w:rPr>
          <w:rFonts w:ascii="TH SarabunIT๙" w:hAnsi="TH SarabunIT๙" w:cs="TH SarabunIT๙"/>
          <w:sz w:val="32"/>
          <w:szCs w:val="32"/>
          <w:cs/>
        </w:rPr>
        <w:t>เพื่อขอ</w:t>
      </w:r>
      <w:r w:rsidR="00A10B55" w:rsidRPr="00FF2BE9">
        <w:rPr>
          <w:rFonts w:ascii="TH SarabunIT๙" w:hAnsi="TH SarabunIT๙" w:cs="TH SarabunIT๙" w:hint="cs"/>
          <w:sz w:val="32"/>
          <w:szCs w:val="32"/>
          <w:cs/>
        </w:rPr>
        <w:t>ปฏิบัติพิธี</w:t>
      </w:r>
      <w:r w:rsidR="00A10B55" w:rsidRPr="003F35CD">
        <w:rPr>
          <w:rFonts w:ascii="TH SarabunIT๙" w:hAnsi="TH SarabunIT๙" w:cs="TH SarabunIT๙" w:hint="cs"/>
          <w:spacing w:val="-8"/>
          <w:sz w:val="32"/>
          <w:szCs w:val="32"/>
          <w:cs/>
        </w:rPr>
        <w:t>การศุลกากร</w:t>
      </w:r>
      <w:r w:rsidR="00A10B55" w:rsidRPr="00F86625">
        <w:rPr>
          <w:rFonts w:ascii="TH SarabunIT๙" w:hAnsi="TH SarabunIT๙" w:cs="TH SarabunIT๙" w:hint="cs"/>
          <w:sz w:val="32"/>
          <w:szCs w:val="32"/>
          <w:cs/>
        </w:rPr>
        <w:t>สำหรับยานพาหนะที่</w:t>
      </w:r>
      <w:r w:rsidR="00A10B55" w:rsidRPr="007E693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นำเข้ามาในราชอาณาจักรชั่วคราว ตามประเภท 3 (ค) ภาค 4 </w:t>
      </w:r>
      <w:r w:rsidR="000E395E" w:rsidRPr="007E6939">
        <w:rPr>
          <w:rFonts w:ascii="TH SarabunIT๙" w:hAnsi="TH SarabunIT๙" w:cs="TH SarabunIT๙" w:hint="cs"/>
          <w:spacing w:val="-6"/>
          <w:sz w:val="32"/>
          <w:szCs w:val="32"/>
          <w:cs/>
        </w:rPr>
        <w:t>แห่งพระราชกำหนด</w:t>
      </w:r>
      <w:r w:rsidR="000E395E" w:rsidRPr="00291F2E">
        <w:rPr>
          <w:rFonts w:ascii="TH SarabunIT๙" w:hAnsi="TH SarabunIT๙" w:cs="TH SarabunIT๙" w:hint="cs"/>
          <w:spacing w:val="-6"/>
          <w:sz w:val="32"/>
          <w:szCs w:val="32"/>
          <w:cs/>
        </w:rPr>
        <w:t>พิกัดอัตราศุลกากร พ.ศ. 2530 และเมื่อเจ้าหน้าที่ทำการตรวจสอบข้อมูลในระบบงาน</w:t>
      </w:r>
      <w:r w:rsidR="000E395E" w:rsidRPr="00291F2E">
        <w:rPr>
          <w:rFonts w:ascii="TH SarabunIT๙" w:hAnsi="TH SarabunIT๙" w:cs="TH SarabunIT๙"/>
          <w:spacing w:val="-6"/>
          <w:sz w:val="32"/>
          <w:szCs w:val="32"/>
          <w:cs/>
        </w:rPr>
        <w:t>ยานพาหนะผ่านแดน</w:t>
      </w:r>
      <w:r w:rsidR="000E395E" w:rsidRPr="00F8662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E395E" w:rsidRPr="00F86625">
        <w:rPr>
          <w:rFonts w:ascii="TH SarabunIT๙" w:hAnsi="TH SarabunIT๙" w:cs="TH SarabunIT๙"/>
          <w:sz w:val="32"/>
          <w:szCs w:val="32"/>
          <w:cs/>
        </w:rPr>
        <w:t>(</w:t>
      </w:r>
      <w:r w:rsidR="000E395E" w:rsidRPr="00F86625">
        <w:rPr>
          <w:rFonts w:ascii="TH SarabunIT๙" w:hAnsi="TH SarabunIT๙" w:cs="TH SarabunIT๙"/>
          <w:sz w:val="32"/>
          <w:szCs w:val="32"/>
        </w:rPr>
        <w:t>VIS</w:t>
      </w:r>
      <w:r w:rsidR="000E395E" w:rsidRPr="00F86625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0E395E" w:rsidRPr="00F86625">
        <w:rPr>
          <w:rFonts w:ascii="TH SarabunIT๙" w:hAnsi="TH SarabunIT๙" w:cs="TH SarabunIT๙" w:hint="cs"/>
          <w:spacing w:val="10"/>
          <w:sz w:val="32"/>
          <w:szCs w:val="32"/>
          <w:cs/>
        </w:rPr>
        <w:t>พบว่ายานพาหนะดังกล่าวยังคงค้างการตัดบัญชีการนำออกชั่วคราว ตาม</w:t>
      </w:r>
      <w:r w:rsidR="000E395E" w:rsidRPr="00F86625">
        <w:rPr>
          <w:rFonts w:ascii="TH SarabunIT๙" w:hAnsi="TH SarabunIT๙" w:cs="TH SarabunIT๙"/>
          <w:spacing w:val="10"/>
          <w:sz w:val="32"/>
          <w:szCs w:val="32"/>
          <w:cs/>
        </w:rPr>
        <w:t>ใบขนสินค้าพิเศษ</w:t>
      </w:r>
      <w:r w:rsidR="000E395E" w:rsidRPr="0039359B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CA74BA" w:rsidRPr="0039359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55BA2" w:rsidRPr="009F12AC">
        <w:rPr>
          <w:rFonts w:ascii="TH SarabunIT๙" w:hAnsi="TH SarabunIT๙" w:cs="TH SarabunIT๙" w:hint="cs"/>
          <w:sz w:val="32"/>
          <w:szCs w:val="32"/>
          <w:cs/>
        </w:rPr>
        <w:t>{{declaration_number}}</w:t>
      </w:r>
      <w:r w:rsidR="000E395E" w:rsidRPr="0039359B">
        <w:rPr>
          <w:rFonts w:ascii="TH SarabunIT๙" w:hAnsi="TH SarabunIT๙" w:cs="TH SarabunIT๙" w:hint="cs"/>
          <w:sz w:val="32"/>
          <w:szCs w:val="32"/>
          <w:cs/>
        </w:rPr>
        <w:t xml:space="preserve"> โดยได้นำเข้าทาง</w:t>
      </w:r>
      <w:r w:rsidR="000E395E" w:rsidRPr="009F12AC">
        <w:rPr>
          <w:rFonts w:ascii="TH SarabunIT๙" w:hAnsi="TH SarabunIT๙" w:cs="TH SarabunIT๙" w:hint="cs"/>
          <w:sz w:val="32"/>
          <w:szCs w:val="32"/>
          <w:cs/>
        </w:rPr>
        <w:t>{{customs_office}}</w:t>
      </w:r>
      <w:r w:rsidR="000E395E" w:rsidRPr="0039359B">
        <w:rPr>
          <w:rFonts w:ascii="TH SarabunIT๙" w:hAnsi="TH SarabunIT๙" w:cs="TH SarabunIT๙" w:hint="cs"/>
          <w:sz w:val="32"/>
          <w:szCs w:val="32"/>
          <w:cs/>
        </w:rPr>
        <w:t xml:space="preserve"> เมื่อวันที่</w:t>
      </w:r>
      <w:r w:rsidR="00755BA2" w:rsidRPr="0039359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91F2E" w:rsidRPr="009F12AC">
        <w:rPr>
          <w:rFonts w:ascii="TH SarabunIT๙" w:hAnsi="TH SarabunIT๙" w:cs="TH SarabunIT๙" w:hint="cs"/>
          <w:sz w:val="32"/>
          <w:szCs w:val="32"/>
          <w:cs/>
        </w:rPr>
        <w:t>{{import_date_th}}</w:t>
      </w:r>
      <w:r w:rsidR="000E395E" w:rsidRPr="00F86625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และ </w:t>
      </w:r>
      <w:r w:rsidR="000E395E" w:rsidRPr="00291F2E">
        <w:rPr>
          <w:rFonts w:ascii="TH SarabunIT๙" w:hAnsi="TH SarabunIT๙" w:cs="TH SarabunIT๙" w:hint="cs"/>
          <w:spacing w:val="16"/>
          <w:sz w:val="32"/>
          <w:szCs w:val="32"/>
          <w:cs/>
        </w:rPr>
        <w:t>สัญญาประกันจะนำกลับออกไปภายนอกราชอาณาจักรภายในวันที่</w:t>
      </w:r>
      <w:r w:rsidR="00672957" w:rsidRPr="00291F2E">
        <w:rPr>
          <w:rFonts w:ascii="TH SarabunIT๙" w:hAnsi="TH SarabunIT๙" w:cs="TH SarabunIT๙"/>
          <w:spacing w:val="16"/>
          <w:sz w:val="32"/>
          <w:szCs w:val="32"/>
          <w:cs/>
        </w:rPr>
        <w:t xml:space="preserve"> </w:t>
      </w:r>
      <w:r w:rsidR="00291F2E" w:rsidRPr="009F12AC">
        <w:rPr>
          <w:rFonts w:ascii="TH SarabunIT๙" w:hAnsi="TH SarabunIT๙" w:cs="TH SarabunIT๙" w:hint="cs"/>
          <w:spacing w:val="16"/>
          <w:sz w:val="32"/>
          <w:szCs w:val="32"/>
          <w:cs/>
        </w:rPr>
        <w:t>{{due_date_th}}</w:t>
      </w:r>
      <w:r w:rsidR="000E395E" w:rsidRPr="00291F2E">
        <w:rPr>
          <w:rFonts w:ascii="TH SarabunIT๙" w:hAnsi="TH SarabunIT๙" w:cs="TH SarabunIT๙"/>
          <w:spacing w:val="16"/>
          <w:sz w:val="32"/>
          <w:szCs w:val="32"/>
          <w:cs/>
        </w:rPr>
        <w:t xml:space="preserve"> </w:t>
      </w:r>
      <w:r w:rsidR="000E395E" w:rsidRPr="00291F2E">
        <w:rPr>
          <w:rFonts w:ascii="TH SarabunIT๙" w:hAnsi="TH SarabunIT๙" w:cs="TH SarabunIT๙" w:hint="cs"/>
          <w:spacing w:val="16"/>
          <w:sz w:val="32"/>
          <w:szCs w:val="32"/>
          <w:cs/>
        </w:rPr>
        <w:t>ซึ่ง</w:t>
      </w:r>
      <w:r w:rsidR="00344B8D" w:rsidRPr="00291F2E">
        <w:rPr>
          <w:rFonts w:ascii="TH SarabunIT๙" w:hAnsi="TH SarabunIT๙" w:cs="TH SarabunIT๙"/>
          <w:spacing w:val="16"/>
          <w:sz w:val="32"/>
          <w:szCs w:val="32"/>
          <w:cs/>
        </w:rPr>
        <w:t xml:space="preserve"> </w:t>
      </w:r>
      <w:r w:rsidR="00291F2E" w:rsidRPr="009F12AC">
        <w:rPr>
          <w:rFonts w:ascii="TH SarabunIT๙" w:hAnsi="TH SarabunIT๙" w:cs="TH SarabunIT๙"/>
          <w:spacing w:val="16"/>
          <w:sz w:val="32"/>
          <w:szCs w:val="32"/>
        </w:rPr>
        <w:t>{{person_name}}</w:t>
      </w:r>
      <w:r w:rsidR="00344B8D" w:rsidRPr="0039359B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ได้นำ</w:t>
      </w:r>
      <w:r w:rsidR="00344B8D" w:rsidRPr="0039359B">
        <w:rPr>
          <w:rFonts w:ascii="TH SarabunIT๙" w:hAnsi="TH SarabunIT๙" w:cs="TH SarabunIT๙" w:hint="cs"/>
          <w:spacing w:val="-6"/>
          <w:sz w:val="32"/>
          <w:szCs w:val="32"/>
          <w:cs/>
        </w:rPr>
        <w:t>ยานพาหนะดังกล่าว</w:t>
      </w:r>
      <w:r w:rsidR="00344B8D" w:rsidRPr="0039359B">
        <w:rPr>
          <w:rFonts w:ascii="TH SarabunIT๙" w:hAnsi="TH SarabunIT๙" w:cs="TH SarabunIT๙" w:hint="cs"/>
          <w:spacing w:val="-6"/>
          <w:sz w:val="32"/>
          <w:szCs w:val="32"/>
          <w:u w:val="single"/>
          <w:cs/>
        </w:rPr>
        <w:t>กลับออกไป</w:t>
      </w:r>
      <w:r w:rsidR="00682BA3" w:rsidRPr="0039359B">
        <w:rPr>
          <w:rFonts w:ascii="TH SarabunIT๙" w:hAnsi="TH SarabunIT๙" w:cs="TH SarabunIT๙" w:hint="cs"/>
          <w:spacing w:val="-6"/>
          <w:sz w:val="32"/>
          <w:szCs w:val="32"/>
          <w:u w:val="single"/>
          <w:cs/>
        </w:rPr>
        <w:t xml:space="preserve"> เมื่อ</w:t>
      </w:r>
      <w:r w:rsidR="00344B8D" w:rsidRPr="009F12AC">
        <w:rPr>
          <w:rFonts w:ascii="TH SarabunIT๙" w:hAnsi="TH SarabunIT๙" w:cs="TH SarabunIT๙" w:hint="cs"/>
          <w:spacing w:val="-6"/>
          <w:sz w:val="32"/>
          <w:szCs w:val="32"/>
          <w:u w:val="single"/>
          <w:cs/>
        </w:rPr>
        <w:t>วันที่</w:t>
      </w:r>
      <w:r w:rsidR="00344B8D" w:rsidRPr="009F12AC">
        <w:rPr>
          <w:rFonts w:ascii="TH SarabunIT๙" w:hAnsi="TH SarabunIT๙" w:cs="TH SarabunIT๙"/>
          <w:spacing w:val="-6"/>
          <w:sz w:val="32"/>
          <w:szCs w:val="32"/>
          <w:u w:val="single"/>
          <w:cs/>
        </w:rPr>
        <w:t xml:space="preserve"> </w:t>
      </w:r>
      <w:r w:rsidR="00291F2E" w:rsidRPr="009F12AC">
        <w:rPr>
          <w:rFonts w:ascii="TH SarabunIT๙" w:hAnsi="TH SarabunIT๙" w:cs="TH SarabunIT๙" w:hint="cs"/>
          <w:spacing w:val="-6"/>
          <w:sz w:val="32"/>
          <w:szCs w:val="32"/>
          <w:u w:val="single"/>
          <w:cs/>
        </w:rPr>
        <w:t>{{return_date_th}}</w:t>
      </w:r>
      <w:r w:rsidR="00592084" w:rsidRPr="003F35CD">
        <w:rPr>
          <w:rFonts w:ascii="TH SarabunIT๙" w:hAnsi="TH SarabunIT๙" w:cs="TH SarabunIT๙" w:hint="cs"/>
          <w:spacing w:val="6"/>
          <w:sz w:val="32"/>
          <w:szCs w:val="32"/>
          <w:u w:val="single"/>
          <w:cs/>
        </w:rPr>
        <w:t xml:space="preserve"> </w:t>
      </w:r>
      <w:r w:rsidR="0085680B" w:rsidRPr="003F35CD">
        <w:rPr>
          <w:rFonts w:ascii="TH SarabunIT๙" w:hAnsi="TH SarabunIT๙" w:cs="TH SarabunIT๙" w:hint="cs"/>
          <w:spacing w:val="6"/>
          <w:sz w:val="32"/>
          <w:szCs w:val="32"/>
          <w:u w:val="single"/>
          <w:cs/>
        </w:rPr>
        <w:t>และอยู่</w:t>
      </w:r>
      <w:r w:rsidR="0085680B" w:rsidRPr="009B40B8">
        <w:rPr>
          <w:rFonts w:ascii="TH SarabunIT๙" w:hAnsi="TH SarabunIT๙" w:cs="TH SarabunIT๙" w:hint="cs"/>
          <w:spacing w:val="8"/>
          <w:sz w:val="32"/>
          <w:szCs w:val="32"/>
          <w:u w:val="single"/>
          <w:cs/>
        </w:rPr>
        <w:t>ภายในระยะเวลาที่กำหนด</w:t>
      </w:r>
      <w:r w:rsidR="0085680B" w:rsidRPr="009B40B8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แต่ไม่ได้</w:t>
      </w:r>
      <w:r w:rsidR="0085680B" w:rsidRPr="009B40B8">
        <w:rPr>
          <w:rFonts w:ascii="TH SarabunIT๙" w:hAnsi="TH SarabunIT๙" w:cs="TH SarabunIT๙"/>
          <w:spacing w:val="8"/>
          <w:sz w:val="32"/>
          <w:szCs w:val="32"/>
          <w:cs/>
        </w:rPr>
        <w:t>ยื่น</w:t>
      </w:r>
      <w:r w:rsidR="0085680B" w:rsidRPr="009B40B8">
        <w:rPr>
          <w:rFonts w:ascii="TH SarabunIT๙" w:hAnsi="TH SarabunIT๙" w:cs="TH SarabunIT๙" w:hint="cs"/>
          <w:spacing w:val="8"/>
          <w:sz w:val="32"/>
          <w:szCs w:val="32"/>
          <w:cs/>
        </w:rPr>
        <w:t>คืน</w:t>
      </w:r>
      <w:r w:rsidR="0085680B" w:rsidRPr="009B40B8">
        <w:rPr>
          <w:rFonts w:ascii="TH SarabunIT๙" w:hAnsi="TH SarabunIT๙" w:cs="TH SarabunIT๙"/>
          <w:spacing w:val="8"/>
          <w:sz w:val="32"/>
          <w:szCs w:val="32"/>
          <w:cs/>
        </w:rPr>
        <w:t>ต้นฉบับใบขนสินค้าพิเศษ</w:t>
      </w:r>
      <w:r w:rsidR="0085680B" w:rsidRPr="009B40B8">
        <w:rPr>
          <w:rFonts w:ascii="TH SarabunIT๙" w:hAnsi="TH SarabunIT๙" w:cs="TH SarabunIT๙" w:hint="cs"/>
          <w:spacing w:val="8"/>
          <w:sz w:val="32"/>
          <w:szCs w:val="32"/>
          <w:cs/>
        </w:rPr>
        <w:t>ดังกล่าว</w:t>
      </w:r>
      <w:r w:rsidR="0085680B" w:rsidRPr="009B40B8">
        <w:rPr>
          <w:rFonts w:ascii="TH SarabunIT๙" w:hAnsi="TH SarabunIT๙" w:cs="TH SarabunIT๙"/>
          <w:spacing w:val="8"/>
          <w:sz w:val="32"/>
          <w:szCs w:val="32"/>
          <w:cs/>
        </w:rPr>
        <w:t>ต่อพนักงานศุลกากร</w:t>
      </w:r>
      <w:r w:rsidR="0085680B" w:rsidRPr="009B40B8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</w:t>
      </w:r>
      <w:r w:rsidR="000963DB" w:rsidRPr="00291F2E">
        <w:rPr>
          <w:rFonts w:ascii="TH SarabunIT๙" w:hAnsi="TH SarabunIT๙" w:cs="TH SarabunIT๙"/>
          <w:spacing w:val="-2"/>
          <w:sz w:val="32"/>
          <w:szCs w:val="32"/>
          <w:cs/>
        </w:rPr>
        <w:t>กรณี</w:t>
      </w:r>
      <w:r w:rsidR="0085680B" w:rsidRPr="00291F2E">
        <w:rPr>
          <w:rFonts w:ascii="TH SarabunIT๙" w:hAnsi="TH SarabunIT๙" w:cs="TH SarabunIT๙" w:hint="cs"/>
          <w:spacing w:val="-2"/>
          <w:sz w:val="32"/>
          <w:szCs w:val="32"/>
          <w:cs/>
        </w:rPr>
        <w:t>ถือเป็นการ</w:t>
      </w:r>
      <w:r w:rsidR="000963DB" w:rsidRPr="00291F2E">
        <w:rPr>
          <w:rFonts w:ascii="TH SarabunIT๙" w:hAnsi="TH SarabunIT๙" w:cs="TH SarabunIT๙"/>
          <w:spacing w:val="-2"/>
          <w:sz w:val="32"/>
          <w:szCs w:val="32"/>
          <w:cs/>
        </w:rPr>
        <w:t>ไม่ปฏิบัติ</w:t>
      </w:r>
      <w:r w:rsidR="00716909" w:rsidRPr="00291F2E">
        <w:rPr>
          <w:rFonts w:ascii="TH SarabunIT๙" w:hAnsi="TH SarabunIT๙" w:cs="TH SarabunIT๙" w:hint="cs"/>
          <w:spacing w:val="-2"/>
          <w:sz w:val="32"/>
          <w:szCs w:val="32"/>
          <w:cs/>
        </w:rPr>
        <w:t>พิธีการศุลกากร</w:t>
      </w:r>
      <w:r w:rsidR="000963DB" w:rsidRPr="00291F2E">
        <w:rPr>
          <w:rFonts w:ascii="TH SarabunIT๙" w:hAnsi="TH SarabunIT๙" w:cs="TH SarabunIT๙"/>
          <w:spacing w:val="-2"/>
          <w:sz w:val="32"/>
          <w:szCs w:val="32"/>
          <w:cs/>
        </w:rPr>
        <w:t>ให้</w:t>
      </w:r>
      <w:r w:rsidR="00716909" w:rsidRPr="00291F2E">
        <w:rPr>
          <w:rFonts w:ascii="TH SarabunIT๙" w:hAnsi="TH SarabunIT๙" w:cs="TH SarabunIT๙" w:hint="cs"/>
          <w:spacing w:val="-2"/>
          <w:sz w:val="32"/>
          <w:szCs w:val="32"/>
          <w:cs/>
        </w:rPr>
        <w:t>ถูกต้อง</w:t>
      </w:r>
      <w:r w:rsidR="000963DB" w:rsidRPr="00291F2E">
        <w:rPr>
          <w:rFonts w:ascii="TH SarabunIT๙" w:hAnsi="TH SarabunIT๙" w:cs="TH SarabunIT๙"/>
          <w:spacing w:val="-2"/>
          <w:sz w:val="32"/>
          <w:szCs w:val="32"/>
          <w:cs/>
        </w:rPr>
        <w:t>ครบถ้วน</w:t>
      </w:r>
      <w:r w:rsidR="0085680B" w:rsidRPr="00291F2E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ตาม</w:t>
      </w:r>
      <w:r w:rsidR="0085680B" w:rsidRPr="00291F2E">
        <w:rPr>
          <w:rFonts w:ascii="TH SarabunIT๙" w:hAnsi="TH SarabunIT๙" w:cs="TH SarabunIT๙"/>
          <w:spacing w:val="-2"/>
          <w:sz w:val="32"/>
          <w:szCs w:val="32"/>
          <w:cs/>
        </w:rPr>
        <w:t>ประมวลระเบียบปฏิบัติ</w:t>
      </w:r>
      <w:r w:rsidR="0085680B" w:rsidRPr="00291F2E">
        <w:rPr>
          <w:rFonts w:ascii="TH SarabunIT๙" w:hAnsi="TH SarabunIT๙" w:cs="TH SarabunIT๙"/>
          <w:spacing w:val="-2"/>
          <w:sz w:val="32"/>
          <w:szCs w:val="32"/>
          <w:cs/>
          <w:lang w:eastAsia="th-TH"/>
        </w:rPr>
        <w:t>ศุลกากร พ.ศ.</w:t>
      </w:r>
      <w:r w:rsidR="0085680B" w:rsidRPr="009B40B8">
        <w:rPr>
          <w:rFonts w:ascii="TH SarabunIT๙" w:hAnsi="TH SarabunIT๙" w:cs="TH SarabunIT๙"/>
          <w:spacing w:val="6"/>
          <w:sz w:val="32"/>
          <w:szCs w:val="32"/>
          <w:cs/>
          <w:lang w:eastAsia="th-TH"/>
        </w:rPr>
        <w:t>2560</w:t>
      </w:r>
      <w:r w:rsidR="0085680B" w:rsidRPr="009B40B8">
        <w:rPr>
          <w:rFonts w:ascii="TH SarabunIT๙" w:hAnsi="TH SarabunIT๙" w:cs="TH SarabunIT๙"/>
          <w:spacing w:val="8"/>
          <w:sz w:val="32"/>
          <w:szCs w:val="32"/>
          <w:cs/>
          <w:lang w:eastAsia="th-TH"/>
        </w:rPr>
        <w:t xml:space="preserve"> </w:t>
      </w:r>
      <w:r w:rsidR="0085680B" w:rsidRPr="00291F2E">
        <w:rPr>
          <w:rFonts w:ascii="TH SarabunIT๙" w:hAnsi="TH SarabunIT๙" w:cs="TH SarabunIT๙"/>
          <w:sz w:val="32"/>
          <w:szCs w:val="32"/>
          <w:cs/>
        </w:rPr>
        <w:t xml:space="preserve">ข้อ </w:t>
      </w:r>
      <w:r w:rsidR="0085680B" w:rsidRPr="00291F2E">
        <w:rPr>
          <w:rFonts w:ascii="TH SarabunIT๙" w:hAnsi="TH SarabunIT๙" w:cs="TH SarabunIT๙"/>
          <w:sz w:val="32"/>
          <w:szCs w:val="32"/>
          <w:cs/>
          <w:lang w:eastAsia="th-TH"/>
        </w:rPr>
        <w:t>9 02 01 04 ข้อ (6.</w:t>
      </w:r>
      <w:r w:rsidR="0085680B" w:rsidRPr="00291F2E">
        <w:rPr>
          <w:rFonts w:ascii="TH SarabunIT๙" w:hAnsi="TH SarabunIT๙" w:cs="TH SarabunIT๙"/>
          <w:sz w:val="32"/>
          <w:szCs w:val="32"/>
          <w:lang w:eastAsia="th-TH"/>
        </w:rPr>
        <w:t>2</w:t>
      </w:r>
      <w:r w:rsidR="0085680B" w:rsidRPr="00291F2E">
        <w:rPr>
          <w:rFonts w:ascii="TH SarabunIT๙" w:hAnsi="TH SarabunIT๙" w:cs="TH SarabunIT๙"/>
          <w:sz w:val="32"/>
          <w:szCs w:val="32"/>
          <w:cs/>
          <w:lang w:eastAsia="th-TH"/>
        </w:rPr>
        <w:t>.4.1)</w:t>
      </w:r>
      <w:r w:rsidR="0085680B" w:rsidRPr="00291F2E">
        <w:rPr>
          <w:rFonts w:ascii="TH SarabunIT๙" w:hAnsi="TH SarabunIT๙" w:cs="TH SarabunIT๙" w:hint="cs"/>
          <w:sz w:val="32"/>
          <w:szCs w:val="32"/>
          <w:cs/>
          <w:lang w:eastAsia="th-TH"/>
        </w:rPr>
        <w:t xml:space="preserve"> </w:t>
      </w:r>
      <w:r w:rsidR="0085680B" w:rsidRPr="00291F2E">
        <w:rPr>
          <w:rFonts w:ascii="TH SarabunIT๙" w:hAnsi="TH SarabunIT๙" w:cs="TH SarabunIT๙"/>
          <w:sz w:val="32"/>
          <w:szCs w:val="32"/>
          <w:cs/>
        </w:rPr>
        <w:t>อันเป็นค</w:t>
      </w:r>
      <w:r w:rsidR="0085680B" w:rsidRPr="00291F2E">
        <w:rPr>
          <w:rFonts w:ascii="TH SarabunIT๙" w:hAnsi="TH SarabunIT๙" w:cs="TH SarabunIT๙" w:hint="cs"/>
          <w:sz w:val="32"/>
          <w:szCs w:val="32"/>
          <w:cs/>
        </w:rPr>
        <w:t>วามผิด</w:t>
      </w:r>
      <w:r w:rsidR="0085680B" w:rsidRPr="00291F2E">
        <w:rPr>
          <w:rFonts w:ascii="TH SarabunIT๙" w:hAnsi="TH SarabunIT๙" w:cs="TH SarabunIT๙"/>
          <w:sz w:val="32"/>
          <w:szCs w:val="32"/>
          <w:cs/>
        </w:rPr>
        <w:t>ตาม</w:t>
      </w:r>
      <w:r w:rsidR="0085680B" w:rsidRPr="00291F2E">
        <w:rPr>
          <w:rFonts w:ascii="TH SarabunIT๙" w:hAnsi="TH SarabunIT๙" w:cs="TH SarabunIT๙" w:hint="cs"/>
          <w:sz w:val="32"/>
          <w:szCs w:val="32"/>
          <w:cs/>
        </w:rPr>
        <w:t xml:space="preserve">มาตรา 208 ประกอบ มาตรา 51 </w:t>
      </w:r>
      <w:r w:rsidR="0085680B" w:rsidRPr="00291F2E">
        <w:rPr>
          <w:rFonts w:ascii="TH SarabunIT๙" w:hAnsi="TH SarabunIT๙" w:cs="TH SarabunIT๙"/>
          <w:sz w:val="32"/>
          <w:szCs w:val="32"/>
          <w:cs/>
        </w:rPr>
        <w:t>แห่ง</w:t>
      </w:r>
      <w:r w:rsidR="0085680B" w:rsidRPr="00291F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5680B" w:rsidRPr="00291F2E">
        <w:rPr>
          <w:rFonts w:ascii="TH SarabunIT๙" w:hAnsi="TH SarabunIT๙" w:cs="TH SarabunIT๙"/>
          <w:sz w:val="32"/>
          <w:szCs w:val="32"/>
          <w:cs/>
        </w:rPr>
        <w:t>พ.ร.บ. ศุลกากร</w:t>
      </w:r>
      <w:r w:rsidR="0085680B" w:rsidRPr="00291F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5680B" w:rsidRPr="00291F2E">
        <w:rPr>
          <w:rFonts w:ascii="TH SarabunIT๙" w:hAnsi="TH SarabunIT๙" w:cs="TH SarabunIT๙"/>
          <w:sz w:val="32"/>
          <w:szCs w:val="32"/>
          <w:cs/>
        </w:rPr>
        <w:t xml:space="preserve">พ.ศ. 2560 </w:t>
      </w:r>
      <w:r w:rsidR="0085680B" w:rsidRPr="00291F2E">
        <w:rPr>
          <w:rFonts w:ascii="TH SarabunIT๙" w:hAnsi="TH SarabunIT๙" w:cs="TH SarabunIT๙" w:hint="cs"/>
          <w:sz w:val="32"/>
          <w:szCs w:val="32"/>
          <w:cs/>
        </w:rPr>
        <w:t xml:space="preserve">จึงเห็นควรเปรียบเทียบงดฟ้องให้ปรับ 1,000 บาท </w:t>
      </w:r>
      <w:r w:rsidR="0085680B" w:rsidRPr="00291F2E">
        <w:rPr>
          <w:rFonts w:ascii="TH SarabunIT๙" w:hAnsi="TH SarabunIT๙" w:cs="TH SarabunIT๙"/>
          <w:sz w:val="32"/>
          <w:szCs w:val="32"/>
          <w:cs/>
        </w:rPr>
        <w:t xml:space="preserve">ตามเกณฑ์การเปรียบเทียบงดการฟ้องร้องประมวลระเบียบปฏิบัติศุลกากร พ.ศ. 2560 ข้อ 7 ๐4 ๐2 ๐๑ (7) ข้อ 1 ตามคำสั่งทั่วไปกรมศุลกากรที่ 28/2563 ลงวันที่ 14 ธันวาคม 2563 </w:t>
      </w:r>
    </w:p>
    <w:p w14:paraId="010A7D64" w14:textId="2E120430" w:rsidR="0085680B" w:rsidRDefault="00941D09" w:rsidP="0085680B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B242A1">
        <w:rPr>
          <w:rFonts w:ascii="TH SarabunIT๙" w:hAnsi="TH SarabunIT๙" w:cs="TH SarabunIT๙"/>
          <w:sz w:val="32"/>
          <w:szCs w:val="32"/>
          <w:cs/>
        </w:rPr>
        <w:t>กรณีอยู่ในอำนาจ</w:t>
      </w:r>
      <w:r w:rsidR="0085680B">
        <w:rPr>
          <w:rFonts w:ascii="TH SarabunIT๙" w:hAnsi="TH SarabunIT๙" w:cs="TH SarabunIT๙" w:hint="cs"/>
          <w:sz w:val="32"/>
          <w:szCs w:val="32"/>
          <w:cs/>
        </w:rPr>
        <w:t>การพิจารณาสั่งคดีไปก่อนของข้าราชการใน</w:t>
      </w:r>
      <w:r w:rsidR="0085680B" w:rsidRPr="0085680B">
        <w:rPr>
          <w:rFonts w:ascii="TH SarabunIT๙" w:hAnsi="TH SarabunIT๙" w:cs="TH SarabunIT๙"/>
          <w:sz w:val="32"/>
          <w:szCs w:val="32"/>
          <w:cs/>
        </w:rPr>
        <w:t xml:space="preserve">ตำแหน่งประเภทวิชาการ </w:t>
      </w:r>
      <w:r w:rsidR="0085680B">
        <w:rPr>
          <w:rFonts w:ascii="TH SarabunIT๙" w:hAnsi="TH SarabunIT๙" w:cs="TH SarabunIT๙"/>
          <w:sz w:val="32"/>
          <w:szCs w:val="32"/>
          <w:cs/>
        </w:rPr>
        <w:br/>
      </w:r>
      <w:r w:rsidR="0085680B" w:rsidRPr="0085680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ซึ่งดำรงตำแหน่งหัวหน้าฝ่ายที่ได้รับมอบหมาย ตามคำสั่งกรมศุลกากร ที่ </w:t>
      </w:r>
      <w:r w:rsidR="0085680B" w:rsidRPr="0085680B">
        <w:rPr>
          <w:rFonts w:ascii="TH SarabunIT๙" w:hAnsi="TH SarabunIT๙" w:cs="TH SarabunIT๙"/>
          <w:spacing w:val="-4"/>
          <w:sz w:val="32"/>
          <w:szCs w:val="32"/>
        </w:rPr>
        <w:t>380</w:t>
      </w:r>
      <w:r w:rsidR="0085680B" w:rsidRPr="0085680B">
        <w:rPr>
          <w:rFonts w:ascii="TH SarabunIT๙" w:hAnsi="TH SarabunIT๙" w:cs="TH SarabunIT๙"/>
          <w:spacing w:val="-4"/>
          <w:sz w:val="32"/>
          <w:szCs w:val="32"/>
          <w:cs/>
        </w:rPr>
        <w:t>/</w:t>
      </w:r>
      <w:r w:rsidR="0085680B" w:rsidRPr="0085680B">
        <w:rPr>
          <w:rFonts w:ascii="TH SarabunIT๙" w:hAnsi="TH SarabunIT๙" w:cs="TH SarabunIT๙"/>
          <w:spacing w:val="-4"/>
          <w:sz w:val="32"/>
          <w:szCs w:val="32"/>
        </w:rPr>
        <w:t>2567</w:t>
      </w:r>
      <w:r w:rsidR="0085680B" w:rsidRPr="0085680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ลงวันที่ </w:t>
      </w:r>
      <w:r w:rsidR="0085680B" w:rsidRPr="0085680B">
        <w:rPr>
          <w:rFonts w:ascii="TH SarabunIT๙" w:hAnsi="TH SarabunIT๙" w:cs="TH SarabunIT๙"/>
          <w:spacing w:val="-4"/>
          <w:sz w:val="32"/>
          <w:szCs w:val="32"/>
        </w:rPr>
        <w:t>9</w:t>
      </w:r>
      <w:r w:rsidR="0085680B" w:rsidRPr="0085680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สิงหาคม </w:t>
      </w:r>
      <w:r w:rsidR="0085680B" w:rsidRPr="0085680B">
        <w:rPr>
          <w:rFonts w:ascii="TH SarabunIT๙" w:hAnsi="TH SarabunIT๙" w:cs="TH SarabunIT๙"/>
          <w:spacing w:val="-4"/>
          <w:sz w:val="32"/>
          <w:szCs w:val="32"/>
        </w:rPr>
        <w:t>2567</w:t>
      </w:r>
      <w:r w:rsidR="0085680B" w:rsidRPr="0085680B">
        <w:rPr>
          <w:rFonts w:ascii="TH SarabunIT๙" w:hAnsi="TH SarabunIT๙" w:cs="TH SarabunIT๙"/>
          <w:sz w:val="32"/>
          <w:szCs w:val="32"/>
          <w:cs/>
        </w:rPr>
        <w:t xml:space="preserve"> ข้อ ๑</w:t>
      </w:r>
      <w:r w:rsidR="0085680B" w:rsidRPr="0085680B">
        <w:rPr>
          <w:rFonts w:ascii="TH SarabunIT๙" w:hAnsi="TH SarabunIT๙" w:cs="TH SarabunIT๙"/>
          <w:sz w:val="32"/>
          <w:szCs w:val="32"/>
        </w:rPr>
        <w:t>2</w:t>
      </w:r>
      <w:r w:rsidR="0085680B" w:rsidRPr="0085680B">
        <w:rPr>
          <w:rFonts w:ascii="TH SarabunIT๙" w:hAnsi="TH SarabunIT๙" w:cs="TH SarabunIT๙"/>
          <w:sz w:val="32"/>
          <w:szCs w:val="32"/>
          <w:cs/>
        </w:rPr>
        <w:t>.๑ (</w:t>
      </w:r>
      <w:r w:rsidR="0085680B" w:rsidRPr="0085680B">
        <w:rPr>
          <w:rFonts w:ascii="TH SarabunIT๙" w:hAnsi="TH SarabunIT๙" w:cs="TH SarabunIT๙"/>
          <w:sz w:val="32"/>
          <w:szCs w:val="32"/>
        </w:rPr>
        <w:t>3</w:t>
      </w:r>
      <w:r w:rsidR="0085680B" w:rsidRPr="0085680B">
        <w:rPr>
          <w:rFonts w:ascii="TH SarabunIT๙" w:hAnsi="TH SarabunIT๙" w:cs="TH SarabunIT๙"/>
          <w:sz w:val="32"/>
          <w:szCs w:val="32"/>
          <w:cs/>
        </w:rPr>
        <w:t xml:space="preserve">) (ก) ประกอบคำสั่ง{{customs_office}} ที่ </w:t>
      </w:r>
      <w:r w:rsidR="0085680B" w:rsidRPr="0085680B">
        <w:rPr>
          <w:rFonts w:ascii="TH SarabunIT๙" w:hAnsi="TH SarabunIT๙" w:cs="TH SarabunIT๙"/>
          <w:sz w:val="32"/>
          <w:szCs w:val="32"/>
        </w:rPr>
        <w:t>9</w:t>
      </w:r>
      <w:r w:rsidR="0085680B" w:rsidRPr="0085680B">
        <w:rPr>
          <w:rFonts w:ascii="TH SarabunIT๙" w:hAnsi="TH SarabunIT๙" w:cs="TH SarabunIT๙"/>
          <w:sz w:val="32"/>
          <w:szCs w:val="32"/>
          <w:cs/>
        </w:rPr>
        <w:t>/</w:t>
      </w:r>
      <w:r w:rsidR="0085680B" w:rsidRPr="0085680B">
        <w:rPr>
          <w:rFonts w:ascii="TH SarabunIT๙" w:hAnsi="TH SarabunIT๙" w:cs="TH SarabunIT๙"/>
          <w:sz w:val="32"/>
          <w:szCs w:val="32"/>
        </w:rPr>
        <w:t xml:space="preserve">2568 </w:t>
      </w:r>
      <w:r w:rsidR="0085680B" w:rsidRPr="0085680B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5680B" w:rsidRPr="0085680B">
        <w:rPr>
          <w:rFonts w:ascii="TH SarabunIT๙" w:hAnsi="TH SarabunIT๙" w:cs="TH SarabunIT๙"/>
          <w:sz w:val="32"/>
          <w:szCs w:val="32"/>
        </w:rPr>
        <w:t xml:space="preserve">23 </w:t>
      </w:r>
      <w:r w:rsidR="0085680B" w:rsidRPr="0085680B">
        <w:rPr>
          <w:rFonts w:ascii="TH SarabunIT๙" w:hAnsi="TH SarabunIT๙" w:cs="TH SarabunIT๙"/>
          <w:sz w:val="32"/>
          <w:szCs w:val="32"/>
          <w:cs/>
        </w:rPr>
        <w:t xml:space="preserve">มกราคม </w:t>
      </w:r>
      <w:r w:rsidR="0085680B" w:rsidRPr="0085680B">
        <w:rPr>
          <w:rFonts w:ascii="TH SarabunIT๙" w:hAnsi="TH SarabunIT๙" w:cs="TH SarabunIT๙"/>
          <w:sz w:val="32"/>
          <w:szCs w:val="32"/>
        </w:rPr>
        <w:t>2568</w:t>
      </w:r>
    </w:p>
    <w:p w14:paraId="06ECBD1A" w14:textId="77777777" w:rsidR="00A84425" w:rsidRPr="0078655B" w:rsidRDefault="00A84425" w:rsidP="007C1B33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78655B">
        <w:rPr>
          <w:rFonts w:ascii="TH SarabunIT๙" w:hAnsi="TH SarabunIT๙" w:cs="TH SarabunIT๙"/>
          <w:cs/>
        </w:rPr>
        <w:tab/>
      </w:r>
      <w:r w:rsidRPr="0078655B">
        <w:rPr>
          <w:rFonts w:ascii="TH SarabunIT๙" w:hAnsi="TH SarabunIT๙" w:cs="TH SarabunIT๙"/>
          <w:cs/>
        </w:rPr>
        <w:tab/>
      </w:r>
      <w:r w:rsidRPr="0078655B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</w:p>
    <w:p w14:paraId="56777951" w14:textId="77777777" w:rsidR="00592084" w:rsidRDefault="00B86774" w:rsidP="00592084">
      <w:pPr>
        <w:tabs>
          <w:tab w:val="left" w:pos="4678"/>
        </w:tabs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br/>
      </w:r>
      <w:r>
        <w:rPr>
          <w:rFonts w:ascii="TH SarabunIT๙" w:hAnsi="TH SarabunIT๙" w:cs="TH SarabunIT๙"/>
          <w:b/>
          <w:bCs/>
          <w:sz w:val="32"/>
          <w:szCs w:val="32"/>
        </w:rPr>
        <w:br/>
      </w:r>
    </w:p>
    <w:p w14:paraId="407600E0" w14:textId="62D9A6AE" w:rsidR="00592084" w:rsidRDefault="00592084" w:rsidP="00592084">
      <w:pPr>
        <w:tabs>
          <w:tab w:val="left" w:pos="4678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E416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="00A12FA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B7C9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>(</w:t>
      </w:r>
      <w:r w:rsidR="00291F2E" w:rsidRPr="009F12A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{{proposer_name}}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</w:t>
      </w:r>
    </w:p>
    <w:p w14:paraId="0A0C7329" w14:textId="64CB430E" w:rsidR="00592084" w:rsidRDefault="00592084" w:rsidP="00592084">
      <w:pPr>
        <w:tabs>
          <w:tab w:val="left" w:pos="4678"/>
        </w:tabs>
        <w:ind w:left="1701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 w:cs="TH SarabunPSK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FE6C096" wp14:editId="034C1894">
                <wp:simplePos x="0" y="0"/>
                <wp:positionH relativeFrom="page">
                  <wp:posOffset>805217</wp:posOffset>
                </wp:positionH>
                <wp:positionV relativeFrom="paragraph">
                  <wp:posOffset>245252</wp:posOffset>
                </wp:positionV>
                <wp:extent cx="2893325" cy="140462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04466" w14:textId="77777777" w:rsidR="00592084" w:rsidRDefault="00592084" w:rsidP="00592084">
                            <w:pPr>
                              <w:widowControl w:val="0"/>
                              <w:spacing w:before="360" w:line="360" w:lineRule="atLeast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ดำเนินการตามเสนอ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  <w:t xml:space="preserve"> </w:t>
                            </w:r>
                          </w:p>
                          <w:p w14:paraId="3DCCE162" w14:textId="77777777" w:rsidR="00592084" w:rsidRDefault="00592084" w:rsidP="00592084">
                            <w:pPr>
                              <w:widowControl w:val="0"/>
                              <w:spacing w:before="120" w:line="360" w:lineRule="atLeast"/>
                              <w:jc w:val="center"/>
                              <w:rPr>
                                <w:rFonts w:ascii="TH SarabunIT๙" w:hAnsi="TH SarabunIT๙" w:cs="TH SarabunIT๙"/>
                                <w:sz w:val="2"/>
                                <w:szCs w:val="2"/>
                                <w:cs/>
                                <w:lang w:val="th-TH"/>
                              </w:rPr>
                            </w:pPr>
                          </w:p>
                          <w:p w14:paraId="77EF4ED4" w14:textId="77777777" w:rsidR="00592084" w:rsidRDefault="00592084" w:rsidP="00592084">
                            <w:pPr>
                              <w:widowControl w:val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</w:p>
                          <w:p w14:paraId="32B0203D" w14:textId="77777777" w:rsidR="00592084" w:rsidRDefault="00592084" w:rsidP="00592084">
                            <w:pPr>
                              <w:widowControl w:val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</w:p>
                          <w:p w14:paraId="6969285E" w14:textId="0882B079" w:rsidR="008B6CD4" w:rsidRDefault="005D4A81" w:rsidP="008B6CD4">
                            <w:pPr>
                              <w:widowControl w:val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92084">
                              <w:rPr>
                                <w:rFonts w:ascii="TH SarabunIT๙" w:hAnsi="TH SarabunIT๙" w:cs="TH SarabunIT๙"/>
                                <w:sz w:val="28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92084">
                              <w:rPr>
                                <w:rFonts w:ascii="TH SarabunIT๙" w:hAnsi="TH SarabunIT๙" w:cs="TH SarabunIT๙" w:hint="cs"/>
                                <w:sz w:val="28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592084" w:rsidRPr="00D40437">
                              <w:rPr>
                                <w:rFonts w:ascii="TH SarabunIT๙" w:hAnsi="TH SarabunIT๙" w:cs="TH SarabunIT๙"/>
                                <w:sz w:val="28"/>
                                <w:szCs w:val="32"/>
                                <w:cs/>
                              </w:rPr>
                              <w:t>(</w:t>
                            </w:r>
                            <w:r w:rsidR="00881346" w:rsidRPr="009F12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val="th-TH"/>
                              </w:rPr>
                              <w:t>{{approver_name}}</w:t>
                            </w:r>
                            <w:r w:rsidR="008B6CD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val="th-TH"/>
                              </w:rPr>
                              <w:t>)</w:t>
                            </w:r>
                          </w:p>
                          <w:p w14:paraId="696DBA42" w14:textId="4A25F304" w:rsidR="00592084" w:rsidRDefault="008B6CD4" w:rsidP="008B6CD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val="th-TH"/>
                              </w:rPr>
                              <w:t xml:space="preserve">    </w:t>
                            </w:r>
                            <w:r w:rsidRPr="009F12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  <w:t>{{approver_position}}</w:t>
                            </w:r>
                            <w:bookmarkStart w:id="0" w:name="_GoBack"/>
                            <w:bookmarkEnd w:id="0"/>
                          </w:p>
                          <w:p w14:paraId="318F5510" w14:textId="77777777" w:rsidR="00592084" w:rsidRDefault="00592084" w:rsidP="00592084">
                            <w:pPr>
                              <w:widowControl w:val="0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E6C096" id="_x0000_s1027" type="#_x0000_t202" style="position:absolute;left:0;text-align:left;margin-left:63.4pt;margin-top:19.3pt;width:227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" filled="f" stroked="f">
                <v:textbox style="mso-fit-shape-to-text:t">
                  <w:txbxContent>
                    <w:p w14:paraId="72804466" w14:textId="77777777" w:rsidR="00592084" w:rsidRDefault="00592084" w:rsidP="00592084">
                      <w:pPr>
                        <w:widowControl w:val="0"/>
                        <w:spacing w:before="360" w:line="360" w:lineRule="atLeast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val="th-TH"/>
                        </w:rPr>
                        <w:t>ดำเนินการตามเสนอ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  <w:t xml:space="preserve"> </w:t>
                      </w:r>
                    </w:p>
                    <w:p w14:paraId="3DCCE162" w14:textId="77777777" w:rsidR="00592084" w:rsidRDefault="00592084" w:rsidP="00592084">
                      <w:pPr>
                        <w:widowControl w:val="0"/>
                        <w:spacing w:before="120" w:line="360" w:lineRule="atLeast"/>
                        <w:jc w:val="center"/>
                        <w:rPr>
                          <w:rFonts w:ascii="TH SarabunIT๙" w:hAnsi="TH SarabunIT๙" w:cs="TH SarabunIT๙"/>
                          <w:sz w:val="2"/>
                          <w:szCs w:val="2"/>
                          <w:cs/>
                          <w:lang w:val="th-TH"/>
                        </w:rPr>
                      </w:pPr>
                    </w:p>
                    <w:p w14:paraId="77EF4ED4" w14:textId="77777777" w:rsidR="00592084" w:rsidRDefault="00592084" w:rsidP="00592084">
                      <w:pPr>
                        <w:widowControl w:val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</w:pPr>
                    </w:p>
                    <w:p w14:paraId="32B0203D" w14:textId="77777777" w:rsidR="00592084" w:rsidRDefault="00592084" w:rsidP="00592084">
                      <w:pPr>
                        <w:widowControl w:val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</w:pPr>
                    </w:p>
                    <w:p w14:paraId="6969285E" w14:textId="0882B079" w:rsidR="008B6CD4" w:rsidRDefault="005D4A81" w:rsidP="008B6CD4">
                      <w:pPr>
                        <w:widowControl w:val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32"/>
                          <w:cs/>
                        </w:rPr>
                        <w:t xml:space="preserve"> </w:t>
                      </w:r>
                      <w:r w:rsidR="00592084">
                        <w:rPr>
                          <w:rFonts w:ascii="TH SarabunIT๙" w:hAnsi="TH SarabunIT๙" w:cs="TH SarabunIT๙"/>
                          <w:sz w:val="28"/>
                          <w:szCs w:val="32"/>
                          <w:cs/>
                        </w:rPr>
                        <w:t xml:space="preserve"> </w:t>
                      </w:r>
                      <w:r w:rsidR="00592084">
                        <w:rPr>
                          <w:rFonts w:ascii="TH SarabunIT๙" w:hAnsi="TH SarabunIT๙" w:cs="TH SarabunIT๙" w:hint="cs"/>
                          <w:sz w:val="28"/>
                          <w:szCs w:val="32"/>
                          <w:cs/>
                        </w:rPr>
                        <w:t xml:space="preserve">  </w:t>
                      </w:r>
                      <w:r w:rsidR="00592084" w:rsidRPr="00D40437">
                        <w:rPr>
                          <w:rFonts w:ascii="TH SarabunIT๙" w:hAnsi="TH SarabunIT๙" w:cs="TH SarabunIT๙"/>
                          <w:sz w:val="28"/>
                          <w:szCs w:val="32"/>
                          <w:cs/>
                        </w:rPr>
                        <w:t>(</w:t>
                      </w:r>
                      <w:r w:rsidR="00881346" w:rsidRPr="009F12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val="th-TH"/>
                        </w:rPr>
                        <w:t>{{approver_name}}</w:t>
                      </w:r>
                      <w:r w:rsidR="008B6CD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val="th-TH"/>
                        </w:rPr>
                        <w:t>)</w:t>
                      </w:r>
                    </w:p>
                    <w:p w14:paraId="696DBA42" w14:textId="4A25F304" w:rsidR="00592084" w:rsidRDefault="008B6CD4" w:rsidP="008B6CD4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val="th-TH"/>
                        </w:rPr>
                        <w:t xml:space="preserve">    </w:t>
                      </w:r>
                      <w:r w:rsidRPr="009F12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  <w:t>{{approver_position}}</w:t>
                      </w:r>
                      <w:bookmarkStart w:id="1" w:name="_GoBack"/>
                      <w:bookmarkEnd w:id="1"/>
                    </w:p>
                    <w:p w14:paraId="318F5510" w14:textId="77777777" w:rsidR="00592084" w:rsidRDefault="00592084" w:rsidP="00592084">
                      <w:pPr>
                        <w:widowControl w:val="0"/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683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F12AC">
        <w:rPr>
          <w:rFonts w:ascii="TH SarabunIT๙" w:hAnsi="TH SarabunIT๙" w:cs="TH SarabunIT๙" w:hint="cs"/>
          <w:sz w:val="32"/>
          <w:szCs w:val="32"/>
          <w:cs/>
        </w:rPr>
        <w:t>{{proposer_position}}</w:t>
      </w:r>
    </w:p>
    <w:p w14:paraId="1AAAA0F2" w14:textId="3D9EF0C6" w:rsidR="00592084" w:rsidRDefault="00592084" w:rsidP="00592084">
      <w:pPr>
        <w:rPr>
          <w:rFonts w:ascii="TH SarabunIT๙" w:eastAsia="Cordia New" w:hAnsi="TH SarabunIT๙" w:cs="TH SarabunIT๙"/>
          <w:sz w:val="32"/>
          <w:szCs w:val="32"/>
        </w:rPr>
      </w:pPr>
    </w:p>
    <w:p w14:paraId="1EED2E78" w14:textId="30AFF9C7" w:rsidR="00592084" w:rsidRDefault="00592084" w:rsidP="00592084">
      <w:pPr>
        <w:rPr>
          <w:rFonts w:ascii="TH SarabunIT๙" w:eastAsia="Cordia New" w:hAnsi="TH SarabunIT๙" w:cs="TH SarabunIT๙"/>
          <w:sz w:val="32"/>
          <w:szCs w:val="32"/>
        </w:rPr>
      </w:pPr>
    </w:p>
    <w:p w14:paraId="0C1C812C" w14:textId="7A529462" w:rsidR="00592084" w:rsidRDefault="00592084" w:rsidP="00592084">
      <w:pPr>
        <w:rPr>
          <w:rFonts w:ascii="TH SarabunIT๙" w:eastAsia="Cordia New" w:hAnsi="TH SarabunIT๙" w:cs="TH SarabunIT๙"/>
          <w:sz w:val="32"/>
          <w:szCs w:val="32"/>
        </w:rPr>
      </w:pPr>
    </w:p>
    <w:p w14:paraId="3C9424B7" w14:textId="77777777" w:rsidR="00592084" w:rsidRDefault="00592084" w:rsidP="00592084">
      <w:pPr>
        <w:rPr>
          <w:rFonts w:ascii="TH SarabunIT๙" w:eastAsia="Cordia New" w:hAnsi="TH SarabunIT๙" w:cs="TH SarabunIT๙"/>
          <w:sz w:val="32"/>
          <w:szCs w:val="32"/>
        </w:rPr>
      </w:pPr>
    </w:p>
    <w:p w14:paraId="1A514F02" w14:textId="77777777" w:rsidR="00592084" w:rsidRDefault="00592084" w:rsidP="00592084">
      <w:pPr>
        <w:rPr>
          <w:rFonts w:ascii="TH SarabunIT๙" w:eastAsia="Cordia New" w:hAnsi="TH SarabunIT๙" w:cs="TH SarabunIT๙"/>
          <w:sz w:val="32"/>
          <w:szCs w:val="32"/>
        </w:rPr>
      </w:pPr>
    </w:p>
    <w:p w14:paraId="3C50C0FD" w14:textId="77777777" w:rsidR="00592084" w:rsidRDefault="00592084" w:rsidP="00592084">
      <w:pPr>
        <w:rPr>
          <w:rFonts w:ascii="TH SarabunIT๙" w:eastAsia="Cordia New" w:hAnsi="TH SarabunIT๙" w:cs="TH SarabunIT๙"/>
          <w:sz w:val="32"/>
          <w:szCs w:val="32"/>
        </w:rPr>
      </w:pPr>
    </w:p>
    <w:p w14:paraId="01088BC5" w14:textId="77777777" w:rsidR="00592084" w:rsidRDefault="00592084" w:rsidP="00592084">
      <w:pPr>
        <w:rPr>
          <w:rFonts w:ascii="TH SarabunIT๙" w:eastAsia="Cordia New" w:hAnsi="TH SarabunIT๙" w:cs="TH SarabunIT๙"/>
          <w:sz w:val="32"/>
          <w:szCs w:val="32"/>
        </w:rPr>
      </w:pPr>
    </w:p>
    <w:p w14:paraId="0FFBD3D7" w14:textId="61A0D7B6" w:rsidR="00D0038E" w:rsidRDefault="00D0038E" w:rsidP="00592084">
      <w:pPr>
        <w:tabs>
          <w:tab w:val="left" w:pos="4678"/>
        </w:tabs>
        <w:spacing w:after="120"/>
        <w:rPr>
          <w:rFonts w:ascii="TH SarabunIT๙" w:hAnsi="TH SarabunIT๙" w:cs="TH SarabunIT๙"/>
          <w:sz w:val="32"/>
          <w:szCs w:val="32"/>
        </w:rPr>
      </w:pPr>
    </w:p>
    <w:sectPr w:rsidR="00D0038E" w:rsidSect="00A705ED">
      <w:headerReference w:type="even" r:id="rId8"/>
      <w:headerReference w:type="default" r:id="rId9"/>
      <w:pgSz w:w="11906" w:h="16838" w:code="9"/>
      <w:pgMar w:top="851" w:right="1134" w:bottom="567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CA4D1" w14:textId="77777777" w:rsidR="006F7774" w:rsidRDefault="006F7774">
      <w:r>
        <w:separator/>
      </w:r>
    </w:p>
  </w:endnote>
  <w:endnote w:type="continuationSeparator" w:id="0">
    <w:p w14:paraId="63FB2734" w14:textId="77777777" w:rsidR="006F7774" w:rsidRDefault="006F7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5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EEEA72" w14:textId="77777777" w:rsidR="006F7774" w:rsidRDefault="006F7774">
      <w:r>
        <w:separator/>
      </w:r>
    </w:p>
  </w:footnote>
  <w:footnote w:type="continuationSeparator" w:id="0">
    <w:p w14:paraId="1F63554E" w14:textId="77777777" w:rsidR="006F7774" w:rsidRDefault="006F7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E7CDE" w14:textId="77777777" w:rsidR="00E73050" w:rsidRDefault="00E73050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F29448F" w14:textId="77777777" w:rsidR="00E73050" w:rsidRDefault="00E730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8303EB" w14:textId="089965BF" w:rsidR="00E73050" w:rsidRPr="00D6626B" w:rsidRDefault="00E73050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- 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separate"/>
    </w:r>
    <w:r w:rsidR="0085680B">
      <w:rPr>
        <w:rStyle w:val="PageNumber"/>
        <w:rFonts w:ascii="TH SarabunPSK" w:hAnsi="TH SarabunPSK" w:cs="TH SarabunPSK"/>
        <w:noProof/>
        <w:sz w:val="32"/>
        <w:szCs w:val="32"/>
        <w:cs/>
      </w:rPr>
      <w:t>๒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end"/>
    </w: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 -</w:t>
    </w:r>
  </w:p>
  <w:p w14:paraId="463A0871" w14:textId="77777777" w:rsidR="00E73050" w:rsidRDefault="00E73050">
    <w:pPr>
      <w:pStyle w:val="Header"/>
      <w:rPr>
        <w:rFonts w:ascii="TH SarabunPSK" w:hAnsi="TH SarabunPSK" w:cs="TH SarabunPSK"/>
        <w:sz w:val="32"/>
        <w:szCs w:val="32"/>
      </w:rPr>
    </w:pPr>
  </w:p>
  <w:p w14:paraId="3B62A820" w14:textId="77777777" w:rsidR="00E73050" w:rsidRPr="00D6626B" w:rsidRDefault="00E73050">
    <w:pPr>
      <w:pStyle w:val="Header"/>
      <w:rPr>
        <w:rFonts w:ascii="TH SarabunPSK" w:hAnsi="TH SarabunPSK" w:cs="TH SarabunPS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631"/>
    <w:rsid w:val="000009B3"/>
    <w:rsid w:val="00003FB3"/>
    <w:rsid w:val="00004898"/>
    <w:rsid w:val="00006147"/>
    <w:rsid w:val="000069A1"/>
    <w:rsid w:val="00006D7E"/>
    <w:rsid w:val="0002466D"/>
    <w:rsid w:val="00026079"/>
    <w:rsid w:val="00033444"/>
    <w:rsid w:val="00037ECC"/>
    <w:rsid w:val="00041424"/>
    <w:rsid w:val="000422DF"/>
    <w:rsid w:val="0004321A"/>
    <w:rsid w:val="000452AA"/>
    <w:rsid w:val="0006583D"/>
    <w:rsid w:val="000667A4"/>
    <w:rsid w:val="00073A41"/>
    <w:rsid w:val="00077BE2"/>
    <w:rsid w:val="0008069F"/>
    <w:rsid w:val="00094A8D"/>
    <w:rsid w:val="000963DB"/>
    <w:rsid w:val="000A3D4E"/>
    <w:rsid w:val="000B27B1"/>
    <w:rsid w:val="000B76E8"/>
    <w:rsid w:val="000C3842"/>
    <w:rsid w:val="000C3A2E"/>
    <w:rsid w:val="000D15A0"/>
    <w:rsid w:val="000D658D"/>
    <w:rsid w:val="000D6FB5"/>
    <w:rsid w:val="000E2F33"/>
    <w:rsid w:val="000E395E"/>
    <w:rsid w:val="000E4480"/>
    <w:rsid w:val="000E7691"/>
    <w:rsid w:val="000F2AA5"/>
    <w:rsid w:val="000F352B"/>
    <w:rsid w:val="001049E4"/>
    <w:rsid w:val="00107659"/>
    <w:rsid w:val="00107DC9"/>
    <w:rsid w:val="0011143D"/>
    <w:rsid w:val="00117D97"/>
    <w:rsid w:val="001262AF"/>
    <w:rsid w:val="0013216A"/>
    <w:rsid w:val="0013264D"/>
    <w:rsid w:val="00132C04"/>
    <w:rsid w:val="00133DFD"/>
    <w:rsid w:val="00134147"/>
    <w:rsid w:val="0014121A"/>
    <w:rsid w:val="00142BA6"/>
    <w:rsid w:val="00143D84"/>
    <w:rsid w:val="00146206"/>
    <w:rsid w:val="00147681"/>
    <w:rsid w:val="00147831"/>
    <w:rsid w:val="00151469"/>
    <w:rsid w:val="00161165"/>
    <w:rsid w:val="001662CF"/>
    <w:rsid w:val="001712DC"/>
    <w:rsid w:val="0017179C"/>
    <w:rsid w:val="0017269D"/>
    <w:rsid w:val="00172AAB"/>
    <w:rsid w:val="00175003"/>
    <w:rsid w:val="00180332"/>
    <w:rsid w:val="001820EF"/>
    <w:rsid w:val="00182C58"/>
    <w:rsid w:val="001837E6"/>
    <w:rsid w:val="00193FB7"/>
    <w:rsid w:val="0019538B"/>
    <w:rsid w:val="001A3BB5"/>
    <w:rsid w:val="001A3ECA"/>
    <w:rsid w:val="001A500D"/>
    <w:rsid w:val="001B0FAB"/>
    <w:rsid w:val="001B15B4"/>
    <w:rsid w:val="001B6E8E"/>
    <w:rsid w:val="001B7790"/>
    <w:rsid w:val="001C4C46"/>
    <w:rsid w:val="001C5496"/>
    <w:rsid w:val="001C5DA4"/>
    <w:rsid w:val="001D3BA3"/>
    <w:rsid w:val="001D423B"/>
    <w:rsid w:val="001D449E"/>
    <w:rsid w:val="001E5691"/>
    <w:rsid w:val="001F11B0"/>
    <w:rsid w:val="001F11F3"/>
    <w:rsid w:val="001F4BCA"/>
    <w:rsid w:val="001F5E85"/>
    <w:rsid w:val="00200130"/>
    <w:rsid w:val="00200ED4"/>
    <w:rsid w:val="00201B44"/>
    <w:rsid w:val="00213D24"/>
    <w:rsid w:val="00234405"/>
    <w:rsid w:val="00234BA9"/>
    <w:rsid w:val="00236AE6"/>
    <w:rsid w:val="002372C8"/>
    <w:rsid w:val="00240D9C"/>
    <w:rsid w:val="00251732"/>
    <w:rsid w:val="002563F8"/>
    <w:rsid w:val="002575E1"/>
    <w:rsid w:val="00263A9A"/>
    <w:rsid w:val="00263F50"/>
    <w:rsid w:val="002656CD"/>
    <w:rsid w:val="00271A7A"/>
    <w:rsid w:val="002731BA"/>
    <w:rsid w:val="002747A4"/>
    <w:rsid w:val="002749CA"/>
    <w:rsid w:val="0027705F"/>
    <w:rsid w:val="00284D6E"/>
    <w:rsid w:val="002901E6"/>
    <w:rsid w:val="00291F2E"/>
    <w:rsid w:val="00294C60"/>
    <w:rsid w:val="002964A0"/>
    <w:rsid w:val="002A3D95"/>
    <w:rsid w:val="002B25F3"/>
    <w:rsid w:val="002D2D6A"/>
    <w:rsid w:val="002E1EB8"/>
    <w:rsid w:val="002E5A7C"/>
    <w:rsid w:val="002F2238"/>
    <w:rsid w:val="002F3468"/>
    <w:rsid w:val="003034AE"/>
    <w:rsid w:val="003047D9"/>
    <w:rsid w:val="003120C7"/>
    <w:rsid w:val="003137BE"/>
    <w:rsid w:val="00314760"/>
    <w:rsid w:val="00315451"/>
    <w:rsid w:val="003228BE"/>
    <w:rsid w:val="00324A2E"/>
    <w:rsid w:val="0032553A"/>
    <w:rsid w:val="00331A69"/>
    <w:rsid w:val="003348CB"/>
    <w:rsid w:val="00340C1C"/>
    <w:rsid w:val="00341A5D"/>
    <w:rsid w:val="003425FB"/>
    <w:rsid w:val="0034437D"/>
    <w:rsid w:val="00344B8D"/>
    <w:rsid w:val="003517D2"/>
    <w:rsid w:val="00353BE8"/>
    <w:rsid w:val="00356AF3"/>
    <w:rsid w:val="003600FE"/>
    <w:rsid w:val="00362FEC"/>
    <w:rsid w:val="0036419D"/>
    <w:rsid w:val="00376019"/>
    <w:rsid w:val="00377D7C"/>
    <w:rsid w:val="00380D52"/>
    <w:rsid w:val="003835B2"/>
    <w:rsid w:val="00383CB9"/>
    <w:rsid w:val="00386907"/>
    <w:rsid w:val="00387B20"/>
    <w:rsid w:val="00390DFC"/>
    <w:rsid w:val="0039359B"/>
    <w:rsid w:val="00393681"/>
    <w:rsid w:val="003955D0"/>
    <w:rsid w:val="00397EE7"/>
    <w:rsid w:val="003A55E6"/>
    <w:rsid w:val="003A7A0B"/>
    <w:rsid w:val="003B0B81"/>
    <w:rsid w:val="003B3B6D"/>
    <w:rsid w:val="003B655F"/>
    <w:rsid w:val="003B674E"/>
    <w:rsid w:val="003B7796"/>
    <w:rsid w:val="003B7C97"/>
    <w:rsid w:val="003D264D"/>
    <w:rsid w:val="003D4387"/>
    <w:rsid w:val="003D6BCB"/>
    <w:rsid w:val="003E33E7"/>
    <w:rsid w:val="003E3985"/>
    <w:rsid w:val="003E5D97"/>
    <w:rsid w:val="003F20CC"/>
    <w:rsid w:val="003F2EED"/>
    <w:rsid w:val="003F35CD"/>
    <w:rsid w:val="004004EE"/>
    <w:rsid w:val="00403896"/>
    <w:rsid w:val="004053FF"/>
    <w:rsid w:val="00415DFF"/>
    <w:rsid w:val="00420523"/>
    <w:rsid w:val="004226A5"/>
    <w:rsid w:val="00422B20"/>
    <w:rsid w:val="004234B0"/>
    <w:rsid w:val="0043180D"/>
    <w:rsid w:val="00442F5C"/>
    <w:rsid w:val="00443FFF"/>
    <w:rsid w:val="004470AA"/>
    <w:rsid w:val="00447F54"/>
    <w:rsid w:val="004672B3"/>
    <w:rsid w:val="00471AF3"/>
    <w:rsid w:val="00476F68"/>
    <w:rsid w:val="00490DA9"/>
    <w:rsid w:val="00491A00"/>
    <w:rsid w:val="004920A9"/>
    <w:rsid w:val="00492C99"/>
    <w:rsid w:val="00494B9B"/>
    <w:rsid w:val="004A3F18"/>
    <w:rsid w:val="004B3E58"/>
    <w:rsid w:val="004B4D7E"/>
    <w:rsid w:val="004C0A35"/>
    <w:rsid w:val="004C0B5E"/>
    <w:rsid w:val="004C53C8"/>
    <w:rsid w:val="004D2D83"/>
    <w:rsid w:val="004E0F0E"/>
    <w:rsid w:val="004E186D"/>
    <w:rsid w:val="004E28DF"/>
    <w:rsid w:val="004E3279"/>
    <w:rsid w:val="004E416A"/>
    <w:rsid w:val="004E7B0A"/>
    <w:rsid w:val="004F1DC1"/>
    <w:rsid w:val="004F5248"/>
    <w:rsid w:val="00503F5C"/>
    <w:rsid w:val="00510D7D"/>
    <w:rsid w:val="00525F22"/>
    <w:rsid w:val="005262D5"/>
    <w:rsid w:val="0052746D"/>
    <w:rsid w:val="005338D4"/>
    <w:rsid w:val="0054052B"/>
    <w:rsid w:val="00541A35"/>
    <w:rsid w:val="00541DF0"/>
    <w:rsid w:val="00544939"/>
    <w:rsid w:val="00550A8F"/>
    <w:rsid w:val="00560063"/>
    <w:rsid w:val="00565855"/>
    <w:rsid w:val="005730E7"/>
    <w:rsid w:val="00574178"/>
    <w:rsid w:val="00577172"/>
    <w:rsid w:val="005779D7"/>
    <w:rsid w:val="00580F83"/>
    <w:rsid w:val="00582ADF"/>
    <w:rsid w:val="00582DFB"/>
    <w:rsid w:val="00583D43"/>
    <w:rsid w:val="00584606"/>
    <w:rsid w:val="00592084"/>
    <w:rsid w:val="00592B78"/>
    <w:rsid w:val="00596B5D"/>
    <w:rsid w:val="005A1811"/>
    <w:rsid w:val="005A230E"/>
    <w:rsid w:val="005A434B"/>
    <w:rsid w:val="005A4683"/>
    <w:rsid w:val="005B4C1C"/>
    <w:rsid w:val="005B634F"/>
    <w:rsid w:val="005C03E9"/>
    <w:rsid w:val="005C6239"/>
    <w:rsid w:val="005D13AE"/>
    <w:rsid w:val="005D1486"/>
    <w:rsid w:val="005D1FE0"/>
    <w:rsid w:val="005D4A81"/>
    <w:rsid w:val="005D55E2"/>
    <w:rsid w:val="005F21A7"/>
    <w:rsid w:val="005F4EE0"/>
    <w:rsid w:val="006018FC"/>
    <w:rsid w:val="006034BC"/>
    <w:rsid w:val="00605404"/>
    <w:rsid w:val="00605D37"/>
    <w:rsid w:val="00607418"/>
    <w:rsid w:val="00607C5A"/>
    <w:rsid w:val="00611BCC"/>
    <w:rsid w:val="00623C22"/>
    <w:rsid w:val="006253D9"/>
    <w:rsid w:val="00626EB9"/>
    <w:rsid w:val="00636ACA"/>
    <w:rsid w:val="006430F4"/>
    <w:rsid w:val="006436CB"/>
    <w:rsid w:val="006440CA"/>
    <w:rsid w:val="006444EC"/>
    <w:rsid w:val="0064685E"/>
    <w:rsid w:val="0065027B"/>
    <w:rsid w:val="006507B2"/>
    <w:rsid w:val="00652C86"/>
    <w:rsid w:val="006530B4"/>
    <w:rsid w:val="00655B5F"/>
    <w:rsid w:val="00657834"/>
    <w:rsid w:val="006607DD"/>
    <w:rsid w:val="00665F15"/>
    <w:rsid w:val="00670EEF"/>
    <w:rsid w:val="00672957"/>
    <w:rsid w:val="00673663"/>
    <w:rsid w:val="0067421E"/>
    <w:rsid w:val="00675CCF"/>
    <w:rsid w:val="00677944"/>
    <w:rsid w:val="00682BA3"/>
    <w:rsid w:val="006835A6"/>
    <w:rsid w:val="00683C86"/>
    <w:rsid w:val="00686F0A"/>
    <w:rsid w:val="00693518"/>
    <w:rsid w:val="00693EAF"/>
    <w:rsid w:val="006A113E"/>
    <w:rsid w:val="006A4118"/>
    <w:rsid w:val="006A51E8"/>
    <w:rsid w:val="006B1164"/>
    <w:rsid w:val="006B17F4"/>
    <w:rsid w:val="006B70A4"/>
    <w:rsid w:val="006D0D1E"/>
    <w:rsid w:val="006D16F7"/>
    <w:rsid w:val="006D34EA"/>
    <w:rsid w:val="006E14D8"/>
    <w:rsid w:val="006E380D"/>
    <w:rsid w:val="006F3332"/>
    <w:rsid w:val="006F5A6A"/>
    <w:rsid w:val="006F7774"/>
    <w:rsid w:val="00702156"/>
    <w:rsid w:val="00703593"/>
    <w:rsid w:val="007043D7"/>
    <w:rsid w:val="007107EE"/>
    <w:rsid w:val="0071475A"/>
    <w:rsid w:val="00716909"/>
    <w:rsid w:val="00717397"/>
    <w:rsid w:val="00720549"/>
    <w:rsid w:val="0072537E"/>
    <w:rsid w:val="0072754D"/>
    <w:rsid w:val="007304EB"/>
    <w:rsid w:val="00741D61"/>
    <w:rsid w:val="00742511"/>
    <w:rsid w:val="00742D5E"/>
    <w:rsid w:val="00745E58"/>
    <w:rsid w:val="00755BA2"/>
    <w:rsid w:val="0075699F"/>
    <w:rsid w:val="00764E59"/>
    <w:rsid w:val="00767F29"/>
    <w:rsid w:val="007723E9"/>
    <w:rsid w:val="007724A2"/>
    <w:rsid w:val="00777140"/>
    <w:rsid w:val="00785609"/>
    <w:rsid w:val="0078655B"/>
    <w:rsid w:val="00786EE9"/>
    <w:rsid w:val="007941B5"/>
    <w:rsid w:val="0079678D"/>
    <w:rsid w:val="007A0372"/>
    <w:rsid w:val="007B1BE7"/>
    <w:rsid w:val="007B3C6D"/>
    <w:rsid w:val="007B5CD3"/>
    <w:rsid w:val="007B6387"/>
    <w:rsid w:val="007C1B33"/>
    <w:rsid w:val="007C6422"/>
    <w:rsid w:val="007C6DF5"/>
    <w:rsid w:val="007D38FF"/>
    <w:rsid w:val="007E1557"/>
    <w:rsid w:val="007E29AC"/>
    <w:rsid w:val="007E46FE"/>
    <w:rsid w:val="007E6939"/>
    <w:rsid w:val="007E6E95"/>
    <w:rsid w:val="007F143C"/>
    <w:rsid w:val="007F1ACB"/>
    <w:rsid w:val="007F284A"/>
    <w:rsid w:val="007F571B"/>
    <w:rsid w:val="00804C12"/>
    <w:rsid w:val="008169C1"/>
    <w:rsid w:val="0082534C"/>
    <w:rsid w:val="00836243"/>
    <w:rsid w:val="00836513"/>
    <w:rsid w:val="008423BE"/>
    <w:rsid w:val="008520B7"/>
    <w:rsid w:val="00853410"/>
    <w:rsid w:val="008535D9"/>
    <w:rsid w:val="008561EF"/>
    <w:rsid w:val="0085680B"/>
    <w:rsid w:val="00862A86"/>
    <w:rsid w:val="00866551"/>
    <w:rsid w:val="0086677E"/>
    <w:rsid w:val="008720A2"/>
    <w:rsid w:val="0087425A"/>
    <w:rsid w:val="0087489A"/>
    <w:rsid w:val="008800A1"/>
    <w:rsid w:val="0088021E"/>
    <w:rsid w:val="00881346"/>
    <w:rsid w:val="0088381B"/>
    <w:rsid w:val="00895C4D"/>
    <w:rsid w:val="008A4A8D"/>
    <w:rsid w:val="008B07CC"/>
    <w:rsid w:val="008B0CEB"/>
    <w:rsid w:val="008B244D"/>
    <w:rsid w:val="008B6448"/>
    <w:rsid w:val="008B6CD4"/>
    <w:rsid w:val="008D061B"/>
    <w:rsid w:val="008D0B44"/>
    <w:rsid w:val="008D3783"/>
    <w:rsid w:val="008D4B6B"/>
    <w:rsid w:val="008E1B40"/>
    <w:rsid w:val="008E78B1"/>
    <w:rsid w:val="008F20AA"/>
    <w:rsid w:val="008F4B36"/>
    <w:rsid w:val="008F5524"/>
    <w:rsid w:val="008F70A0"/>
    <w:rsid w:val="009003DB"/>
    <w:rsid w:val="00902B35"/>
    <w:rsid w:val="0090415A"/>
    <w:rsid w:val="00904C2B"/>
    <w:rsid w:val="00921E9F"/>
    <w:rsid w:val="00923102"/>
    <w:rsid w:val="00923787"/>
    <w:rsid w:val="009270FC"/>
    <w:rsid w:val="009360EE"/>
    <w:rsid w:val="00941D09"/>
    <w:rsid w:val="0094204B"/>
    <w:rsid w:val="00945239"/>
    <w:rsid w:val="00946E2C"/>
    <w:rsid w:val="00950DB5"/>
    <w:rsid w:val="00950E2F"/>
    <w:rsid w:val="00951D06"/>
    <w:rsid w:val="009522CC"/>
    <w:rsid w:val="009537B3"/>
    <w:rsid w:val="009650E0"/>
    <w:rsid w:val="0097045E"/>
    <w:rsid w:val="00970E91"/>
    <w:rsid w:val="00972077"/>
    <w:rsid w:val="00973FA0"/>
    <w:rsid w:val="00974CA1"/>
    <w:rsid w:val="009823EB"/>
    <w:rsid w:val="00984726"/>
    <w:rsid w:val="00985865"/>
    <w:rsid w:val="00990D85"/>
    <w:rsid w:val="00993FE0"/>
    <w:rsid w:val="0099470A"/>
    <w:rsid w:val="009A00F5"/>
    <w:rsid w:val="009A1581"/>
    <w:rsid w:val="009A326F"/>
    <w:rsid w:val="009B3535"/>
    <w:rsid w:val="009B40B8"/>
    <w:rsid w:val="009B79A3"/>
    <w:rsid w:val="009B7C9B"/>
    <w:rsid w:val="009C39FA"/>
    <w:rsid w:val="009C65D6"/>
    <w:rsid w:val="009C74E1"/>
    <w:rsid w:val="009D1E55"/>
    <w:rsid w:val="009D4A83"/>
    <w:rsid w:val="009D6CA2"/>
    <w:rsid w:val="009D74D7"/>
    <w:rsid w:val="009E2784"/>
    <w:rsid w:val="009E3A5A"/>
    <w:rsid w:val="009F12AC"/>
    <w:rsid w:val="009F4E59"/>
    <w:rsid w:val="00A00E0C"/>
    <w:rsid w:val="00A0315F"/>
    <w:rsid w:val="00A078AD"/>
    <w:rsid w:val="00A10B55"/>
    <w:rsid w:val="00A10C26"/>
    <w:rsid w:val="00A12FA4"/>
    <w:rsid w:val="00A16CFE"/>
    <w:rsid w:val="00A17856"/>
    <w:rsid w:val="00A208EF"/>
    <w:rsid w:val="00A22E5A"/>
    <w:rsid w:val="00A23406"/>
    <w:rsid w:val="00A243AD"/>
    <w:rsid w:val="00A27CF8"/>
    <w:rsid w:val="00A32774"/>
    <w:rsid w:val="00A409B7"/>
    <w:rsid w:val="00A40B1F"/>
    <w:rsid w:val="00A46CEE"/>
    <w:rsid w:val="00A54290"/>
    <w:rsid w:val="00A60D81"/>
    <w:rsid w:val="00A64DF4"/>
    <w:rsid w:val="00A65592"/>
    <w:rsid w:val="00A66B2A"/>
    <w:rsid w:val="00A66C85"/>
    <w:rsid w:val="00A705ED"/>
    <w:rsid w:val="00A707B6"/>
    <w:rsid w:val="00A7163C"/>
    <w:rsid w:val="00A74977"/>
    <w:rsid w:val="00A82EE9"/>
    <w:rsid w:val="00A84425"/>
    <w:rsid w:val="00A85924"/>
    <w:rsid w:val="00A97E58"/>
    <w:rsid w:val="00AA3102"/>
    <w:rsid w:val="00AA61F0"/>
    <w:rsid w:val="00AA6917"/>
    <w:rsid w:val="00AB3BC8"/>
    <w:rsid w:val="00AB4EE2"/>
    <w:rsid w:val="00AC00BF"/>
    <w:rsid w:val="00AC0FE6"/>
    <w:rsid w:val="00AC10D9"/>
    <w:rsid w:val="00AC21F3"/>
    <w:rsid w:val="00AC2679"/>
    <w:rsid w:val="00AC55C1"/>
    <w:rsid w:val="00AC5E53"/>
    <w:rsid w:val="00AD0725"/>
    <w:rsid w:val="00AD34A7"/>
    <w:rsid w:val="00AD78F1"/>
    <w:rsid w:val="00AE1ED7"/>
    <w:rsid w:val="00AE2321"/>
    <w:rsid w:val="00AE4267"/>
    <w:rsid w:val="00AF3214"/>
    <w:rsid w:val="00AF6F34"/>
    <w:rsid w:val="00AF7D4F"/>
    <w:rsid w:val="00B04F32"/>
    <w:rsid w:val="00B11433"/>
    <w:rsid w:val="00B12168"/>
    <w:rsid w:val="00B15202"/>
    <w:rsid w:val="00B231B0"/>
    <w:rsid w:val="00B23AE5"/>
    <w:rsid w:val="00B242A1"/>
    <w:rsid w:val="00B251B8"/>
    <w:rsid w:val="00B268BA"/>
    <w:rsid w:val="00B30980"/>
    <w:rsid w:val="00B31F42"/>
    <w:rsid w:val="00B37D8E"/>
    <w:rsid w:val="00B42D52"/>
    <w:rsid w:val="00B479B8"/>
    <w:rsid w:val="00B51088"/>
    <w:rsid w:val="00B55032"/>
    <w:rsid w:val="00B57978"/>
    <w:rsid w:val="00B6307A"/>
    <w:rsid w:val="00B63E91"/>
    <w:rsid w:val="00B65E72"/>
    <w:rsid w:val="00B671B4"/>
    <w:rsid w:val="00B71269"/>
    <w:rsid w:val="00B73AC8"/>
    <w:rsid w:val="00B779DE"/>
    <w:rsid w:val="00B80B01"/>
    <w:rsid w:val="00B827C0"/>
    <w:rsid w:val="00B83251"/>
    <w:rsid w:val="00B84631"/>
    <w:rsid w:val="00B8566C"/>
    <w:rsid w:val="00B86774"/>
    <w:rsid w:val="00B92DDD"/>
    <w:rsid w:val="00BB0618"/>
    <w:rsid w:val="00BC1191"/>
    <w:rsid w:val="00BC1C4A"/>
    <w:rsid w:val="00BC1FD9"/>
    <w:rsid w:val="00BC3235"/>
    <w:rsid w:val="00BC4A25"/>
    <w:rsid w:val="00BC4D14"/>
    <w:rsid w:val="00BC6840"/>
    <w:rsid w:val="00BE601B"/>
    <w:rsid w:val="00BF0572"/>
    <w:rsid w:val="00BF2A78"/>
    <w:rsid w:val="00BF2F9B"/>
    <w:rsid w:val="00BF571A"/>
    <w:rsid w:val="00BF7238"/>
    <w:rsid w:val="00C038FE"/>
    <w:rsid w:val="00C066C6"/>
    <w:rsid w:val="00C1030D"/>
    <w:rsid w:val="00C12818"/>
    <w:rsid w:val="00C13F57"/>
    <w:rsid w:val="00C147CD"/>
    <w:rsid w:val="00C20EE9"/>
    <w:rsid w:val="00C21F3B"/>
    <w:rsid w:val="00C376E7"/>
    <w:rsid w:val="00C40031"/>
    <w:rsid w:val="00C435EB"/>
    <w:rsid w:val="00C45BCF"/>
    <w:rsid w:val="00C50082"/>
    <w:rsid w:val="00C5060B"/>
    <w:rsid w:val="00C50625"/>
    <w:rsid w:val="00C51839"/>
    <w:rsid w:val="00C55272"/>
    <w:rsid w:val="00C55AEF"/>
    <w:rsid w:val="00C564D0"/>
    <w:rsid w:val="00C56EA6"/>
    <w:rsid w:val="00C62CE3"/>
    <w:rsid w:val="00C67C2D"/>
    <w:rsid w:val="00C735BB"/>
    <w:rsid w:val="00C74BFF"/>
    <w:rsid w:val="00C83863"/>
    <w:rsid w:val="00C87E7C"/>
    <w:rsid w:val="00C904D9"/>
    <w:rsid w:val="00C94611"/>
    <w:rsid w:val="00C94909"/>
    <w:rsid w:val="00C95A8B"/>
    <w:rsid w:val="00CA1F74"/>
    <w:rsid w:val="00CA3026"/>
    <w:rsid w:val="00CA74BA"/>
    <w:rsid w:val="00CB3C5D"/>
    <w:rsid w:val="00CD7957"/>
    <w:rsid w:val="00CF353D"/>
    <w:rsid w:val="00D0038E"/>
    <w:rsid w:val="00D12321"/>
    <w:rsid w:val="00D17A0E"/>
    <w:rsid w:val="00D2581C"/>
    <w:rsid w:val="00D307EB"/>
    <w:rsid w:val="00D33CB3"/>
    <w:rsid w:val="00D35165"/>
    <w:rsid w:val="00D43D92"/>
    <w:rsid w:val="00D45F8C"/>
    <w:rsid w:val="00D50835"/>
    <w:rsid w:val="00D518B7"/>
    <w:rsid w:val="00D52F66"/>
    <w:rsid w:val="00D65561"/>
    <w:rsid w:val="00D65F61"/>
    <w:rsid w:val="00D6626B"/>
    <w:rsid w:val="00D664A4"/>
    <w:rsid w:val="00D67402"/>
    <w:rsid w:val="00D719FA"/>
    <w:rsid w:val="00D71D83"/>
    <w:rsid w:val="00D80BF2"/>
    <w:rsid w:val="00D824AD"/>
    <w:rsid w:val="00D94C3F"/>
    <w:rsid w:val="00D95FC2"/>
    <w:rsid w:val="00DA0C40"/>
    <w:rsid w:val="00DA4F4F"/>
    <w:rsid w:val="00DA5AB7"/>
    <w:rsid w:val="00DB40AE"/>
    <w:rsid w:val="00DB741A"/>
    <w:rsid w:val="00DC0130"/>
    <w:rsid w:val="00DC02F9"/>
    <w:rsid w:val="00DC2711"/>
    <w:rsid w:val="00DC28D8"/>
    <w:rsid w:val="00DC4E12"/>
    <w:rsid w:val="00DC6865"/>
    <w:rsid w:val="00DD04B0"/>
    <w:rsid w:val="00DD45EF"/>
    <w:rsid w:val="00DE2E21"/>
    <w:rsid w:val="00DF70CC"/>
    <w:rsid w:val="00E02BE1"/>
    <w:rsid w:val="00E04697"/>
    <w:rsid w:val="00E100AD"/>
    <w:rsid w:val="00E1109B"/>
    <w:rsid w:val="00E15B40"/>
    <w:rsid w:val="00E15B7A"/>
    <w:rsid w:val="00E210C5"/>
    <w:rsid w:val="00E24A78"/>
    <w:rsid w:val="00E24EF3"/>
    <w:rsid w:val="00E366A2"/>
    <w:rsid w:val="00E45948"/>
    <w:rsid w:val="00E50D39"/>
    <w:rsid w:val="00E5209D"/>
    <w:rsid w:val="00E537F1"/>
    <w:rsid w:val="00E53BAA"/>
    <w:rsid w:val="00E57AF5"/>
    <w:rsid w:val="00E60267"/>
    <w:rsid w:val="00E64B75"/>
    <w:rsid w:val="00E64D0A"/>
    <w:rsid w:val="00E72378"/>
    <w:rsid w:val="00E73050"/>
    <w:rsid w:val="00E76B46"/>
    <w:rsid w:val="00E802CA"/>
    <w:rsid w:val="00E856C1"/>
    <w:rsid w:val="00EA1B1B"/>
    <w:rsid w:val="00EB115E"/>
    <w:rsid w:val="00EB2F98"/>
    <w:rsid w:val="00EC2663"/>
    <w:rsid w:val="00ED08FF"/>
    <w:rsid w:val="00ED4388"/>
    <w:rsid w:val="00ED6730"/>
    <w:rsid w:val="00EE0910"/>
    <w:rsid w:val="00EE0C32"/>
    <w:rsid w:val="00EF1FC9"/>
    <w:rsid w:val="00EF205A"/>
    <w:rsid w:val="00EF3005"/>
    <w:rsid w:val="00EF4D90"/>
    <w:rsid w:val="00EF4F6C"/>
    <w:rsid w:val="00EF710D"/>
    <w:rsid w:val="00F00139"/>
    <w:rsid w:val="00F00D40"/>
    <w:rsid w:val="00F02797"/>
    <w:rsid w:val="00F02DD5"/>
    <w:rsid w:val="00F11172"/>
    <w:rsid w:val="00F116A9"/>
    <w:rsid w:val="00F124AC"/>
    <w:rsid w:val="00F125D4"/>
    <w:rsid w:val="00F12CCB"/>
    <w:rsid w:val="00F14923"/>
    <w:rsid w:val="00F161B1"/>
    <w:rsid w:val="00F17E2B"/>
    <w:rsid w:val="00F23720"/>
    <w:rsid w:val="00F25379"/>
    <w:rsid w:val="00F2542B"/>
    <w:rsid w:val="00F31DF1"/>
    <w:rsid w:val="00F31FD2"/>
    <w:rsid w:val="00F32729"/>
    <w:rsid w:val="00F3495E"/>
    <w:rsid w:val="00F47AFE"/>
    <w:rsid w:val="00F53D96"/>
    <w:rsid w:val="00F54F7C"/>
    <w:rsid w:val="00F57925"/>
    <w:rsid w:val="00F60264"/>
    <w:rsid w:val="00F60BB6"/>
    <w:rsid w:val="00F62357"/>
    <w:rsid w:val="00F66AB9"/>
    <w:rsid w:val="00F66CA4"/>
    <w:rsid w:val="00F702A9"/>
    <w:rsid w:val="00F74E06"/>
    <w:rsid w:val="00F779EB"/>
    <w:rsid w:val="00F86625"/>
    <w:rsid w:val="00F86A13"/>
    <w:rsid w:val="00F8727E"/>
    <w:rsid w:val="00F92514"/>
    <w:rsid w:val="00F9463A"/>
    <w:rsid w:val="00F95848"/>
    <w:rsid w:val="00F97116"/>
    <w:rsid w:val="00FA3943"/>
    <w:rsid w:val="00FA4AAF"/>
    <w:rsid w:val="00FA4D8B"/>
    <w:rsid w:val="00FA5935"/>
    <w:rsid w:val="00FA5BA0"/>
    <w:rsid w:val="00FA6E78"/>
    <w:rsid w:val="00FB3EF2"/>
    <w:rsid w:val="00FB7F1F"/>
    <w:rsid w:val="00FC4558"/>
    <w:rsid w:val="00FD2E77"/>
    <w:rsid w:val="00FD4019"/>
    <w:rsid w:val="00FD4A1E"/>
    <w:rsid w:val="00FE20E0"/>
    <w:rsid w:val="00FE3275"/>
    <w:rsid w:val="00FE6C8C"/>
    <w:rsid w:val="00FF0131"/>
    <w:rsid w:val="00FF2BE9"/>
    <w:rsid w:val="00FF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5041B"/>
  <w15:docId w15:val="{F09A7905-5763-4A8B-9931-81A8D8EA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</w:rPr>
  </w:style>
  <w:style w:type="paragraph" w:styleId="Heading5">
    <w:name w:val="heading 5"/>
    <w:basedOn w:val="Normal"/>
    <w:next w:val="Normal"/>
    <w:qFormat/>
    <w:rsid w:val="00BC1C4A"/>
    <w:pPr>
      <w:keepNext/>
      <w:spacing w:before="240"/>
      <w:outlineLvl w:val="4"/>
    </w:pPr>
    <w:rPr>
      <w:rFonts w:eastAsia="Cordia New" w:cs="Tahoma"/>
      <w:b/>
      <w:bCs/>
      <w:sz w:val="72"/>
      <w:szCs w:val="72"/>
      <w:lang w:eastAsia="th-TH"/>
    </w:rPr>
  </w:style>
  <w:style w:type="paragraph" w:styleId="Heading6">
    <w:name w:val="heading 6"/>
    <w:basedOn w:val="Normal"/>
    <w:next w:val="Normal"/>
    <w:qFormat/>
    <w:rsid w:val="00BC1C4A"/>
    <w:pPr>
      <w:keepNext/>
      <w:outlineLvl w:val="5"/>
    </w:pPr>
    <w:rPr>
      <w:rFonts w:eastAsia="Cordia New" w:cs="Tahoma"/>
      <w:b/>
      <w:bCs/>
      <w:sz w:val="28"/>
      <w:lang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sid w:val="00F57925"/>
    <w:rPr>
      <w:color w:val="800080"/>
      <w:u w:val="single"/>
    </w:rPr>
  </w:style>
  <w:style w:type="character" w:styleId="Hyperlink">
    <w:name w:val="Hyperlink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B83251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F25379"/>
    <w:pPr>
      <w:spacing w:before="240"/>
    </w:pPr>
    <w:rPr>
      <w:rFonts w:ascii="Cordia New" w:eastAsia="Cordia New" w:hAnsi="Cordi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F25379"/>
    <w:rPr>
      <w:rFonts w:ascii="Cordia New" w:eastAsia="Cordia New" w:hAnsi="Cordia New"/>
      <w:sz w:val="32"/>
      <w:szCs w:val="32"/>
    </w:rPr>
  </w:style>
  <w:style w:type="paragraph" w:styleId="NormalWeb">
    <w:name w:val="Normal (Web)"/>
    <w:basedOn w:val="Normal"/>
    <w:rsid w:val="00F25379"/>
    <w:pPr>
      <w:spacing w:before="100" w:beforeAutospacing="1" w:after="100" w:afterAutospacing="1"/>
    </w:pPr>
    <w:rPr>
      <w:rFonts w:ascii="Tahoma" w:eastAsia="SimSun" w:hAnsi="Tahoma" w:cs="Tahoma"/>
      <w:szCs w:val="24"/>
      <w:lang w:eastAsia="zh-CN"/>
    </w:rPr>
  </w:style>
  <w:style w:type="paragraph" w:styleId="BodyText2">
    <w:name w:val="Body Text 2"/>
    <w:basedOn w:val="Normal"/>
    <w:link w:val="BodyText2Char"/>
    <w:rsid w:val="00F25379"/>
    <w:pPr>
      <w:spacing w:after="120" w:line="480" w:lineRule="auto"/>
    </w:pPr>
    <w:rPr>
      <w:rFonts w:ascii="Cordia New" w:eastAsia="Cordia New" w:hAnsi="Cordia New"/>
      <w:sz w:val="28"/>
      <w:szCs w:val="35"/>
    </w:rPr>
  </w:style>
  <w:style w:type="character" w:customStyle="1" w:styleId="BodyText2Char">
    <w:name w:val="Body Text 2 Char"/>
    <w:basedOn w:val="DefaultParagraphFont"/>
    <w:link w:val="BodyText2"/>
    <w:rsid w:val="00F25379"/>
    <w:rPr>
      <w:rFonts w:ascii="Cordia New" w:eastAsia="Cordia New" w:hAnsi="Cordia New"/>
      <w:sz w:val="28"/>
      <w:szCs w:val="35"/>
    </w:rPr>
  </w:style>
  <w:style w:type="paragraph" w:styleId="BalloonText">
    <w:name w:val="Balloon Text"/>
    <w:basedOn w:val="Normal"/>
    <w:link w:val="BalloonTextChar"/>
    <w:rsid w:val="00200130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200130"/>
    <w:rPr>
      <w:rFonts w:ascii="Segoe UI" w:hAnsi="Segoe UI"/>
      <w:sz w:val="18"/>
      <w:szCs w:val="22"/>
    </w:rPr>
  </w:style>
  <w:style w:type="table" w:customStyle="1" w:styleId="TableGrid1">
    <w:name w:val="Table Grid1"/>
    <w:basedOn w:val="TableNormal"/>
    <w:next w:val="TableGrid"/>
    <w:uiPriority w:val="59"/>
    <w:rsid w:val="00AF6F34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AF6F34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AF6F34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59"/>
    <w:rsid w:val="00670EEF"/>
    <w:rPr>
      <w:rFonts w:ascii="Calibri" w:eastAsia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FA5935"/>
    <w:rPr>
      <w:b/>
      <w:bCs/>
    </w:rPr>
  </w:style>
  <w:style w:type="paragraph" w:styleId="Caption">
    <w:name w:val="caption"/>
    <w:basedOn w:val="Normal"/>
    <w:next w:val="Normal"/>
    <w:unhideWhenUsed/>
    <w:qFormat/>
    <w:rsid w:val="00A84425"/>
    <w:pPr>
      <w:spacing w:after="200"/>
    </w:pPr>
    <w:rPr>
      <w:i/>
      <w:iCs/>
      <w:color w:val="1F497D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3989F-433F-4E69-92D9-C60475901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108307</dc:creator>
  <cp:lastModifiedBy>108780</cp:lastModifiedBy>
  <cp:revision>2</cp:revision>
  <cp:lastPrinted>2026-06-20T10:50:00Z</cp:lastPrinted>
  <dcterms:created xsi:type="dcterms:W3CDTF">2026-07-16T06:25:00Z</dcterms:created>
  <dcterms:modified xsi:type="dcterms:W3CDTF">2026-07-16T06:25:00Z</dcterms:modified>
</cp:coreProperties>
</file>