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8E543" w14:textId="0035396C" w:rsidR="006D1F7A" w:rsidRDefault="00227C21">
      <w:pPr>
        <w:tabs>
          <w:tab w:val="left" w:pos="3600"/>
        </w:tabs>
        <w:spacing w:before="520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C53C1C">
        <w:rPr>
          <w:rFonts w:ascii="TH SarabunPSK" w:hAnsi="TH SarabunPSK" w:cs="TH SarabunPSK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8FA2B5C" wp14:editId="1C4E8601">
                <wp:simplePos x="0" y="0"/>
                <wp:positionH relativeFrom="margin">
                  <wp:posOffset>3710940</wp:posOffset>
                </wp:positionH>
                <wp:positionV relativeFrom="paragraph">
                  <wp:posOffset>-288290</wp:posOffset>
                </wp:positionV>
                <wp:extent cx="2343150" cy="628650"/>
                <wp:effectExtent l="0" t="0" r="0" b="0"/>
                <wp:wrapNone/>
                <wp:docPr id="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89898" w14:textId="7CEE63D9" w:rsidR="00207F35" w:rsidRPr="00C82326" w:rsidRDefault="004532EF" w:rsidP="00BD0BC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คดีที่ ด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ปบ</w:t>
                            </w:r>
                            <w:r w:rsidR="00207F35" w:rsidRPr="00C82326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ร.</w:t>
                            </w:r>
                            <w:r w:rsidR="00207F35" w:rsidRPr="00C82326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/>
                            </w:r>
                            <w:r w:rsidR="00A36296" w:rsidRPr="008B3A99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</w:rPr>
                              <w:t>{{case_number}}</w:t>
                            </w:r>
                          </w:p>
                          <w:p w14:paraId="7962F6E0" w14:textId="77777777" w:rsidR="00207F35" w:rsidRPr="00C82326" w:rsidRDefault="00207F35" w:rsidP="00BD0BC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 w:rsidRPr="00C82326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ด่านศุลกากรปาดังเบซาร์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A2B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2.2pt;margin-top:-22.7pt;width:184.5pt;height:49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" stroked="f">
                <v:textbox>
                  <w:txbxContent>
                    <w:p w14:paraId="7DD89898" w14:textId="7CEE63D9" w:rsidR="00207F35" w:rsidRPr="00C82326" w:rsidRDefault="004532EF" w:rsidP="00BD0BCE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>คดีที่ ด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6"/>
                          <w:szCs w:val="36"/>
                          <w:cs/>
                        </w:rPr>
                        <w:t>ปบ</w:t>
                      </w:r>
                      <w:r w:rsidR="00207F35" w:rsidRPr="00C82326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6"/>
                          <w:szCs w:val="36"/>
                          <w:cs/>
                        </w:rPr>
                        <w:t>ร.</w:t>
                      </w:r>
                      <w:r w:rsidR="00207F35" w:rsidRPr="00C82326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/>
                      </w:r>
                      <w:r w:rsidR="00A36296" w:rsidRPr="008B3A99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</w:rPr>
                        <w:t>{{case_number}}</w:t>
                      </w:r>
                    </w:p>
                    <w:p w14:paraId="7962F6E0" w14:textId="77777777" w:rsidR="00207F35" w:rsidRPr="00C82326" w:rsidRDefault="00207F35" w:rsidP="00BD0BCE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 w:rsidRPr="00C82326">
                        <w:rPr>
                          <w:rFonts w:ascii="TH SarabunIT๙" w:hAnsi="TH SarabunIT๙" w:cs="TH SarabunIT๙"/>
                          <w:b/>
                          <w:bCs/>
                          <w:sz w:val="36"/>
                          <w:szCs w:val="36"/>
                          <w:cs/>
                        </w:rPr>
                        <w:t>ด่านศุลกากรปาดังเบซาร์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6812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9264" behindDoc="1" locked="0" layoutInCell="1" allowOverlap="1" wp14:anchorId="0823C4F7" wp14:editId="14E88E7F">
            <wp:simplePos x="0" y="0"/>
            <wp:positionH relativeFrom="column">
              <wp:posOffset>-3810</wp:posOffset>
            </wp:positionH>
            <wp:positionV relativeFrom="paragraph">
              <wp:align>inside</wp:align>
            </wp:positionV>
            <wp:extent cx="489585" cy="538480"/>
            <wp:effectExtent l="0" t="0" r="5715" b="0"/>
            <wp:wrapNone/>
            <wp:docPr id="2" name="Picture 236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krut_s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812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4C302909" w14:textId="14AFB188" w:rsidR="006D1F7A" w:rsidRDefault="009A6812">
      <w:pPr>
        <w:tabs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CD743" wp14:editId="7E60F46A">
                <wp:simplePos x="0" y="0"/>
                <wp:positionH relativeFrom="margin">
                  <wp:align>right</wp:align>
                </wp:positionH>
                <wp:positionV relativeFrom="paragraph">
                  <wp:posOffset>232525</wp:posOffset>
                </wp:positionV>
                <wp:extent cx="4886696" cy="5938"/>
                <wp:effectExtent l="0" t="0" r="28575" b="32385"/>
                <wp:wrapNone/>
                <wp:docPr id="3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4886696" cy="5938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pic="http://schemas.openxmlformats.org/drawingml/2006/picture" xmlns:a="http://schemas.openxmlformats.org/drawingml/2006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70343E53">
              <v:line id="Line 29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spid="_x0000_s1026" from="333.6pt,18.3pt" to="718.4pt,18.75pt" w14:anchorId="095429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">
                <v:stroke endcap="round" dashstyle="1 1"/>
                <w10:wrap anchorx="margin"/>
              </v:line>
            </w:pict>
          </mc:Fallback>
        </mc:AlternateContent>
      </w:r>
      <w:r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>
        <w:rPr>
          <w:rFonts w:ascii="TH SarabunIT๙" w:hAnsi="TH SarabunIT๙" w:cs="TH SarabunIT๙"/>
          <w:sz w:val="32"/>
          <w:szCs w:val="32"/>
          <w:cs/>
        </w:rPr>
        <w:t xml:space="preserve">   ฝ่ายควบคุมและตรวจสอบทางศุลกากร สคศ. ดปบ. โทร. 074</w:t>
      </w:r>
      <w:r w:rsidR="00C40229">
        <w:rPr>
          <w:rFonts w:ascii="TH SarabunIT๙" w:hAnsi="TH SarabunIT๙" w:cs="TH SarabunIT๙"/>
          <w:sz w:val="32"/>
          <w:szCs w:val="32"/>
          <w:cs/>
        </w:rPr>
        <w:t>-</w:t>
      </w:r>
      <w:r>
        <w:rPr>
          <w:rFonts w:ascii="TH SarabunIT๙" w:hAnsi="TH SarabunIT๙" w:cs="TH SarabunIT๙"/>
          <w:sz w:val="32"/>
          <w:szCs w:val="32"/>
          <w:cs/>
        </w:rPr>
        <w:t>521030</w:t>
      </w:r>
    </w:p>
    <w:p w14:paraId="6EA3151C" w14:textId="7A20167F" w:rsidR="006D1F7A" w:rsidRDefault="009A6812">
      <w:pPr>
        <w:tabs>
          <w:tab w:val="left" w:pos="3969"/>
          <w:tab w:val="left" w:pos="900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D58A2E" wp14:editId="44B07861">
                <wp:simplePos x="0" y="0"/>
                <wp:positionH relativeFrom="margin">
                  <wp:align>right</wp:align>
                </wp:positionH>
                <wp:positionV relativeFrom="paragraph">
                  <wp:posOffset>248326</wp:posOffset>
                </wp:positionV>
                <wp:extent cx="2844140" cy="5938"/>
                <wp:effectExtent l="0" t="0" r="33020" b="32385"/>
                <wp:wrapNone/>
                <wp:docPr id="4" name="Lin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44140" cy="5938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pic="http://schemas.openxmlformats.org/drawingml/2006/picture" xmlns:a="http://schemas.openxmlformats.org/drawingml/2006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336C794C">
              <v:line id="Line 31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spid="_x0000_s1026" from="172.75pt,19.55pt" to="396.7pt,20pt" w14:anchorId="680C8A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">
                <v:stroke endcap="round" dashstyle="1 1"/>
                <w10:wrap anchorx="margin"/>
              </v:line>
            </w:pict>
          </mc:Fallback>
        </mc:AlternateContent>
      </w:r>
      <w:r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88183" wp14:editId="031D36F1">
                <wp:simplePos x="0" y="0"/>
                <wp:positionH relativeFrom="column">
                  <wp:posOffset>114044</wp:posOffset>
                </wp:positionH>
                <wp:positionV relativeFrom="paragraph">
                  <wp:posOffset>245366</wp:posOffset>
                </wp:positionV>
                <wp:extent cx="2395182" cy="0"/>
                <wp:effectExtent l="0" t="0" r="0" b="0"/>
                <wp:wrapNone/>
                <wp:docPr id="5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95182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pic="http://schemas.openxmlformats.org/drawingml/2006/picture" xmlns:a="http://schemas.openxmlformats.org/drawingml/2006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134FE1B4">
              <v:line id="Line 30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9pt,19.3pt" to="197.6pt,19.3pt" w14:anchorId="0FD110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">
                <v:stroke endcap="round" dashstyle="1 1"/>
              </v:line>
            </w:pict>
          </mc:Fallback>
        </mc:AlternateContent>
      </w:r>
      <w:r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C82326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</w:t>
      </w:r>
      <w:r w:rsidR="00C82326">
        <w:rPr>
          <w:rFonts w:ascii="TH SarabunIT๙" w:hAnsi="TH SarabunIT๙" w:cs="TH SarabunIT๙"/>
          <w:sz w:val="32"/>
          <w:szCs w:val="32"/>
          <w:cs/>
        </w:rPr>
        <w:t>กค 0502(34)/-</w:t>
      </w:r>
      <w:r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C354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36296" w:rsidRPr="008B3A99">
        <w:rPr>
          <w:rFonts w:ascii="TH SarabunIT๙" w:hAnsi="TH SarabunIT๙" w:cs="TH SarabunIT๙"/>
          <w:sz w:val="32"/>
          <w:szCs w:val="32"/>
        </w:rPr>
        <w:t>{{doc_date_th}}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 xml:space="preserve">          </w:t>
      </w:r>
    </w:p>
    <w:p w14:paraId="016DC105" w14:textId="345E0504" w:rsidR="006D1F7A" w:rsidRPr="007D0AF5" w:rsidRDefault="009A6812">
      <w:pPr>
        <w:tabs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D15F72" wp14:editId="39BD0CAF">
                <wp:simplePos x="0" y="0"/>
                <wp:positionH relativeFrom="margin">
                  <wp:align>right</wp:align>
                </wp:positionH>
                <wp:positionV relativeFrom="paragraph">
                  <wp:posOffset>240376</wp:posOffset>
                </wp:positionV>
                <wp:extent cx="5396724" cy="5938"/>
                <wp:effectExtent l="0" t="0" r="33020" b="32385"/>
                <wp:wrapNone/>
                <wp:docPr id="6" name="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396724" cy="5938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pic="http://schemas.openxmlformats.org/drawingml/2006/picture" xmlns:a="http://schemas.openxmlformats.org/drawingml/2006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EEBDDF5">
              <v:line id="Line 32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spid="_x0000_s1026" from="373.75pt,18.95pt" to="798.7pt,19.4pt" w14:anchorId="52E287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">
                <v:stroke endcap="round" dashstyle="1 1"/>
                <w10:wrap anchorx="margin"/>
              </v:line>
            </w:pict>
          </mc:Fallback>
        </mc:AlternateContent>
      </w:r>
      <w:r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C40229">
        <w:rPr>
          <w:rFonts w:ascii="TH SarabunIT๙" w:hAnsi="TH SarabunIT๙" w:cs="TH SarabunIT๙"/>
          <w:spacing w:val="6"/>
          <w:sz w:val="32"/>
          <w:szCs w:val="32"/>
          <w:cs/>
        </w:rPr>
        <w:t>พิจารณาความผิดกรณีผู้นำ</w:t>
      </w:r>
      <w:r w:rsidR="00C40229" w:rsidRPr="00C40229">
        <w:rPr>
          <w:rFonts w:ascii="TH SarabunIT๙" w:hAnsi="TH SarabunIT๙" w:cs="TH SarabunIT๙" w:hint="cs"/>
          <w:spacing w:val="6"/>
          <w:sz w:val="32"/>
          <w:szCs w:val="32"/>
          <w:cs/>
        </w:rPr>
        <w:t>ยานพาหนะ</w:t>
      </w:r>
      <w:r w:rsidRPr="00C40229">
        <w:rPr>
          <w:rFonts w:ascii="TH SarabunIT๙" w:hAnsi="TH SarabunIT๙" w:cs="TH SarabunIT๙"/>
          <w:spacing w:val="6"/>
          <w:sz w:val="32"/>
          <w:szCs w:val="32"/>
          <w:cs/>
        </w:rPr>
        <w:t>ออกไปนอกราชอาณาจักรชั่วคราวตามประเภท 1 ภาค 4</w:t>
      </w:r>
      <w:r>
        <w:rPr>
          <w:rFonts w:ascii="TH SarabunIT๙" w:hAnsi="TH SarabunIT๙" w:cs="TH SarabunIT๙"/>
          <w:sz w:val="32"/>
          <w:szCs w:val="32"/>
          <w:cs/>
        </w:rPr>
        <w:br/>
        <w:t xml:space="preserve">         </w:t>
      </w:r>
      <w:r w:rsidR="00615B22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ที่นำ</w:t>
      </w:r>
      <w:r>
        <w:rPr>
          <w:rFonts w:ascii="TH SarabunIT๙" w:hAnsi="TH SarabunIT๙" w:cs="TH SarabunIT๙"/>
          <w:sz w:val="32"/>
          <w:szCs w:val="32"/>
          <w:cs/>
        </w:rPr>
        <w:t>กลับเข้ามาเกินระยะเวลาที่ก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>
        <w:rPr>
          <w:rFonts w:ascii="TH SarabunIT๙" w:hAnsi="TH SarabunIT๙" w:cs="TH SarabunIT๙"/>
          <w:sz w:val="32"/>
          <w:szCs w:val="32"/>
          <w:cs/>
        </w:rPr>
        <w:t xml:space="preserve">หนด </w:t>
      </w:r>
      <w:r w:rsidRPr="007D0AF5">
        <w:rPr>
          <w:rFonts w:ascii="TH SarabunIT๙" w:hAnsi="TH SarabunIT๙" w:cs="TH SarabunIT๙"/>
          <w:sz w:val="32"/>
          <w:szCs w:val="32"/>
          <w:cs/>
        </w:rPr>
        <w:t xml:space="preserve">ราย </w:t>
      </w:r>
      <w:r w:rsidR="00A36296" w:rsidRPr="008B3A99">
        <w:rPr>
          <w:rFonts w:ascii="TH SarabunIT๙" w:hAnsi="TH SarabunIT๙" w:cs="TH SarabunIT๙"/>
          <w:sz w:val="32"/>
          <w:szCs w:val="32"/>
          <w:cs/>
        </w:rPr>
        <w:t>{{person_name}}</w:t>
      </w:r>
    </w:p>
    <w:p w14:paraId="6A929B61" w14:textId="1C4D5514" w:rsidR="006D1F7A" w:rsidRDefault="009A6812" w:rsidP="00C82326">
      <w:pPr>
        <w:spacing w:before="120"/>
        <w:ind w:left="547" w:hanging="547"/>
        <w:jc w:val="both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>หน.</w:t>
      </w:r>
      <w:r w:rsidRPr="008B3A99">
        <w:rPr>
          <w:rFonts w:ascii="TH SarabunIT๙" w:hAnsi="TH SarabunIT๙" w:cs="TH SarabunIT๙"/>
          <w:sz w:val="32"/>
          <w:szCs w:val="32"/>
          <w:cs/>
        </w:rPr>
        <w:t>{{dept_abbr}}</w:t>
      </w:r>
      <w:r>
        <w:rPr>
          <w:rFonts w:ascii="TH SarabunIT๙" w:hAnsi="TH SarabunIT๙" w:cs="TH SarabunIT๙"/>
          <w:sz w:val="32"/>
          <w:szCs w:val="32"/>
          <w:cs/>
        </w:rPr>
        <w:t>.</w:t>
      </w:r>
    </w:p>
    <w:p w14:paraId="0276DDE4" w14:textId="2958ABF2" w:rsidR="006D1F7A" w:rsidRPr="00B175A6" w:rsidRDefault="009A6812" w:rsidP="00AB3D1B">
      <w:pPr>
        <w:tabs>
          <w:tab w:val="left" w:pos="9000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175A6">
        <w:rPr>
          <w:rFonts w:ascii="TH SarabunIT๙" w:hAnsi="TH SarabunIT๙" w:cs="TH SarabunIT๙" w:hint="cs"/>
          <w:sz w:val="32"/>
          <w:szCs w:val="32"/>
          <w:cs/>
        </w:rPr>
        <w:t xml:space="preserve">                      ด้วยวันที่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="00A36296" w:rsidRPr="008B3A99">
        <w:rPr>
          <w:rFonts w:ascii="TH SarabunIT๙" w:hAnsi="TH SarabunIT๙" w:cs="TH SarabunIT๙"/>
          <w:sz w:val="32"/>
          <w:szCs w:val="32"/>
        </w:rPr>
        <w:t>{{doc_date_th}}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="00A36296" w:rsidRPr="008B3A99">
        <w:rPr>
          <w:rFonts w:ascii="TH SarabunIT๙" w:hAnsi="TH SarabunIT๙" w:cs="TH SarabunIT๙"/>
          <w:sz w:val="32"/>
          <w:szCs w:val="32"/>
          <w:cs/>
        </w:rPr>
        <w:t>{{person_name}}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Pr="00B175A6">
        <w:rPr>
          <w:rFonts w:ascii="TH SarabunIT๙" w:hAnsi="TH SarabunIT๙" w:cs="TH SarabunIT๙"/>
          <w:sz w:val="32"/>
          <w:szCs w:val="32"/>
          <w:cs/>
        </w:rPr>
        <w:t>ได้นำ</w:t>
      </w:r>
      <w:r w:rsidR="00A36296" w:rsidRPr="008B3A99">
        <w:rPr>
          <w:rFonts w:ascii="TH SarabunIT๙" w:hAnsi="TH SarabunIT๙" w:cs="TH SarabunIT๙"/>
          <w:sz w:val="32"/>
          <w:szCs w:val="32"/>
          <w:cs/>
        </w:rPr>
        <w:t>{{vehicle_type}}</w:t>
      </w:r>
      <w:r w:rsidRPr="00B175A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B175A6">
        <w:rPr>
          <w:rFonts w:ascii="TH SarabunIT๙" w:hAnsi="TH SarabunIT๙" w:cs="TH SarabunIT๙"/>
          <w:sz w:val="32"/>
          <w:szCs w:val="32"/>
          <w:cs/>
        </w:rPr>
        <w:t>ยี่ห้อ</w:t>
      </w:r>
      <w:r w:rsidR="007D0AF5" w:rsidRPr="00B175A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36296" w:rsidRPr="008B3A99">
        <w:rPr>
          <w:rFonts w:ascii="TH SarabunIT๙" w:hAnsi="TH SarabunIT๙" w:cs="TH SarabunIT๙"/>
          <w:sz w:val="32"/>
          <w:szCs w:val="32"/>
        </w:rPr>
        <w:t>{{vehicle_brand}}</w:t>
      </w:r>
      <w:r w:rsidRPr="00B175A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175A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หมายเลขทะเบียน</w:t>
      </w:r>
      <w:r w:rsidR="002D62B9" w:rsidRPr="00B175A6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A36296" w:rsidRPr="008B3A9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{{vehicle_plate}}</w:t>
      </w:r>
      <w:r w:rsidR="002D62B9" w:rsidRPr="00B175A6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B175A6">
        <w:rPr>
          <w:rFonts w:ascii="TH SarabunIT๙" w:hAnsi="TH SarabunIT๙" w:cs="TH SarabunIT๙" w:hint="cs"/>
          <w:sz w:val="32"/>
          <w:szCs w:val="32"/>
          <w:cs/>
        </w:rPr>
        <w:t>พร้อม</w:t>
      </w:r>
      <w:r w:rsidR="00C82326">
        <w:rPr>
          <w:rFonts w:ascii="TH SarabunIT๙" w:hAnsi="TH SarabunIT๙" w:cs="TH SarabunIT๙" w:hint="cs"/>
          <w:sz w:val="32"/>
          <w:szCs w:val="32"/>
          <w:cs/>
        </w:rPr>
        <w:t>ยื่น</w:t>
      </w:r>
      <w:r w:rsidRPr="00B175A6">
        <w:rPr>
          <w:rFonts w:ascii="TH SarabunIT๙" w:hAnsi="TH SarabunIT๙" w:cs="TH SarabunIT๙"/>
          <w:sz w:val="32"/>
          <w:szCs w:val="32"/>
          <w:cs/>
        </w:rPr>
        <w:t>ใบขนสินค้าพิเศษ</w:t>
      </w:r>
      <w:r w:rsidRPr="00B175A6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="00A36296" w:rsidRPr="008B3A99">
        <w:rPr>
          <w:rFonts w:ascii="TH SarabunIT๙" w:hAnsi="TH SarabunIT๙" w:cs="TH SarabunIT๙"/>
          <w:sz w:val="32"/>
          <w:szCs w:val="32"/>
        </w:rPr>
        <w:t>{{declaration_number}}</w:t>
      </w:r>
      <w:r w:rsidRPr="00B17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82326" w:rsidRPr="00C82326">
        <w:rPr>
          <w:rFonts w:ascii="TH SarabunIT๙" w:hAnsi="TH SarabunIT๙" w:cs="TH SarabunIT๙"/>
          <w:sz w:val="32"/>
          <w:szCs w:val="32"/>
          <w:cs/>
        </w:rPr>
        <w:t>เพื่อขอตัดบัญชีในระบบงานยานพาหนะผ่านแดน (</w:t>
      </w:r>
      <w:r w:rsidR="00C82326" w:rsidRPr="00C82326">
        <w:rPr>
          <w:rFonts w:ascii="TH SarabunIT๙" w:hAnsi="TH SarabunIT๙" w:cs="TH SarabunIT๙"/>
          <w:sz w:val="32"/>
          <w:szCs w:val="32"/>
        </w:rPr>
        <w:t>VIS</w:t>
      </w:r>
      <w:r w:rsidR="00C82326" w:rsidRPr="00C82326">
        <w:rPr>
          <w:rFonts w:ascii="TH SarabunIT๙" w:hAnsi="TH SarabunIT๙" w:cs="TH SarabunIT๙"/>
          <w:sz w:val="32"/>
          <w:szCs w:val="32"/>
          <w:cs/>
        </w:rPr>
        <w:t>)</w:t>
      </w:r>
      <w:r w:rsidR="00C82326">
        <w:rPr>
          <w:rFonts w:ascii="TH SarabunIT๙" w:hAnsi="TH SarabunIT๙" w:cs="TH SarabunIT๙" w:hint="cs"/>
          <w:sz w:val="32"/>
          <w:szCs w:val="32"/>
          <w:cs/>
        </w:rPr>
        <w:t xml:space="preserve"> โดยได้</w:t>
      </w:r>
      <w:r w:rsidRPr="00B175A6">
        <w:rPr>
          <w:rFonts w:ascii="TH SarabunIT๙" w:hAnsi="TH SarabunIT๙" w:cs="TH SarabunIT๙" w:hint="cs"/>
          <w:sz w:val="32"/>
          <w:szCs w:val="32"/>
          <w:cs/>
        </w:rPr>
        <w:t>นำออก</w:t>
      </w:r>
      <w:r w:rsidR="00C82326">
        <w:rPr>
          <w:rFonts w:ascii="TH SarabunIT๙" w:hAnsi="TH SarabunIT๙" w:cs="TH SarabunIT๙" w:hint="cs"/>
          <w:sz w:val="32"/>
          <w:szCs w:val="32"/>
          <w:cs/>
        </w:rPr>
        <w:t>ไปนอกราชอาณาจักร</w:t>
      </w:r>
      <w:r w:rsidR="006F17C9" w:rsidRPr="00B175A6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B175A6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="00A36296" w:rsidRPr="008B3A99">
        <w:rPr>
          <w:rFonts w:ascii="TH SarabunIT๙" w:hAnsi="TH SarabunIT๙" w:cs="TH SarabunIT๙"/>
          <w:sz w:val="32"/>
          <w:szCs w:val="32"/>
        </w:rPr>
        <w:t>{{import_date_th}}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Pr="00B175A6">
        <w:rPr>
          <w:rFonts w:ascii="TH SarabunIT๙" w:hAnsi="TH SarabunIT๙" w:cs="TH SarabunIT๙" w:hint="cs"/>
          <w:sz w:val="32"/>
          <w:szCs w:val="32"/>
          <w:cs/>
        </w:rPr>
        <w:t>และจะนำ</w:t>
      </w:r>
      <w:r w:rsidR="00E66E1F">
        <w:rPr>
          <w:rFonts w:ascii="TH SarabunIT๙" w:hAnsi="TH SarabunIT๙" w:cs="TH SarabunIT๙" w:hint="cs"/>
          <w:sz w:val="32"/>
          <w:szCs w:val="32"/>
          <w:cs/>
        </w:rPr>
        <w:t>ยานพาหนะดังกล่าวกลับเข้ามาในราชอาณาจักรภายใน</w:t>
      </w:r>
      <w:r w:rsidRPr="00B175A6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="00A36296" w:rsidRPr="008B3A99">
        <w:rPr>
          <w:rFonts w:ascii="TH SarabunIT๙" w:hAnsi="TH SarabunIT๙" w:cs="TH SarabunIT๙"/>
          <w:sz w:val="32"/>
          <w:szCs w:val="32"/>
        </w:rPr>
        <w:t>{{due_date_th}}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="00C82326" w:rsidRPr="00C8232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เมื่อเจ้าหน้าที่ทำการตรวจสอบข้อมูลในระบบงานยานพาหนะผ่านแดน (</w:t>
      </w:r>
      <w:r w:rsidR="00C82326" w:rsidRPr="00C82326">
        <w:rPr>
          <w:rFonts w:ascii="TH SarabunIT๙" w:hAnsi="TH SarabunIT๙" w:cs="TH SarabunIT๙"/>
          <w:color w:val="000000" w:themeColor="text1"/>
          <w:sz w:val="32"/>
          <w:szCs w:val="32"/>
        </w:rPr>
        <w:t>VIS</w:t>
      </w:r>
      <w:r w:rsidR="00C82326" w:rsidRPr="00C8232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 พบว่า</w:t>
      </w:r>
      <w:r w:rsidRPr="00B17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36296" w:rsidRPr="008B3A99">
        <w:rPr>
          <w:rFonts w:ascii="TH SarabunIT๙" w:hAnsi="TH SarabunIT๙" w:cs="TH SarabunIT๙"/>
          <w:sz w:val="32"/>
          <w:szCs w:val="32"/>
          <w:cs/>
        </w:rPr>
        <w:t>{{person_name}}</w:t>
      </w:r>
      <w:r w:rsidR="002D62B9" w:rsidRPr="00B175A6">
        <w:rPr>
          <w:rFonts w:ascii="TH SarabunIT๙" w:hAnsi="TH SarabunIT๙" w:cs="TH SarabunIT๙"/>
          <w:sz w:val="32"/>
          <w:szCs w:val="32"/>
        </w:rPr>
        <w:t xml:space="preserve"> </w:t>
      </w:r>
      <w:r w:rsidRPr="00B175A6">
        <w:rPr>
          <w:rFonts w:ascii="TH SarabunIT๙" w:hAnsi="TH SarabunIT๙" w:cs="TH SarabunIT๙"/>
          <w:sz w:val="32"/>
          <w:szCs w:val="32"/>
          <w:cs/>
        </w:rPr>
        <w:t>ได้</w:t>
      </w:r>
      <w:r w:rsidR="00AB3D1B" w:rsidRPr="00AB3D1B">
        <w:rPr>
          <w:rFonts w:ascii="TH SarabunIT๙" w:hAnsi="TH SarabunIT๙" w:cs="TH SarabunIT๙"/>
          <w:sz w:val="32"/>
          <w:szCs w:val="32"/>
          <w:cs/>
        </w:rPr>
        <w:t>นำยานพาหนะดังกล่าว กลับเข้ามาเกินระยะเวลาที่กำหนด ตามนัยประมวลระเบียบปฏิบัติ พ.ศ. 2560 ข้อ 9 02 01 04 (6.1.3.3) กรณีถือเป็นการไม่ปฏิบัติพิธีการศุลกากรให้ถูกต้องครบถ้วน อันเป็นความผิดตามมาตรา 208 ประกอบมาตรา 51 แห่งพระราชบัญญัติศุลกากร พ.ศ. 2560 จึงเห็นควรเปรียบเทียบงดการฟ้องร้องให้ปรับ 1,000 บาท ตามเกณฑ์การเปรียบเทียบงดการฟ้องร้อง ประมวลระเบียบปฏิบัติ พ.ศ. 2560 ข้อ 7 04 02 01 (7) ข้อ 1 ตามคำสั่งทั่วไปกรมศุลกากรที่ 28/2563 ลงวันที่ 14 ธันวาคม 2563</w:t>
      </w:r>
    </w:p>
    <w:p w14:paraId="361693F8" w14:textId="24C4CE07" w:rsidR="00AB3D1B" w:rsidRPr="00686FA2" w:rsidRDefault="009A6812" w:rsidP="00686FA2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B175A6">
        <w:rPr>
          <w:rFonts w:ascii="TH SarabunIT๙" w:hAnsi="TH SarabunIT๙" w:cs="TH SarabunIT๙"/>
          <w:sz w:val="32"/>
          <w:szCs w:val="32"/>
          <w:cs/>
        </w:rPr>
        <w:t>กรณีอยู่ในอำนาจการพิจารณาสั่งคดีไปก่อนของ</w:t>
      </w:r>
      <w:r w:rsidR="00A67BD6" w:rsidRPr="00B175A6">
        <w:rPr>
          <w:rFonts w:ascii="TH SarabunIT๙" w:hAnsi="TH SarabunIT๙" w:cs="TH SarabunIT๙"/>
          <w:sz w:val="32"/>
          <w:szCs w:val="32"/>
          <w:cs/>
        </w:rPr>
        <w:t xml:space="preserve">ข้าราชการในตำแหน่งประเภทวิชาการ </w:t>
      </w:r>
      <w:r w:rsidRPr="00B175A6">
        <w:rPr>
          <w:rFonts w:ascii="TH SarabunIT๙" w:hAnsi="TH SarabunIT๙" w:cs="TH SarabunIT๙"/>
          <w:sz w:val="32"/>
          <w:szCs w:val="32"/>
          <w:cs/>
        </w:rPr>
        <w:t>ซึ่งดำรงตำแ</w:t>
      </w:r>
      <w:r w:rsidR="006F17C9" w:rsidRPr="00B175A6">
        <w:rPr>
          <w:rFonts w:ascii="TH SarabunIT๙" w:hAnsi="TH SarabunIT๙" w:cs="TH SarabunIT๙"/>
          <w:sz w:val="32"/>
          <w:szCs w:val="32"/>
          <w:cs/>
        </w:rPr>
        <w:t>หน่งหัวหน้าฝ่ายที่ได้รับมอบหมาย</w:t>
      </w:r>
      <w:r w:rsidRPr="00B175A6">
        <w:rPr>
          <w:rFonts w:ascii="TH SarabunIT๙" w:hAnsi="TH SarabunIT๙" w:cs="TH SarabunIT๙"/>
          <w:sz w:val="32"/>
          <w:szCs w:val="32"/>
          <w:cs/>
        </w:rPr>
        <w:t>ตามคำสั่งกรมศุลกากร ที่ 380/2567 ลงวันที่</w:t>
      </w:r>
      <w:r w:rsidR="00FA5ED3" w:rsidRPr="00B175A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B175A6">
        <w:rPr>
          <w:rFonts w:ascii="TH SarabunIT๙" w:hAnsi="TH SarabunIT๙" w:cs="TH SarabunIT๙"/>
          <w:sz w:val="32"/>
          <w:szCs w:val="32"/>
          <w:cs/>
        </w:rPr>
        <w:t xml:space="preserve">9 สิงหาคม 2567 ข้อ ๑2.๑ (3) (ก) ประกอบคำสั่งด่านศุลกากรปาดังเบซาร์ ที่ </w:t>
      </w:r>
      <w:r w:rsidR="0EC196D6" w:rsidRPr="00B175A6">
        <w:rPr>
          <w:rFonts w:ascii="TH SarabunIT๙" w:hAnsi="TH SarabunIT๙" w:cs="TH SarabunIT๙"/>
          <w:sz w:val="32"/>
          <w:szCs w:val="32"/>
          <w:cs/>
        </w:rPr>
        <w:t>9</w:t>
      </w:r>
      <w:r w:rsidRPr="00B175A6">
        <w:rPr>
          <w:rFonts w:ascii="TH SarabunIT๙" w:hAnsi="TH SarabunIT๙" w:cs="TH SarabunIT๙"/>
          <w:sz w:val="32"/>
          <w:szCs w:val="32"/>
          <w:cs/>
        </w:rPr>
        <w:t>/256</w:t>
      </w:r>
      <w:r w:rsidR="36275EF5" w:rsidRPr="00B175A6">
        <w:rPr>
          <w:rFonts w:ascii="TH SarabunIT๙" w:hAnsi="TH SarabunIT๙" w:cs="TH SarabunIT๙"/>
          <w:sz w:val="32"/>
          <w:szCs w:val="32"/>
          <w:cs/>
        </w:rPr>
        <w:t>8</w:t>
      </w:r>
      <w:r w:rsidR="00FA5ED3" w:rsidRPr="00B175A6">
        <w:rPr>
          <w:rFonts w:ascii="TH SarabunIT๙" w:hAnsi="TH SarabunIT๙" w:cs="TH SarabunIT๙"/>
          <w:sz w:val="32"/>
          <w:szCs w:val="32"/>
          <w:cs/>
        </w:rPr>
        <w:t xml:space="preserve"> ลงวันที่ </w:t>
      </w:r>
      <w:r w:rsidR="009A51F7" w:rsidRPr="00B175A6">
        <w:rPr>
          <w:rFonts w:ascii="TH SarabunIT๙" w:hAnsi="TH SarabunIT๙" w:cs="TH SarabunIT๙"/>
          <w:sz w:val="32"/>
          <w:szCs w:val="32"/>
          <w:cs/>
        </w:rPr>
        <w:t>2</w:t>
      </w:r>
      <w:r w:rsidR="658EF2B5" w:rsidRPr="00B175A6">
        <w:rPr>
          <w:rFonts w:ascii="TH SarabunIT๙" w:hAnsi="TH SarabunIT๙" w:cs="TH SarabunIT๙"/>
          <w:sz w:val="32"/>
          <w:szCs w:val="32"/>
          <w:cs/>
        </w:rPr>
        <w:t>3</w:t>
      </w:r>
      <w:r w:rsidRPr="00B175A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6CE8F4E2" w:rsidRPr="00B175A6">
        <w:rPr>
          <w:rFonts w:ascii="TH SarabunIT๙" w:hAnsi="TH SarabunIT๙" w:cs="TH SarabunIT๙"/>
          <w:sz w:val="32"/>
          <w:szCs w:val="32"/>
          <w:cs/>
        </w:rPr>
        <w:t>มกร</w:t>
      </w:r>
      <w:r w:rsidR="009A51F7" w:rsidRPr="00B175A6">
        <w:rPr>
          <w:rFonts w:ascii="TH SarabunIT๙" w:hAnsi="TH SarabunIT๙" w:cs="TH SarabunIT๙"/>
          <w:sz w:val="32"/>
          <w:szCs w:val="32"/>
          <w:cs/>
        </w:rPr>
        <w:t>าคม</w:t>
      </w:r>
      <w:r w:rsidRPr="00B175A6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7B70AEB6" w:rsidRPr="00B175A6">
        <w:rPr>
          <w:rFonts w:ascii="TH SarabunIT๙" w:hAnsi="TH SarabunIT๙" w:cs="TH SarabunIT๙"/>
          <w:sz w:val="32"/>
          <w:szCs w:val="32"/>
          <w:cs/>
        </w:rPr>
        <w:t>8</w:t>
      </w:r>
    </w:p>
    <w:p w14:paraId="02257D4F" w14:textId="42E3BEAC" w:rsidR="006D1F7A" w:rsidRDefault="009A6812" w:rsidP="00AB3D1B">
      <w:pPr>
        <w:spacing w:before="120"/>
        <w:ind w:left="720" w:firstLine="720"/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</w:p>
    <w:p w14:paraId="7344F7E5" w14:textId="77777777" w:rsidR="006D1F7A" w:rsidRDefault="006D1F7A">
      <w:pPr>
        <w:tabs>
          <w:tab w:val="left" w:pos="4678"/>
        </w:tabs>
        <w:rPr>
          <w:rFonts w:ascii="TH SarabunIT๙" w:hAnsi="TH SarabunIT๙" w:cs="TH SarabunIT๙"/>
          <w:b/>
          <w:bCs/>
          <w:sz w:val="32"/>
          <w:szCs w:val="32"/>
        </w:rPr>
      </w:pPr>
    </w:p>
    <w:p w14:paraId="37E6EEE0" w14:textId="7149AF40" w:rsidR="006D1F7A" w:rsidRDefault="006D1F7A">
      <w:pPr>
        <w:tabs>
          <w:tab w:val="left" w:pos="4678"/>
        </w:tabs>
        <w:rPr>
          <w:rFonts w:ascii="TH SarabunIT๙" w:hAnsi="TH SarabunIT๙" w:cs="TH SarabunIT๙"/>
          <w:b/>
          <w:bCs/>
          <w:sz w:val="32"/>
          <w:szCs w:val="32"/>
        </w:rPr>
      </w:pPr>
    </w:p>
    <w:p w14:paraId="3166DA52" w14:textId="77777777" w:rsidR="006D1F7A" w:rsidRDefault="006D1F7A">
      <w:pPr>
        <w:tabs>
          <w:tab w:val="left" w:pos="4678"/>
        </w:tabs>
        <w:rPr>
          <w:rFonts w:ascii="TH SarabunIT๙" w:hAnsi="TH SarabunIT๙" w:cs="TH SarabunIT๙"/>
          <w:b/>
          <w:bCs/>
          <w:sz w:val="32"/>
          <w:szCs w:val="32"/>
        </w:rPr>
      </w:pPr>
    </w:p>
    <w:p w14:paraId="22164F41" w14:textId="4646BFA4" w:rsidR="00480371" w:rsidRPr="00AF4249" w:rsidRDefault="00A718B9" w:rsidP="00480371">
      <w:pPr>
        <w:tabs>
          <w:tab w:val="left" w:pos="4678"/>
        </w:tabs>
        <w:ind w:left="1701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="00480371" w:rsidRPr="00AF4249">
        <w:rPr>
          <w:rFonts w:ascii="TH SarabunIT๙" w:hAnsi="TH SarabunIT๙" w:cs="TH SarabunIT๙"/>
          <w:sz w:val="32"/>
          <w:szCs w:val="32"/>
          <w:cs/>
        </w:rPr>
        <w:t>(</w:t>
      </w:r>
      <w:r w:rsidR="00A36296" w:rsidRPr="008B3A99">
        <w:rPr>
          <w:rFonts w:ascii="TH SarabunIT๙" w:hAnsi="TH SarabunIT๙" w:cs="TH SarabunIT๙"/>
          <w:sz w:val="32"/>
          <w:szCs w:val="32"/>
          <w:cs/>
        </w:rPr>
        <w:t>{{proposer_name}}</w:t>
      </w:r>
      <w:r w:rsidR="00480371" w:rsidRPr="00AF4249">
        <w:rPr>
          <w:rFonts w:ascii="TH SarabunIT๙" w:hAnsi="TH SarabunIT๙" w:cs="TH SarabunIT๙"/>
          <w:sz w:val="32"/>
          <w:szCs w:val="32"/>
          <w:cs/>
        </w:rPr>
        <w:t>)</w:t>
      </w:r>
    </w:p>
    <w:p w14:paraId="4CEB2DC1" w14:textId="70444119" w:rsidR="00480371" w:rsidRPr="00AF4249" w:rsidRDefault="00480371" w:rsidP="00480371">
      <w:pPr>
        <w:tabs>
          <w:tab w:val="left" w:pos="4678"/>
        </w:tabs>
        <w:ind w:left="1701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8B3A99">
        <w:rPr>
          <w:rFonts w:ascii="TH SarabunIT๙" w:hAnsi="TH SarabunIT๙" w:cs="TH SarabunIT๙"/>
          <w:sz w:val="32"/>
          <w:szCs w:val="32"/>
          <w:cs/>
        </w:rPr>
        <w:t>{{proposer_position}}</w:t>
      </w:r>
    </w:p>
    <w:p w14:paraId="320AC705" w14:textId="7AA4ECEB" w:rsidR="006D1F7A" w:rsidRDefault="006D1F7A">
      <w:pPr>
        <w:rPr>
          <w:rFonts w:ascii="TH SarabunIT๙" w:eastAsia="Cordia New" w:hAnsi="TH SarabunIT๙" w:cs="TH SarabunIT๙"/>
          <w:sz w:val="32"/>
          <w:szCs w:val="32"/>
        </w:rPr>
      </w:pPr>
    </w:p>
    <w:p w14:paraId="2421E1E4" w14:textId="77777777" w:rsidR="00AB3D1B" w:rsidRDefault="00AB3D1B">
      <w:pPr>
        <w:rPr>
          <w:rFonts w:ascii="TH SarabunIT๙" w:eastAsia="Cordia New" w:hAnsi="TH SarabunIT๙" w:cs="TH SarabunIT๙"/>
          <w:sz w:val="32"/>
          <w:szCs w:val="32"/>
        </w:rPr>
      </w:pPr>
    </w:p>
    <w:p w14:paraId="6281E7A7" w14:textId="77777777" w:rsidR="006D1F7A" w:rsidRDefault="009A6812">
      <w:pPr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PSK" w:hAnsi="TH SarabunPSK" w:cs="TH SarabunPSK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B3FF21E" wp14:editId="48EE718B">
                <wp:simplePos x="0" y="0"/>
                <wp:positionH relativeFrom="page">
                  <wp:posOffset>733425</wp:posOffset>
                </wp:positionH>
                <wp:positionV relativeFrom="paragraph">
                  <wp:posOffset>181610</wp:posOffset>
                </wp:positionV>
                <wp:extent cx="3352800" cy="21050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2105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E5BEC" w14:textId="67A9DD8A" w:rsidR="00207F35" w:rsidRDefault="00207F35" w:rsidP="00AB3D1B">
                            <w:pPr>
                              <w:widowControl w:val="0"/>
                              <w:spacing w:before="360" w:line="360" w:lineRule="atLeast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ดำเนินการตามเสนอ</w:t>
                            </w:r>
                          </w:p>
                          <w:p w14:paraId="5B1912DB" w14:textId="6BF54A9A" w:rsidR="00207F35" w:rsidRDefault="00207F35" w:rsidP="005C0605">
                            <w:pPr>
                              <w:widowControl w:val="0"/>
                              <w:spacing w:before="480" w:line="360" w:lineRule="atLeast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</w:p>
                          <w:p w14:paraId="61917498" w14:textId="75F2C4A4" w:rsidR="00207F35" w:rsidRDefault="00207F35">
                            <w:pPr>
                              <w:widowControl w:val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  <w:t>(</w:t>
                            </w:r>
                            <w:r w:rsidR="00A36296" w:rsidRPr="008B3A9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{{approver_name}}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  <w:lang w:val="th-TH"/>
                              </w:rPr>
                              <w:t>)</w:t>
                            </w:r>
                          </w:p>
                          <w:p w14:paraId="2432E3C8" w14:textId="19E5642B" w:rsidR="00207F35" w:rsidRPr="00B16F89" w:rsidRDefault="00A36296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32"/>
                              </w:rPr>
                            </w:pPr>
                            <w:r w:rsidRPr="008B3A9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{{approver_position}}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FF21E" id="_x0000_s1027" type="#_x0000_t202" style="position:absolute;margin-left:57.75pt;margin-top:14.3pt;width:264pt;height:165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" filled="f" stroked="f">
                <v:textbox>
                  <w:txbxContent>
                    <w:p w14:paraId="164E5BEC" w14:textId="67A9DD8A" w:rsidR="00207F35" w:rsidRDefault="00207F35" w:rsidP="00AB3D1B">
                      <w:pPr>
                        <w:widowControl w:val="0"/>
                        <w:spacing w:before="360" w:line="360" w:lineRule="atLeast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  <w:lang w:val="th-TH"/>
                        </w:rPr>
                        <w:t>ดำเนินการตามเสนอ</w:t>
                      </w:r>
                    </w:p>
                    <w:p w14:paraId="5B1912DB" w14:textId="6BF54A9A" w:rsidR="00207F35" w:rsidRDefault="00207F35" w:rsidP="005C0605">
                      <w:pPr>
                        <w:widowControl w:val="0"/>
                        <w:spacing w:before="480" w:line="360" w:lineRule="atLeast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</w:pPr>
                    </w:p>
                    <w:p w14:paraId="61917498" w14:textId="75F2C4A4" w:rsidR="00207F35" w:rsidRDefault="00207F35">
                      <w:pPr>
                        <w:widowControl w:val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  <w:t>(</w:t>
                      </w:r>
                      <w:r w:rsidR="00A36296" w:rsidRPr="008B3A99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{{approver_name}}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  <w:lang w:val="th-TH"/>
                        </w:rPr>
                        <w:t>)</w:t>
                      </w:r>
                    </w:p>
                    <w:p w14:paraId="2432E3C8" w14:textId="19E5642B" w:rsidR="00207F35" w:rsidRPr="00B16F89" w:rsidRDefault="00A36296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32"/>
                        </w:rPr>
                      </w:pPr>
                      <w:r w:rsidRPr="008B3A99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{{approver_position}}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CA0CD88" w14:textId="77777777" w:rsidR="006D1F7A" w:rsidRDefault="006D1F7A">
      <w:pPr>
        <w:rPr>
          <w:rFonts w:ascii="TH SarabunIT๙" w:eastAsia="Cordia New" w:hAnsi="TH SarabunIT๙" w:cs="TH SarabunIT๙"/>
          <w:sz w:val="32"/>
          <w:szCs w:val="32"/>
        </w:rPr>
      </w:pPr>
    </w:p>
    <w:p w14:paraId="2FF9A868" w14:textId="77777777" w:rsidR="006D1F7A" w:rsidRDefault="006D1F7A">
      <w:pPr>
        <w:rPr>
          <w:rFonts w:ascii="TH SarabunIT๙" w:eastAsia="Cordia New" w:hAnsi="TH SarabunIT๙" w:cs="TH SarabunIT๙"/>
          <w:sz w:val="32"/>
          <w:szCs w:val="32"/>
        </w:rPr>
      </w:pPr>
    </w:p>
    <w:p w14:paraId="17BE7AFF" w14:textId="77777777" w:rsidR="006D1F7A" w:rsidRDefault="006D1F7A">
      <w:pPr>
        <w:rPr>
          <w:rFonts w:ascii="TH SarabunIT๙" w:eastAsia="Cordia New" w:hAnsi="TH SarabunIT๙" w:cs="TH SarabunIT๙"/>
          <w:sz w:val="32"/>
          <w:szCs w:val="32"/>
        </w:rPr>
      </w:pPr>
    </w:p>
    <w:p w14:paraId="01813A9E" w14:textId="77777777" w:rsidR="006D1F7A" w:rsidRDefault="006D1F7A">
      <w:pPr>
        <w:rPr>
          <w:rFonts w:ascii="TH SarabunIT๙" w:eastAsia="Cordia New" w:hAnsi="TH SarabunIT๙" w:cs="TH SarabunIT๙"/>
          <w:sz w:val="32"/>
          <w:szCs w:val="32"/>
        </w:rPr>
      </w:pPr>
    </w:p>
    <w:p w14:paraId="55B278CB" w14:textId="77777777" w:rsidR="006D1F7A" w:rsidRDefault="006D1F7A">
      <w:pPr>
        <w:rPr>
          <w:rFonts w:ascii="TH SarabunIT๙" w:eastAsia="Cordia New" w:hAnsi="TH SarabunIT๙" w:cs="TH SarabunIT๙"/>
          <w:sz w:val="32"/>
          <w:szCs w:val="32"/>
        </w:rPr>
      </w:pPr>
    </w:p>
    <w:p w14:paraId="04576304" w14:textId="0F635176" w:rsidR="006D1F7A" w:rsidRDefault="006D1F7A">
      <w:pPr>
        <w:rPr>
          <w:rFonts w:ascii="TH SarabunIT๙" w:eastAsia="Cordia New" w:hAnsi="TH SarabunIT๙" w:cs="TH SarabunIT๙"/>
          <w:sz w:val="32"/>
          <w:szCs w:val="32"/>
        </w:rPr>
      </w:pPr>
    </w:p>
    <w:sectPr w:rsidR="006D1F7A" w:rsidSect="00C82326">
      <w:headerReference w:type="even" r:id="rId9"/>
      <w:pgSz w:w="11906" w:h="16838"/>
      <w:pgMar w:top="709" w:right="1134" w:bottom="567" w:left="1701" w:header="141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AC8430" w14:textId="77777777" w:rsidR="00EE1A08" w:rsidRDefault="00EE1A08">
      <w:r>
        <w:separator/>
      </w:r>
    </w:p>
  </w:endnote>
  <w:endnote w:type="continuationSeparator" w:id="0">
    <w:p w14:paraId="0DC9FC6C" w14:textId="77777777" w:rsidR="00EE1A08" w:rsidRDefault="00EE1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F94C0" w14:textId="77777777" w:rsidR="00EE1A08" w:rsidRDefault="00EE1A08">
      <w:r>
        <w:separator/>
      </w:r>
    </w:p>
  </w:footnote>
  <w:footnote w:type="continuationSeparator" w:id="0">
    <w:p w14:paraId="235CAD01" w14:textId="77777777" w:rsidR="00EE1A08" w:rsidRDefault="00EE1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99D778" w14:textId="77777777" w:rsidR="00207F35" w:rsidRDefault="00207F3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31EBE1E6" w14:textId="77777777" w:rsidR="00207F35" w:rsidRDefault="00207F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F7A"/>
    <w:rsid w:val="00013FAF"/>
    <w:rsid w:val="000563A2"/>
    <w:rsid w:val="00082DCA"/>
    <w:rsid w:val="000E1430"/>
    <w:rsid w:val="001030D0"/>
    <w:rsid w:val="001062DD"/>
    <w:rsid w:val="00117D6D"/>
    <w:rsid w:val="00142F08"/>
    <w:rsid w:val="00144340"/>
    <w:rsid w:val="00177E7E"/>
    <w:rsid w:val="001B3AFC"/>
    <w:rsid w:val="00207F35"/>
    <w:rsid w:val="00221393"/>
    <w:rsid w:val="00227C21"/>
    <w:rsid w:val="00287E8D"/>
    <w:rsid w:val="002A77DC"/>
    <w:rsid w:val="002D62B9"/>
    <w:rsid w:val="002E3E11"/>
    <w:rsid w:val="002E7E3E"/>
    <w:rsid w:val="002F374A"/>
    <w:rsid w:val="0032763D"/>
    <w:rsid w:val="00370111"/>
    <w:rsid w:val="003950CF"/>
    <w:rsid w:val="0039559E"/>
    <w:rsid w:val="003B2364"/>
    <w:rsid w:val="003C324A"/>
    <w:rsid w:val="003E07A3"/>
    <w:rsid w:val="00424E79"/>
    <w:rsid w:val="00446897"/>
    <w:rsid w:val="004532EF"/>
    <w:rsid w:val="00480371"/>
    <w:rsid w:val="005614C7"/>
    <w:rsid w:val="005615B0"/>
    <w:rsid w:val="005C0605"/>
    <w:rsid w:val="00615B22"/>
    <w:rsid w:val="00620A74"/>
    <w:rsid w:val="00634DA5"/>
    <w:rsid w:val="0064426E"/>
    <w:rsid w:val="006678FD"/>
    <w:rsid w:val="00681C05"/>
    <w:rsid w:val="00686FA2"/>
    <w:rsid w:val="006C3547"/>
    <w:rsid w:val="006D1F7A"/>
    <w:rsid w:val="006D4398"/>
    <w:rsid w:val="006E3D3C"/>
    <w:rsid w:val="006E62F5"/>
    <w:rsid w:val="006F17C9"/>
    <w:rsid w:val="00711A00"/>
    <w:rsid w:val="00717039"/>
    <w:rsid w:val="00724503"/>
    <w:rsid w:val="007B7DC1"/>
    <w:rsid w:val="007D0AF5"/>
    <w:rsid w:val="007E22A1"/>
    <w:rsid w:val="0084756A"/>
    <w:rsid w:val="008712ED"/>
    <w:rsid w:val="008B3A99"/>
    <w:rsid w:val="008D6DDC"/>
    <w:rsid w:val="00984D5A"/>
    <w:rsid w:val="009A51F7"/>
    <w:rsid w:val="009A6812"/>
    <w:rsid w:val="009B3645"/>
    <w:rsid w:val="009C3597"/>
    <w:rsid w:val="009C62AD"/>
    <w:rsid w:val="009F2BFB"/>
    <w:rsid w:val="00A36296"/>
    <w:rsid w:val="00A64032"/>
    <w:rsid w:val="00A67BD6"/>
    <w:rsid w:val="00A718B9"/>
    <w:rsid w:val="00A9243E"/>
    <w:rsid w:val="00AB3D1B"/>
    <w:rsid w:val="00AC7141"/>
    <w:rsid w:val="00B03FF7"/>
    <w:rsid w:val="00B16F89"/>
    <w:rsid w:val="00B175A6"/>
    <w:rsid w:val="00B27C83"/>
    <w:rsid w:val="00BA6A94"/>
    <w:rsid w:val="00BA6FB0"/>
    <w:rsid w:val="00BD0BCE"/>
    <w:rsid w:val="00C40229"/>
    <w:rsid w:val="00C51858"/>
    <w:rsid w:val="00C66725"/>
    <w:rsid w:val="00C82326"/>
    <w:rsid w:val="00C95B8A"/>
    <w:rsid w:val="00CF0682"/>
    <w:rsid w:val="00D10A8F"/>
    <w:rsid w:val="00D443AE"/>
    <w:rsid w:val="00D62C34"/>
    <w:rsid w:val="00D75E53"/>
    <w:rsid w:val="00D957D8"/>
    <w:rsid w:val="00DE496B"/>
    <w:rsid w:val="00E66E1F"/>
    <w:rsid w:val="00E813D4"/>
    <w:rsid w:val="00EC65F0"/>
    <w:rsid w:val="00EE1A08"/>
    <w:rsid w:val="00F07053"/>
    <w:rsid w:val="00F1766B"/>
    <w:rsid w:val="00F17C99"/>
    <w:rsid w:val="00F64240"/>
    <w:rsid w:val="00F8783D"/>
    <w:rsid w:val="00FA5ED3"/>
    <w:rsid w:val="00FB75FA"/>
    <w:rsid w:val="00FB7F72"/>
    <w:rsid w:val="00FC3AE2"/>
    <w:rsid w:val="00FE0A6C"/>
    <w:rsid w:val="00FE3DAF"/>
    <w:rsid w:val="02FF12BF"/>
    <w:rsid w:val="04A53E7E"/>
    <w:rsid w:val="0EC196D6"/>
    <w:rsid w:val="3597B3C1"/>
    <w:rsid w:val="36275EF5"/>
    <w:rsid w:val="658EF2B5"/>
    <w:rsid w:val="6CE8F4E2"/>
    <w:rsid w:val="7B70A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263B"/>
  <w15:docId w15:val="{D6417277-DA58-49D1-804F-11714856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  <w:lang w:bidi="th-TH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Pr>
      <w:rFonts w:ascii="Segoe UI" w:hAnsi="Segoe UI"/>
      <w:sz w:val="18"/>
      <w:szCs w:val="22"/>
    </w:r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ascii="Cordia New" w:eastAsia="Cordia New" w:hAnsi="Cordia New"/>
      <w:sz w:val="28"/>
      <w:szCs w:val="35"/>
    </w:rPr>
  </w:style>
  <w:style w:type="character" w:customStyle="1" w:styleId="BodyText2Char">
    <w:name w:val="Body Text 2 Char"/>
    <w:basedOn w:val="DefaultParagraphFont"/>
    <w:link w:val="BodyText2"/>
    <w:rPr>
      <w:rFonts w:ascii="Cordia New" w:eastAsia="Cordia New" w:hAnsi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18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A79CE-02BE-4A38-BB6D-B7D83C129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SPM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Yupa Chayket</dc:creator>
  <cp:keywords/>
  <dc:description/>
  <cp:lastModifiedBy>108780</cp:lastModifiedBy>
  <cp:revision>3</cp:revision>
  <dcterms:created xsi:type="dcterms:W3CDTF">2026-07-16T08:54:00Z</dcterms:created>
  <dcterms:modified xsi:type="dcterms:W3CDTF">2026-07-16T08:55:00Z</dcterms:modified>
</cp:coreProperties>
</file>