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题目一：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该题考查点：属性和方法的使用！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定义一个空调类和对应的测试类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空调有品牌和价格两个属性，并且将属性私有化，提供公有的getXxx与setXxx方法对属性赋值和取值；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提供一个无返回值的无参数的开机的方法，内容打印一句话：“空调开机了...”；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提供一个无返回值的带1个int类型参数的定时关机的方法,(int类型的参数表示设定的分钟数)，内容打印一句话：“空调将在xxx分钟后自动关闭...”；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在测试类中创建出空调对象，并给空调的品牌和价格赋任意值；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使用空调对象获取空调的品牌和价格并打印到控制台上；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使用空调对象调用开机方法；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使用空调对象调用定时关机方法，并传递具体数据值，在控制台上可以看到的效果为：空调将在xxx分钟后自动关闭...</w:t>
      </w:r>
    </w:p>
    <w:p>
      <w:pPr>
        <w:ind w:firstLine="420"/>
      </w:pPr>
      <w:r>
        <w:rPr>
          <w:rFonts w:hint="eastAsia"/>
        </w:rPr>
        <w:t>其中语句中的“xxx”是调用方法时传递的具体数据值；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air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__brand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__price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__open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,b,p):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.__brand = 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.__price = 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,b):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.__brand = 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.__brand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setPrice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,p):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.__price = 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getPrice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.__price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,sj):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空调将在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,sj,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分钟后关闭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 = air(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海尔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"5000"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a.Open(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空调品牌：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,a.getBrand(),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空调开机了。。。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空调价格：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,a.getPrice())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题目二：</w:t>
      </w:r>
    </w:p>
    <w:p>
      <w:pPr>
        <w:rPr>
          <w:color w:val="FF0000"/>
        </w:rPr>
      </w:pPr>
      <w:r>
        <w:rPr>
          <w:rFonts w:hint="eastAsia"/>
          <w:color w:val="FF0000"/>
        </w:rPr>
        <w:t>该题考查点：s</w:t>
      </w:r>
      <w:r>
        <w:rPr>
          <w:color w:val="FF0000"/>
        </w:rPr>
        <w:t>elf</w:t>
      </w:r>
      <w:r>
        <w:rPr>
          <w:rFonts w:hint="eastAsia"/>
          <w:color w:val="FF0000"/>
        </w:rPr>
        <w:t>关键字的使用！</w:t>
      </w:r>
    </w:p>
    <w:p>
      <w:r>
        <w:rPr>
          <w:rFonts w:hint="eastAsia"/>
        </w:rPr>
        <w:t>定义一个学生类和对应的测试类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学生有姓名和年龄两个属性，并且将属性私有化，提供公有的getXxx与setXxx方法对属性赋值和取值；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提供一个无返回值的无参数的自我介绍的方法，内容打印一句话：</w:t>
      </w:r>
    </w:p>
    <w:p>
      <w:pPr>
        <w:spacing w:line="360" w:lineRule="auto"/>
        <w:ind w:left="420" w:leftChars="200"/>
      </w:pPr>
      <w:r>
        <w:rPr>
          <w:rFonts w:hint="eastAsia"/>
        </w:rPr>
        <w:t>“大家好，我叫xxx，今年xxx岁了！”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返回值为String类型，参数为学生类型的比较年龄差值的方法，如果当前对象的年龄比参数中的学生的年龄大，则返回：“我比同桌大xxx岁！”；如果当前对象的年龄比参数中的学生的年龄小，则返回：“我比同桌小xxx岁！”；如果当前对象的年龄和参数中的学生的年龄一样大，则返回：“我和同桌一样大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在测试类中分别创建你和你同桌两个人的对象，并分别给你和你同桌的姓名和年龄属性赋上对应的值；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调用你自己的对象的自我介绍的方法，展示出你自己的姓名和年龄；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用你自己的对象调用比较年龄差值的方法，把你同桌作为参数使用，并打印方法返回的字符串的内容；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,n,a):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.__name = 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 = 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.__name = 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,a):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 = 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getAge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.__age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introduce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大家好，我叫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,d.getName(),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今年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,d.getAge(),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岁了！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compare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d.getAge()&gt;f.getAge():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我比同桌大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,d.getAge()-f.getAge(),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d.getAge()&lt;f.getAge():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我比同桌小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,f.getAge()-d.getAge(),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岁！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我和同桌一样大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d=Student(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"x"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f=Student(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d.introduce()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d.compare()</w:t>
      </w:r>
    </w:p>
    <w:p>
      <w:pPr>
        <w:rPr>
          <w:rFonts w:hint="eastAsia"/>
        </w:rPr>
      </w:pPr>
    </w:p>
    <w:p>
      <w:pPr>
        <w:pStyle w:val="3"/>
      </w:pPr>
      <w:r>
        <w:t>题目三</w:t>
      </w:r>
      <w:r>
        <w:rPr>
          <w:rFonts w:hint="eastAsia"/>
        </w:rPr>
        <w:t>：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人类：</w:t>
            </w:r>
          </w:p>
          <w:p>
            <w:pPr>
              <w:pStyle w:val="12"/>
              <w:ind w:firstLine="840" w:firstLineChars="400"/>
            </w:pPr>
            <w:r>
              <w:rPr>
                <w:rFonts w:hint="eastAsia"/>
              </w:rPr>
              <w:t>属性:</w:t>
            </w:r>
          </w:p>
          <w:p>
            <w:pPr>
              <w:pStyle w:val="12"/>
              <w:ind w:firstLine="1470" w:firstLineChars="700"/>
            </w:pPr>
            <w:r>
              <w:rPr>
                <w:rFonts w:hint="eastAsia"/>
              </w:rPr>
              <w:t>姓名，性别，年龄，所拥有的手机剩余话费，手机品牌，手机电池容量，手机屏幕大小，手机最大待机时长，所拥有的积分。</w:t>
            </w:r>
          </w:p>
          <w:p>
            <w:pPr>
              <w:pStyle w:val="12"/>
              <w:ind w:firstLine="840" w:firstLineChars="400"/>
            </w:pPr>
            <w:r>
              <w:rPr>
                <w:rFonts w:hint="eastAsia"/>
              </w:rPr>
              <w:t>功能：</w:t>
            </w:r>
          </w:p>
          <w:p>
            <w:pPr>
              <w:pStyle w:val="12"/>
              <w:ind w:firstLine="1890" w:firstLineChars="900"/>
            </w:pPr>
            <w:r>
              <w:rPr>
                <w:rFonts w:hint="eastAsia"/>
              </w:rPr>
              <w:t>发短信（要求参数传入短信内容）。</w:t>
            </w:r>
          </w:p>
          <w:p>
            <w:pPr>
              <w:pStyle w:val="12"/>
              <w:ind w:firstLine="1890" w:firstLineChars="900"/>
            </w:pPr>
            <w:bookmarkStart w:id="0" w:name="_GoBack"/>
            <w:bookmarkEnd w:id="0"/>
            <w:r>
              <w:rPr>
                <w:rFonts w:hint="eastAsia"/>
              </w:rPr>
              <w:t>打电话（要求传入要打的电话号码和要打的时间长度。程序里判断号码是否为空或者本人的话费是否小于1元，若为空或者小于1元则报相对应的错误信息，否则的话拨通。结束后，按照时间长度扣费并返回扣费（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10</w:t>
            </w:r>
            <w:r>
              <w:rPr>
                <w:rFonts w:hint="eastAsia"/>
              </w:rPr>
              <w:t>分钟：1元/钟、1</w:t>
            </w:r>
            <w:r>
              <w:t>5</w:t>
            </w:r>
            <w:r>
              <w:rPr>
                <w:rFonts w:hint="eastAsia"/>
              </w:rPr>
              <w:t>个积分/钟，1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20</w:t>
            </w:r>
            <w:r>
              <w:rPr>
                <w:rFonts w:hint="eastAsia"/>
              </w:rPr>
              <w:t>分钟：0</w:t>
            </w:r>
            <w:r>
              <w:t>.8</w:t>
            </w:r>
            <w:r>
              <w:rPr>
                <w:rFonts w:hint="eastAsia"/>
              </w:rPr>
              <w:t>元/钟、3</w:t>
            </w:r>
            <w:r>
              <w:t>9</w:t>
            </w:r>
            <w:r>
              <w:rPr>
                <w:rFonts w:hint="eastAsia"/>
              </w:rPr>
              <w:t>个积分/钟，其他：0</w:t>
            </w:r>
            <w:r>
              <w:t>.65</w:t>
            </w:r>
            <w:r>
              <w:rPr>
                <w:rFonts w:hint="eastAsia"/>
              </w:rPr>
              <w:t>元/钟、4</w:t>
            </w:r>
            <w:r>
              <w:t>8</w:t>
            </w:r>
            <w:r>
              <w:rPr>
                <w:rFonts w:hint="eastAsia"/>
              </w:rPr>
              <w:t>个积分/钟））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80808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people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name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校长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sex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age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"29"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huafei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"50"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pinpai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华为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dianchi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"2000"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pingmu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"16*4"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daiji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"25"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jifen = 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"0"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fdx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,n,s,a,h,p,d,pi,da,j):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(n,s,a,h,p,d,pi,da,j)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p = people()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p.fdx(p.name,p.sex,p.age,p.huafei,p.pinpai,p.dianchi,p.pingmu,p.daiji,p.jifen)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二、</w:t>
            </w:r>
          </w:p>
        </w:tc>
      </w:tr>
    </w:tbl>
    <w:p/>
    <w:p/>
    <w:p>
      <w:pPr>
        <w:pStyle w:val="3"/>
      </w:pPr>
      <w:r>
        <w:rPr>
          <w:rFonts w:hint="eastAsia"/>
        </w:rPr>
        <w:t>题目四：需求编程</w:t>
      </w:r>
    </w:p>
    <w:p>
      <w:pPr>
        <w:pStyle w:val="12"/>
        <w:numPr>
          <w:ilvl w:val="2"/>
          <w:numId w:val="3"/>
        </w:numPr>
        <w:ind w:firstLineChars="0"/>
      </w:pPr>
      <w:r>
        <w:t>定义了一个学生类</w:t>
      </w:r>
      <w:r>
        <w:rPr>
          <w:rFonts w:hint="eastAsia"/>
        </w:rPr>
        <w:t>：属性:学号，姓名，年龄，性别，身高，体重，成绩，家庭地址，电话号码。行为：</w:t>
      </w:r>
      <w:r>
        <w:t>学习</w:t>
      </w:r>
      <w:r>
        <w:rPr>
          <w:rFonts w:hint="eastAsia"/>
        </w:rPr>
        <w:t>（要求参数传入学习的时间），</w:t>
      </w:r>
      <w:r>
        <w:t>玩游戏</w:t>
      </w:r>
      <w:r>
        <w:rPr>
          <w:rFonts w:hint="eastAsia"/>
        </w:rPr>
        <w:t>（要求参数传入游戏名），编程（要求参数传入写代码的行数），数的求和（要求参数用变长参数来做，返回求和结果）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车类：属性：车型号，车轮数，车身颜色，车重量，油箱存储大小 。功能：跑（要求参数传入车的具体功能，比如越野，赛车）</w:t>
      </w:r>
    </w:p>
    <w:p>
      <w:pPr>
        <w:pStyle w:val="12"/>
        <w:ind w:left="1260" w:firstLineChars="0"/>
        <w:jc w:val="center"/>
      </w:pPr>
      <w:r>
        <w:rPr>
          <w:rFonts w:hint="eastAsia"/>
        </w:rPr>
        <w:t>创建：法拉利，宝马，铃木，五菱，拖拉机对象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 xml:space="preserve">笔记本：属性：型号，待机时间，颜色，重量，cpu型号，内存大小，硬盘大小。 </w:t>
      </w:r>
      <w:r>
        <w:t xml:space="preserve"> </w:t>
      </w:r>
      <w:r>
        <w:rPr>
          <w:rFonts w:hint="eastAsia"/>
        </w:rPr>
        <w:t>行为：打游戏（传入游戏的名称）,办公。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猴子类：属性：类别，性别，身体颜色，体重。行为：造火（要求传入造火的材料：比如木棍还是石头），学习事物（要求参数传入学习的具体事物，可以不止学习一种事物）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2EF3"/>
    <w:multiLevelType w:val="singleLevel"/>
    <w:tmpl w:val="57722E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2340C"/>
    <w:multiLevelType w:val="singleLevel"/>
    <w:tmpl w:val="577234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56619AE"/>
    <w:multiLevelType w:val="multilevel"/>
    <w:tmpl w:val="756619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81"/>
    <w:rsid w:val="00245BE2"/>
    <w:rsid w:val="0027329F"/>
    <w:rsid w:val="002E1D4A"/>
    <w:rsid w:val="00581681"/>
    <w:rsid w:val="005B1EDB"/>
    <w:rsid w:val="007D6CD4"/>
    <w:rsid w:val="00827638"/>
    <w:rsid w:val="00881995"/>
    <w:rsid w:val="008E5669"/>
    <w:rsid w:val="00A33D20"/>
    <w:rsid w:val="00A927AC"/>
    <w:rsid w:val="00C22260"/>
    <w:rsid w:val="3C51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4"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3">
    <w:name w:val="HTML 预设格式 Char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1203</Characters>
  <Lines>10</Lines>
  <Paragraphs>2</Paragraphs>
  <TotalTime>252</TotalTime>
  <ScaleCrop>false</ScaleCrop>
  <LinksUpToDate>false</LinksUpToDate>
  <CharactersWithSpaces>1411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2020-09-18T03:48:00Z</dcterms:created>
  <dc:creator>jason jia</dc:creator>
  <cp:lastModifiedBy>dell</cp:lastModifiedBy>
  <dcterms:modified xsi:type="dcterms:W3CDTF">2020-12-03T13:51:59Z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