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书写一个计算器</w:t>
      </w:r>
      <w:r>
        <w:rPr>
          <w:rFonts w:hint="eastAsia"/>
        </w:rPr>
        <w:t>，</w:t>
      </w:r>
      <w:r>
        <w:t>有加减乘除四大方法</w:t>
      </w:r>
      <w:r>
        <w:rPr>
          <w:rFonts w:hint="eastAsia"/>
        </w:rPr>
        <w:t>。</w:t>
      </w:r>
      <w:r>
        <w:t>写一个测试类</w:t>
      </w:r>
      <w:bookmarkStart w:id="0" w:name="_GoBack"/>
      <w:bookmarkEnd w:id="0"/>
      <w:r>
        <w:t>对计算器的加减乘除进行调用</w:t>
      </w:r>
      <w:r>
        <w:rPr>
          <w:rFonts w:hint="eastAsi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calculator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__jia=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__jian=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__cheng=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__chu=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,jia,jian,cheng,chu):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.__jia=jia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.__jian=jian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.__cheng=cheng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.__chu=chu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setJia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,jia):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.__jia=jia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getJia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.__jia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setJian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,jian):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.__Jian=jian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getJian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.__jian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setCheng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,cheng):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.__Cheng=cheng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getCheng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.__cheng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setChu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,chu):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.__Chu=chu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getChu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.__chu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jiafa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,x):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x&gt;=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x+=n.getJia()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(x)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jianfa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,m):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m&gt;=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m-=n.getJian()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(m)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chengfa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,o):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o&gt;=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o*=n.getCheng()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(o)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chufa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,p):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p&gt;=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p//=n.getChu()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n=calculator(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n.jiafa(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99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n.jianfa(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n.chengfa(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n.chufa(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/>
    <w:p>
      <w:r>
        <w:rPr>
          <w:rFonts w:hint="eastAsia"/>
        </w:rPr>
        <w:t>按要求定义类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考查知识点：super关键字的使用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1、定义老手机类，有品牌属性，且属性私有化，提供相应的getXxx与setXxx方法，提供无返回值的带一个String类型参数的打电话的方法，内容为：“正在给xxx打电话...”</w:t>
      </w:r>
    </w:p>
    <w:p>
      <w:pPr>
        <w:spacing w:line="360" w:lineRule="auto"/>
        <w:ind w:left="210" w:leftChars="100"/>
      </w:pPr>
      <w:r>
        <w:rPr>
          <w:rFonts w:hint="eastAsia"/>
        </w:rPr>
        <w:t>2、定义新手机类，继承老手机类，重写父类的打电话的方法，内容为2句话：“语音拨号中...”、“正在给xxx打电话...”要求打印“正在给xxx打电话...”这一句调用父类的方法实现，不能在子类的方法中直接打印；提供无返回值的无参数的手机介绍的方法，内容为：“品牌为：xxx的手机很好用...”</w:t>
      </w:r>
    </w:p>
    <w:p>
      <w:pPr>
        <w:spacing w:line="360" w:lineRule="auto"/>
        <w:ind w:left="210" w:leftChars="100"/>
      </w:pPr>
      <w:r>
        <w:rPr>
          <w:rFonts w:hint="eastAsia"/>
        </w:rPr>
        <w:t>3、定义测试类，创建新手机对象，并使用该对象，对父类中的品牌属性赋值；</w:t>
      </w:r>
    </w:p>
    <w:p>
      <w:pPr>
        <w:spacing w:line="360" w:lineRule="auto"/>
        <w:ind w:left="210" w:leftChars="100"/>
      </w:pPr>
      <w:r>
        <w:rPr>
          <w:rFonts w:hint="eastAsia"/>
        </w:rPr>
        <w:t>4、使用新手机对象调用手机介绍的方法；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5、使用新手机对象调用打电话的方法；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time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oldsj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__pinpai=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,pinpai):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.__pinpai=pinpai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setPinpai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,pinpai):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.__Pinpai=pinpai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getPinpai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.__pinpai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show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滴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time.sleep(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正在给小佳琪打电话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......"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.getPinpai())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newsj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(oldsj):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show1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语音播号中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new=newsj(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品牌为华为的手机真好用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new.show1()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new.show()</w:t>
      </w:r>
    </w:p>
    <w:p/>
    <w:p/>
    <w:p>
      <w:pPr>
        <w:pStyle w:val="2"/>
      </w:pPr>
      <w:r>
        <w:rPr>
          <w:rFonts w:hint="eastAsia"/>
        </w:rPr>
        <w:t>题目一：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考查知识点：继承的传递性</w:t>
      </w:r>
    </w:p>
    <w:p>
      <w:r>
        <w:rPr>
          <w:rFonts w:hint="eastAsia"/>
        </w:rPr>
        <w:t>按要求定义类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1、定义厨师类，有姓名和年龄的属性，且属性私有化，提供相应的getXxx与setXxx方法，提供无返回值的无参数的蒸饭方法；</w:t>
      </w:r>
    </w:p>
    <w:p>
      <w:pPr>
        <w:spacing w:line="360" w:lineRule="auto"/>
        <w:ind w:left="210" w:leftChars="100"/>
      </w:pPr>
      <w:r>
        <w:rPr>
          <w:rFonts w:hint="eastAsia"/>
        </w:rPr>
        <w:t>2、定义厨师的子类，该类中要求只能写一个无返回值的无参数的炒菜的方法，其他的方法不能写；</w:t>
      </w:r>
    </w:p>
    <w:p>
      <w:pPr>
        <w:spacing w:line="360" w:lineRule="auto"/>
        <w:ind w:left="210" w:leftChars="100"/>
      </w:pPr>
      <w:r>
        <w:rPr>
          <w:rFonts w:hint="eastAsia"/>
        </w:rPr>
        <w:t>3、定义厨师的子类的子类，重写所有父类的方法，每个方法的内容只需打印一句话描述方法的功能即可；</w:t>
      </w:r>
    </w:p>
    <w:p>
      <w:pPr>
        <w:spacing w:line="360" w:lineRule="auto"/>
        <w:ind w:left="210" w:leftChars="100"/>
      </w:pPr>
      <w:r>
        <w:rPr>
          <w:rFonts w:hint="eastAsia"/>
        </w:rPr>
        <w:t>4、定义测试类，创建厨师的子类的子类（厨师的孙子类）对象，使用该对象，对厨师类中的姓名和年龄属性赋值，并获取赋值后的属性值打印到控制台上；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5、使用厨师的孙子类对象调用该对象除了getXxx与setXxx以外的其他方法；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chushi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__nume=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__age=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,nume,age):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.__nume=nume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.__age=age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setNume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,nume):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.__Nume=nume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getNume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.__nume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,age):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.__Age=age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zhengfan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先放水再放米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c=chushi(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c.zhengfan()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xchus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(chushi):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chaocai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说先放油再放菜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x=xchus(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x.chaocai()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xxchus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(xchus):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dunrou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.getNume(),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.getAge(),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先放油再放肉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xx=xxchus(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小勇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xx.dunrou()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请编程</w:t>
      </w:r>
    </w:p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7"/>
        <w:tblW w:w="740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4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__name=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__sex=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__age=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def 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FFFFFF"/>
              </w:rPr>
              <w:t>__init__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,name,sex,age):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.__name=name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.__sex=sex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.__age=age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setName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,name):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.__Name=name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getName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.__name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setSex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,sex):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.__Sex=sex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getSex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.__sex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setAge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,age):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.__Age=age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getAge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.__age</w:t>
            </w:r>
          </w:p>
          <w:p/>
        </w:tc>
      </w:tr>
    </w:tbl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现在有个工种：工人：年龄，性别，姓名 。行为：干活。请用继承的角度来实现该类。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gongren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(ren):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ganhuo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.getName(),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.getSex(),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.getAge(),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起床干活了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g=gongren(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佳琪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女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12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g.ganhuo()</w:t>
            </w:r>
          </w:p>
          <w:p/>
        </w:tc>
      </w:tr>
    </w:tbl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xueren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(gongren):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__xuehao=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def 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FFFFFF"/>
              </w:rPr>
              <w:t>__init__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,name,sex,age,xuehao):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().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FFFFFF"/>
              </w:rPr>
              <w:t>__init__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(name,sex,age)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.__xuehao=xuehao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setXuehao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,xuehao):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.__Xuehao=xuehao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getXuehao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.__xuehao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xc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.getName(),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.getSex(),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.getAge(),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.getXuehao(),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起床学习了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x=xueren(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汉聪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女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12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x.xc()</w:t>
            </w:r>
          </w:p>
          <w:p/>
        </w:tc>
      </w:tr>
    </w:tbl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86BB7"/>
    <w:multiLevelType w:val="multilevel"/>
    <w:tmpl w:val="3CD86BB7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D296E"/>
    <w:multiLevelType w:val="multilevel"/>
    <w:tmpl w:val="559D29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A4"/>
    <w:rsid w:val="00054E10"/>
    <w:rsid w:val="00167B5D"/>
    <w:rsid w:val="002931DA"/>
    <w:rsid w:val="00347596"/>
    <w:rsid w:val="00383FA4"/>
    <w:rsid w:val="005A2021"/>
    <w:rsid w:val="006A647C"/>
    <w:rsid w:val="006F3E19"/>
    <w:rsid w:val="008E5669"/>
    <w:rsid w:val="00A33D20"/>
    <w:rsid w:val="00AB0E0E"/>
    <w:rsid w:val="00AC4311"/>
    <w:rsid w:val="00BC2FC3"/>
    <w:rsid w:val="00BC7D21"/>
    <w:rsid w:val="00D06BEF"/>
    <w:rsid w:val="00E24554"/>
    <w:rsid w:val="3B7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704</Characters>
  <Lines>5</Lines>
  <Paragraphs>1</Paragraphs>
  <TotalTime>228</TotalTime>
  <ScaleCrop>false</ScaleCrop>
  <LinksUpToDate>false</LinksUpToDate>
  <CharactersWithSpaces>826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2020-12-04T03:13:00Z</dcterms:created>
  <dc:creator>jason jia</dc:creator>
  <cp:lastModifiedBy>dell</cp:lastModifiedBy>
  <dcterms:modified xsi:type="dcterms:W3CDTF">2020-12-04T09:51:55Z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