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7A565" w14:textId="77777777" w:rsidR="00ED4B29" w:rsidRPr="00FB3167" w:rsidRDefault="00ED4B29" w:rsidP="00ED4B2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t-PT"/>
        </w:rPr>
      </w:pPr>
      <w:r w:rsidRPr="00FB3167">
        <w:rPr>
          <w:rFonts w:ascii="Courier New" w:eastAsia="Times New Roman" w:hAnsi="Courier New" w:cs="Courier New"/>
          <w:sz w:val="28"/>
          <w:szCs w:val="28"/>
          <w:lang w:eastAsia="pt-PT"/>
        </w:rPr>
        <w:t xml:space="preserve">I </w:t>
      </w:r>
      <w:proofErr w:type="spellStart"/>
      <w:r w:rsidRPr="00FB3167">
        <w:rPr>
          <w:rFonts w:ascii="Courier New" w:eastAsia="Times New Roman" w:hAnsi="Courier New" w:cs="Courier New"/>
          <w:sz w:val="28"/>
          <w:szCs w:val="28"/>
          <w:lang w:eastAsia="pt-PT"/>
        </w:rPr>
        <w:t>have</w:t>
      </w:r>
      <w:proofErr w:type="spellEnd"/>
      <w:r w:rsidRPr="00FB3167">
        <w:rPr>
          <w:rFonts w:ascii="Courier New" w:eastAsia="Times New Roman" w:hAnsi="Courier New" w:cs="Courier New"/>
          <w:sz w:val="28"/>
          <w:szCs w:val="28"/>
          <w:lang w:eastAsia="pt-PT"/>
        </w:rPr>
        <w:t xml:space="preserve"> </w:t>
      </w:r>
      <w:proofErr w:type="spellStart"/>
      <w:r w:rsidRPr="00FB3167">
        <w:rPr>
          <w:rFonts w:ascii="Courier New" w:eastAsia="Times New Roman" w:hAnsi="Courier New" w:cs="Courier New"/>
          <w:sz w:val="28"/>
          <w:szCs w:val="28"/>
          <w:lang w:eastAsia="pt-PT"/>
        </w:rPr>
        <w:t>deploy</w:t>
      </w:r>
      <w:proofErr w:type="spellEnd"/>
      <w:r w:rsidRPr="00FB3167">
        <w:rPr>
          <w:rFonts w:ascii="Courier New" w:eastAsia="Times New Roman" w:hAnsi="Courier New" w:cs="Courier New"/>
          <w:sz w:val="28"/>
          <w:szCs w:val="28"/>
          <w:lang w:eastAsia="pt-PT"/>
        </w:rPr>
        <w:t xml:space="preserve"> a </w:t>
      </w:r>
      <w:proofErr w:type="spellStart"/>
      <w:r w:rsidRPr="00FB3167">
        <w:rPr>
          <w:rFonts w:ascii="Courier New" w:eastAsia="Times New Roman" w:hAnsi="Courier New" w:cs="Courier New"/>
          <w:sz w:val="28"/>
          <w:szCs w:val="28"/>
          <w:lang w:eastAsia="pt-PT"/>
        </w:rPr>
        <w:t>model</w:t>
      </w:r>
      <w:proofErr w:type="spellEnd"/>
      <w:r w:rsidRPr="00FB3167">
        <w:rPr>
          <w:rFonts w:ascii="Courier New" w:eastAsia="Times New Roman" w:hAnsi="Courier New" w:cs="Courier New"/>
          <w:sz w:val="28"/>
          <w:szCs w:val="28"/>
          <w:lang w:eastAsia="pt-PT"/>
        </w:rPr>
        <w:t xml:space="preserve"> to </w:t>
      </w:r>
      <w:proofErr w:type="spellStart"/>
      <w:r w:rsidRPr="00FB3167">
        <w:rPr>
          <w:rFonts w:ascii="Courier New" w:eastAsia="Times New Roman" w:hAnsi="Courier New" w:cs="Courier New"/>
          <w:sz w:val="28"/>
          <w:szCs w:val="28"/>
          <w:lang w:eastAsia="pt-PT"/>
        </w:rPr>
        <w:t>hugging</w:t>
      </w:r>
      <w:proofErr w:type="spellEnd"/>
      <w:r w:rsidRPr="00FB3167">
        <w:rPr>
          <w:rFonts w:ascii="Courier New" w:eastAsia="Times New Roman" w:hAnsi="Courier New" w:cs="Courier New"/>
          <w:sz w:val="28"/>
          <w:szCs w:val="28"/>
          <w:lang w:eastAsia="pt-PT"/>
        </w:rPr>
        <w:t xml:space="preserve"> face. </w:t>
      </w:r>
      <w:proofErr w:type="spellStart"/>
      <w:r w:rsidRPr="00FB3167">
        <w:rPr>
          <w:rFonts w:ascii="Courier New" w:eastAsia="Times New Roman" w:hAnsi="Courier New" w:cs="Courier New"/>
          <w:sz w:val="28"/>
          <w:szCs w:val="28"/>
          <w:lang w:eastAsia="pt-PT"/>
        </w:rPr>
        <w:t>How</w:t>
      </w:r>
      <w:proofErr w:type="spellEnd"/>
      <w:r w:rsidRPr="00FB3167">
        <w:rPr>
          <w:rFonts w:ascii="Courier New" w:eastAsia="Times New Roman" w:hAnsi="Courier New" w:cs="Courier New"/>
          <w:sz w:val="28"/>
          <w:szCs w:val="28"/>
          <w:lang w:eastAsia="pt-PT"/>
        </w:rPr>
        <w:t xml:space="preserve"> can I use </w:t>
      </w:r>
      <w:proofErr w:type="spellStart"/>
      <w:r w:rsidRPr="00FB3167">
        <w:rPr>
          <w:rFonts w:ascii="Courier New" w:eastAsia="Times New Roman" w:hAnsi="Courier New" w:cs="Courier New"/>
          <w:sz w:val="28"/>
          <w:szCs w:val="28"/>
          <w:lang w:eastAsia="pt-PT"/>
        </w:rPr>
        <w:t>Hosted</w:t>
      </w:r>
      <w:proofErr w:type="spellEnd"/>
      <w:r w:rsidRPr="00FB3167">
        <w:rPr>
          <w:rFonts w:ascii="Courier New" w:eastAsia="Times New Roman" w:hAnsi="Courier New" w:cs="Courier New"/>
          <w:sz w:val="28"/>
          <w:szCs w:val="28"/>
          <w:lang w:eastAsia="pt-PT"/>
        </w:rPr>
        <w:t xml:space="preserve"> </w:t>
      </w:r>
      <w:proofErr w:type="spellStart"/>
      <w:r w:rsidRPr="00FB3167">
        <w:rPr>
          <w:rFonts w:ascii="Courier New" w:eastAsia="Times New Roman" w:hAnsi="Courier New" w:cs="Courier New"/>
          <w:sz w:val="28"/>
          <w:szCs w:val="28"/>
          <w:lang w:eastAsia="pt-PT"/>
        </w:rPr>
        <w:t>inference</w:t>
      </w:r>
      <w:proofErr w:type="spellEnd"/>
      <w:r w:rsidRPr="00FB3167">
        <w:rPr>
          <w:rFonts w:ascii="Courier New" w:eastAsia="Times New Roman" w:hAnsi="Courier New" w:cs="Courier New"/>
          <w:sz w:val="28"/>
          <w:szCs w:val="28"/>
          <w:lang w:eastAsia="pt-PT"/>
        </w:rPr>
        <w:t xml:space="preserve"> API in </w:t>
      </w:r>
      <w:proofErr w:type="spellStart"/>
      <w:r w:rsidRPr="00FB3167">
        <w:rPr>
          <w:rFonts w:ascii="Courier New" w:eastAsia="Times New Roman" w:hAnsi="Courier New" w:cs="Courier New"/>
          <w:sz w:val="28"/>
          <w:szCs w:val="28"/>
          <w:lang w:eastAsia="pt-PT"/>
        </w:rPr>
        <w:t>my</w:t>
      </w:r>
      <w:proofErr w:type="spellEnd"/>
      <w:r w:rsidRPr="00FB3167">
        <w:rPr>
          <w:rFonts w:ascii="Courier New" w:eastAsia="Times New Roman" w:hAnsi="Courier New" w:cs="Courier New"/>
          <w:sz w:val="28"/>
          <w:szCs w:val="28"/>
          <w:lang w:eastAsia="pt-PT"/>
        </w:rPr>
        <w:t xml:space="preserve"> </w:t>
      </w:r>
      <w:proofErr w:type="spellStart"/>
      <w:r w:rsidRPr="00FB3167">
        <w:rPr>
          <w:rFonts w:ascii="Courier New" w:eastAsia="Times New Roman" w:hAnsi="Courier New" w:cs="Courier New"/>
          <w:sz w:val="28"/>
          <w:szCs w:val="28"/>
          <w:lang w:eastAsia="pt-PT"/>
        </w:rPr>
        <w:t>model</w:t>
      </w:r>
      <w:proofErr w:type="spellEnd"/>
    </w:p>
    <w:p w14:paraId="4A72B148" w14:textId="77777777" w:rsidR="00D20EB2" w:rsidRDefault="00246502" w:rsidP="00ED4B29">
      <w:pPr>
        <w:spacing w:beforeAutospacing="1" w:after="0" w:line="240" w:lineRule="auto"/>
        <w:rPr>
          <w:rFonts w:ascii="Consolas" w:eastAsia="Times New Roman" w:hAnsi="Consolas" w:cs="Times New Roman"/>
          <w:sz w:val="28"/>
          <w:szCs w:val="28"/>
          <w:lang w:eastAsia="pt-PT"/>
        </w:rPr>
      </w:pPr>
      <w:hyperlink r:id="rId5" w:tgtFrame="_blank" w:history="1">
        <w:proofErr w:type="spellStart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>You</w:t>
        </w:r>
        <w:proofErr w:type="spellEnd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 xml:space="preserve"> can use </w:t>
        </w:r>
        <w:proofErr w:type="spellStart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>the</w:t>
        </w:r>
        <w:proofErr w:type="spellEnd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 xml:space="preserve"> </w:t>
        </w:r>
        <w:proofErr w:type="spellStart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>Hugging</w:t>
        </w:r>
        <w:proofErr w:type="spellEnd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 xml:space="preserve"> Face </w:t>
        </w:r>
        <w:proofErr w:type="spellStart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>Hosted</w:t>
        </w:r>
        <w:proofErr w:type="spellEnd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 xml:space="preserve"> </w:t>
        </w:r>
        <w:proofErr w:type="spellStart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>Inference</w:t>
        </w:r>
        <w:proofErr w:type="spellEnd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 xml:space="preserve"> API to </w:t>
        </w:r>
        <w:proofErr w:type="spellStart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>test</w:t>
        </w:r>
        <w:proofErr w:type="spellEnd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 xml:space="preserve"> </w:t>
        </w:r>
        <w:proofErr w:type="spellStart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>and</w:t>
        </w:r>
        <w:proofErr w:type="spellEnd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 xml:space="preserve"> </w:t>
        </w:r>
        <w:proofErr w:type="spellStart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>evaluate</w:t>
        </w:r>
        <w:proofErr w:type="spellEnd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 xml:space="preserve"> </w:t>
        </w:r>
        <w:proofErr w:type="spellStart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>over</w:t>
        </w:r>
        <w:proofErr w:type="spellEnd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 xml:space="preserve"> 80,000 </w:t>
        </w:r>
        <w:proofErr w:type="spellStart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>publicly</w:t>
        </w:r>
        <w:proofErr w:type="spellEnd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 xml:space="preserve"> </w:t>
        </w:r>
        <w:proofErr w:type="spellStart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>accessible</w:t>
        </w:r>
        <w:proofErr w:type="spellEnd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 xml:space="preserve"> </w:t>
        </w:r>
        <w:proofErr w:type="spellStart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>machine</w:t>
        </w:r>
        <w:proofErr w:type="spellEnd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 xml:space="preserve"> </w:t>
        </w:r>
        <w:proofErr w:type="spellStart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>learning</w:t>
        </w:r>
        <w:proofErr w:type="spellEnd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 xml:space="preserve"> </w:t>
        </w:r>
        <w:proofErr w:type="spellStart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>models</w:t>
        </w:r>
        <w:proofErr w:type="spellEnd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 xml:space="preserve">, </w:t>
        </w:r>
        <w:proofErr w:type="spellStart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>or</w:t>
        </w:r>
        <w:proofErr w:type="spellEnd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 xml:space="preserve"> </w:t>
        </w:r>
        <w:proofErr w:type="spellStart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>your</w:t>
        </w:r>
        <w:proofErr w:type="spellEnd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 xml:space="preserve"> </w:t>
        </w:r>
        <w:proofErr w:type="spellStart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>own</w:t>
        </w:r>
        <w:proofErr w:type="spellEnd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 xml:space="preserve"> </w:t>
        </w:r>
        <w:proofErr w:type="spellStart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>private</w:t>
        </w:r>
        <w:proofErr w:type="spellEnd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 xml:space="preserve"> </w:t>
        </w:r>
        <w:proofErr w:type="spellStart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>models</w:t>
        </w:r>
        <w:proofErr w:type="spellEnd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 xml:space="preserve">, via </w:t>
        </w:r>
        <w:proofErr w:type="spellStart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>simple</w:t>
        </w:r>
        <w:proofErr w:type="spellEnd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 xml:space="preserve"> HTTP </w:t>
        </w:r>
        <w:proofErr w:type="spellStart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>requests</w:t>
        </w:r>
        <w:proofErr w:type="spellEnd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 xml:space="preserve">, </w:t>
        </w:r>
        <w:proofErr w:type="spellStart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>with</w:t>
        </w:r>
        <w:proofErr w:type="spellEnd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 xml:space="preserve"> fast </w:t>
        </w:r>
        <w:proofErr w:type="spellStart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>inference</w:t>
        </w:r>
        <w:proofErr w:type="spellEnd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 xml:space="preserve"> </w:t>
        </w:r>
        <w:proofErr w:type="spellStart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>hosted</w:t>
        </w:r>
        <w:proofErr w:type="spellEnd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 xml:space="preserve"> </w:t>
        </w:r>
        <w:proofErr w:type="spellStart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>on</w:t>
        </w:r>
        <w:proofErr w:type="spellEnd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 xml:space="preserve"> </w:t>
        </w:r>
        <w:proofErr w:type="spellStart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>Hugging</w:t>
        </w:r>
        <w:proofErr w:type="spellEnd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 xml:space="preserve"> Face </w:t>
        </w:r>
        <w:proofErr w:type="spellStart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>shared</w:t>
        </w:r>
        <w:proofErr w:type="spellEnd"/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u w:val="single"/>
            <w:lang w:eastAsia="pt-PT"/>
          </w:rPr>
          <w:t xml:space="preserve"> infrastructure</w:t>
        </w:r>
      </w:hyperlink>
      <w:hyperlink r:id="rId6" w:tgtFrame="_blank" w:history="1"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vertAlign w:val="superscript"/>
            <w:lang w:eastAsia="pt-PT"/>
          </w:rPr>
          <w:t>1</w:t>
        </w:r>
      </w:hyperlink>
      <w:r w:rsidR="00ED4B29" w:rsidRPr="00D20EB2">
        <w:rPr>
          <w:rFonts w:ascii="Consolas" w:eastAsia="Times New Roman" w:hAnsi="Consolas" w:cs="Times New Roman"/>
          <w:sz w:val="28"/>
          <w:szCs w:val="28"/>
          <w:lang w:eastAsia="pt-PT"/>
        </w:rPr>
        <w:t>. </w:t>
      </w:r>
      <w:proofErr w:type="spellStart"/>
      <w:r w:rsidR="00AE4E98" w:rsidRPr="00D20EB2">
        <w:rPr>
          <w:rFonts w:ascii="Consolas" w:hAnsi="Consolas"/>
          <w:sz w:val="28"/>
          <w:szCs w:val="28"/>
        </w:rPr>
        <w:fldChar w:fldCharType="begin"/>
      </w:r>
      <w:r w:rsidR="00AE4E98" w:rsidRPr="00D20EB2">
        <w:rPr>
          <w:rFonts w:ascii="Consolas" w:hAnsi="Consolas"/>
          <w:sz w:val="28"/>
          <w:szCs w:val="28"/>
        </w:rPr>
        <w:instrText xml:space="preserve"> HYPERLINK "https://huggingface.co/inference-api" \t "_blank" </w:instrText>
      </w:r>
      <w:r w:rsidR="00AE4E98" w:rsidRPr="00D20EB2">
        <w:rPr>
          <w:rFonts w:ascii="Consolas" w:hAnsi="Consolas"/>
          <w:sz w:val="28"/>
          <w:szCs w:val="28"/>
        </w:rPr>
        <w:fldChar w:fldCharType="separate"/>
      </w:r>
      <w:r w:rsidR="00ED4B29" w:rsidRPr="00D20EB2">
        <w:rPr>
          <w:rFonts w:ascii="Consolas" w:eastAsia="Times New Roman" w:hAnsi="Consolas" w:cs="Times New Roman"/>
          <w:color w:val="0000FF"/>
          <w:sz w:val="28"/>
          <w:szCs w:val="28"/>
          <w:u w:val="single"/>
          <w:lang w:eastAsia="pt-PT"/>
        </w:rPr>
        <w:t>You</w:t>
      </w:r>
      <w:proofErr w:type="spellEnd"/>
      <w:r w:rsidR="00ED4B29" w:rsidRPr="00D20EB2">
        <w:rPr>
          <w:rFonts w:ascii="Consolas" w:eastAsia="Times New Roman" w:hAnsi="Consolas" w:cs="Times New Roman"/>
          <w:color w:val="0000FF"/>
          <w:sz w:val="28"/>
          <w:szCs w:val="28"/>
          <w:u w:val="single"/>
          <w:lang w:eastAsia="pt-PT"/>
        </w:rPr>
        <w:t xml:space="preserve"> can </w:t>
      </w:r>
      <w:proofErr w:type="spellStart"/>
      <w:r w:rsidR="00ED4B29" w:rsidRPr="00D20EB2">
        <w:rPr>
          <w:rFonts w:ascii="Consolas" w:eastAsia="Times New Roman" w:hAnsi="Consolas" w:cs="Times New Roman"/>
          <w:color w:val="0000FF"/>
          <w:sz w:val="28"/>
          <w:szCs w:val="28"/>
          <w:u w:val="single"/>
          <w:lang w:eastAsia="pt-PT"/>
        </w:rPr>
        <w:t>easily</w:t>
      </w:r>
      <w:proofErr w:type="spellEnd"/>
      <w:r w:rsidR="00ED4B29" w:rsidRPr="00D20EB2">
        <w:rPr>
          <w:rFonts w:ascii="Consolas" w:eastAsia="Times New Roman" w:hAnsi="Consolas" w:cs="Times New Roman"/>
          <w:color w:val="0000FF"/>
          <w:sz w:val="28"/>
          <w:szCs w:val="28"/>
          <w:u w:val="single"/>
          <w:lang w:eastAsia="pt-PT"/>
        </w:rPr>
        <w:t xml:space="preserve"> </w:t>
      </w:r>
      <w:proofErr w:type="spellStart"/>
      <w:r w:rsidR="00ED4B29" w:rsidRPr="00D20EB2">
        <w:rPr>
          <w:rFonts w:ascii="Consolas" w:eastAsia="Times New Roman" w:hAnsi="Consolas" w:cs="Times New Roman"/>
          <w:color w:val="0000FF"/>
          <w:sz w:val="28"/>
          <w:szCs w:val="28"/>
          <w:u w:val="single"/>
          <w:lang w:eastAsia="pt-PT"/>
        </w:rPr>
        <w:t>integrate</w:t>
      </w:r>
      <w:proofErr w:type="spellEnd"/>
      <w:r w:rsidR="00ED4B29" w:rsidRPr="00D20EB2">
        <w:rPr>
          <w:rFonts w:ascii="Consolas" w:eastAsia="Times New Roman" w:hAnsi="Consolas" w:cs="Times New Roman"/>
          <w:color w:val="0000FF"/>
          <w:sz w:val="28"/>
          <w:szCs w:val="28"/>
          <w:u w:val="single"/>
          <w:lang w:eastAsia="pt-PT"/>
        </w:rPr>
        <w:t xml:space="preserve"> NLP, </w:t>
      </w:r>
      <w:proofErr w:type="spellStart"/>
      <w:r w:rsidR="00ED4B29" w:rsidRPr="00D20EB2">
        <w:rPr>
          <w:rFonts w:ascii="Consolas" w:eastAsia="Times New Roman" w:hAnsi="Consolas" w:cs="Times New Roman"/>
          <w:color w:val="0000FF"/>
          <w:sz w:val="28"/>
          <w:szCs w:val="28"/>
          <w:u w:val="single"/>
          <w:lang w:eastAsia="pt-PT"/>
        </w:rPr>
        <w:t>audio</w:t>
      </w:r>
      <w:proofErr w:type="spellEnd"/>
      <w:r w:rsidR="00ED4B29" w:rsidRPr="00D20EB2">
        <w:rPr>
          <w:rFonts w:ascii="Consolas" w:eastAsia="Times New Roman" w:hAnsi="Consolas" w:cs="Times New Roman"/>
          <w:color w:val="0000FF"/>
          <w:sz w:val="28"/>
          <w:szCs w:val="28"/>
          <w:u w:val="single"/>
          <w:lang w:eastAsia="pt-PT"/>
        </w:rPr>
        <w:t xml:space="preserve"> </w:t>
      </w:r>
      <w:proofErr w:type="spellStart"/>
      <w:r w:rsidR="00ED4B29" w:rsidRPr="00D20EB2">
        <w:rPr>
          <w:rFonts w:ascii="Consolas" w:eastAsia="Times New Roman" w:hAnsi="Consolas" w:cs="Times New Roman"/>
          <w:color w:val="0000FF"/>
          <w:sz w:val="28"/>
          <w:szCs w:val="28"/>
          <w:u w:val="single"/>
          <w:lang w:eastAsia="pt-PT"/>
        </w:rPr>
        <w:t>and</w:t>
      </w:r>
      <w:proofErr w:type="spellEnd"/>
      <w:r w:rsidR="00ED4B29" w:rsidRPr="00D20EB2">
        <w:rPr>
          <w:rFonts w:ascii="Consolas" w:eastAsia="Times New Roman" w:hAnsi="Consolas" w:cs="Times New Roman"/>
          <w:color w:val="0000FF"/>
          <w:sz w:val="28"/>
          <w:szCs w:val="28"/>
          <w:u w:val="single"/>
          <w:lang w:eastAsia="pt-PT"/>
        </w:rPr>
        <w:t xml:space="preserve"> </w:t>
      </w:r>
      <w:proofErr w:type="spellStart"/>
      <w:r w:rsidR="00ED4B29" w:rsidRPr="00D20EB2">
        <w:rPr>
          <w:rFonts w:ascii="Consolas" w:eastAsia="Times New Roman" w:hAnsi="Consolas" w:cs="Times New Roman"/>
          <w:color w:val="0000FF"/>
          <w:sz w:val="28"/>
          <w:szCs w:val="28"/>
          <w:u w:val="single"/>
          <w:lang w:eastAsia="pt-PT"/>
        </w:rPr>
        <w:t>computer</w:t>
      </w:r>
      <w:proofErr w:type="spellEnd"/>
      <w:r w:rsidR="00ED4B29" w:rsidRPr="00D20EB2">
        <w:rPr>
          <w:rFonts w:ascii="Consolas" w:eastAsia="Times New Roman" w:hAnsi="Consolas" w:cs="Times New Roman"/>
          <w:color w:val="0000FF"/>
          <w:sz w:val="28"/>
          <w:szCs w:val="28"/>
          <w:u w:val="single"/>
          <w:lang w:eastAsia="pt-PT"/>
        </w:rPr>
        <w:t xml:space="preserve"> </w:t>
      </w:r>
      <w:proofErr w:type="spellStart"/>
      <w:r w:rsidR="00ED4B29" w:rsidRPr="00D20EB2">
        <w:rPr>
          <w:rFonts w:ascii="Consolas" w:eastAsia="Times New Roman" w:hAnsi="Consolas" w:cs="Times New Roman"/>
          <w:color w:val="0000FF"/>
          <w:sz w:val="28"/>
          <w:szCs w:val="28"/>
          <w:u w:val="single"/>
          <w:lang w:eastAsia="pt-PT"/>
        </w:rPr>
        <w:t>vision</w:t>
      </w:r>
      <w:proofErr w:type="spellEnd"/>
      <w:r w:rsidR="00ED4B29" w:rsidRPr="00D20EB2">
        <w:rPr>
          <w:rFonts w:ascii="Consolas" w:eastAsia="Times New Roman" w:hAnsi="Consolas" w:cs="Times New Roman"/>
          <w:color w:val="0000FF"/>
          <w:sz w:val="28"/>
          <w:szCs w:val="28"/>
          <w:u w:val="single"/>
          <w:lang w:eastAsia="pt-PT"/>
        </w:rPr>
        <w:t xml:space="preserve"> </w:t>
      </w:r>
      <w:proofErr w:type="spellStart"/>
      <w:r w:rsidR="00ED4B29" w:rsidRPr="00D20EB2">
        <w:rPr>
          <w:rFonts w:ascii="Consolas" w:eastAsia="Times New Roman" w:hAnsi="Consolas" w:cs="Times New Roman"/>
          <w:color w:val="0000FF"/>
          <w:sz w:val="28"/>
          <w:szCs w:val="28"/>
          <w:u w:val="single"/>
          <w:lang w:eastAsia="pt-PT"/>
        </w:rPr>
        <w:t>models</w:t>
      </w:r>
      <w:proofErr w:type="spellEnd"/>
      <w:r w:rsidR="00ED4B29" w:rsidRPr="00D20EB2">
        <w:rPr>
          <w:rFonts w:ascii="Consolas" w:eastAsia="Times New Roman" w:hAnsi="Consolas" w:cs="Times New Roman"/>
          <w:color w:val="0000FF"/>
          <w:sz w:val="28"/>
          <w:szCs w:val="28"/>
          <w:u w:val="single"/>
          <w:lang w:eastAsia="pt-PT"/>
        </w:rPr>
        <w:t xml:space="preserve"> </w:t>
      </w:r>
      <w:proofErr w:type="spellStart"/>
      <w:r w:rsidR="00ED4B29" w:rsidRPr="00D20EB2">
        <w:rPr>
          <w:rFonts w:ascii="Consolas" w:eastAsia="Times New Roman" w:hAnsi="Consolas" w:cs="Times New Roman"/>
          <w:color w:val="0000FF"/>
          <w:sz w:val="28"/>
          <w:szCs w:val="28"/>
          <w:u w:val="single"/>
          <w:lang w:eastAsia="pt-PT"/>
        </w:rPr>
        <w:t>deployed</w:t>
      </w:r>
      <w:proofErr w:type="spellEnd"/>
      <w:r w:rsidR="00ED4B29" w:rsidRPr="00D20EB2">
        <w:rPr>
          <w:rFonts w:ascii="Consolas" w:eastAsia="Times New Roman" w:hAnsi="Consolas" w:cs="Times New Roman"/>
          <w:color w:val="0000FF"/>
          <w:sz w:val="28"/>
          <w:szCs w:val="28"/>
          <w:u w:val="single"/>
          <w:lang w:eastAsia="pt-PT"/>
        </w:rPr>
        <w:t xml:space="preserve"> for </w:t>
      </w:r>
      <w:proofErr w:type="spellStart"/>
      <w:r w:rsidR="00ED4B29" w:rsidRPr="00D20EB2">
        <w:rPr>
          <w:rFonts w:ascii="Consolas" w:eastAsia="Times New Roman" w:hAnsi="Consolas" w:cs="Times New Roman"/>
          <w:color w:val="0000FF"/>
          <w:sz w:val="28"/>
          <w:szCs w:val="28"/>
          <w:u w:val="single"/>
          <w:lang w:eastAsia="pt-PT"/>
        </w:rPr>
        <w:t>inference</w:t>
      </w:r>
      <w:proofErr w:type="spellEnd"/>
      <w:r w:rsidR="00ED4B29" w:rsidRPr="00D20EB2">
        <w:rPr>
          <w:rFonts w:ascii="Consolas" w:eastAsia="Times New Roman" w:hAnsi="Consolas" w:cs="Times New Roman"/>
          <w:color w:val="0000FF"/>
          <w:sz w:val="28"/>
          <w:szCs w:val="28"/>
          <w:u w:val="single"/>
          <w:lang w:eastAsia="pt-PT"/>
        </w:rPr>
        <w:t xml:space="preserve"> via </w:t>
      </w:r>
      <w:proofErr w:type="spellStart"/>
      <w:r w:rsidR="00ED4B29" w:rsidRPr="00D20EB2">
        <w:rPr>
          <w:rFonts w:ascii="Consolas" w:eastAsia="Times New Roman" w:hAnsi="Consolas" w:cs="Times New Roman"/>
          <w:color w:val="0000FF"/>
          <w:sz w:val="28"/>
          <w:szCs w:val="28"/>
          <w:u w:val="single"/>
          <w:lang w:eastAsia="pt-PT"/>
        </w:rPr>
        <w:t>simple</w:t>
      </w:r>
      <w:proofErr w:type="spellEnd"/>
      <w:r w:rsidR="00ED4B29" w:rsidRPr="00D20EB2">
        <w:rPr>
          <w:rFonts w:ascii="Consolas" w:eastAsia="Times New Roman" w:hAnsi="Consolas" w:cs="Times New Roman"/>
          <w:color w:val="0000FF"/>
          <w:sz w:val="28"/>
          <w:szCs w:val="28"/>
          <w:u w:val="single"/>
          <w:lang w:eastAsia="pt-PT"/>
        </w:rPr>
        <w:t xml:space="preserve"> API calls</w:t>
      </w:r>
      <w:r w:rsidR="00AE4E98" w:rsidRPr="00D20EB2">
        <w:rPr>
          <w:rFonts w:ascii="Consolas" w:eastAsia="Times New Roman" w:hAnsi="Consolas" w:cs="Times New Roman"/>
          <w:color w:val="0000FF"/>
          <w:sz w:val="28"/>
          <w:szCs w:val="28"/>
          <w:u w:val="single"/>
          <w:lang w:eastAsia="pt-PT"/>
        </w:rPr>
        <w:fldChar w:fldCharType="end"/>
      </w:r>
      <w:hyperlink r:id="rId7" w:tgtFrame="_blank" w:history="1">
        <w:r w:rsidR="00ED4B29" w:rsidRPr="00D20EB2">
          <w:rPr>
            <w:rFonts w:ascii="Consolas" w:eastAsia="Times New Roman" w:hAnsi="Consolas" w:cs="Times New Roman"/>
            <w:color w:val="0000FF"/>
            <w:sz w:val="28"/>
            <w:szCs w:val="28"/>
            <w:vertAlign w:val="superscript"/>
            <w:lang w:eastAsia="pt-PT"/>
          </w:rPr>
          <w:t>2</w:t>
        </w:r>
      </w:hyperlink>
      <w:r w:rsidR="00ED4B29" w:rsidRPr="00D20EB2">
        <w:rPr>
          <w:rFonts w:ascii="Consolas" w:eastAsia="Times New Roman" w:hAnsi="Consolas" w:cs="Times New Roman"/>
          <w:sz w:val="28"/>
          <w:szCs w:val="28"/>
          <w:lang w:eastAsia="pt-PT"/>
        </w:rPr>
        <w:t>.</w:t>
      </w:r>
    </w:p>
    <w:p w14:paraId="29D715D6" w14:textId="2D07E216" w:rsidR="00ED4B29" w:rsidRPr="00D20EB2" w:rsidRDefault="00ED4B29" w:rsidP="00ED4B29">
      <w:pPr>
        <w:spacing w:beforeAutospacing="1" w:after="0" w:line="240" w:lineRule="auto"/>
        <w:rPr>
          <w:rFonts w:ascii="Consolas" w:eastAsia="Times New Roman" w:hAnsi="Consolas" w:cs="Times New Roman"/>
          <w:sz w:val="28"/>
          <w:szCs w:val="28"/>
          <w:lang w:eastAsia="pt-PT"/>
        </w:rPr>
      </w:pPr>
      <w:proofErr w:type="spellStart"/>
      <w:r w:rsidRPr="00D20EB2">
        <w:rPr>
          <w:rFonts w:ascii="Consolas" w:eastAsia="Times New Roman" w:hAnsi="Consolas" w:cs="Times New Roman"/>
          <w:sz w:val="28"/>
          <w:szCs w:val="28"/>
          <w:lang w:eastAsia="pt-PT"/>
        </w:rPr>
        <w:t>Here</w:t>
      </w:r>
      <w:proofErr w:type="spellEnd"/>
      <w:r w:rsidRPr="00D20EB2">
        <w:rPr>
          <w:rFonts w:ascii="Consolas" w:eastAsia="Times New Roman" w:hAnsi="Consolas" w:cs="Times New Roman"/>
          <w:sz w:val="28"/>
          <w:szCs w:val="28"/>
          <w:lang w:eastAsia="pt-PT"/>
        </w:rPr>
        <w:t xml:space="preserve"> </w:t>
      </w:r>
      <w:proofErr w:type="spellStart"/>
      <w:r w:rsidRPr="00D20EB2">
        <w:rPr>
          <w:rFonts w:ascii="Consolas" w:eastAsia="Times New Roman" w:hAnsi="Consolas" w:cs="Times New Roman"/>
          <w:sz w:val="28"/>
          <w:szCs w:val="28"/>
          <w:lang w:eastAsia="pt-PT"/>
        </w:rPr>
        <w:t>is</w:t>
      </w:r>
      <w:proofErr w:type="spellEnd"/>
      <w:r w:rsidRPr="00D20EB2">
        <w:rPr>
          <w:rFonts w:ascii="Consolas" w:eastAsia="Times New Roman" w:hAnsi="Consolas" w:cs="Times New Roman"/>
          <w:sz w:val="28"/>
          <w:szCs w:val="28"/>
          <w:lang w:eastAsia="pt-PT"/>
        </w:rPr>
        <w:t xml:space="preserve"> </w:t>
      </w:r>
      <w:proofErr w:type="spellStart"/>
      <w:r w:rsidRPr="00D20EB2">
        <w:rPr>
          <w:rFonts w:ascii="Consolas" w:eastAsia="Times New Roman" w:hAnsi="Consolas" w:cs="Times New Roman"/>
          <w:sz w:val="28"/>
          <w:szCs w:val="28"/>
          <w:lang w:eastAsia="pt-PT"/>
        </w:rPr>
        <w:t>an</w:t>
      </w:r>
      <w:proofErr w:type="spellEnd"/>
      <w:r w:rsidRPr="00D20EB2">
        <w:rPr>
          <w:rFonts w:ascii="Consolas" w:eastAsia="Times New Roman" w:hAnsi="Consolas" w:cs="Times New Roman"/>
          <w:sz w:val="28"/>
          <w:szCs w:val="28"/>
          <w:lang w:eastAsia="pt-PT"/>
        </w:rPr>
        <w:t xml:space="preserve"> </w:t>
      </w:r>
      <w:proofErr w:type="spellStart"/>
      <w:r w:rsidRPr="00D20EB2">
        <w:rPr>
          <w:rFonts w:ascii="Consolas" w:eastAsia="Times New Roman" w:hAnsi="Consolas" w:cs="Times New Roman"/>
          <w:sz w:val="28"/>
          <w:szCs w:val="28"/>
          <w:lang w:eastAsia="pt-PT"/>
        </w:rPr>
        <w:t>example</w:t>
      </w:r>
      <w:proofErr w:type="spellEnd"/>
      <w:r w:rsidRPr="00D20EB2">
        <w:rPr>
          <w:rFonts w:ascii="Consolas" w:eastAsia="Times New Roman" w:hAnsi="Consolas" w:cs="Times New Roman"/>
          <w:sz w:val="28"/>
          <w:szCs w:val="28"/>
          <w:lang w:eastAsia="pt-PT"/>
        </w:rPr>
        <w:t xml:space="preserve"> </w:t>
      </w:r>
      <w:proofErr w:type="spellStart"/>
      <w:r w:rsidRPr="00D20EB2">
        <w:rPr>
          <w:rFonts w:ascii="Consolas" w:eastAsia="Times New Roman" w:hAnsi="Consolas" w:cs="Times New Roman"/>
          <w:sz w:val="28"/>
          <w:szCs w:val="28"/>
          <w:lang w:eastAsia="pt-PT"/>
        </w:rPr>
        <w:t>of</w:t>
      </w:r>
      <w:proofErr w:type="spellEnd"/>
      <w:r w:rsidRPr="00D20EB2">
        <w:rPr>
          <w:rFonts w:ascii="Consolas" w:eastAsia="Times New Roman" w:hAnsi="Consolas" w:cs="Times New Roman"/>
          <w:sz w:val="28"/>
          <w:szCs w:val="28"/>
          <w:lang w:eastAsia="pt-PT"/>
        </w:rPr>
        <w:t xml:space="preserve"> </w:t>
      </w:r>
      <w:proofErr w:type="spellStart"/>
      <w:r w:rsidRPr="00D20EB2">
        <w:rPr>
          <w:rFonts w:ascii="Consolas" w:eastAsia="Times New Roman" w:hAnsi="Consolas" w:cs="Times New Roman"/>
          <w:sz w:val="28"/>
          <w:szCs w:val="28"/>
          <w:lang w:eastAsia="pt-PT"/>
        </w:rPr>
        <w:t>how</w:t>
      </w:r>
      <w:proofErr w:type="spellEnd"/>
      <w:r w:rsidRPr="00D20EB2">
        <w:rPr>
          <w:rFonts w:ascii="Consolas" w:eastAsia="Times New Roman" w:hAnsi="Consolas" w:cs="Times New Roman"/>
          <w:sz w:val="28"/>
          <w:szCs w:val="28"/>
          <w:lang w:eastAsia="pt-PT"/>
        </w:rPr>
        <w:t xml:space="preserve"> </w:t>
      </w:r>
      <w:proofErr w:type="spellStart"/>
      <w:r w:rsidRPr="00D20EB2">
        <w:rPr>
          <w:rFonts w:ascii="Consolas" w:eastAsia="Times New Roman" w:hAnsi="Consolas" w:cs="Times New Roman"/>
          <w:sz w:val="28"/>
          <w:szCs w:val="28"/>
          <w:lang w:eastAsia="pt-PT"/>
        </w:rPr>
        <w:t>you</w:t>
      </w:r>
      <w:proofErr w:type="spellEnd"/>
      <w:r w:rsidRPr="00D20EB2">
        <w:rPr>
          <w:rFonts w:ascii="Consolas" w:eastAsia="Times New Roman" w:hAnsi="Consolas" w:cs="Times New Roman"/>
          <w:sz w:val="28"/>
          <w:szCs w:val="28"/>
          <w:lang w:eastAsia="pt-PT"/>
        </w:rPr>
        <w:t xml:space="preserve"> can use </w:t>
      </w:r>
      <w:proofErr w:type="spellStart"/>
      <w:r w:rsidRPr="00D20EB2">
        <w:rPr>
          <w:rFonts w:ascii="Consolas" w:eastAsia="Times New Roman" w:hAnsi="Consolas" w:cs="Times New Roman"/>
          <w:sz w:val="28"/>
          <w:szCs w:val="28"/>
          <w:lang w:eastAsia="pt-PT"/>
        </w:rPr>
        <w:t>the</w:t>
      </w:r>
      <w:proofErr w:type="spellEnd"/>
      <w:r w:rsidRPr="00D20EB2">
        <w:rPr>
          <w:rFonts w:ascii="Consolas" w:eastAsia="Times New Roman" w:hAnsi="Consolas" w:cs="Times New Roman"/>
          <w:sz w:val="28"/>
          <w:szCs w:val="28"/>
          <w:lang w:eastAsia="pt-PT"/>
        </w:rPr>
        <w:t xml:space="preserve"> API to </w:t>
      </w:r>
      <w:proofErr w:type="spellStart"/>
      <w:r w:rsidRPr="00D20EB2">
        <w:rPr>
          <w:rFonts w:ascii="Consolas" w:eastAsia="Times New Roman" w:hAnsi="Consolas" w:cs="Times New Roman"/>
          <w:sz w:val="28"/>
          <w:szCs w:val="28"/>
          <w:lang w:eastAsia="pt-PT"/>
        </w:rPr>
        <w:t>query</w:t>
      </w:r>
      <w:proofErr w:type="spellEnd"/>
      <w:r w:rsidRPr="00D20EB2">
        <w:rPr>
          <w:rFonts w:ascii="Consolas" w:eastAsia="Times New Roman" w:hAnsi="Consolas" w:cs="Times New Roman"/>
          <w:sz w:val="28"/>
          <w:szCs w:val="28"/>
          <w:lang w:eastAsia="pt-PT"/>
        </w:rPr>
        <w:t xml:space="preserve"> a </w:t>
      </w:r>
      <w:proofErr w:type="spellStart"/>
      <w:r w:rsidRPr="00D20EB2">
        <w:rPr>
          <w:rFonts w:ascii="Consolas" w:eastAsia="Times New Roman" w:hAnsi="Consolas" w:cs="Times New Roman"/>
          <w:sz w:val="28"/>
          <w:szCs w:val="28"/>
          <w:lang w:eastAsia="pt-PT"/>
        </w:rPr>
        <w:t>model</w:t>
      </w:r>
      <w:proofErr w:type="spellEnd"/>
      <w:r w:rsidRPr="00D20EB2">
        <w:rPr>
          <w:rFonts w:ascii="Consolas" w:eastAsia="Times New Roman" w:hAnsi="Consolas" w:cs="Times New Roman"/>
          <w:sz w:val="28"/>
          <w:szCs w:val="28"/>
          <w:lang w:eastAsia="pt-PT"/>
        </w:rPr>
        <w:t>:</w:t>
      </w:r>
    </w:p>
    <w:p w14:paraId="1B51E37F" w14:textId="77777777" w:rsidR="00D20EB2" w:rsidRPr="00ED4B29" w:rsidRDefault="00D20EB2" w:rsidP="00ED4B29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C07DA79" w14:textId="77777777" w:rsidR="00ED4B29" w:rsidRPr="00FB3167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proofErr w:type="spellStart"/>
      <w:r w:rsidRPr="00FB3167">
        <w:rPr>
          <w:rFonts w:ascii="Courier New" w:eastAsia="Times New Roman" w:hAnsi="Courier New" w:cs="Courier New"/>
          <w:sz w:val="24"/>
          <w:szCs w:val="24"/>
          <w:lang w:eastAsia="pt-PT"/>
        </w:rPr>
        <w:t>import</w:t>
      </w:r>
      <w:proofErr w:type="spellEnd"/>
      <w:r w:rsidRPr="00FB3167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</w:t>
      </w:r>
      <w:proofErr w:type="spellStart"/>
      <w:r w:rsidRPr="00FB3167">
        <w:rPr>
          <w:rFonts w:ascii="Courier New" w:eastAsia="Times New Roman" w:hAnsi="Courier New" w:cs="Courier New"/>
          <w:sz w:val="24"/>
          <w:szCs w:val="24"/>
          <w:lang w:eastAsia="pt-PT"/>
        </w:rPr>
        <w:t>requests</w:t>
      </w:r>
      <w:proofErr w:type="spellEnd"/>
    </w:p>
    <w:p w14:paraId="04554088" w14:textId="77777777" w:rsidR="00ED4B29" w:rsidRPr="00D20EB2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14:paraId="55995C86" w14:textId="77777777" w:rsidR="00ED4B29" w:rsidRPr="00D20EB2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proofErr w:type="spellStart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def</w:t>
      </w:r>
      <w:proofErr w:type="spell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</w:t>
      </w:r>
      <w:proofErr w:type="spellStart"/>
      <w:proofErr w:type="gramStart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query</w:t>
      </w:r>
      <w:proofErr w:type="spell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(</w:t>
      </w:r>
      <w:proofErr w:type="spellStart"/>
      <w:proofErr w:type="gram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payload</w:t>
      </w:r>
      <w:proofErr w:type="spell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, </w:t>
      </w:r>
      <w:proofErr w:type="spellStart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model_id</w:t>
      </w:r>
      <w:proofErr w:type="spell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, </w:t>
      </w:r>
      <w:proofErr w:type="spellStart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api_token</w:t>
      </w:r>
      <w:proofErr w:type="spell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):</w:t>
      </w:r>
    </w:p>
    <w:p w14:paraId="777F6694" w14:textId="77777777" w:rsidR="00ED4B29" w:rsidRPr="00D20EB2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   </w:t>
      </w:r>
      <w:proofErr w:type="spellStart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headers</w:t>
      </w:r>
      <w:proofErr w:type="spell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= {"</w:t>
      </w:r>
      <w:proofErr w:type="spellStart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Authorization</w:t>
      </w:r>
      <w:proofErr w:type="spell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": </w:t>
      </w:r>
      <w:proofErr w:type="spellStart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f"Bearer</w:t>
      </w:r>
      <w:proofErr w:type="spell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{</w:t>
      </w:r>
      <w:proofErr w:type="spellStart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api_token</w:t>
      </w:r>
      <w:proofErr w:type="spell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}"}</w:t>
      </w:r>
    </w:p>
    <w:p w14:paraId="6D8F3D2A" w14:textId="77777777" w:rsidR="00ED4B29" w:rsidRPr="00D20EB2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   API_URL = </w:t>
      </w:r>
      <w:proofErr w:type="spellStart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f"https</w:t>
      </w:r>
      <w:proofErr w:type="spell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://api-inference.huggingface.co/</w:t>
      </w:r>
      <w:proofErr w:type="spellStart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models</w:t>
      </w:r>
      <w:proofErr w:type="spell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/{</w:t>
      </w:r>
      <w:proofErr w:type="spellStart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model_id</w:t>
      </w:r>
      <w:proofErr w:type="spell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}"</w:t>
      </w:r>
    </w:p>
    <w:p w14:paraId="2B2A68C6" w14:textId="77777777" w:rsidR="00ED4B29" w:rsidRPr="00D20EB2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   response = </w:t>
      </w:r>
      <w:proofErr w:type="spellStart"/>
      <w:proofErr w:type="gramStart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requests.post</w:t>
      </w:r>
      <w:proofErr w:type="spell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(</w:t>
      </w:r>
      <w:proofErr w:type="gram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API_URL, </w:t>
      </w:r>
      <w:proofErr w:type="spellStart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headers</w:t>
      </w:r>
      <w:proofErr w:type="spell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=</w:t>
      </w:r>
      <w:proofErr w:type="spellStart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headers</w:t>
      </w:r>
      <w:proofErr w:type="spell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, </w:t>
      </w:r>
      <w:proofErr w:type="spellStart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json</w:t>
      </w:r>
      <w:proofErr w:type="spell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=</w:t>
      </w:r>
      <w:proofErr w:type="spellStart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payload</w:t>
      </w:r>
      <w:proofErr w:type="spell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)</w:t>
      </w:r>
    </w:p>
    <w:p w14:paraId="150238CB" w14:textId="77777777" w:rsidR="00ED4B29" w:rsidRPr="00D20EB2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   </w:t>
      </w:r>
      <w:proofErr w:type="spellStart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return</w:t>
      </w:r>
      <w:proofErr w:type="spell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</w:t>
      </w:r>
      <w:proofErr w:type="spellStart"/>
      <w:proofErr w:type="gramStart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response.json</w:t>
      </w:r>
      <w:proofErr w:type="spellEnd"/>
      <w:proofErr w:type="gram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()</w:t>
      </w:r>
    </w:p>
    <w:p w14:paraId="11497474" w14:textId="77777777" w:rsidR="00ED4B29" w:rsidRPr="00D20EB2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14:paraId="4A053C2A" w14:textId="77777777" w:rsidR="00ED4B29" w:rsidRPr="00D20EB2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proofErr w:type="spellStart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model_id</w:t>
      </w:r>
      <w:proofErr w:type="spell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= "</w:t>
      </w:r>
      <w:proofErr w:type="spellStart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distilbert</w:t>
      </w:r>
      <w:proofErr w:type="spell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-base-</w:t>
      </w:r>
      <w:proofErr w:type="spellStart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uncased</w:t>
      </w:r>
      <w:proofErr w:type="spell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"</w:t>
      </w:r>
    </w:p>
    <w:p w14:paraId="45E1EFAC" w14:textId="77777777" w:rsidR="00ED4B29" w:rsidRPr="00D20EB2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proofErr w:type="spellStart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api_token</w:t>
      </w:r>
      <w:proofErr w:type="spell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= "</w:t>
      </w:r>
      <w:proofErr w:type="spellStart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hf_XXXXXXXX</w:t>
      </w:r>
      <w:proofErr w:type="spell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" # </w:t>
      </w:r>
      <w:proofErr w:type="spellStart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get</w:t>
      </w:r>
      <w:proofErr w:type="spell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</w:t>
      </w:r>
      <w:proofErr w:type="spellStart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yours</w:t>
      </w:r>
      <w:proofErr w:type="spell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</w:t>
      </w:r>
      <w:proofErr w:type="spellStart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at</w:t>
      </w:r>
      <w:proofErr w:type="spell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hf.co/</w:t>
      </w:r>
      <w:proofErr w:type="spellStart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settings</w:t>
      </w:r>
      <w:proofErr w:type="spell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/</w:t>
      </w:r>
      <w:proofErr w:type="spellStart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tokens</w:t>
      </w:r>
      <w:proofErr w:type="spellEnd"/>
    </w:p>
    <w:p w14:paraId="07B48037" w14:textId="77777777" w:rsidR="00ED4B29" w:rsidRPr="00D20EB2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4"/>
          <w:szCs w:val="24"/>
          <w:lang w:eastAsia="pt-PT"/>
        </w:rPr>
      </w:pPr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data = </w:t>
      </w:r>
      <w:proofErr w:type="spellStart"/>
      <w:proofErr w:type="gramStart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query</w:t>
      </w:r>
      <w:proofErr w:type="spell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(</w:t>
      </w:r>
      <w:proofErr w:type="gram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"</w:t>
      </w:r>
      <w:proofErr w:type="spellStart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The</w:t>
      </w:r>
      <w:proofErr w:type="spell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</w:t>
      </w:r>
      <w:proofErr w:type="spellStart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goal</w:t>
      </w:r>
      <w:proofErr w:type="spell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</w:t>
      </w:r>
      <w:proofErr w:type="spellStart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of</w:t>
      </w:r>
      <w:proofErr w:type="spell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</w:t>
      </w:r>
      <w:proofErr w:type="spellStart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life</w:t>
      </w:r>
      <w:proofErr w:type="spell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</w:t>
      </w:r>
      <w:proofErr w:type="spellStart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is</w:t>
      </w:r>
      <w:proofErr w:type="spell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 [MASK].", </w:t>
      </w:r>
      <w:proofErr w:type="spellStart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model_id</w:t>
      </w:r>
      <w:proofErr w:type="spell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 xml:space="preserve">, </w:t>
      </w:r>
      <w:proofErr w:type="spellStart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api_token</w:t>
      </w:r>
      <w:proofErr w:type="spellEnd"/>
      <w:r w:rsidRPr="00D20EB2">
        <w:rPr>
          <w:rFonts w:ascii="Courier New" w:eastAsia="Times New Roman" w:hAnsi="Courier New" w:cs="Courier New"/>
          <w:sz w:val="24"/>
          <w:szCs w:val="24"/>
          <w:lang w:eastAsia="pt-PT"/>
        </w:rPr>
        <w:t>)</w:t>
      </w:r>
    </w:p>
    <w:p w14:paraId="38E0F3CA" w14:textId="77777777" w:rsidR="00FB3167" w:rsidRDefault="00FB3167" w:rsidP="00ED4B29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2A77295" w14:textId="58E734C9" w:rsidR="00ED4B29" w:rsidRPr="00ED4B29" w:rsidRDefault="00ED4B29" w:rsidP="00ED4B29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can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find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more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information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about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Hugging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Face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Hosted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Inference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API in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their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proofErr w:type="spellStart"/>
      <w:r w:rsidR="00AE4E98">
        <w:fldChar w:fldCharType="begin"/>
      </w:r>
      <w:r w:rsidR="00AE4E98">
        <w:instrText xml:space="preserve"> HYPERLINK "https://huggingface.co/docs/api-inference/index" \t "_blank" </w:instrText>
      </w:r>
      <w:r w:rsidR="00AE4E98">
        <w:fldChar w:fldCharType="separate"/>
      </w:r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t>documentation</w:t>
      </w:r>
      <w:proofErr w:type="spellEnd"/>
      <w:r w:rsidR="00AE4E98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fldChar w:fldCharType="end"/>
      </w:r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Is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there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anything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else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would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like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know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? </w:t>
      </w:r>
      <w:r w:rsidRPr="00ED4B29">
        <w:rPr>
          <w:rFonts w:ascii="Segoe UI Emoji" w:eastAsia="Times New Roman" w:hAnsi="Segoe UI Emoji" w:cs="Segoe UI Emoji"/>
          <w:sz w:val="24"/>
          <w:szCs w:val="24"/>
          <w:lang w:eastAsia="pt-PT"/>
        </w:rPr>
        <w:t>😊</w:t>
      </w:r>
    </w:p>
    <w:p w14:paraId="5CE3853C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Learn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more:</w:t>
      </w:r>
    </w:p>
    <w:p w14:paraId="1F7B3719" w14:textId="77777777" w:rsidR="00ED4B29" w:rsidRPr="00ED4B29" w:rsidRDefault="00246502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8" w:tgtFrame="_blank" w:tooltip="Hosted Inference API - Hugging Face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1. huggingface.co</w:t>
        </w:r>
      </w:hyperlink>
      <w:hyperlink r:id="rId9" w:tgtFrame="_blank" w:tooltip="Inference API - Hugging Face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2. huggingface.co</w:t>
        </w:r>
      </w:hyperlink>
      <w:hyperlink r:id="rId10" w:tgtFrame="_blank" w:tooltip="Hosted Inference API - Hugging Face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3. huggingface.co</w:t>
        </w:r>
      </w:hyperlink>
      <w:hyperlink r:id="rId11" w:tgtFrame="_blank" w:tooltip="Overview - Hugging Face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4. huggingface.co</w:t>
        </w:r>
      </w:hyperlink>
      <w:hyperlink r:id="rId12" w:tgtFrame="_blank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5. huggingface.co</w:t>
        </w:r>
      </w:hyperlink>
      <w:hyperlink r:id="rId13" w:tgtFrame="_blank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6. api-inference.huggingface.co</w:t>
        </w:r>
      </w:hyperlink>
      <w:r w:rsidR="00ED4B29"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+2 more</w:t>
      </w:r>
    </w:p>
    <w:p w14:paraId="65BEF426" w14:textId="77777777" w:rsidR="00FB3167" w:rsidRDefault="00FB3167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7E7C8F2" w14:textId="4214E61F" w:rsidR="00FB3167" w:rsidRDefault="00FB3167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br w:type="page"/>
      </w:r>
    </w:p>
    <w:p w14:paraId="36CD16EB" w14:textId="77777777" w:rsidR="00FB3167" w:rsidRPr="00ED4B29" w:rsidRDefault="00FB3167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E3AA0C1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example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give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for a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client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access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hosted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inference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API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of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existing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huggin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face.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what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need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oposite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I upload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my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hugging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face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and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não I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whant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activate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hosted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inference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API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on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uploaded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and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 can use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code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gave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me 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access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how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can I configure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hugging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face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hosted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inference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API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on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 </w:t>
      </w:r>
      <w:proofErr w:type="spellStart"/>
      <w:proofErr w:type="gram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upload?uploaded</w:t>
      </w:r>
      <w:proofErr w:type="spellEnd"/>
      <w:proofErr w:type="gramEnd"/>
    </w:p>
    <w:p w14:paraId="1B324DFA" w14:textId="57D8E1F4" w:rsidR="00ED4B29" w:rsidRPr="00ED4B29" w:rsidRDefault="00ED4B29" w:rsidP="00ED4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B46E1EC" w14:textId="77777777" w:rsidR="00FB3167" w:rsidRDefault="00ED4B29" w:rsidP="00ED4B29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enable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Hosted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Inference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API for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uploaded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on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Hugging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Face,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need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specify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pipeline_tag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in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card’s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metadata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</w:t>
      </w:r>
    </w:p>
    <w:p w14:paraId="693BCAFB" w14:textId="77777777" w:rsidR="00FB3167" w:rsidRDefault="00ED4B29" w:rsidP="00ED4B29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pipeline_tag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should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correspond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type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of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pipeline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that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should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be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used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with.</w:t>
      </w:r>
      <w:proofErr w:type="spellEnd"/>
    </w:p>
    <w:p w14:paraId="723B3592" w14:textId="1461064F" w:rsidR="00FB3167" w:rsidRDefault="00246502" w:rsidP="00ED4B29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14" w:tgtFrame="_blank" w:history="1"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For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example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,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if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your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model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is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a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tex</w:t>
        </w:r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t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classification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model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,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you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would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set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the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 </w:t>
        </w:r>
        <w:proofErr w:type="spellStart"/>
        <w:r w:rsidR="00ED4B29" w:rsidRPr="00ED4B2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pt-PT"/>
          </w:rPr>
          <w:t>pipeline_tag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 to </w:t>
        </w:r>
        <w:r w:rsidR="00ED4B29" w:rsidRPr="00ED4B2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pt-PT"/>
          </w:rPr>
          <w:t>"text-</w:t>
        </w:r>
        <w:r w:rsidR="00ED4B29" w:rsidRPr="00ED4B2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pt-PT"/>
          </w:rPr>
          <w:t>c</w:t>
        </w:r>
        <w:r w:rsidR="00ED4B29" w:rsidRPr="00ED4B2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pt-PT"/>
          </w:rPr>
          <w:t>lassification"</w:t>
        </w:r>
      </w:hyperlink>
      <w:hyperlink r:id="rId15" w:tgtFrame="_blank" w:history="1"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vertAlign w:val="superscript"/>
            <w:lang w:eastAsia="pt-PT"/>
          </w:rPr>
          <w:t>1</w:t>
        </w:r>
      </w:hyperlink>
      <w:r w:rsidR="00ED4B29"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</w:t>
      </w:r>
    </w:p>
    <w:p w14:paraId="73E62DEF" w14:textId="7955F8EB" w:rsidR="00ED4B29" w:rsidRPr="00ED4B29" w:rsidRDefault="00ED4B29" w:rsidP="00ED4B29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Here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example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of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how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can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specify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pipeline_tag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in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card’s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metadata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14:paraId="607D19EA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---</w:t>
      </w:r>
    </w:p>
    <w:p w14:paraId="3A581C05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model_index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:</w:t>
      </w:r>
    </w:p>
    <w:p w14:paraId="6137C8E0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name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: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my-model</w:t>
      </w:r>
      <w:proofErr w:type="spellEnd"/>
    </w:p>
    <w:p w14:paraId="34222A25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tags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:</w:t>
      </w:r>
    </w:p>
    <w:p w14:paraId="1DB78F15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-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text-classification</w:t>
      </w:r>
      <w:proofErr w:type="spellEnd"/>
    </w:p>
    <w:p w14:paraId="25F8D09A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pipeline_tag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: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text-classification</w:t>
      </w:r>
      <w:proofErr w:type="spellEnd"/>
    </w:p>
    <w:p w14:paraId="556771B8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---</w:t>
      </w:r>
    </w:p>
    <w:p w14:paraId="7C828E82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Copy</w:t>
      </w:r>
      <w:proofErr w:type="spellEnd"/>
    </w:p>
    <w:p w14:paraId="37A21C4B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Once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have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specified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pipeline_tag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Hosted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Inference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API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should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be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automatically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enabled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for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. </w:t>
      </w:r>
      <w:proofErr w:type="spellStart"/>
      <w:r w:rsidR="00AE4E98">
        <w:fldChar w:fldCharType="begin"/>
      </w:r>
      <w:r w:rsidR="00AE4E98">
        <w:instrText xml:space="preserve"> HYPERLINK "https://huggingface.co/docs/api-inference/index" \t "_blank" </w:instrText>
      </w:r>
      <w:r w:rsidR="00AE4E98">
        <w:fldChar w:fldCharType="separate"/>
      </w:r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can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then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use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API to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query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as I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showed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in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my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previous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message</w:t>
      </w:r>
      <w:r w:rsidR="00AE4E9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fldChar w:fldCharType="end"/>
      </w:r>
      <w:hyperlink r:id="rId16" w:tgtFrame="_blank" w:history="1">
        <w:r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vertAlign w:val="superscript"/>
            <w:lang w:eastAsia="pt-PT"/>
          </w:rPr>
          <w:t>1</w:t>
        </w:r>
      </w:hyperlink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612447E1" w14:textId="77777777" w:rsidR="00ED4B29" w:rsidRPr="00ED4B29" w:rsidRDefault="00ED4B29" w:rsidP="00ED4B29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can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find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more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information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about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how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configure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Hosted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Inference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API for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uploaded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proofErr w:type="spellStart"/>
      <w:r w:rsidR="00AE4E98">
        <w:fldChar w:fldCharType="begin"/>
      </w:r>
      <w:r w:rsidR="00AE4E98">
        <w:instrText xml:space="preserve"> HYPERLINK "https://huggingface.co/docs/api-inference/index" \t "_blank" </w:instrText>
      </w:r>
      <w:r w:rsidR="00AE4E98">
        <w:fldChar w:fldCharType="separate"/>
      </w:r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t>Hugging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t xml:space="preserve"> Face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t>documentation</w:t>
      </w:r>
      <w:proofErr w:type="spellEnd"/>
      <w:r w:rsidR="00AE4E98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fldChar w:fldCharType="end"/>
      </w:r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Is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there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anything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else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would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like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know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? </w:t>
      </w:r>
      <w:r w:rsidRPr="00ED4B29">
        <w:rPr>
          <w:rFonts w:ascii="Segoe UI Emoji" w:eastAsia="Times New Roman" w:hAnsi="Segoe UI Emoji" w:cs="Segoe UI Emoji"/>
          <w:sz w:val="24"/>
          <w:szCs w:val="24"/>
          <w:lang w:eastAsia="pt-PT"/>
        </w:rPr>
        <w:t>😊</w:t>
      </w:r>
    </w:p>
    <w:p w14:paraId="47E66C63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Learn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more:</w:t>
      </w:r>
    </w:p>
    <w:p w14:paraId="6DD8F026" w14:textId="77777777" w:rsidR="00ED4B29" w:rsidRPr="00ED4B29" w:rsidRDefault="00246502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17" w:tgtFrame="_blank" w:tooltip="Hosted Inference API - Hugging Face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1. huggingface.co</w:t>
        </w:r>
      </w:hyperlink>
      <w:hyperlink r:id="rId18" w:tgtFrame="_blank" w:tooltip="Hosted Inference API - Hugging Face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2. huggingface.co</w:t>
        </w:r>
      </w:hyperlink>
      <w:hyperlink r:id="rId19" w:tgtFrame="_blank" w:tooltip="Inference API - Hugging Face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3. huggingface.co</w:t>
        </w:r>
      </w:hyperlink>
      <w:hyperlink r:id="rId20" w:tgtFrame="_blank" w:tooltip="How can I use &quot;Hosted inference API&quot; in my model card?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4. discuss.huggingface.co</w:t>
        </w:r>
      </w:hyperlink>
      <w:hyperlink r:id="rId21" w:tgtFrame="_blank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5. huggingface.co</w:t>
        </w:r>
      </w:hyperlink>
      <w:r w:rsidR="00ED4B29"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+3 more</w:t>
      </w:r>
    </w:p>
    <w:p w14:paraId="3681C802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2of30</w:t>
      </w:r>
    </w:p>
    <w:p w14:paraId="2BE2C547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enable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Hosted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Inference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API for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my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uploaded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on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Hugging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Face, can I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sepecify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custom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pipeline in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my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card’s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metadata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?</w:t>
      </w:r>
    </w:p>
    <w:p w14:paraId="35B6F263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Searching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for: </w:t>
      </w:r>
      <w:proofErr w:type="spellStart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>hugging</w:t>
      </w:r>
      <w:proofErr w:type="spellEnd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 xml:space="preserve"> face </w:t>
      </w:r>
      <w:proofErr w:type="spellStart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>custom</w:t>
      </w:r>
      <w:proofErr w:type="spellEnd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 xml:space="preserve"> pipeline</w:t>
      </w:r>
    </w:p>
    <w:p w14:paraId="467D7F47" w14:textId="77777777" w:rsidR="00ED4B29" w:rsidRPr="00ED4B29" w:rsidRDefault="00ED4B29" w:rsidP="00ED4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Searching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for: 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hugging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face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custom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pipeline</w:t>
      </w:r>
    </w:p>
    <w:p w14:paraId="5788B34A" w14:textId="366132DF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252F853" w14:textId="49E957B3" w:rsidR="00ED4B29" w:rsidRPr="00ED4B29" w:rsidRDefault="00ED4B29" w:rsidP="00ED4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40D44D8" w14:textId="77777777" w:rsidR="00ED4B29" w:rsidRPr="00ED4B29" w:rsidRDefault="00ED4B29" w:rsidP="00ED4B29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Yes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can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specify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custom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pipeline for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uploaded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on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Hugging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Face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by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defining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 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pipeline_tag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in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card’s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metadata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pipeline_tag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should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correspond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type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of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pipeline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that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should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be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used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with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. </w:t>
      </w:r>
      <w:hyperlink r:id="rId22" w:tgtFrame="_blank" w:history="1">
        <w:r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For </w:t>
        </w:r>
        <w:proofErr w:type="spellStart"/>
        <w:r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example</w:t>
        </w:r>
        <w:proofErr w:type="spellEnd"/>
        <w:r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, </w:t>
        </w:r>
        <w:proofErr w:type="spellStart"/>
        <w:r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if</w:t>
        </w:r>
        <w:proofErr w:type="spellEnd"/>
        <w:r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you</w:t>
        </w:r>
        <w:proofErr w:type="spellEnd"/>
        <w:r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have</w:t>
        </w:r>
        <w:proofErr w:type="spellEnd"/>
        <w:r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created</w:t>
        </w:r>
        <w:proofErr w:type="spellEnd"/>
        <w:r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a </w:t>
        </w:r>
        <w:proofErr w:type="spellStart"/>
        <w:r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custom</w:t>
        </w:r>
        <w:proofErr w:type="spellEnd"/>
        <w:r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pipeline for </w:t>
        </w:r>
        <w:proofErr w:type="spellStart"/>
        <w:r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text</w:t>
        </w:r>
        <w:proofErr w:type="spellEnd"/>
        <w:r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classification</w:t>
        </w:r>
        <w:proofErr w:type="spellEnd"/>
        <w:r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, </w:t>
        </w:r>
        <w:proofErr w:type="spellStart"/>
        <w:r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you</w:t>
        </w:r>
        <w:proofErr w:type="spellEnd"/>
        <w:r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would</w:t>
        </w:r>
        <w:proofErr w:type="spellEnd"/>
        <w:r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set </w:t>
        </w:r>
        <w:proofErr w:type="spellStart"/>
        <w:r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the</w:t>
        </w:r>
        <w:proofErr w:type="spellEnd"/>
        <w:r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 </w:t>
        </w:r>
        <w:proofErr w:type="spellStart"/>
        <w:r w:rsidRPr="00ED4B2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pt-PT"/>
          </w:rPr>
          <w:t>pipeline_tag</w:t>
        </w:r>
        <w:proofErr w:type="spellEnd"/>
        <w:r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 to </w:t>
        </w:r>
        <w:r w:rsidRPr="00ED4B2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pt-PT"/>
          </w:rPr>
          <w:t>"text-classification"</w:t>
        </w:r>
      </w:hyperlink>
      <w:hyperlink r:id="rId23" w:tgtFrame="_blank" w:history="1">
        <w:r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vertAlign w:val="superscript"/>
            <w:lang w:eastAsia="pt-PT"/>
          </w:rPr>
          <w:t>1</w:t>
        </w:r>
      </w:hyperlink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Here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example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of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how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can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specify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pipeline_tag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in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card’s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metadata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14:paraId="7C16F140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---</w:t>
      </w:r>
    </w:p>
    <w:p w14:paraId="17321BD7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model_index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:</w:t>
      </w:r>
    </w:p>
    <w:p w14:paraId="7862B6AF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name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: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my-model</w:t>
      </w:r>
      <w:proofErr w:type="spellEnd"/>
    </w:p>
    <w:p w14:paraId="7E073E86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tags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:</w:t>
      </w:r>
    </w:p>
    <w:p w14:paraId="76F68AB2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-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text-classification</w:t>
      </w:r>
      <w:proofErr w:type="spellEnd"/>
    </w:p>
    <w:p w14:paraId="6B33BDC8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pipeline_tag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: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text-classification</w:t>
      </w:r>
      <w:proofErr w:type="spellEnd"/>
    </w:p>
    <w:p w14:paraId="3B0489E2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---</w:t>
      </w:r>
    </w:p>
    <w:p w14:paraId="382A700E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Copy</w:t>
      </w:r>
      <w:proofErr w:type="spellEnd"/>
    </w:p>
    <w:p w14:paraId="4F199177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Once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have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specified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pipeline_tag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Hosted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Inference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API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should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be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automatically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enabled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for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. </w:t>
      </w:r>
      <w:proofErr w:type="spellStart"/>
      <w:r w:rsidR="00AE4E98">
        <w:fldChar w:fldCharType="begin"/>
      </w:r>
      <w:r w:rsidR="00AE4E98">
        <w:instrText xml:space="preserve"> HYPERLINK "https://huggingface.co/docs/transformers/add_new_pipeline" \t "_blank" </w:instrText>
      </w:r>
      <w:r w:rsidR="00AE4E98">
        <w:fldChar w:fldCharType="separate"/>
      </w:r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can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then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use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API to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query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as I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showed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in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my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previous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message</w:t>
      </w:r>
      <w:r w:rsidR="00AE4E9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fldChar w:fldCharType="end"/>
      </w:r>
      <w:hyperlink r:id="rId24" w:tgtFrame="_blank" w:history="1">
        <w:r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vertAlign w:val="superscript"/>
            <w:lang w:eastAsia="pt-PT"/>
          </w:rPr>
          <w:t>1</w:t>
        </w:r>
      </w:hyperlink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22EE6DE8" w14:textId="77777777" w:rsidR="00ED4B29" w:rsidRPr="00ED4B29" w:rsidRDefault="00ED4B29" w:rsidP="00ED4B29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can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find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more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information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about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how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configure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Hosted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Inference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API for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uploaded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proofErr w:type="spellStart"/>
      <w:r w:rsidR="00AE4E98">
        <w:fldChar w:fldCharType="begin"/>
      </w:r>
      <w:r w:rsidR="00AE4E98">
        <w:instrText xml:space="preserve"> HYPERLINK "https://huggingface.co/docs/transformers/add_new_pipeline" \t "_blank" </w:instrText>
      </w:r>
      <w:r w:rsidR="00AE4E98">
        <w:fldChar w:fldCharType="separate"/>
      </w:r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t>Hugging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t xml:space="preserve"> Face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t>documentation</w:t>
      </w:r>
      <w:proofErr w:type="spellEnd"/>
      <w:r w:rsidR="00AE4E98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fldChar w:fldCharType="end"/>
      </w:r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Is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there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anything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else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would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like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know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? </w:t>
      </w:r>
      <w:r w:rsidRPr="00ED4B29">
        <w:rPr>
          <w:rFonts w:ascii="Segoe UI Emoji" w:eastAsia="Times New Roman" w:hAnsi="Segoe UI Emoji" w:cs="Segoe UI Emoji"/>
          <w:sz w:val="24"/>
          <w:szCs w:val="24"/>
          <w:lang w:eastAsia="pt-PT"/>
        </w:rPr>
        <w:t>😊</w:t>
      </w:r>
    </w:p>
    <w:p w14:paraId="2FFB116F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Learn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more:</w:t>
      </w:r>
    </w:p>
    <w:p w14:paraId="4DD892FC" w14:textId="77777777" w:rsidR="00ED4B29" w:rsidRPr="00ED4B29" w:rsidRDefault="00246502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25" w:tgtFrame="_blank" w:tooltip="How to create a custom pipeline? - Hugging Face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1. huggingface.co</w:t>
        </w:r>
      </w:hyperlink>
      <w:hyperlink r:id="rId26" w:tgtFrame="_blank" w:tooltip="How to create a custom pipeline? - Hugging Face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2. huggingface.co</w:t>
        </w:r>
      </w:hyperlink>
      <w:hyperlink r:id="rId27" w:tgtFrame="_blank" w:tooltip="Pipelines - Hugging Face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3. huggingface.co</w:t>
        </w:r>
      </w:hyperlink>
      <w:hyperlink r:id="rId28" w:tgtFrame="_blank" w:tooltip="Custom Pipelines - Hugging Face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4. huggingface.co</w:t>
        </w:r>
      </w:hyperlink>
      <w:hyperlink r:id="rId29" w:tgtFrame="_blank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5. huggingface.co</w:t>
        </w:r>
      </w:hyperlink>
      <w:r w:rsidR="00ED4B29"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+1 more</w:t>
      </w:r>
    </w:p>
    <w:p w14:paraId="088BA837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3of30</w:t>
      </w:r>
    </w:p>
    <w:p w14:paraId="70C0F136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If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 can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specify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custom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pipeline for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my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uploaded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on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Hugging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Face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by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defining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pipeline_tag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card’s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metadata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can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tell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how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?</w:t>
      </w:r>
    </w:p>
    <w:p w14:paraId="34F29D67" w14:textId="17D63AD5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A8D4AC3" w14:textId="109BB7D4" w:rsidR="00ED4B29" w:rsidRPr="00ED4B29" w:rsidRDefault="00ED4B29" w:rsidP="00ED4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97A0C94" w14:textId="77777777" w:rsidR="00ED4B29" w:rsidRPr="00ED4B29" w:rsidRDefault="00ED4B29" w:rsidP="00ED4B29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Yes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can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specify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custom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pipeline for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uploaded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on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Hugging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Face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by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defining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 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pipeline_tag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in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card’s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metadata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pipeline_tag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should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correspond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type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of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pipeline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that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should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be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used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with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For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example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if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have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created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custom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pipeline for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text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classification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would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set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pipeline_tag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to </w:t>
      </w: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"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text-classification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"</w:t>
      </w:r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Here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example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of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how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can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specify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pipeline_tag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in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card’s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metadata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14:paraId="5A417FA0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---</w:t>
      </w:r>
    </w:p>
    <w:p w14:paraId="1DCA12B1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model_index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:</w:t>
      </w:r>
    </w:p>
    <w:p w14:paraId="6C3BC38D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-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name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: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my-model</w:t>
      </w:r>
      <w:proofErr w:type="spellEnd"/>
    </w:p>
    <w:p w14:paraId="4BC9DB5A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tags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:</w:t>
      </w:r>
    </w:p>
    <w:p w14:paraId="19F0F187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-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text-classification</w:t>
      </w:r>
      <w:proofErr w:type="spellEnd"/>
    </w:p>
    <w:p w14:paraId="4B6E75C0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pipeline_tag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: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text-classification</w:t>
      </w:r>
      <w:proofErr w:type="spellEnd"/>
    </w:p>
    <w:p w14:paraId="67A818F2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---</w:t>
      </w:r>
    </w:p>
    <w:p w14:paraId="36D1DFB8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Copy</w:t>
      </w:r>
      <w:proofErr w:type="spellEnd"/>
    </w:p>
    <w:p w14:paraId="2C806D96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Once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have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specified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pipeline_tag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Hosted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Inference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API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should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be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automatically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enabled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for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can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use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API 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query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as I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showed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my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previous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message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55F8E1DE" w14:textId="77777777" w:rsidR="00ED4B29" w:rsidRPr="00ED4B29" w:rsidRDefault="00ED4B29" w:rsidP="00ED4B29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can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find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more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information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about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how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configure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Hosted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Inference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API for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uploaded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[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Hugging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Face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documentation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]. Is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there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anything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else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would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like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know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? </w:t>
      </w:r>
      <w:r w:rsidRPr="00ED4B29">
        <w:rPr>
          <w:rFonts w:ascii="Segoe UI Emoji" w:eastAsia="Times New Roman" w:hAnsi="Segoe UI Emoji" w:cs="Segoe UI Emoji"/>
          <w:sz w:val="24"/>
          <w:szCs w:val="24"/>
          <w:lang w:eastAsia="pt-PT"/>
        </w:rPr>
        <w:t>😊</w:t>
      </w:r>
    </w:p>
    <w:p w14:paraId="47FDDB56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4of30</w:t>
      </w:r>
    </w:p>
    <w:p w14:paraId="70D45C57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Can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explain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more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about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pipeline_tag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and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how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works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?</w:t>
      </w:r>
    </w:p>
    <w:p w14:paraId="1DE7573D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Searching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for: </w:t>
      </w:r>
      <w:proofErr w:type="spellStart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>hugging</w:t>
      </w:r>
      <w:proofErr w:type="spellEnd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 xml:space="preserve"> face </w:t>
      </w:r>
      <w:proofErr w:type="spellStart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>pipeline_tag</w:t>
      </w:r>
      <w:proofErr w:type="spellEnd"/>
    </w:p>
    <w:p w14:paraId="4F0A8CB6" w14:textId="77777777" w:rsidR="00ED4B29" w:rsidRPr="00ED4B29" w:rsidRDefault="00ED4B29" w:rsidP="00ED4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Searching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for: 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hugging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face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pipeline_tag</w:t>
      </w:r>
      <w:proofErr w:type="spellEnd"/>
    </w:p>
    <w:p w14:paraId="62C4FBE1" w14:textId="40E7E734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9FFD7CE" w14:textId="1B9D8FA8" w:rsidR="00ED4B29" w:rsidRPr="00ED4B29" w:rsidRDefault="00ED4B29" w:rsidP="00ED4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706D759" w14:textId="77777777" w:rsidR="00ED4B29" w:rsidRPr="00ED4B29" w:rsidRDefault="00ED4B29" w:rsidP="00ED4B29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pipeline_tag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metadata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field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that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can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specify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card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when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upload a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Hugging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Face.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tells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Hugging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Face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Hosted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Inference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API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which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pipeline to use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when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running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inference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with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pipeline_tag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should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correspond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type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of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pipeline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that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should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be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used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with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For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example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if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text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classification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would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set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pipeline_tag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to </w:t>
      </w: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"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text-classification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"</w:t>
      </w:r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. </w:t>
      </w:r>
      <w:proofErr w:type="spellStart"/>
      <w:r w:rsidR="00AE4E98">
        <w:fldChar w:fldCharType="begin"/>
      </w:r>
      <w:r w:rsidR="00AE4E98">
        <w:instrText xml:space="preserve"> HYPERLINK "https://huggingface.co/docs/transformers/main_classes/pipelines" \t "_blank" </w:instrText>
      </w:r>
      <w:r w:rsidR="00AE4E98">
        <w:fldChar w:fldCharType="separate"/>
      </w:r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Once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have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specified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 </w:t>
      </w:r>
      <w:proofErr w:type="spellStart"/>
      <w:r w:rsidRPr="00ED4B2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pt-PT"/>
        </w:rPr>
        <w:t>pipeline_tag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,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Hosted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Inference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API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should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be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automatically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enabled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for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,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and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can use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API to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query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model</w:t>
      </w:r>
      <w:r w:rsidR="00AE4E9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fldChar w:fldCharType="end"/>
      </w:r>
      <w:hyperlink r:id="rId30" w:tgtFrame="_blank" w:history="1">
        <w:r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vertAlign w:val="superscript"/>
            <w:lang w:eastAsia="pt-PT"/>
          </w:rPr>
          <w:t>1</w:t>
        </w:r>
      </w:hyperlink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4C803F2F" w14:textId="77777777" w:rsidR="00ED4B29" w:rsidRPr="00ED4B29" w:rsidRDefault="00ED4B29" w:rsidP="00ED4B29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can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find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more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information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about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how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configure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Hosted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Inference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API for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uploaded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proofErr w:type="spellStart"/>
      <w:r w:rsidR="00AE4E98">
        <w:fldChar w:fldCharType="begin"/>
      </w:r>
      <w:r w:rsidR="00AE4E98">
        <w:instrText xml:space="preserve"> HYPERLINK "https://huggingface.co/docs/transformers/main_classes/pipelines" \t "_blank" </w:instrText>
      </w:r>
      <w:r w:rsidR="00AE4E98">
        <w:fldChar w:fldCharType="separate"/>
      </w:r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t>Hugging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t xml:space="preserve"> Face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t>documentation</w:t>
      </w:r>
      <w:proofErr w:type="spellEnd"/>
      <w:r w:rsidR="00AE4E98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fldChar w:fldCharType="end"/>
      </w:r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Is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there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anything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else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would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like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know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? </w:t>
      </w:r>
      <w:r w:rsidRPr="00ED4B29">
        <w:rPr>
          <w:rFonts w:ascii="Segoe UI Emoji" w:eastAsia="Times New Roman" w:hAnsi="Segoe UI Emoji" w:cs="Segoe UI Emoji"/>
          <w:sz w:val="24"/>
          <w:szCs w:val="24"/>
          <w:lang w:eastAsia="pt-PT"/>
        </w:rPr>
        <w:t>😊</w:t>
      </w:r>
    </w:p>
    <w:p w14:paraId="6F04BD59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Learn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more:</w:t>
      </w:r>
    </w:p>
    <w:p w14:paraId="23E0DFEB" w14:textId="77777777" w:rsidR="00ED4B29" w:rsidRPr="00ED4B29" w:rsidRDefault="00246502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31" w:tgtFrame="_blank" w:tooltip="Pipelines - Hugging Face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1. huggingface.co</w:t>
        </w:r>
      </w:hyperlink>
      <w:hyperlink r:id="rId32" w:tgtFrame="_blank" w:tooltip="Pipelines - Hugging Face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2. huggingface.co</w:t>
        </w:r>
      </w:hyperlink>
      <w:hyperlink r:id="rId33" w:tgtFrame="_blank" w:tooltip="Models - Hugging Face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3. huggingface.co</w:t>
        </w:r>
      </w:hyperlink>
      <w:hyperlink r:id="rId34" w:tgtFrame="_blank" w:tooltip="Named Entity Recognition with Huggingface transformers, mapping back to ...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4. stackoverflow.com</w:t>
        </w:r>
      </w:hyperlink>
    </w:p>
    <w:p w14:paraId="04FAF319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5of30</w:t>
      </w:r>
    </w:p>
    <w:p w14:paraId="2A4CA674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can I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create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my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own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custom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pipeline in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hugging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face</w:t>
      </w:r>
    </w:p>
    <w:p w14:paraId="599A7599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Searching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for: </w:t>
      </w:r>
      <w:proofErr w:type="spellStart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>create</w:t>
      </w:r>
      <w:proofErr w:type="spellEnd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>custom</w:t>
      </w:r>
      <w:proofErr w:type="spellEnd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 xml:space="preserve"> pipeline </w:t>
      </w:r>
      <w:proofErr w:type="spellStart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>hugging</w:t>
      </w:r>
      <w:proofErr w:type="spellEnd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 xml:space="preserve"> face</w:t>
      </w:r>
    </w:p>
    <w:p w14:paraId="159E5709" w14:textId="77777777" w:rsidR="00ED4B29" w:rsidRPr="00ED4B29" w:rsidRDefault="00ED4B29" w:rsidP="00ED4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Searching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for: 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create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custom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pipeline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hugging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face</w:t>
      </w:r>
    </w:p>
    <w:p w14:paraId="767DAFAF" w14:textId="069CEABD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EC9CE59" w14:textId="4CE60BCF" w:rsidR="00ED4B29" w:rsidRPr="00ED4B29" w:rsidRDefault="00ED4B29" w:rsidP="00ED4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EFE1D40" w14:textId="77777777" w:rsidR="00ED4B29" w:rsidRPr="00ED4B29" w:rsidRDefault="00ED4B29" w:rsidP="00ED4B29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Yes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can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create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own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custom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pipeline in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Hugging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Face. </w:t>
      </w:r>
      <w:proofErr w:type="spellStart"/>
      <w:r w:rsidR="00AE4E98">
        <w:fldChar w:fldCharType="begin"/>
      </w:r>
      <w:r w:rsidR="00AE4E98">
        <w:instrText xml:space="preserve"> HYPERLINK "https://huggingface.co/docs/transformers/add_new_pipeline" \t "_blank" </w:instrText>
      </w:r>
      <w:r w:rsidR="00AE4E98">
        <w:fldChar w:fldCharType="separate"/>
      </w:r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Here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are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steps to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create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a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custom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pipeline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and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share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it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on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Hub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or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add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it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to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Transformers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library</w:t>
      </w:r>
      <w:r w:rsidR="00AE4E9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fldChar w:fldCharType="end"/>
      </w:r>
      <w:hyperlink r:id="rId35" w:tgtFrame="_blank" w:history="1">
        <w:r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vertAlign w:val="superscript"/>
            <w:lang w:eastAsia="pt-PT"/>
          </w:rPr>
          <w:t>1</w:t>
        </w:r>
      </w:hyperlink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14:paraId="65B4EFD2" w14:textId="77777777" w:rsidR="00ED4B29" w:rsidRPr="00ED4B29" w:rsidRDefault="00ED4B29" w:rsidP="00ED4B2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D4B2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Decide </w:t>
      </w:r>
      <w:proofErr w:type="spellStart"/>
      <w:r w:rsidRPr="00ED4B2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raw</w:t>
      </w:r>
      <w:proofErr w:type="spellEnd"/>
      <w:r w:rsidRPr="00ED4B2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entries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: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first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step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decide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what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kind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of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raw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entries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pipeline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will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be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able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take. </w:t>
      </w:r>
      <w:proofErr w:type="spellStart"/>
      <w:r w:rsidR="00AE4E98">
        <w:fldChar w:fldCharType="begin"/>
      </w:r>
      <w:r w:rsidR="00AE4E98">
        <w:instrText xml:space="preserve"> HYPERLINK "https://huggingface.co/docs/transformers/add_new_pipeline" \t "_blank" </w:instrText>
      </w:r>
      <w:r w:rsidR="00AE4E98">
        <w:fldChar w:fldCharType="separate"/>
      </w:r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This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could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be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a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string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, a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list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of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strings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,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or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any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other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data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type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that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makes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sense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for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task</w:t>
      </w:r>
      <w:r w:rsidR="00AE4E9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fldChar w:fldCharType="end"/>
      </w:r>
      <w:hyperlink r:id="rId36" w:tgtFrame="_blank" w:history="1">
        <w:r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vertAlign w:val="superscript"/>
            <w:lang w:eastAsia="pt-PT"/>
          </w:rPr>
          <w:t>1</w:t>
        </w:r>
      </w:hyperlink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696147BE" w14:textId="77777777" w:rsidR="00ED4B29" w:rsidRPr="00ED4B29" w:rsidRDefault="00ED4B29" w:rsidP="00ED4B2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Preprocess</w:t>
      </w:r>
      <w:proofErr w:type="spellEnd"/>
      <w:r w:rsidRPr="00ED4B2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inputs</w:t>
      </w:r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: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next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step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preprocess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these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raw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entries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into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inputs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that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can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be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fed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into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. </w:t>
      </w:r>
      <w:proofErr w:type="spellStart"/>
      <w:r w:rsidR="00AE4E98">
        <w:fldChar w:fldCharType="begin"/>
      </w:r>
      <w:r w:rsidR="00AE4E98">
        <w:instrText xml:space="preserve"> HYPERLINK "https://huggingface.co/docs/transformers/add_new_pipeline" \t "_blank" </w:instrText>
      </w:r>
      <w:r w:rsidR="00AE4E98">
        <w:fldChar w:fldCharType="separate"/>
      </w:r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This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often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involves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tokenization</w:t>
      </w:r>
      <w:r w:rsidR="00AE4E9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fldChar w:fldCharType="end"/>
      </w:r>
      <w:hyperlink r:id="rId37" w:tgtFrame="_blank" w:history="1">
        <w:r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vertAlign w:val="superscript"/>
            <w:lang w:eastAsia="pt-PT"/>
          </w:rPr>
          <w:t>1</w:t>
        </w:r>
      </w:hyperlink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540A38E9" w14:textId="77777777" w:rsidR="00ED4B29" w:rsidRPr="00ED4B29" w:rsidRDefault="00246502" w:rsidP="00ED4B2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38" w:tgtFrame="_blank" w:history="1">
        <w:proofErr w:type="spellStart"/>
        <w:r w:rsidR="00ED4B29" w:rsidRPr="00ED4B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>Pass</w:t>
        </w:r>
        <w:proofErr w:type="spellEnd"/>
        <w:r w:rsidR="00ED4B29" w:rsidRPr="00ED4B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>the</w:t>
        </w:r>
        <w:proofErr w:type="spellEnd"/>
        <w:r w:rsidR="00ED4B29" w:rsidRPr="00ED4B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 xml:space="preserve"> inputs to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>the</w:t>
        </w:r>
        <w:proofErr w:type="spellEnd"/>
        <w:r w:rsidR="00ED4B29" w:rsidRPr="00ED4B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>model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: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Once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you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have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preprocessed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the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inputs,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you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can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pass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them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to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the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model</w:t>
        </w:r>
      </w:hyperlink>
      <w:hyperlink r:id="rId39" w:tgtFrame="_blank" w:history="1"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vertAlign w:val="superscript"/>
            <w:lang w:eastAsia="pt-PT"/>
          </w:rPr>
          <w:t>1</w:t>
        </w:r>
      </w:hyperlink>
      <w:r w:rsidR="00ED4B29"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27362A46" w14:textId="77777777" w:rsidR="00ED4B29" w:rsidRPr="00ED4B29" w:rsidRDefault="00246502" w:rsidP="00ED4B2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40" w:tgtFrame="_blank" w:history="1">
        <w:proofErr w:type="spellStart"/>
        <w:r w:rsidR="00ED4B29" w:rsidRPr="00ED4B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>Postprocess</w:t>
        </w:r>
        <w:proofErr w:type="spellEnd"/>
        <w:r w:rsidR="00ED4B29" w:rsidRPr="00ED4B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>the</w:t>
        </w:r>
        <w:proofErr w:type="spellEnd"/>
        <w:r w:rsidR="00ED4B29" w:rsidRPr="00ED4B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>model</w:t>
        </w:r>
        <w:proofErr w:type="spellEnd"/>
        <w:r w:rsidR="00ED4B29" w:rsidRPr="00ED4B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 xml:space="preserve"> outputs</w:t>
        </w:r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: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After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getting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the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outputs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from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the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model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,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you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will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likely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need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to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postprocess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them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into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a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format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that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is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suitable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for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your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task</w:t>
        </w:r>
      </w:hyperlink>
      <w:hyperlink r:id="rId41" w:tgtFrame="_blank" w:history="1"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vertAlign w:val="superscript"/>
            <w:lang w:eastAsia="pt-PT"/>
          </w:rPr>
          <w:t>1</w:t>
        </w:r>
      </w:hyperlink>
      <w:r w:rsidR="00ED4B29"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64007AEC" w14:textId="77777777" w:rsidR="00ED4B29" w:rsidRPr="00ED4B29" w:rsidRDefault="00246502" w:rsidP="00ED4B2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42" w:tgtFrame="_blank" w:history="1">
        <w:proofErr w:type="spellStart"/>
        <w:r w:rsidR="00ED4B29" w:rsidRPr="00ED4B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>Wrap</w:t>
        </w:r>
        <w:proofErr w:type="spellEnd"/>
        <w:r w:rsidR="00ED4B29" w:rsidRPr="00ED4B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>everything</w:t>
        </w:r>
        <w:proofErr w:type="spellEnd"/>
        <w:r w:rsidR="00ED4B29" w:rsidRPr="00ED4B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 xml:space="preserve"> in a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>function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: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Finally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,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you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can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wrap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all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of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these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steps in a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function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and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use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it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as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your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custom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pipeline</w:t>
        </w:r>
      </w:hyperlink>
      <w:hyperlink r:id="rId43" w:tgtFrame="_blank" w:history="1"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vertAlign w:val="superscript"/>
            <w:lang w:eastAsia="pt-PT"/>
          </w:rPr>
          <w:t>1</w:t>
        </w:r>
      </w:hyperlink>
      <w:r w:rsidR="00ED4B29"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0178921F" w14:textId="77777777" w:rsidR="00ED4B29" w:rsidRPr="00ED4B29" w:rsidRDefault="00ED4B29" w:rsidP="00ED4B29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can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find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more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detailed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information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on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how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create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custom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pipeline in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proofErr w:type="spellStart"/>
      <w:r w:rsidR="00AE4E98">
        <w:fldChar w:fldCharType="begin"/>
      </w:r>
      <w:r w:rsidR="00AE4E98">
        <w:instrText xml:space="preserve"> HYPERLINK "https://huggingface.co/docs/transformers/add_new_pipeline" \t "_blank" </w:instrText>
      </w:r>
      <w:r w:rsidR="00AE4E98">
        <w:fldChar w:fldCharType="separate"/>
      </w:r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t>Hugging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t xml:space="preserve"> Face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t>documentation</w:t>
      </w:r>
      <w:proofErr w:type="spellEnd"/>
      <w:r w:rsidR="00AE4E98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fldChar w:fldCharType="end"/>
      </w:r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Is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there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anything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else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would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like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know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? </w:t>
      </w:r>
      <w:r w:rsidRPr="00ED4B29">
        <w:rPr>
          <w:rFonts w:ascii="Segoe UI Emoji" w:eastAsia="Times New Roman" w:hAnsi="Segoe UI Emoji" w:cs="Segoe UI Emoji"/>
          <w:sz w:val="24"/>
          <w:szCs w:val="24"/>
          <w:lang w:eastAsia="pt-PT"/>
        </w:rPr>
        <w:t>😊</w:t>
      </w:r>
    </w:p>
    <w:p w14:paraId="098A4F56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Learn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more:</w:t>
      </w:r>
    </w:p>
    <w:p w14:paraId="1A123FD5" w14:textId="77777777" w:rsidR="00ED4B29" w:rsidRPr="00ED4B29" w:rsidRDefault="00246502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44" w:tgtFrame="_blank" w:tooltip="How to create a custom pipeline? - Hugging Face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1. huggingface.co</w:t>
        </w:r>
      </w:hyperlink>
      <w:hyperlink r:id="rId45" w:tgtFrame="_blank" w:tooltip="How to create a custom pipeline? - Hugging Face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2. huggingface.co</w:t>
        </w:r>
      </w:hyperlink>
      <w:hyperlink r:id="rId46" w:tgtFrame="_blank" w:tooltip="Pipelines - Hugging Face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3. huggingface.co</w:t>
        </w:r>
      </w:hyperlink>
      <w:hyperlink r:id="rId47" w:tgtFrame="_blank" w:tooltip="Pipelines for inference - Hugging Face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4. huggingface.co</w:t>
        </w:r>
      </w:hyperlink>
      <w:hyperlink r:id="rId48" w:tgtFrame="_blank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5. huggingface.co</w:t>
        </w:r>
      </w:hyperlink>
      <w:r w:rsidR="00ED4B29"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+1 more</w:t>
      </w:r>
    </w:p>
    <w:p w14:paraId="49278616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6of30</w:t>
      </w:r>
    </w:p>
    <w:p w14:paraId="0C4FE8ED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can I use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custom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pipeline I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created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hugging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face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pipeline_tag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?</w:t>
      </w:r>
    </w:p>
    <w:p w14:paraId="70A78FAE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Searching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for: </w:t>
      </w:r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 xml:space="preserve">use </w:t>
      </w:r>
      <w:proofErr w:type="spellStart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>custom</w:t>
      </w:r>
      <w:proofErr w:type="spellEnd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 xml:space="preserve"> pipeline in </w:t>
      </w:r>
      <w:proofErr w:type="spellStart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>hugging</w:t>
      </w:r>
      <w:proofErr w:type="spellEnd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 xml:space="preserve"> face </w:t>
      </w:r>
      <w:proofErr w:type="spellStart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>pipeline_tag</w:t>
      </w:r>
      <w:proofErr w:type="spellEnd"/>
    </w:p>
    <w:p w14:paraId="67400044" w14:textId="77777777" w:rsidR="00ED4B29" w:rsidRPr="00ED4B29" w:rsidRDefault="00ED4B29" w:rsidP="00ED4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Searching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for: </w:t>
      </w: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use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custom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pipeline in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hugging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face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pipeline_tag</w:t>
      </w:r>
      <w:proofErr w:type="spellEnd"/>
    </w:p>
    <w:p w14:paraId="1D572CDD" w14:textId="305FD20D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460CCF0" w14:textId="670A0BFF" w:rsidR="00ED4B29" w:rsidRPr="00ED4B29" w:rsidRDefault="00ED4B29" w:rsidP="00ED4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0A2E4F0" w14:textId="77777777" w:rsidR="00ED4B29" w:rsidRPr="00ED4B29" w:rsidRDefault="00ED4B29" w:rsidP="00ED4B29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Yes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can use a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custom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pipeline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that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have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created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Hugging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Face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by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specifying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pipeline_tag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in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card’s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metadata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pipeline_tag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should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correspond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type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of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pipeline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that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should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be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used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with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. </w:t>
      </w:r>
      <w:proofErr w:type="spellStart"/>
      <w:r w:rsidR="00AE4E98">
        <w:fldChar w:fldCharType="begin"/>
      </w:r>
      <w:r w:rsidR="00AE4E98">
        <w:instrText xml:space="preserve"> HYPERLINK "https://edgeservices.bing.com/edgesvc/chat?udsframed=1&amp;form=SHORUN&amp;clientscopes=chat,noheader,channelstable,&amp;shellsig=726b226971a48161237102bedfe4c87f7379d808&amp;setlang=en-US&amp;darkschemeovr=1" </w:instrText>
      </w:r>
      <w:r w:rsidR="00AE4E98">
        <w:fldChar w:fldCharType="separate"/>
      </w:r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Once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have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specified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 </w:t>
      </w:r>
      <w:proofErr w:type="spellStart"/>
      <w:r w:rsidRPr="00ED4B2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pt-PT"/>
        </w:rPr>
        <w:t>pipeline_tag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,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Hosted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Inference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API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should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be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automatically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enabled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for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,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and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can use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API to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query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model</w:t>
      </w:r>
      <w:r w:rsidR="00AE4E9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fldChar w:fldCharType="end"/>
      </w:r>
      <w:hyperlink r:id="rId49" w:tgtFrame="_blank" w:history="1">
        <w:r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vertAlign w:val="superscript"/>
            <w:lang w:eastAsia="pt-PT"/>
          </w:rPr>
          <w:t>1</w:t>
        </w:r>
      </w:hyperlink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04358530" w14:textId="77777777" w:rsidR="00ED4B29" w:rsidRPr="00ED4B29" w:rsidRDefault="00ED4B29" w:rsidP="00ED4B29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can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find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more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information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about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how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configure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Hosted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Inference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API for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uploaded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proofErr w:type="spellStart"/>
      <w:r w:rsidR="00AE4E98">
        <w:fldChar w:fldCharType="begin"/>
      </w:r>
      <w:r w:rsidR="00AE4E98">
        <w:instrText xml:space="preserve"> HYPERLINK "https://huggingface.co/docs/transformers/main_classes/pipelines" \t "_blank" </w:instrText>
      </w:r>
      <w:r w:rsidR="00AE4E98">
        <w:fldChar w:fldCharType="separate"/>
      </w:r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t>Hugging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t xml:space="preserve"> Face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t>documentation</w:t>
      </w:r>
      <w:proofErr w:type="spellEnd"/>
      <w:r w:rsidR="00AE4E98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fldChar w:fldCharType="end"/>
      </w:r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Is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there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anything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else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would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like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know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? </w:t>
      </w:r>
      <w:r w:rsidRPr="00ED4B29">
        <w:rPr>
          <w:rFonts w:ascii="Segoe UI Emoji" w:eastAsia="Times New Roman" w:hAnsi="Segoe UI Emoji" w:cs="Segoe UI Emoji"/>
          <w:sz w:val="24"/>
          <w:szCs w:val="24"/>
          <w:lang w:eastAsia="pt-PT"/>
        </w:rPr>
        <w:t>😊</w:t>
      </w:r>
    </w:p>
    <w:p w14:paraId="1443262F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Learn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more:</w:t>
      </w:r>
    </w:p>
    <w:p w14:paraId="6F1C8A55" w14:textId="77777777" w:rsidR="00ED4B29" w:rsidRPr="00ED4B29" w:rsidRDefault="00246502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50" w:tgtFrame="_blank" w:tooltip="Pipelines - Hugging Face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1. huggingface.co</w:t>
        </w:r>
      </w:hyperlink>
      <w:hyperlink r:id="rId51" w:tgtFrame="_blank" w:tooltip="Pipelines - Hugging Face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2. huggingface.co</w:t>
        </w:r>
      </w:hyperlink>
      <w:hyperlink r:id="rId52" w:tgtFrame="_blank" w:tooltip="How to create a custom pipeline? - Hugging Face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3. huggingface.co</w:t>
        </w:r>
      </w:hyperlink>
      <w:hyperlink r:id="rId53" w:tgtFrame="_blank" w:tooltip="Loading and Adding Custom Pipelines - Hugging Face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4. huggingface.co</w:t>
        </w:r>
      </w:hyperlink>
      <w:hyperlink r:id="rId54" w:tgtFrame="_blank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5. huggingface.co</w:t>
        </w:r>
      </w:hyperlink>
      <w:r w:rsidR="00ED4B29"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+1 more</w:t>
      </w:r>
    </w:p>
    <w:p w14:paraId="34F3D4B9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7of30</w:t>
      </w:r>
    </w:p>
    <w:p w14:paraId="09349434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How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can I upload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my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custom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pipeline 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Hugging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Face?</w:t>
      </w:r>
    </w:p>
    <w:p w14:paraId="41263DF2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Searching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for: </w:t>
      </w:r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 xml:space="preserve">upload </w:t>
      </w:r>
      <w:proofErr w:type="spellStart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>custom</w:t>
      </w:r>
      <w:proofErr w:type="spellEnd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 xml:space="preserve"> pipeline to </w:t>
      </w:r>
      <w:proofErr w:type="spellStart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>Hugging</w:t>
      </w:r>
      <w:proofErr w:type="spellEnd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 xml:space="preserve"> Face</w:t>
      </w:r>
    </w:p>
    <w:p w14:paraId="73234973" w14:textId="77777777" w:rsidR="00ED4B29" w:rsidRPr="00ED4B29" w:rsidRDefault="00ED4B29" w:rsidP="00ED4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Searching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for: </w:t>
      </w: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upload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custom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pipeline to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Hugging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Face</w:t>
      </w:r>
    </w:p>
    <w:p w14:paraId="2BC5A722" w14:textId="077B1639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8A97B9F" w14:textId="1810415B" w:rsidR="00ED4B29" w:rsidRPr="00ED4B29" w:rsidRDefault="00ED4B29" w:rsidP="00ED4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8F86C68" w14:textId="77777777" w:rsidR="00ED4B29" w:rsidRPr="00ED4B29" w:rsidRDefault="00ED4B29" w:rsidP="00ED4B29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can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create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custom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pipeline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and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share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on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Hugging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Face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Hub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or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add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Transformers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library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. </w:t>
      </w:r>
      <w:proofErr w:type="spellStart"/>
      <w:r w:rsidR="00AE4E98">
        <w:fldChar w:fldCharType="begin"/>
      </w:r>
      <w:r w:rsidR="00AE4E98">
        <w:instrText xml:space="preserve"> HYPERLINK "https://edgeservices.bing.com/edgesvc/chat?udsframed=1&amp;form=SHORUN&amp;clientscopes=chat,noheader,channelstable,&amp;shellsig=726b226971a48161237102bedfe4c87f7379d808&amp;setlang=en-US&amp;darkschemeovr=1" </w:instrText>
      </w:r>
      <w:r w:rsidR="00AE4E98">
        <w:fldChar w:fldCharType="separate"/>
      </w:r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Here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are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steps to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create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a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custom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pipeline</w:t>
      </w:r>
      <w:r w:rsidR="00AE4E9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fldChar w:fldCharType="end"/>
      </w:r>
      <w:hyperlink r:id="rId55" w:tgtFrame="_blank" w:history="1">
        <w:r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vertAlign w:val="superscript"/>
            <w:lang w:eastAsia="pt-PT"/>
          </w:rPr>
          <w:t>1</w:t>
        </w:r>
      </w:hyperlink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14:paraId="6D63D654" w14:textId="77777777" w:rsidR="00ED4B29" w:rsidRPr="00ED4B29" w:rsidRDefault="00ED4B29" w:rsidP="00ED4B2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D4B2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Decide </w:t>
      </w:r>
      <w:proofErr w:type="spellStart"/>
      <w:r w:rsidRPr="00ED4B2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raw</w:t>
      </w:r>
      <w:proofErr w:type="spellEnd"/>
      <w:r w:rsidRPr="00ED4B2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entries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: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first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step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decide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what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kind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of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raw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entries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pipeline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will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be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able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take. </w:t>
      </w:r>
      <w:proofErr w:type="spellStart"/>
      <w:r w:rsidR="00AE4E98">
        <w:fldChar w:fldCharType="begin"/>
      </w:r>
      <w:r w:rsidR="00AE4E98">
        <w:instrText xml:space="preserve"> HYPERLINK "https://edgeservices.bing.com/edgesvc/chat?udsframed=1&amp;form=SHORUN&amp;clientscopes=chat,noheader,channelstable,&amp;shellsig=726b226971a48161237102bedfe4c87f7379d808&amp;setlang=en-US&amp;darkschemeovr=1" </w:instrText>
      </w:r>
      <w:r w:rsidR="00AE4E98">
        <w:fldChar w:fldCharType="separate"/>
      </w:r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This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could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be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a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string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, a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list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of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strings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,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or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any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other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data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type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that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makes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sense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for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your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task</w:t>
      </w:r>
      <w:r w:rsidR="00AE4E9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fldChar w:fldCharType="end"/>
      </w:r>
      <w:hyperlink r:id="rId56" w:tgtFrame="_blank" w:history="1">
        <w:r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vertAlign w:val="superscript"/>
            <w:lang w:eastAsia="pt-PT"/>
          </w:rPr>
          <w:t>1</w:t>
        </w:r>
      </w:hyperlink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2A223ACB" w14:textId="77777777" w:rsidR="00ED4B29" w:rsidRPr="00ED4B29" w:rsidRDefault="00ED4B29" w:rsidP="00ED4B2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Preprocess</w:t>
      </w:r>
      <w:proofErr w:type="spellEnd"/>
      <w:r w:rsidRPr="00ED4B2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inputs</w:t>
      </w:r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: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next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step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preprocess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these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raw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entries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into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inputs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that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can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be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fed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into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. </w:t>
      </w:r>
      <w:proofErr w:type="spellStart"/>
      <w:r w:rsidR="00AE4E98">
        <w:fldChar w:fldCharType="begin"/>
      </w:r>
      <w:r w:rsidR="00AE4E98">
        <w:instrText xml:space="preserve"> HYPERLINK "https://edgeservices.bing.com/edgesvc/chat?udsframed=1&amp;form=SHORUN&amp;clientscopes=chat,noheader,channelstable,&amp;shellsig=726b226971a48161237102bedfe4c87f7379d808&amp;setlang=en-US&amp;darkschemeovr=1" </w:instrText>
      </w:r>
      <w:r w:rsidR="00AE4E98">
        <w:fldChar w:fldCharType="separate"/>
      </w:r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This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often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involves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tokenization</w:t>
      </w:r>
      <w:r w:rsidR="00AE4E9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fldChar w:fldCharType="end"/>
      </w:r>
      <w:hyperlink r:id="rId57" w:tgtFrame="_blank" w:history="1">
        <w:r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vertAlign w:val="superscript"/>
            <w:lang w:eastAsia="pt-PT"/>
          </w:rPr>
          <w:t>1</w:t>
        </w:r>
      </w:hyperlink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7E365555" w14:textId="77777777" w:rsidR="00ED4B29" w:rsidRPr="00ED4B29" w:rsidRDefault="00246502" w:rsidP="00ED4B2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58" w:history="1">
        <w:proofErr w:type="spellStart"/>
        <w:r w:rsidR="00ED4B29" w:rsidRPr="00ED4B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>Pass</w:t>
        </w:r>
        <w:proofErr w:type="spellEnd"/>
        <w:r w:rsidR="00ED4B29" w:rsidRPr="00ED4B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>the</w:t>
        </w:r>
        <w:proofErr w:type="spellEnd"/>
        <w:r w:rsidR="00ED4B29" w:rsidRPr="00ED4B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 xml:space="preserve"> inputs to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>the</w:t>
        </w:r>
        <w:proofErr w:type="spellEnd"/>
        <w:r w:rsidR="00ED4B29" w:rsidRPr="00ED4B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>model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: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Once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you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have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preprocessed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the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inputs,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you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can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pass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them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to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the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model</w:t>
        </w:r>
      </w:hyperlink>
      <w:hyperlink r:id="rId59" w:tgtFrame="_blank" w:history="1"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vertAlign w:val="superscript"/>
            <w:lang w:eastAsia="pt-PT"/>
          </w:rPr>
          <w:t>1</w:t>
        </w:r>
      </w:hyperlink>
      <w:r w:rsidR="00ED4B29"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0574AB0C" w14:textId="77777777" w:rsidR="00ED4B29" w:rsidRPr="00ED4B29" w:rsidRDefault="00246502" w:rsidP="00ED4B2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60" w:history="1">
        <w:proofErr w:type="spellStart"/>
        <w:r w:rsidR="00ED4B29" w:rsidRPr="00ED4B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>Postprocess</w:t>
        </w:r>
        <w:proofErr w:type="spellEnd"/>
        <w:r w:rsidR="00ED4B29" w:rsidRPr="00ED4B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>the</w:t>
        </w:r>
        <w:proofErr w:type="spellEnd"/>
        <w:r w:rsidR="00ED4B29" w:rsidRPr="00ED4B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>model</w:t>
        </w:r>
        <w:proofErr w:type="spellEnd"/>
        <w:r w:rsidR="00ED4B29" w:rsidRPr="00ED4B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 xml:space="preserve"> outputs</w:t>
        </w:r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: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After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getting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the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outputs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from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the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model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,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you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will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likely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need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to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postprocess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them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into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a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format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that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is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suitable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for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your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task</w:t>
        </w:r>
      </w:hyperlink>
      <w:hyperlink r:id="rId61" w:tgtFrame="_blank" w:history="1"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vertAlign w:val="superscript"/>
            <w:lang w:eastAsia="pt-PT"/>
          </w:rPr>
          <w:t>1</w:t>
        </w:r>
      </w:hyperlink>
      <w:r w:rsidR="00ED4B29"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67D2A6ED" w14:textId="77777777" w:rsidR="00ED4B29" w:rsidRPr="00ED4B29" w:rsidRDefault="00246502" w:rsidP="00ED4B2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62" w:tgtFrame="_blank" w:history="1">
        <w:proofErr w:type="spellStart"/>
        <w:r w:rsidR="00ED4B29" w:rsidRPr="00ED4B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>Wrap</w:t>
        </w:r>
        <w:proofErr w:type="spellEnd"/>
        <w:r w:rsidR="00ED4B29" w:rsidRPr="00ED4B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>everything</w:t>
        </w:r>
        <w:proofErr w:type="spellEnd"/>
        <w:r w:rsidR="00ED4B29" w:rsidRPr="00ED4B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 xml:space="preserve"> in a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PT"/>
          </w:rPr>
          <w:t>function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: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Finally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,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you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can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wrap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all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of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these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steps in a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function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and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use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it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as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your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>custom</w:t>
        </w:r>
        <w:proofErr w:type="spellEnd"/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PT"/>
          </w:rPr>
          <w:t xml:space="preserve"> pipeline</w:t>
        </w:r>
      </w:hyperlink>
      <w:hyperlink r:id="rId63" w:tgtFrame="_blank" w:history="1">
        <w:r w:rsidR="00ED4B29"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vertAlign w:val="superscript"/>
            <w:lang w:eastAsia="pt-PT"/>
          </w:rPr>
          <w:t>1</w:t>
        </w:r>
      </w:hyperlink>
      <w:r w:rsidR="00ED4B29"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175ABB73" w14:textId="77777777" w:rsidR="00ED4B29" w:rsidRPr="00ED4B29" w:rsidRDefault="00ED4B29" w:rsidP="00ED4B29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can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find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more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detailed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information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on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how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create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and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share a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custom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pipeline in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proofErr w:type="spellStart"/>
      <w:r w:rsidR="00AE4E98">
        <w:fldChar w:fldCharType="begin"/>
      </w:r>
      <w:r w:rsidR="00AE4E98">
        <w:instrText xml:space="preserve"> HYPERLINK "https://huggingface.co/docs/transformers/add_new_pipeline" \t "_blank" </w:instrText>
      </w:r>
      <w:r w:rsidR="00AE4E98">
        <w:fldChar w:fldCharType="separate"/>
      </w:r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t>Hugging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t xml:space="preserve"> Face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t>documentation</w:t>
      </w:r>
      <w:proofErr w:type="spellEnd"/>
      <w:r w:rsidR="00AE4E98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fldChar w:fldCharType="end"/>
      </w:r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Is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there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anything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else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would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like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know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? </w:t>
      </w:r>
      <w:r w:rsidRPr="00ED4B29">
        <w:rPr>
          <w:rFonts w:ascii="Segoe UI Emoji" w:eastAsia="Times New Roman" w:hAnsi="Segoe UI Emoji" w:cs="Segoe UI Emoji"/>
          <w:sz w:val="24"/>
          <w:szCs w:val="24"/>
          <w:lang w:eastAsia="pt-PT"/>
        </w:rPr>
        <w:t>😊</w:t>
      </w:r>
    </w:p>
    <w:p w14:paraId="0ED5ED18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Learn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more:</w:t>
      </w:r>
    </w:p>
    <w:p w14:paraId="3FF55BAE" w14:textId="77777777" w:rsidR="00ED4B29" w:rsidRPr="00ED4B29" w:rsidRDefault="00246502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64" w:tgtFrame="_blank" w:tooltip="How to create a custom pipeline? - Hugging Face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1. huggingface.co</w:t>
        </w:r>
      </w:hyperlink>
      <w:hyperlink r:id="rId65" w:tgtFrame="_blank" w:tooltip="How to create a custom pipeline? - Hugging Face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2. huggingface.co</w:t>
        </w:r>
      </w:hyperlink>
      <w:hyperlink r:id="rId66" w:tgtFrame="_blank" w:tooltip="Pipelines - Hugging Face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3. huggingface.co</w:t>
        </w:r>
      </w:hyperlink>
      <w:hyperlink r:id="rId67" w:tgtFrame="_blank" w:tooltip="Loading and Saving Custom Pipelines - Hugging Face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4. huggingface.co</w:t>
        </w:r>
      </w:hyperlink>
      <w:hyperlink r:id="rId68" w:tgtFrame="_blank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5. huggingface.co</w:t>
        </w:r>
      </w:hyperlink>
      <w:r w:rsidR="00ED4B29"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+1 more</w:t>
      </w:r>
    </w:p>
    <w:p w14:paraId="42CAF143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8of30</w:t>
      </w:r>
    </w:p>
    <w:p w14:paraId="7E966304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Can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show me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example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of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custom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pipeline in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action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?</w:t>
      </w:r>
    </w:p>
    <w:p w14:paraId="6A617BD3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Searching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for: </w:t>
      </w:r>
      <w:proofErr w:type="spellStart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>example</w:t>
      </w:r>
      <w:proofErr w:type="spellEnd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>of</w:t>
      </w:r>
      <w:proofErr w:type="spellEnd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 xml:space="preserve"> a </w:t>
      </w:r>
      <w:proofErr w:type="spellStart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>custom</w:t>
      </w:r>
      <w:proofErr w:type="spellEnd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 xml:space="preserve"> pipeline in </w:t>
      </w:r>
      <w:proofErr w:type="spellStart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>action</w:t>
      </w:r>
      <w:proofErr w:type="spellEnd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>hugging</w:t>
      </w:r>
      <w:proofErr w:type="spellEnd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 xml:space="preserve"> face</w:t>
      </w:r>
    </w:p>
    <w:p w14:paraId="38D832BB" w14:textId="77777777" w:rsidR="00ED4B29" w:rsidRPr="00ED4B29" w:rsidRDefault="00ED4B29" w:rsidP="00ED4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Searching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for: 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example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of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custom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pipeline in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action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hugging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face</w:t>
      </w:r>
    </w:p>
    <w:p w14:paraId="591F0B0C" w14:textId="42A7FFD3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6F7A068" w14:textId="420E0B3B" w:rsidR="00ED4B29" w:rsidRPr="00ED4B29" w:rsidRDefault="00ED4B29" w:rsidP="00ED4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4D16F7A" w14:textId="77777777" w:rsidR="00ED4B29" w:rsidRPr="00ED4B29" w:rsidRDefault="00ED4B29" w:rsidP="00ED4B2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Here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example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of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custom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pipeline in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action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using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Hugging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Face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Transformers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library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This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example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shows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how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create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custom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pipeline for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text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classification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using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pre-trained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and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tokenizer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14:paraId="61AE6FEA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Python</w:t>
      </w:r>
      <w:proofErr w:type="spellEnd"/>
    </w:p>
    <w:p w14:paraId="7C08409E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This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code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AI-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generated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Review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and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use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carefully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. </w:t>
      </w:r>
      <w:proofErr w:type="spellStart"/>
      <w:r w:rsidR="00AE4E98">
        <w:fldChar w:fldCharType="begin"/>
      </w:r>
      <w:r w:rsidR="00AE4E98">
        <w:instrText xml:space="preserve"> HYPERLINK "https://www.bing.com/new" \l "faq" \t "_blank" </w:instrText>
      </w:r>
      <w:r w:rsidR="00AE4E98">
        <w:fldChar w:fldCharType="separate"/>
      </w:r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t>Visit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t>our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t xml:space="preserve"> FAQ</w:t>
      </w:r>
      <w:r w:rsidR="00AE4E98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fldChar w:fldCharType="end"/>
      </w:r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for more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information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63A3DAB8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Copy</w:t>
      </w:r>
      <w:proofErr w:type="spellEnd"/>
    </w:p>
    <w:p w14:paraId="200A9F49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from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transformers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import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AutoModelForSequenceClassification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AutoTokenizer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, Pipeline</w:t>
      </w:r>
    </w:p>
    <w:p w14:paraId="528D7036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1716A668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#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Load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the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pre-trained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model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and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tokenizer</w:t>
      </w:r>
      <w:proofErr w:type="spellEnd"/>
    </w:p>
    <w:p w14:paraId="5AFA8EA4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model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= AutoModelForSequenceClassification.from_pretrained("distilbert-base-uncased-finetuned-sst-2-english")</w:t>
      </w:r>
    </w:p>
    <w:p w14:paraId="593EFF85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tokenizer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= AutoTokenizer.from_pretrained("distilbert-base-uncased-finetuned-sst-2-english")</w:t>
      </w:r>
    </w:p>
    <w:p w14:paraId="60DD7844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2B5BB893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# Define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the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custom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pipeline</w:t>
      </w:r>
    </w:p>
    <w:p w14:paraId="78C49A25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def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custom_pipeline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text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):</w:t>
      </w:r>
    </w:p>
    <w:p w14:paraId="295A66DE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#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Tokenize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the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input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text</w:t>
      </w:r>
      <w:proofErr w:type="spellEnd"/>
    </w:p>
    <w:p w14:paraId="0C291C02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inputs = </w:t>
      </w:r>
      <w:proofErr w:type="spellStart"/>
      <w:proofErr w:type="gram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tokenizer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spellStart"/>
      <w:proofErr w:type="gram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text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return_tensors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="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pt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")</w:t>
      </w:r>
    </w:p>
    <w:p w14:paraId="20242589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#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Run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the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model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on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the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tokenized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input</w:t>
      </w:r>
    </w:p>
    <w:p w14:paraId="25C0C413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outputs =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model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(**inputs)</w:t>
      </w:r>
    </w:p>
    <w:p w14:paraId="6F2ED56E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#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Get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the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predicted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label</w:t>
      </w:r>
      <w:proofErr w:type="spellEnd"/>
    </w:p>
    <w:p w14:paraId="72BED691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label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= </w:t>
      </w:r>
      <w:proofErr w:type="spellStart"/>
      <w:proofErr w:type="gram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outputs.logits</w:t>
      </w:r>
      <w:proofErr w:type="gram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.argmax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dim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=-1).item()</w:t>
      </w:r>
    </w:p>
    <w:p w14:paraId="1E3A7163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#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Return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the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predicted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label</w:t>
      </w:r>
      <w:proofErr w:type="spellEnd"/>
    </w:p>
    <w:p w14:paraId="431CAE6B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return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"positive"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if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label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== 1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else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"negative"</w:t>
      </w:r>
    </w:p>
    <w:p w14:paraId="3E5C1557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6DAB759B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#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Create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Pipeline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object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using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the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custom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pipeline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function</w:t>
      </w:r>
      <w:proofErr w:type="spellEnd"/>
    </w:p>
    <w:p w14:paraId="65CBB4B1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pipe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= </w:t>
      </w:r>
      <w:proofErr w:type="gram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Pipeline(</w:t>
      </w:r>
      <w:proofErr w:type="spellStart"/>
      <w:proofErr w:type="gram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model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=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model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tokenizer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=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tokenizer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function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=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custom_pipeline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)</w:t>
      </w:r>
    </w:p>
    <w:p w14:paraId="52DFCE08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6EEFD9AD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#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Test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the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custom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pipeline</w:t>
      </w:r>
    </w:p>
    <w:p w14:paraId="027EBAB6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print(</w:t>
      </w:r>
      <w:proofErr w:type="spellStart"/>
      <w:proofErr w:type="gram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pipe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("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This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is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great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movie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!")) # "positive"</w:t>
      </w:r>
    </w:p>
    <w:p w14:paraId="52CD8B24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gram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print(</w:t>
      </w:r>
      <w:proofErr w:type="spellStart"/>
      <w:proofErr w:type="gram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pipe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("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This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is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a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terrible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movie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!")) # "negative"</w:t>
      </w:r>
    </w:p>
    <w:p w14:paraId="325FD8AC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This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example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shows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how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create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custom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pipeline for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text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classification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using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pre-trained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and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tokenizer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custom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pipeline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function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takes in a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text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input,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tokenizes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using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pre-trained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tokenizer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runs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pre-trained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model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on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tokenized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input,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and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returns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predicted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label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Pipeline</w:t>
      </w:r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object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created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using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custom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pipeline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function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and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can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be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used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run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inference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on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new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inputs.</w:t>
      </w:r>
    </w:p>
    <w:p w14:paraId="2207FAE1" w14:textId="77777777" w:rsidR="00ED4B29" w:rsidRPr="00ED4B29" w:rsidRDefault="00ED4B29" w:rsidP="00ED4B29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I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hope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this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example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helps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understand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how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create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and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use a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custom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pipeline in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Hugging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Face. Is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there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anything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else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would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like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know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? </w:t>
      </w:r>
      <w:r w:rsidRPr="00ED4B29">
        <w:rPr>
          <w:rFonts w:ascii="Segoe UI Emoji" w:eastAsia="Times New Roman" w:hAnsi="Segoe UI Emoji" w:cs="Segoe UI Emoji"/>
          <w:sz w:val="24"/>
          <w:szCs w:val="24"/>
          <w:lang w:eastAsia="pt-PT"/>
        </w:rPr>
        <w:t>😊</w:t>
      </w:r>
    </w:p>
    <w:p w14:paraId="27304CA7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Learn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more:</w:t>
      </w:r>
    </w:p>
    <w:p w14:paraId="02F95E04" w14:textId="77777777" w:rsidR="00ED4B29" w:rsidRPr="00ED4B29" w:rsidRDefault="00246502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69" w:tgtFrame="_blank" w:tooltip="How to create a custom pipeline? - Hugging Face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1. huggingface.co</w:t>
        </w:r>
      </w:hyperlink>
      <w:hyperlink r:id="rId70" w:tgtFrame="_blank" w:tooltip="Pipelines - Hugging Face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2. huggingface.co</w:t>
        </w:r>
      </w:hyperlink>
      <w:hyperlink r:id="rId71" w:tgtFrame="_blank" w:tooltip="Pipelines for inference - Hugging Face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3. huggingface.co</w:t>
        </w:r>
      </w:hyperlink>
      <w:hyperlink r:id="rId72" w:tgtFrame="_blank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4. huggingface.co</w:t>
        </w:r>
      </w:hyperlink>
    </w:p>
    <w:p w14:paraId="33986D89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9of30</w:t>
      </w:r>
    </w:p>
    <w:p w14:paraId="79AEEF72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where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do I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save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my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custom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pipeline in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hugging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face?</w:t>
      </w:r>
    </w:p>
    <w:p w14:paraId="4724CE9E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Searching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for: </w:t>
      </w:r>
      <w:proofErr w:type="spellStart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>save</w:t>
      </w:r>
      <w:proofErr w:type="spellEnd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>custom</w:t>
      </w:r>
      <w:proofErr w:type="spellEnd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 xml:space="preserve"> pipeline in </w:t>
      </w:r>
      <w:proofErr w:type="spellStart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>hugging</w:t>
      </w:r>
      <w:proofErr w:type="spellEnd"/>
      <w:r w:rsidRPr="00ED4B29">
        <w:rPr>
          <w:rFonts w:ascii="var(--cib-font-text)" w:eastAsia="Times New Roman" w:hAnsi="var(--cib-font-text)" w:cs="Courier New"/>
          <w:sz w:val="20"/>
          <w:szCs w:val="20"/>
          <w:lang w:eastAsia="pt-PT"/>
        </w:rPr>
        <w:t xml:space="preserve"> face</w:t>
      </w:r>
    </w:p>
    <w:p w14:paraId="6A1753F2" w14:textId="77777777" w:rsidR="00ED4B29" w:rsidRPr="00ED4B29" w:rsidRDefault="00ED4B29" w:rsidP="00ED4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Searching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for: 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save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custom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pipeline in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hugging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face</w:t>
      </w:r>
    </w:p>
    <w:p w14:paraId="1BFC4EDF" w14:textId="2FD1BE83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96A8054" w14:textId="1C866688" w:rsidR="00ED4B29" w:rsidRPr="00ED4B29" w:rsidRDefault="00ED4B29" w:rsidP="00ED4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5C9DCA6" w14:textId="77777777" w:rsidR="00ED4B29" w:rsidRPr="00ED4B29" w:rsidRDefault="00ED4B29" w:rsidP="00ED4B29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add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custom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pipeline 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Hugging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Face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Hub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need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define a pipeline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class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that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inherits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from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DiffusionPipeline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in a </w:t>
      </w: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pipeline.py</w:t>
      </w:r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file. </w:t>
      </w:r>
      <w:proofErr w:type="spellStart"/>
      <w:r w:rsidR="00AE4E98">
        <w:fldChar w:fldCharType="begin"/>
      </w:r>
      <w:r w:rsidR="00AE4E98">
        <w:instrText xml:space="preserve"> HYPERLINK "https://huggingface.co/docs/diffusers/v0.7.0/en/using-diffusers/custom_pipeline_overview" \t "_blank" </w:instrText>
      </w:r>
      <w:r w:rsidR="00AE4E98">
        <w:fldChar w:fldCharType="separate"/>
      </w:r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Make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sure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that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whole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pipeline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is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encapsulated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within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a single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class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and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that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 </w:t>
      </w:r>
      <w:r w:rsidRPr="00ED4B2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pt-PT"/>
        </w:rPr>
        <w:t>pipeline.py</w:t>
      </w:r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 file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has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only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one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>such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t xml:space="preserve"> class</w:t>
      </w:r>
      <w:r w:rsidR="00AE4E9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PT"/>
        </w:rPr>
        <w:fldChar w:fldCharType="end"/>
      </w:r>
      <w:hyperlink r:id="rId73" w:tgtFrame="_blank" w:history="1">
        <w:r w:rsidRPr="00ED4B29">
          <w:rPr>
            <w:rFonts w:ascii="Times New Roman" w:eastAsia="Times New Roman" w:hAnsi="Times New Roman" w:cs="Times New Roman"/>
            <w:color w:val="0000FF"/>
            <w:sz w:val="24"/>
            <w:szCs w:val="24"/>
            <w:vertAlign w:val="superscript"/>
            <w:lang w:eastAsia="pt-PT"/>
          </w:rPr>
          <w:t>1</w:t>
        </w:r>
      </w:hyperlink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Here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example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of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how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can define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example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pipeline:</w:t>
      </w:r>
    </w:p>
    <w:p w14:paraId="6C22A6BE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Python</w:t>
      </w:r>
      <w:proofErr w:type="spellEnd"/>
    </w:p>
    <w:p w14:paraId="0863AA15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This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code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is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AI-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generated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Review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and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use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carefully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. </w:t>
      </w:r>
      <w:proofErr w:type="spellStart"/>
      <w:r w:rsidR="00AE4E98">
        <w:fldChar w:fldCharType="begin"/>
      </w:r>
      <w:r w:rsidR="00AE4E98">
        <w:instrText xml:space="preserve"> HYPERLINK "https://www.bing.com/new" \l "faq" \t "_blank" </w:instrText>
      </w:r>
      <w:r w:rsidR="00AE4E98">
        <w:fldChar w:fldCharType="separate"/>
      </w:r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t>Visit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t>our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t xml:space="preserve"> FAQ</w:t>
      </w:r>
      <w:r w:rsidR="00AE4E98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fldChar w:fldCharType="end"/>
      </w:r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for more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information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7280A032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Copy</w:t>
      </w:r>
      <w:proofErr w:type="spellEnd"/>
    </w:p>
    <w:p w14:paraId="4B8EA3B0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import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torch</w:t>
      </w:r>
      <w:proofErr w:type="spellEnd"/>
    </w:p>
    <w:p w14:paraId="3A2A64CA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from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diffusers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import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DiffusionPipeline</w:t>
      </w:r>
      <w:proofErr w:type="spellEnd"/>
    </w:p>
    <w:p w14:paraId="076968A9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71E0D59C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class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proofErr w:type="gram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MyPipeline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spellStart"/>
      <w:proofErr w:type="gram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DiffusionPipeline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):</w:t>
      </w:r>
    </w:p>
    <w:p w14:paraId="596FC70B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def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__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init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_</w:t>
      </w:r>
      <w:proofErr w:type="gram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_(</w:t>
      </w:r>
      <w:proofErr w:type="gram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self,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unet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scheduler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):</w:t>
      </w:r>
    </w:p>
    <w:p w14:paraId="3033D720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super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gram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)._</w:t>
      </w:r>
      <w:proofErr w:type="gram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_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init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__()</w:t>
      </w:r>
    </w:p>
    <w:p w14:paraId="4FD0B034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</w:t>
      </w:r>
      <w:proofErr w:type="spellStart"/>
      <w:proofErr w:type="gram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self.register</w:t>
      </w:r>
      <w:proofErr w:type="gram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_modules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unet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=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unet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scheduler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=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scheduler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)</w:t>
      </w:r>
    </w:p>
    <w:p w14:paraId="1404A2F8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</w:p>
    <w:p w14:paraId="10ECC309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@torch.no_</w:t>
      </w:r>
      <w:proofErr w:type="gram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grad(</w:t>
      </w:r>
      <w:proofErr w:type="gram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)</w:t>
      </w:r>
    </w:p>
    <w:p w14:paraId="6602F9EC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def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__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call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_</w:t>
      </w:r>
      <w:proofErr w:type="gram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_(</w:t>
      </w:r>
      <w:proofErr w:type="gram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self,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batch_size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: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int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= 1,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num_inference_steps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: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int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= 50):</w:t>
      </w:r>
    </w:p>
    <w:p w14:paraId="1B3AC1C8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# Sample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gaussian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noise to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begin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loop</w:t>
      </w:r>
      <w:proofErr w:type="spellEnd"/>
    </w:p>
    <w:p w14:paraId="3828D07A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image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= </w:t>
      </w:r>
      <w:proofErr w:type="spellStart"/>
      <w:proofErr w:type="gram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torch.randn</w:t>
      </w:r>
      <w:proofErr w:type="spellEnd"/>
      <w:proofErr w:type="gram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((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batch_size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self.unet.in_channels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self.unet.sample_size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self.unet.sample_size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))</w:t>
      </w:r>
    </w:p>
    <w:p w14:paraId="10D2A25A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image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= image.to(</w:t>
      </w:r>
      <w:proofErr w:type="spellStart"/>
      <w:proofErr w:type="gram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self.device</w:t>
      </w:r>
      <w:proofErr w:type="spellEnd"/>
      <w:proofErr w:type="gram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)</w:t>
      </w:r>
    </w:p>
    <w:p w14:paraId="7BAB1BDA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# set step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values</w:t>
      </w:r>
      <w:proofErr w:type="spellEnd"/>
    </w:p>
    <w:p w14:paraId="6E586D22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self.scheduler.set_timesteps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num_inference_steps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)</w:t>
      </w:r>
    </w:p>
    <w:p w14:paraId="515FA3C4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for t in </w:t>
      </w:r>
      <w:proofErr w:type="spellStart"/>
      <w:proofErr w:type="gram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self.progress</w:t>
      </w:r>
      <w:proofErr w:type="gram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_bar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self.scheduler.timesteps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):</w:t>
      </w:r>
    </w:p>
    <w:p w14:paraId="5D1A7E21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    # 1.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predict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noise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model_output</w:t>
      </w:r>
      <w:proofErr w:type="spellEnd"/>
    </w:p>
    <w:p w14:paraId="5C658F5A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   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model_output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= </w:t>
      </w:r>
      <w:proofErr w:type="spellStart"/>
      <w:proofErr w:type="gram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self.unet</w:t>
      </w:r>
      <w:proofErr w:type="spellEnd"/>
      <w:proofErr w:type="gram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image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, t).sample</w:t>
      </w:r>
    </w:p>
    <w:p w14:paraId="3F3967F5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    # 2.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predict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previous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mean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of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image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x_t-1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and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add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variance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depending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on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eta</w:t>
      </w:r>
    </w:p>
    <w:p w14:paraId="1855E9F0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    # eta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corresponds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to η in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paper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and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should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be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between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[0, 1]</w:t>
      </w:r>
    </w:p>
    <w:p w14:paraId="32FC5E0D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    # do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x_t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-&gt; x_t-1</w:t>
      </w:r>
    </w:p>
    <w:p w14:paraId="16B0E59A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   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image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= </w:t>
      </w:r>
      <w:proofErr w:type="spellStart"/>
      <w:proofErr w:type="gram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self.scheduler</w:t>
      </w:r>
      <w:proofErr w:type="gram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.step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model_output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, t,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image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, eta).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prev_sample</w:t>
      </w:r>
      <w:proofErr w:type="spellEnd"/>
    </w:p>
    <w:p w14:paraId="1B65065C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lastRenderedPageBreak/>
        <w:t xml:space="preserve">       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image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= (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image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/ 2 + 0.5</w:t>
      </w:r>
      <w:proofErr w:type="gram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).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clamp</w:t>
      </w:r>
      <w:proofErr w:type="spellEnd"/>
      <w:proofErr w:type="gram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(0, 1)</w:t>
      </w:r>
    </w:p>
    <w:p w14:paraId="0DB1C0DB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image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= </w:t>
      </w:r>
      <w:proofErr w:type="spellStart"/>
      <w:proofErr w:type="gram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image.cpu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(</w:t>
      </w:r>
      <w:proofErr w:type="gram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).permute(0, 2, 3, 1).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numpy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()</w:t>
      </w:r>
    </w:p>
    <w:p w14:paraId="77404555" w14:textId="77777777" w:rsidR="00ED4B29" w:rsidRPr="00ED4B29" w:rsidRDefault="00ED4B29" w:rsidP="00ED4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      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return</w:t>
      </w:r>
      <w:proofErr w:type="spellEnd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 xml:space="preserve"> </w:t>
      </w:r>
      <w:proofErr w:type="spellStart"/>
      <w:r w:rsidRPr="00ED4B29">
        <w:rPr>
          <w:rFonts w:ascii="Courier New" w:eastAsia="Times New Roman" w:hAnsi="Courier New" w:cs="Courier New"/>
          <w:sz w:val="20"/>
          <w:szCs w:val="20"/>
          <w:lang w:eastAsia="pt-PT"/>
        </w:rPr>
        <w:t>image</w:t>
      </w:r>
      <w:proofErr w:type="spellEnd"/>
    </w:p>
    <w:p w14:paraId="77B0BB6C" w14:textId="77777777" w:rsidR="00ED4B29" w:rsidRPr="00ED4B29" w:rsidRDefault="00ED4B29" w:rsidP="00ED4B29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can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find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more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detailed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information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on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how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create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and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share a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custom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pipeline in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proofErr w:type="spellStart"/>
      <w:r w:rsidR="00AE4E98">
        <w:fldChar w:fldCharType="begin"/>
      </w:r>
      <w:r w:rsidR="00AE4E98">
        <w:instrText xml:space="preserve"> HYPERLINK "https://huggingface.co/docs/diffusers/v0.7.0/en/using-diffusers/custom_pipeline_overview" \t "_blank" </w:instrText>
      </w:r>
      <w:r w:rsidR="00AE4E98">
        <w:fldChar w:fldCharType="separate"/>
      </w:r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t>Hugging</w:t>
      </w:r>
      <w:proofErr w:type="spellEnd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t xml:space="preserve"> Face </w:t>
      </w:r>
      <w:proofErr w:type="spellStart"/>
      <w:r w:rsidRPr="00ED4B29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t>documentation</w:t>
      </w:r>
      <w:proofErr w:type="spellEnd"/>
      <w:r w:rsidR="00AE4E98">
        <w:rPr>
          <w:rFonts w:ascii="Times New Roman" w:eastAsia="Times New Roman" w:hAnsi="Times New Roman" w:cs="Times New Roman"/>
          <w:color w:val="0000FF"/>
          <w:sz w:val="24"/>
          <w:szCs w:val="24"/>
          <w:lang w:eastAsia="pt-PT"/>
        </w:rPr>
        <w:fldChar w:fldCharType="end"/>
      </w:r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Is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there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anything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else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would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like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to </w:t>
      </w: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know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? </w:t>
      </w:r>
      <w:r w:rsidRPr="00ED4B29">
        <w:rPr>
          <w:rFonts w:ascii="Segoe UI Emoji" w:eastAsia="Times New Roman" w:hAnsi="Segoe UI Emoji" w:cs="Segoe UI Emoji"/>
          <w:sz w:val="24"/>
          <w:szCs w:val="24"/>
          <w:lang w:eastAsia="pt-PT"/>
        </w:rPr>
        <w:t>😊</w:t>
      </w:r>
    </w:p>
    <w:p w14:paraId="52130DA7" w14:textId="77777777" w:rsidR="00ED4B29" w:rsidRPr="00ED4B29" w:rsidRDefault="00ED4B29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Learn</w:t>
      </w:r>
      <w:proofErr w:type="spellEnd"/>
      <w:r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more:</w:t>
      </w:r>
    </w:p>
    <w:p w14:paraId="3FFF9D67" w14:textId="77777777" w:rsidR="00ED4B29" w:rsidRPr="00ED4B29" w:rsidRDefault="00246502" w:rsidP="00ED4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74" w:tgtFrame="_blank" w:tooltip="Loading and Saving Custom Pipelines - Hugging Face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1. huggingface.co</w:t>
        </w:r>
      </w:hyperlink>
      <w:hyperlink r:id="rId75" w:tgtFrame="_blank" w:tooltip="Loading and Saving Custom Pipelines - Hugging Face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2. huggingface.co</w:t>
        </w:r>
      </w:hyperlink>
      <w:hyperlink r:id="rId76" w:tgtFrame="_blank" w:tooltip="How to create a custom pipeline? - Hugging Face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3. huggingface.co</w:t>
        </w:r>
      </w:hyperlink>
      <w:hyperlink r:id="rId77" w:tgtFrame="_blank" w:tooltip="Pipelines - Hugging Face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4. huggingface.co</w:t>
        </w:r>
      </w:hyperlink>
      <w:hyperlink r:id="rId78" w:tgtFrame="_blank" w:history="1">
        <w:r w:rsidR="00ED4B29" w:rsidRPr="00ED4B29">
          <w:rPr>
            <w:rFonts w:ascii="var(--cib-font-text)" w:eastAsia="Times New Roman" w:hAnsi="var(--cib-font-text)" w:cs="Times New Roman"/>
            <w:color w:val="0000FF"/>
            <w:sz w:val="24"/>
            <w:szCs w:val="24"/>
            <w:lang w:eastAsia="pt-PT"/>
          </w:rPr>
          <w:t>5. huggingface.co</w:t>
        </w:r>
      </w:hyperlink>
      <w:r w:rsidR="00ED4B29" w:rsidRPr="00ED4B29">
        <w:rPr>
          <w:rFonts w:ascii="Times New Roman" w:eastAsia="Times New Roman" w:hAnsi="Times New Roman" w:cs="Times New Roman"/>
          <w:sz w:val="24"/>
          <w:szCs w:val="24"/>
          <w:lang w:eastAsia="pt-PT"/>
        </w:rPr>
        <w:t>+1 more</w:t>
      </w:r>
    </w:p>
    <w:p w14:paraId="5EC80F3C" w14:textId="77777777" w:rsidR="0077379E" w:rsidRDefault="00246502"/>
    <w:sectPr w:rsidR="00773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ar(--cib-font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316C"/>
    <w:multiLevelType w:val="multilevel"/>
    <w:tmpl w:val="50F09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774F9D"/>
    <w:multiLevelType w:val="multilevel"/>
    <w:tmpl w:val="0E78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29"/>
    <w:rsid w:val="001219D9"/>
    <w:rsid w:val="00246502"/>
    <w:rsid w:val="002A253F"/>
    <w:rsid w:val="004E5141"/>
    <w:rsid w:val="00524B38"/>
    <w:rsid w:val="006A6DE6"/>
    <w:rsid w:val="00775CF0"/>
    <w:rsid w:val="00791C6B"/>
    <w:rsid w:val="008F33EA"/>
    <w:rsid w:val="009334A9"/>
    <w:rsid w:val="00937923"/>
    <w:rsid w:val="009E267E"/>
    <w:rsid w:val="009E7A8A"/>
    <w:rsid w:val="00AE4E98"/>
    <w:rsid w:val="00D20EB2"/>
    <w:rsid w:val="00D342EE"/>
    <w:rsid w:val="00DF7308"/>
    <w:rsid w:val="00ED4B29"/>
    <w:rsid w:val="00F2306D"/>
    <w:rsid w:val="00FB3167"/>
    <w:rsid w:val="00FC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D4E87"/>
  <w15:chartTrackingRefBased/>
  <w15:docId w15:val="{83E17EFF-4050-4BB2-ACCE-B94B8B3A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2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02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9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80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28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6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8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0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8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1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5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8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9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3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0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43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0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6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1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3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7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36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1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2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8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9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1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0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5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1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4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7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7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2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0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07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9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94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1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86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6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7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7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5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43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57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120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5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8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uggingface.co/docs/transformers/add_new_pipeline" TargetMode="External"/><Relationship Id="rId21" Type="http://schemas.openxmlformats.org/officeDocument/2006/relationships/hyperlink" Target="https://huggingface.co/docs/api-inference/main/en/_app/pages/index.mdx-hf-doc-builder.js" TargetMode="External"/><Relationship Id="rId42" Type="http://schemas.openxmlformats.org/officeDocument/2006/relationships/hyperlink" Target="https://huggingface.co/docs/transformers/add_new_pipeline" TargetMode="External"/><Relationship Id="rId47" Type="http://schemas.openxmlformats.org/officeDocument/2006/relationships/hyperlink" Target="https://huggingface.co/docs/transformers/pipeline_tutorial" TargetMode="External"/><Relationship Id="rId63" Type="http://schemas.openxmlformats.org/officeDocument/2006/relationships/hyperlink" Target="https://huggingface.co/docs/transformers/add_new_pipeline" TargetMode="External"/><Relationship Id="rId68" Type="http://schemas.openxmlformats.org/officeDocument/2006/relationships/hyperlink" Target="https://huggingface.co/docs/transformers/v4.32.1/en/_app/pages/add_new_pipeline.mdx-hf-doc-builder.js" TargetMode="External"/><Relationship Id="rId16" Type="http://schemas.openxmlformats.org/officeDocument/2006/relationships/hyperlink" Target="https://huggingface.co/docs/api-inference/index" TargetMode="External"/><Relationship Id="rId11" Type="http://schemas.openxmlformats.org/officeDocument/2006/relationships/hyperlink" Target="https://huggingface.co/docs/api-inference/quicktour" TargetMode="External"/><Relationship Id="rId24" Type="http://schemas.openxmlformats.org/officeDocument/2006/relationships/hyperlink" Target="https://huggingface.co/docs/transformers/add_new_pipeline" TargetMode="External"/><Relationship Id="rId32" Type="http://schemas.openxmlformats.org/officeDocument/2006/relationships/hyperlink" Target="https://huggingface.co/docs/transformers/main_classes/pipelines" TargetMode="External"/><Relationship Id="rId37" Type="http://schemas.openxmlformats.org/officeDocument/2006/relationships/hyperlink" Target="https://huggingface.co/docs/transformers/add_new_pipeline" TargetMode="External"/><Relationship Id="rId40" Type="http://schemas.openxmlformats.org/officeDocument/2006/relationships/hyperlink" Target="https://huggingface.co/docs/transformers/add_new_pipeline" TargetMode="External"/><Relationship Id="rId45" Type="http://schemas.openxmlformats.org/officeDocument/2006/relationships/hyperlink" Target="https://huggingface.co/docs/transformers/add_new_pipeline" TargetMode="External"/><Relationship Id="rId53" Type="http://schemas.openxmlformats.org/officeDocument/2006/relationships/hyperlink" Target="https://huggingface.co/docs/diffusers/v0.9.0/en/using-diffusers/custom_pipeline_overview" TargetMode="External"/><Relationship Id="rId58" Type="http://schemas.openxmlformats.org/officeDocument/2006/relationships/hyperlink" Target="https://edgeservices.bing.com/edgesvc/chat?udsframed=1&amp;form=SHORUN&amp;clientscopes=chat,noheader,channelstable,&amp;shellsig=726b226971a48161237102bedfe4c87f7379d808&amp;setlang=en-US&amp;darkschemeovr=1" TargetMode="External"/><Relationship Id="rId66" Type="http://schemas.openxmlformats.org/officeDocument/2006/relationships/hyperlink" Target="https://huggingface.co/docs/transformers/main_classes/pipelines" TargetMode="External"/><Relationship Id="rId74" Type="http://schemas.openxmlformats.org/officeDocument/2006/relationships/hyperlink" Target="https://huggingface.co/docs/diffusers/v0.7.0/en/using-diffusers/custom_pipeline_overview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huggingface.co/docs/api-inference/index" TargetMode="External"/><Relationship Id="rId61" Type="http://schemas.openxmlformats.org/officeDocument/2006/relationships/hyperlink" Target="https://huggingface.co/docs/transformers/add_new_pipeline" TargetMode="External"/><Relationship Id="rId19" Type="http://schemas.openxmlformats.org/officeDocument/2006/relationships/hyperlink" Target="https://huggingface.co/docs/hub/models-inference" TargetMode="External"/><Relationship Id="rId14" Type="http://schemas.openxmlformats.org/officeDocument/2006/relationships/hyperlink" Target="https://huggingface.co/docs/api-inference/index" TargetMode="External"/><Relationship Id="rId22" Type="http://schemas.openxmlformats.org/officeDocument/2006/relationships/hyperlink" Target="https://huggingface.co/docs/transformers/add_new_pipeline" TargetMode="External"/><Relationship Id="rId27" Type="http://schemas.openxmlformats.org/officeDocument/2006/relationships/hyperlink" Target="https://huggingface.co/docs/transformers/main_classes/pipelines" TargetMode="External"/><Relationship Id="rId30" Type="http://schemas.openxmlformats.org/officeDocument/2006/relationships/hyperlink" Target="https://huggingface.co/docs/transformers/main_classes/pipelines" TargetMode="External"/><Relationship Id="rId35" Type="http://schemas.openxmlformats.org/officeDocument/2006/relationships/hyperlink" Target="https://huggingface.co/docs/transformers/add_new_pipeline" TargetMode="External"/><Relationship Id="rId43" Type="http://schemas.openxmlformats.org/officeDocument/2006/relationships/hyperlink" Target="https://huggingface.co/docs/transformers/add_new_pipeline" TargetMode="External"/><Relationship Id="rId48" Type="http://schemas.openxmlformats.org/officeDocument/2006/relationships/hyperlink" Target="https://huggingface.co/docs/transformers/v4.32.1/en/_app/pages/add_new_pipeline.mdx-hf-doc-builder.js" TargetMode="External"/><Relationship Id="rId56" Type="http://schemas.openxmlformats.org/officeDocument/2006/relationships/hyperlink" Target="https://huggingface.co/docs/transformers/add_new_pipeline" TargetMode="External"/><Relationship Id="rId64" Type="http://schemas.openxmlformats.org/officeDocument/2006/relationships/hyperlink" Target="https://huggingface.co/docs/transformers/add_new_pipeline" TargetMode="External"/><Relationship Id="rId69" Type="http://schemas.openxmlformats.org/officeDocument/2006/relationships/hyperlink" Target="https://huggingface.co/docs/transformers/add_new_pipeline" TargetMode="External"/><Relationship Id="rId77" Type="http://schemas.openxmlformats.org/officeDocument/2006/relationships/hyperlink" Target="https://huggingface.co/docs/transformers/main_classes/pipelines" TargetMode="External"/><Relationship Id="rId8" Type="http://schemas.openxmlformats.org/officeDocument/2006/relationships/hyperlink" Target="https://huggingface.co/docs/api-inference/index" TargetMode="External"/><Relationship Id="rId51" Type="http://schemas.openxmlformats.org/officeDocument/2006/relationships/hyperlink" Target="https://huggingface.co/docs/transformers/main_classes/pipelines" TargetMode="External"/><Relationship Id="rId72" Type="http://schemas.openxmlformats.org/officeDocument/2006/relationships/hyperlink" Target="https://huggingface.co/docs/transformers/v4.32.1/en/_app/pages/add_new_pipeline.mdx-hf-doc-builder.js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huggingface.co/docs/api-inference/main/en/_app/pages/index.mdx-hf-doc-builder.js" TargetMode="External"/><Relationship Id="rId17" Type="http://schemas.openxmlformats.org/officeDocument/2006/relationships/hyperlink" Target="https://huggingface.co/docs/api-inference/index" TargetMode="External"/><Relationship Id="rId25" Type="http://schemas.openxmlformats.org/officeDocument/2006/relationships/hyperlink" Target="https://huggingface.co/docs/transformers/add_new_pipeline" TargetMode="External"/><Relationship Id="rId33" Type="http://schemas.openxmlformats.org/officeDocument/2006/relationships/hyperlink" Target="https://huggingface.co/models?pipeline_tag=text-generation" TargetMode="External"/><Relationship Id="rId38" Type="http://schemas.openxmlformats.org/officeDocument/2006/relationships/hyperlink" Target="https://huggingface.co/docs/transformers/add_new_pipeline" TargetMode="External"/><Relationship Id="rId46" Type="http://schemas.openxmlformats.org/officeDocument/2006/relationships/hyperlink" Target="https://huggingface.co/docs/transformers/main_classes/pipelines" TargetMode="External"/><Relationship Id="rId59" Type="http://schemas.openxmlformats.org/officeDocument/2006/relationships/hyperlink" Target="https://huggingface.co/docs/transformers/add_new_pipeline" TargetMode="External"/><Relationship Id="rId67" Type="http://schemas.openxmlformats.org/officeDocument/2006/relationships/hyperlink" Target="https://huggingface.co/docs/diffusers/v0.7.0/en/using-diffusers/custom_pipeline_overview" TargetMode="External"/><Relationship Id="rId20" Type="http://schemas.openxmlformats.org/officeDocument/2006/relationships/hyperlink" Target="https://discuss.huggingface.co/t/how-can-i-use-hosted-inference-api-in-my-model-card/38970" TargetMode="External"/><Relationship Id="rId41" Type="http://schemas.openxmlformats.org/officeDocument/2006/relationships/hyperlink" Target="https://huggingface.co/docs/transformers/add_new_pipeline" TargetMode="External"/><Relationship Id="rId54" Type="http://schemas.openxmlformats.org/officeDocument/2006/relationships/hyperlink" Target="https://huggingface.co/docs/transformers/v4.32.1/en/_app/pages/add_new_pipeline.mdx-hf-doc-builder.js" TargetMode="External"/><Relationship Id="rId62" Type="http://schemas.openxmlformats.org/officeDocument/2006/relationships/hyperlink" Target="https://huggingface.co/docs/transformers/add_new_pipeline" TargetMode="External"/><Relationship Id="rId70" Type="http://schemas.openxmlformats.org/officeDocument/2006/relationships/hyperlink" Target="https://huggingface.co/docs/transformers/main_classes/pipelines" TargetMode="External"/><Relationship Id="rId75" Type="http://schemas.openxmlformats.org/officeDocument/2006/relationships/hyperlink" Target="https://huggingface.co/docs/diffusers/v0.7.0/en/using-diffusers/custom_pipeline_over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uggingface.co/docs/api-inference/index" TargetMode="External"/><Relationship Id="rId15" Type="http://schemas.openxmlformats.org/officeDocument/2006/relationships/hyperlink" Target="https://huggingface.co/docs/api-inference/index" TargetMode="External"/><Relationship Id="rId23" Type="http://schemas.openxmlformats.org/officeDocument/2006/relationships/hyperlink" Target="https://huggingface.co/docs/transformers/add_new_pipeline" TargetMode="External"/><Relationship Id="rId28" Type="http://schemas.openxmlformats.org/officeDocument/2006/relationships/hyperlink" Target="https://huggingface.co/docs/diffusers/v0.6.0/en/using-diffusers/custom_pipelines" TargetMode="External"/><Relationship Id="rId36" Type="http://schemas.openxmlformats.org/officeDocument/2006/relationships/hyperlink" Target="https://huggingface.co/docs/transformers/add_new_pipeline" TargetMode="External"/><Relationship Id="rId49" Type="http://schemas.openxmlformats.org/officeDocument/2006/relationships/hyperlink" Target="https://huggingface.co/docs/transformers/main_classes/pipelines" TargetMode="External"/><Relationship Id="rId57" Type="http://schemas.openxmlformats.org/officeDocument/2006/relationships/hyperlink" Target="https://huggingface.co/docs/transformers/add_new_pipeline" TargetMode="External"/><Relationship Id="rId10" Type="http://schemas.openxmlformats.org/officeDocument/2006/relationships/hyperlink" Target="https://huggingface.co/docs/api-inference/index" TargetMode="External"/><Relationship Id="rId31" Type="http://schemas.openxmlformats.org/officeDocument/2006/relationships/hyperlink" Target="https://huggingface.co/docs/transformers/main_classes/pipelines" TargetMode="External"/><Relationship Id="rId44" Type="http://schemas.openxmlformats.org/officeDocument/2006/relationships/hyperlink" Target="https://huggingface.co/docs/transformers/add_new_pipeline" TargetMode="External"/><Relationship Id="rId52" Type="http://schemas.openxmlformats.org/officeDocument/2006/relationships/hyperlink" Target="https://huggingface.co/docs/transformers/add_new_pipeline" TargetMode="External"/><Relationship Id="rId60" Type="http://schemas.openxmlformats.org/officeDocument/2006/relationships/hyperlink" Target="https://edgeservices.bing.com/edgesvc/chat?udsframed=1&amp;form=SHORUN&amp;clientscopes=chat,noheader,channelstable,&amp;shellsig=726b226971a48161237102bedfe4c87f7379d808&amp;setlang=en-US&amp;darkschemeovr=1" TargetMode="External"/><Relationship Id="rId65" Type="http://schemas.openxmlformats.org/officeDocument/2006/relationships/hyperlink" Target="https://huggingface.co/docs/transformers/add_new_pipeline" TargetMode="External"/><Relationship Id="rId73" Type="http://schemas.openxmlformats.org/officeDocument/2006/relationships/hyperlink" Target="https://huggingface.co/docs/diffusers/v0.7.0/en/using-diffusers/custom_pipeline_overview" TargetMode="External"/><Relationship Id="rId78" Type="http://schemas.openxmlformats.org/officeDocument/2006/relationships/hyperlink" Target="https://huggingface.co/docs/transformers/v4.32.1/en/_app/pages/add_new_pipeline.mdx-hf-doc-builder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inference-api" TargetMode="External"/><Relationship Id="rId13" Type="http://schemas.openxmlformats.org/officeDocument/2006/relationships/hyperlink" Target="https://api-inference.huggingface.co/models/" TargetMode="External"/><Relationship Id="rId18" Type="http://schemas.openxmlformats.org/officeDocument/2006/relationships/hyperlink" Target="https://huggingface.co/docs/api-inference/index" TargetMode="External"/><Relationship Id="rId39" Type="http://schemas.openxmlformats.org/officeDocument/2006/relationships/hyperlink" Target="https://huggingface.co/docs/transformers/add_new_pipeline" TargetMode="External"/><Relationship Id="rId34" Type="http://schemas.openxmlformats.org/officeDocument/2006/relationships/hyperlink" Target="https://stackoverflow.com/questions/63221913/named-entity-recognition-with-huggingface-transformers-mapping-back-to-complete" TargetMode="External"/><Relationship Id="rId50" Type="http://schemas.openxmlformats.org/officeDocument/2006/relationships/hyperlink" Target="https://huggingface.co/docs/transformers/main_classes/pipelines" TargetMode="External"/><Relationship Id="rId55" Type="http://schemas.openxmlformats.org/officeDocument/2006/relationships/hyperlink" Target="https://huggingface.co/docs/transformers/add_new_pipeline" TargetMode="External"/><Relationship Id="rId76" Type="http://schemas.openxmlformats.org/officeDocument/2006/relationships/hyperlink" Target="https://huggingface.co/docs/transformers/add_new_pipeline" TargetMode="External"/><Relationship Id="rId7" Type="http://schemas.openxmlformats.org/officeDocument/2006/relationships/hyperlink" Target="https://huggingface.co/inference-api" TargetMode="External"/><Relationship Id="rId71" Type="http://schemas.openxmlformats.org/officeDocument/2006/relationships/hyperlink" Target="https://huggingface.co/docs/transformers/pipeline_tutorial" TargetMode="External"/><Relationship Id="rId2" Type="http://schemas.openxmlformats.org/officeDocument/2006/relationships/styles" Target="styles.xml"/><Relationship Id="rId29" Type="http://schemas.openxmlformats.org/officeDocument/2006/relationships/hyperlink" Target="https://huggingface.co/docs/transformers/v4.32.1/en/_app/pages/add_new_pipeline.mdx-hf-doc-builder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</Pages>
  <Words>3887</Words>
  <Characters>20993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Evaristo Figueiredo</dc:creator>
  <cp:keywords/>
  <dc:description/>
  <cp:lastModifiedBy>Evaristo Figueiredo</cp:lastModifiedBy>
  <cp:revision>5</cp:revision>
  <dcterms:created xsi:type="dcterms:W3CDTF">2023-09-03T00:55:00Z</dcterms:created>
  <dcterms:modified xsi:type="dcterms:W3CDTF">2023-09-12T08:56:00Z</dcterms:modified>
</cp:coreProperties>
</file>