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8094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b/>
          <w:sz w:val="20"/>
          <w:szCs w:val="20"/>
        </w:rPr>
        <w:t xml:space="preserve">1010 TOURNAMENT PACKING LIST LAST UPDATED NOV </w:t>
      </w:r>
      <w:proofErr w:type="gramStart"/>
      <w:r w:rsidRPr="000B019E">
        <w:rPr>
          <w:b/>
          <w:sz w:val="20"/>
          <w:szCs w:val="20"/>
        </w:rPr>
        <w:t>02</w:t>
      </w:r>
      <w:proofErr w:type="gramEnd"/>
      <w:r w:rsidRPr="000B019E">
        <w:rPr>
          <w:b/>
          <w:sz w:val="20"/>
          <w:szCs w:val="20"/>
        </w:rPr>
        <w:t xml:space="preserve"> 2018 - ROBOT TEAM LIST</w:t>
      </w:r>
    </w:p>
    <w:p w14:paraId="53815E05" w14:textId="77777777" w:rsidR="0081270C" w:rsidRPr="000B019E" w:rsidRDefault="0081270C">
      <w:pPr>
        <w:contextualSpacing w:val="0"/>
        <w:rPr>
          <w:sz w:val="20"/>
          <w:szCs w:val="20"/>
        </w:rPr>
      </w:pPr>
    </w:p>
    <w:p w14:paraId="2500BEC2" w14:textId="77777777" w:rsidR="0081270C" w:rsidRPr="000B019E" w:rsidRDefault="0033798A">
      <w:pPr>
        <w:contextualSpacing w:val="0"/>
        <w:rPr>
          <w:b/>
          <w:sz w:val="20"/>
          <w:szCs w:val="20"/>
        </w:rPr>
      </w:pPr>
      <w:r w:rsidRPr="000B019E">
        <w:rPr>
          <w:b/>
          <w:sz w:val="20"/>
          <w:szCs w:val="20"/>
        </w:rPr>
        <w:t xml:space="preserve">PER​ ​ROBOT </w:t>
      </w:r>
    </w:p>
    <w:p w14:paraId="28A2E342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ROBOT </w:t>
      </w:r>
    </w:p>
    <w:p w14:paraId="0BF51918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ROBOT BOX (IF AVAILABLE)</w:t>
      </w:r>
    </w:p>
    <w:p w14:paraId="54D07772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DOLLY IF REQUIRED AND AVAILABLE </w:t>
      </w:r>
    </w:p>
    <w:p w14:paraId="5C83466D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CONTR</w:t>
      </w:r>
      <w:bookmarkStart w:id="0" w:name="_GoBack"/>
      <w:bookmarkEnd w:id="0"/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OLLER(S) </w:t>
      </w:r>
    </w:p>
    <w:p w14:paraId="3331A0A9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PARTNER CABLE </w:t>
      </w:r>
    </w:p>
    <w:p w14:paraId="11ED3DCD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PROGRAMMING LAPTOP </w:t>
      </w:r>
    </w:p>
    <w:p w14:paraId="5568A31C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PROGRAM SAVED ON DEVICE </w:t>
      </w:r>
    </w:p>
    <w:p w14:paraId="2A464782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LICENSE PLATES (2 BLUE 2 RED) </w:t>
      </w:r>
    </w:p>
    <w:p w14:paraId="65321400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SAFETY GLASSES</w:t>
      </w:r>
    </w:p>
    <w:p w14:paraId="4D3632AB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2 SPARE MOTORS </w:t>
      </w:r>
    </w:p>
    <w:p w14:paraId="3342AED3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PARTS BOXES</w:t>
      </w:r>
    </w:p>
    <w:p w14:paraId="2039B34A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FASTENER BOXES</w:t>
      </w:r>
    </w:p>
    <w:p w14:paraId="609FE12B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SPARE MOTORS (IF AVAILABLE)</w:t>
      </w:r>
    </w:p>
    <w:p w14:paraId="708E0CCE" w14:textId="77777777" w:rsidR="0081270C" w:rsidRPr="000B019E" w:rsidRDefault="0081270C">
      <w:pPr>
        <w:contextualSpacing w:val="0"/>
        <w:rPr>
          <w:sz w:val="20"/>
          <w:szCs w:val="20"/>
        </w:rPr>
      </w:pPr>
    </w:p>
    <w:p w14:paraId="148E210B" w14:textId="77777777" w:rsidR="0081270C" w:rsidRPr="000B019E" w:rsidRDefault="0033798A">
      <w:pPr>
        <w:contextualSpacing w:val="0"/>
        <w:rPr>
          <w:b/>
          <w:sz w:val="20"/>
          <w:szCs w:val="20"/>
        </w:rPr>
      </w:pPr>
      <w:r w:rsidRPr="000B019E">
        <w:rPr>
          <w:b/>
          <w:sz w:val="20"/>
          <w:szCs w:val="20"/>
        </w:rPr>
        <w:t xml:space="preserve">ELECTRONICS </w:t>
      </w:r>
    </w:p>
    <w:p w14:paraId="2B964D2F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MAIN BATTERIES </w:t>
      </w:r>
    </w:p>
    <w:p w14:paraId="401BC1AA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SPARE MAIN BATTERIES </w:t>
      </w:r>
    </w:p>
    <w:p w14:paraId="03E17C71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MAIN BATTERY CHARGERS </w:t>
      </w:r>
    </w:p>
    <w:p w14:paraId="7C6F9AD1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CONTROLLER BATTER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>Y CHARGER</w:t>
      </w:r>
    </w:p>
    <w:p w14:paraId="609344BA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POWER BAR </w:t>
      </w:r>
    </w:p>
    <w:p w14:paraId="0CC076B4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EXTENSION CORD </w:t>
      </w:r>
    </w:p>
    <w:p w14:paraId="4E9696C8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PROGRAMMING CABLE </w:t>
      </w:r>
    </w:p>
    <w:p w14:paraId="022343C3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COMPETITION SWITCH (SHARED MAYBE) </w:t>
      </w:r>
    </w:p>
    <w:p w14:paraId="1DEB3FCC" w14:textId="77777777" w:rsidR="0081270C" w:rsidRPr="000B019E" w:rsidRDefault="0081270C">
      <w:pPr>
        <w:contextualSpacing w:val="0"/>
        <w:rPr>
          <w:b/>
          <w:sz w:val="20"/>
          <w:szCs w:val="20"/>
        </w:rPr>
      </w:pPr>
    </w:p>
    <w:p w14:paraId="64FB322D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b/>
          <w:sz w:val="20"/>
          <w:szCs w:val="20"/>
        </w:rPr>
        <w:t>PER​ ​ROBOT​ ​TOOLS</w:t>
      </w:r>
      <w:r w:rsidRPr="000B019E">
        <w:rPr>
          <w:sz w:val="20"/>
          <w:szCs w:val="20"/>
        </w:rPr>
        <w:t xml:space="preserve"> </w:t>
      </w:r>
    </w:p>
    <w:p w14:paraId="13C0DA9E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SMALL PARTS TOOL BOX </w:t>
      </w:r>
    </w:p>
    <w:p w14:paraId="688F92F2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LARGE PARTS TOOL BOX </w:t>
      </w:r>
    </w:p>
    <w:p w14:paraId="67054CEA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TORX T-HANDLE </w:t>
      </w:r>
    </w:p>
    <w:p w14:paraId="5164A8A4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TORX L-HANDLE </w:t>
      </w:r>
    </w:p>
    <w:p w14:paraId="1DA66A2E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WRENCH </w:t>
      </w:r>
    </w:p>
    <w:p w14:paraId="14442EF2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NUT DRIVER</w:t>
      </w:r>
    </w:p>
    <w:p w14:paraId="16C9B14A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PLIERS CUTTER </w:t>
      </w:r>
    </w:p>
    <w:p w14:paraId="52A32046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PLIERS NEEDLE NOSE 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br/>
      </w:r>
    </w:p>
    <w:p w14:paraId="571A06B4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b/>
          <w:sz w:val="20"/>
          <w:szCs w:val="20"/>
        </w:rPr>
        <w:t>PER​ ​TEAM​ ​SUPPLIES</w:t>
      </w:r>
    </w:p>
    <w:p w14:paraId="1C800919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TEAM CLOTHING </w:t>
      </w:r>
    </w:p>
    <w:p w14:paraId="76E9D886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SNACKS </w:t>
      </w:r>
    </w:p>
    <w:p w14:paraId="042481B9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LUNCH OR MONEY FOR PIZZA </w:t>
      </w:r>
    </w:p>
    <w:p w14:paraId="07913F32" w14:textId="77777777" w:rsidR="0081270C" w:rsidRPr="000B019E" w:rsidRDefault="0033798A">
      <w:pPr>
        <w:contextualSpacing w:val="0"/>
        <w:rPr>
          <w:sz w:val="20"/>
          <w:szCs w:val="20"/>
        </w:rPr>
      </w:pPr>
      <w:r w:rsidRPr="000B019E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B019E">
        <w:rPr>
          <w:rFonts w:ascii="Arial Unicode MS" w:eastAsia="Arial Unicode MS" w:hAnsi="Arial Unicode MS" w:cs="Arial Unicode MS"/>
          <w:sz w:val="20"/>
          <w:szCs w:val="20"/>
        </w:rPr>
        <w:t xml:space="preserve"> DRINKS </w:t>
      </w:r>
    </w:p>
    <w:p w14:paraId="6A322259" w14:textId="77777777" w:rsidR="0081270C" w:rsidRPr="000B019E" w:rsidRDefault="0081270C">
      <w:pPr>
        <w:contextualSpacing w:val="0"/>
        <w:rPr>
          <w:sz w:val="20"/>
          <w:szCs w:val="20"/>
        </w:rPr>
      </w:pPr>
    </w:p>
    <w:sectPr w:rsidR="0081270C" w:rsidRPr="000B019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E10DB" w14:textId="77777777" w:rsidR="0033798A" w:rsidRDefault="0033798A">
      <w:pPr>
        <w:spacing w:line="240" w:lineRule="auto"/>
      </w:pPr>
      <w:r>
        <w:separator/>
      </w:r>
    </w:p>
  </w:endnote>
  <w:endnote w:type="continuationSeparator" w:id="0">
    <w:p w14:paraId="5BFDFD92" w14:textId="77777777" w:rsidR="0033798A" w:rsidRDefault="00337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2066" w14:textId="77777777" w:rsidR="0033798A" w:rsidRDefault="0033798A">
      <w:pPr>
        <w:spacing w:line="240" w:lineRule="auto"/>
      </w:pPr>
      <w:r>
        <w:separator/>
      </w:r>
    </w:p>
  </w:footnote>
  <w:footnote w:type="continuationSeparator" w:id="0">
    <w:p w14:paraId="342D5DA4" w14:textId="77777777" w:rsidR="0033798A" w:rsidRDefault="00337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CB0B0" w14:textId="77777777" w:rsidR="0081270C" w:rsidRDefault="0081270C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70C"/>
    <w:rsid w:val="000B019E"/>
    <w:rsid w:val="0033798A"/>
    <w:rsid w:val="0081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B48F"/>
  <w15:docId w15:val="{EDE130A0-DA20-490A-B2FF-4A2E2240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Curi Amui</cp:lastModifiedBy>
  <cp:revision>2</cp:revision>
  <dcterms:created xsi:type="dcterms:W3CDTF">2018-11-06T22:05:00Z</dcterms:created>
  <dcterms:modified xsi:type="dcterms:W3CDTF">2018-11-06T22:05:00Z</dcterms:modified>
</cp:coreProperties>
</file>