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44FC" w14:textId="77777777" w:rsidR="005F738D" w:rsidRDefault="00000000">
      <w:pPr>
        <w:pStyle w:val="aa"/>
        <w:keepLines/>
        <w:widowControl/>
        <w:snapToGrid w:val="0"/>
        <w:rPr>
          <w:b/>
          <w:bCs/>
        </w:rPr>
      </w:pPr>
      <w:r>
        <w:rPr>
          <w:b/>
          <w:bCs/>
        </w:rPr>
        <w:t>作业 HW1 实验报告</w:t>
      </w:r>
    </w:p>
    <w:p w14:paraId="34817102" w14:textId="06CBBB12" w:rsidR="005F738D" w:rsidRDefault="00000000">
      <w:pPr>
        <w:widowControl/>
        <w:snapToGrid w:val="0"/>
        <w:jc w:val="center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姓名：</w:t>
      </w:r>
      <w:r w:rsidR="00C040F2">
        <w:rPr>
          <w:rFonts w:hint="eastAsia"/>
          <w:sz w:val="24"/>
          <w:szCs w:val="28"/>
        </w:rPr>
        <w:t>施沂邑</w:t>
      </w:r>
      <w:r>
        <w:rPr>
          <w:rFonts w:hint="eastAsia"/>
          <w:sz w:val="24"/>
          <w:szCs w:val="28"/>
        </w:rPr>
        <w:t xml:space="preserve"> 学号：</w:t>
      </w:r>
      <w:r w:rsidR="00FE191D">
        <w:rPr>
          <w:sz w:val="24"/>
          <w:szCs w:val="28"/>
        </w:rPr>
        <w:t>2553601 日期</w:t>
      </w:r>
      <w:r>
        <w:rPr>
          <w:rFonts w:hint="eastAsia"/>
          <w:sz w:val="24"/>
          <w:szCs w:val="28"/>
        </w:rPr>
        <w:t>：2026年10月4日</w:t>
      </w:r>
    </w:p>
    <w:p w14:paraId="64D91E0F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本次实验完成轮转数组、学生顺序表、多项式运算、高精度求级数和扑克牌堆模拟五项任务。实现重点是为数据确定稳定的存储方式，并正确处理位置、进位、合并和操作顺序。</w:t>
      </w:r>
    </w:p>
    <w:p w14:paraId="78631876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 涉及数据结构和相关背景</w:t>
      </w:r>
    </w:p>
    <w:p w14:paraId="0CAE601B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线性表描述具有先后关系的数据。顺序存储便于按下标访问，但中间插入、删除需要移动后续元素；链式存储通过 next 指针连接节点，环形链表适合表达循环访问。</w:t>
      </w:r>
    </w:p>
    <w:p w14:paraId="18A99B64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本实验使用 vector 保存学生、牌堆和高精度数字；轮转数组使用循环单链表。多项式的输入项保存在 vector 中，结果使用 map 按指数组织，便于合并同类项并有序输出。</w:t>
      </w:r>
    </w:p>
    <w:p w14:paraId="3DBB0BEB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高精度整数把十进制各位倒序保存在数组中，利用取模和整除处理当前位与进位。排序比较函数将扑克牌面转换成数值，避免字符串字典序与牌面大小不一致。</w:t>
      </w:r>
    </w:p>
    <w:p w14:paraId="4BC4FFE0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实验环境为 Windows、Visual Studio Code 和 MSYS2 UCRT64 g++。本次本地验证采用 C++17，并启用标准库下标断言；测试通过标准输入提供数据，对照独立生成的期望结果。</w:t>
      </w:r>
    </w:p>
    <w:p w14:paraId="5F99157B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 实验内容</w:t>
      </w:r>
    </w:p>
    <w:p w14:paraId="0ED9F91C" w14:textId="77777777" w:rsidR="005F738D" w:rsidRDefault="00000000">
      <w:pPr>
        <w:widowControl/>
        <w:snapToGrid w:val="0"/>
        <w:spacing w:after="60" w:line="288" w:lineRule="auto"/>
        <w:rPr>
          <w:rFonts w:hint="eastAsia"/>
          <w:sz w:val="20"/>
          <w:szCs w:val="21"/>
        </w:rPr>
      </w:pPr>
      <w:r>
        <w:rPr>
          <w:sz w:val="20"/>
          <w:szCs w:val="21"/>
        </w:rPr>
        <w:t>2.1 轮转数组                         对应 hw1_1.cpp</w:t>
      </w:r>
    </w:p>
    <w:p w14:paraId="5B367073" w14:textId="77777777" w:rsidR="005F738D" w:rsidRDefault="00000000">
      <w:pPr>
        <w:widowControl/>
        <w:snapToGrid w:val="0"/>
        <w:spacing w:after="60" w:line="288" w:lineRule="auto"/>
        <w:rPr>
          <w:rFonts w:hint="eastAsia"/>
          <w:sz w:val="20"/>
          <w:szCs w:val="21"/>
        </w:rPr>
      </w:pPr>
      <w:r>
        <w:rPr>
          <w:sz w:val="20"/>
          <w:szCs w:val="21"/>
        </w:rPr>
        <w:t>2.2 顺序表的基本操作                 对应 hw1_2.cpp</w:t>
      </w:r>
    </w:p>
    <w:p w14:paraId="5284DE58" w14:textId="77777777" w:rsidR="005F738D" w:rsidRDefault="00000000">
      <w:pPr>
        <w:widowControl/>
        <w:snapToGrid w:val="0"/>
        <w:spacing w:after="60" w:line="288" w:lineRule="auto"/>
        <w:rPr>
          <w:rFonts w:hint="eastAsia"/>
          <w:sz w:val="20"/>
          <w:szCs w:val="21"/>
        </w:rPr>
      </w:pPr>
      <w:r>
        <w:rPr>
          <w:sz w:val="20"/>
          <w:szCs w:val="21"/>
        </w:rPr>
        <w:t>2.3 一元多项式的相加和相乘           对应 hw1_3.cpp</w:t>
      </w:r>
    </w:p>
    <w:p w14:paraId="4E52A564" w14:textId="77777777" w:rsidR="005F738D" w:rsidRDefault="00000000">
      <w:pPr>
        <w:widowControl/>
        <w:snapToGrid w:val="0"/>
        <w:spacing w:after="60" w:line="288" w:lineRule="auto"/>
        <w:rPr>
          <w:rFonts w:hint="eastAsia"/>
          <w:sz w:val="20"/>
          <w:szCs w:val="21"/>
        </w:rPr>
      </w:pPr>
      <w:r>
        <w:rPr>
          <w:sz w:val="20"/>
          <w:szCs w:val="21"/>
        </w:rPr>
        <w:t>2.4 求级数                           对应 hw1_4.cpp</w:t>
      </w:r>
    </w:p>
    <w:p w14:paraId="539FDBD9" w14:textId="77777777" w:rsidR="005F738D" w:rsidRDefault="00000000">
      <w:pPr>
        <w:widowControl/>
        <w:snapToGrid w:val="0"/>
        <w:spacing w:after="60" w:line="288" w:lineRule="auto"/>
        <w:rPr>
          <w:rFonts w:hint="eastAsia"/>
          <w:sz w:val="20"/>
          <w:szCs w:val="21"/>
        </w:rPr>
      </w:pPr>
      <w:r>
        <w:rPr>
          <w:sz w:val="20"/>
          <w:szCs w:val="21"/>
        </w:rPr>
        <w:t>2.5 扑克牌堆操作                     对应 hw1_5.cpp</w:t>
      </w:r>
    </w:p>
    <w:p w14:paraId="36C1EA9A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2.1 轮转数组</w:t>
      </w:r>
    </w:p>
    <w:p w14:paraId="4851D675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2.1.1 问题描述</w:t>
      </w:r>
    </w:p>
    <w:p w14:paraId="069D2F68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给定 n 个整数和非负整数 k，将序列向右循环移动 k 个位置。原序列末尾的 k 个元素移动到开头，其余元素保持相对顺序。</w:t>
      </w:r>
    </w:p>
    <w:p w14:paraId="573067A5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2.1.2 基本要求</w:t>
      </w:r>
    </w:p>
    <w:p w14:paraId="77050DFD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1 ≤ n ≤ 10⁵，0 ≤ k ≤ 10⁵，元素使用 int 保存。先令 k 对 n 取余，避免重复整圈移动；输出恰好 n 个元素。题面还要求比较至少三种方法，并思考 O</w:t>
      </w:r>
      <w:proofErr w:type="gramStart"/>
      <w:r>
        <w:rPr>
          <w:sz w:val="20"/>
          <w:szCs w:val="21"/>
        </w:rPr>
        <w:t>(1)</w:t>
      </w:r>
      <w:proofErr w:type="gramEnd"/>
      <w:r>
        <w:rPr>
          <w:sz w:val="20"/>
          <w:szCs w:val="21"/>
        </w:rPr>
        <w:t xml:space="preserve"> 额外空间的原地实现。</w:t>
      </w:r>
    </w:p>
    <w:p w14:paraId="17F69614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2.1.3 数据结构设计</w:t>
      </w:r>
    </w:p>
    <w:p w14:paraId="69E837C8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当前代码把读入的序列构造成循环单链表。</w:t>
      </w:r>
      <w:proofErr w:type="spellStart"/>
      <w:r>
        <w:rPr>
          <w:sz w:val="20"/>
          <w:szCs w:val="21"/>
        </w:rPr>
        <w:t>hd</w:t>
      </w:r>
      <w:proofErr w:type="spellEnd"/>
      <w:r>
        <w:rPr>
          <w:sz w:val="20"/>
          <w:szCs w:val="21"/>
        </w:rPr>
        <w:t xml:space="preserve"> 指向原头节点，cur 用于连接尾节点，start 指向旋转后第一个输出的节点。</w:t>
      </w:r>
    </w:p>
    <w:p w14:paraId="0CB0EE8B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struct 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ListNode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{</w:t>
      </w:r>
    </w:p>
    <w:p w14:paraId="7ABBF9C6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   int 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val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;           // 当前元素</w:t>
      </w:r>
    </w:p>
    <w:p w14:paraId="186A1260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   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ListNode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* next;    // 下一节点</w:t>
      </w:r>
    </w:p>
    <w:p w14:paraId="384FA0A7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ListNode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int x): 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val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(x), next(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nullptr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) {}</w:t>
      </w:r>
    </w:p>
    <w:p w14:paraId="61D2EDD9" w14:textId="77777777" w:rsidR="005F738D" w:rsidRDefault="00000000">
      <w:pPr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};</w:t>
      </w:r>
    </w:p>
    <w:p w14:paraId="73FB8D19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2.1.4 功能说明</w:t>
      </w:r>
    </w:p>
    <w:p w14:paraId="1460EE2C" w14:textId="77777777" w:rsidR="005F738D" w:rsidRDefault="00000000">
      <w:pPr>
        <w:widowControl/>
        <w:snapToGrid w:val="0"/>
        <w:spacing w:after="80" w:line="288" w:lineRule="auto"/>
        <w:ind w:firstLineChars="200" w:firstLine="420"/>
        <w:rPr>
          <w:rFonts w:hint="eastAsia"/>
          <w:sz w:val="20"/>
          <w:szCs w:val="21"/>
        </w:rPr>
      </w:pPr>
      <w:r>
        <w:t xml:space="preserve">本题的读入、建表和输出均在 main 中实现。首节点对应下标 0；建表时若节点下标 </w:t>
      </w:r>
      <w:proofErr w:type="spellStart"/>
      <w:r>
        <w:t>i</w:t>
      </w:r>
      <w:proofErr w:type="spellEnd"/>
      <w:r>
        <w:t xml:space="preserve"> 等于 n-k，就把它记为新起点。k 为 0 时保留原头节点。连接末尾到原头后，从 start 沿环输出 n 次，再输出换行；最后从 </w:t>
      </w:r>
      <w:proofErr w:type="spellStart"/>
      <w:r>
        <w:t>hd</w:t>
      </w:r>
      <w:proofErr w:type="spellEnd"/>
      <w:r>
        <w:t xml:space="preserve"> 开始释放本组的 n 个节点。</w:t>
      </w:r>
    </w:p>
    <w:p w14:paraId="659DCBA6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if (k &gt;= n) k %= n;</w:t>
      </w:r>
    </w:p>
    <w:p w14:paraId="719A8BF3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ListNode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* start = 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hd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;</w:t>
      </w:r>
    </w:p>
    <w:p w14:paraId="50F7D1A7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// 建表过程中定位旋转后的起点</w:t>
      </w:r>
    </w:p>
    <w:p w14:paraId="4E32CE8E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if (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i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== n-k) start = 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newhead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;</w:t>
      </w:r>
    </w:p>
    <w:p w14:paraId="0E2B0417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cur-&gt;next = 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hd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;</w:t>
      </w:r>
    </w:p>
    <w:p w14:paraId="2348AC6A" w14:textId="77777777" w:rsidR="005F738D" w:rsidRDefault="00000000">
      <w:pPr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// 从 start 沿 next 输出 n 个元素</w:t>
      </w:r>
    </w:p>
    <w:p w14:paraId="360B31FB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例如 n=7、k=3 时，新起点是原下标 4 的元素 5；沿环访问得到 5 6 7 1 2 3 4。</w:t>
      </w:r>
    </w:p>
    <w:p w14:paraId="66892AFF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2.1.5 调试分析</w:t>
      </w:r>
    </w:p>
    <w:p w14:paraId="3743570C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 xml:space="preserve">初版把 start 声明在 if 的大括号内，输出循环无法访问它，编译器提示未声明。将声明移到建表循环外，初始化为 </w:t>
      </w:r>
      <w:proofErr w:type="spellStart"/>
      <w:r>
        <w:rPr>
          <w:sz w:val="20"/>
          <w:szCs w:val="21"/>
        </w:rPr>
        <w:t>hd</w:t>
      </w:r>
      <w:proofErr w:type="spellEnd"/>
      <w:r>
        <w:rPr>
          <w:sz w:val="20"/>
          <w:szCs w:val="21"/>
        </w:rPr>
        <w:t>，条件分支内仅赋值，解决了作用域问题。</w:t>
      </w:r>
    </w:p>
    <w:p w14:paraId="2D6F3C1B" w14:textId="77777777" w:rsidR="005F738D" w:rsidRDefault="00000000">
      <w:pPr>
        <w:widowControl/>
        <w:snapToGrid w:val="0"/>
        <w:spacing w:after="80" w:line="288" w:lineRule="auto"/>
        <w:ind w:firstLineChars="200" w:firstLine="420"/>
        <w:rPr>
          <w:rFonts w:hint="eastAsia"/>
          <w:sz w:val="20"/>
          <w:szCs w:val="21"/>
        </w:rPr>
      </w:pPr>
      <w:r>
        <w:t>本次对最新代码重新验证105组输入，包括两个题目样例、单元素、k=0、k大于n、100组随机数据以及n=100000的规模测试。各组单独运行均通过；将同105组数据连续输入同一进程后，结果仍一致，且每组输出各占一行。</w:t>
      </w:r>
    </w:p>
    <w:p w14:paraId="1F619BFF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输入：7 3 / 1 2 3 4 5 6 7</w:t>
      </w:r>
    </w:p>
    <w:p w14:paraId="7EAA4459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输出：5 6 7 1 2 3 4</w:t>
      </w:r>
    </w:p>
    <w:p w14:paraId="650D0BCE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输入：4 2 / -1 -100 3 99</w:t>
      </w:r>
    </w:p>
    <w:p w14:paraId="408AD93E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输出：3 99 -1 -100</w:t>
      </w:r>
    </w:p>
    <w:p w14:paraId="29BCFF95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输入：5 12 / 1 2 3 4 5</w:t>
      </w:r>
    </w:p>
    <w:p w14:paraId="52A5CBB9" w14:textId="77777777" w:rsidR="005F738D" w:rsidRDefault="00000000">
      <w:pPr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输出：4 5 1 2 3</w:t>
      </w:r>
    </w:p>
    <w:p w14:paraId="3D8554D2" w14:textId="77777777" w:rsidR="005F738D" w:rsidRDefault="00000000">
      <w:pPr>
        <w:widowControl/>
        <w:snapToGrid w:val="0"/>
        <w:spacing w:after="80" w:line="288" w:lineRule="auto"/>
        <w:ind w:firstLineChars="200" w:firstLine="420"/>
        <w:rPr>
          <w:rFonts w:hint="eastAsia"/>
          <w:sz w:val="20"/>
          <w:szCs w:val="21"/>
        </w:rPr>
      </w:pPr>
      <w:r>
        <w:t xml:space="preserve">修订版在输出循环后增加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，解决多组结果连在同一行的问题。随后令 cur=</w:t>
      </w:r>
      <w:proofErr w:type="spellStart"/>
      <w:r>
        <w:t>hd</w:t>
      </w:r>
      <w:proofErr w:type="spellEnd"/>
      <w:r>
        <w:t xml:space="preserve">，循环 n 次：先用 </w:t>
      </w:r>
      <w:proofErr w:type="spellStart"/>
      <w:r>
        <w:t>nextnode</w:t>
      </w:r>
      <w:proofErr w:type="spellEnd"/>
      <w:r>
        <w:t xml:space="preserve"> 保存 cur-&gt;next，再 delete cur，最后令 cur=</w:t>
      </w:r>
      <w:proofErr w:type="spellStart"/>
      <w:r>
        <w:t>nextnode</w:t>
      </w:r>
      <w:proofErr w:type="spellEnd"/>
      <w:r>
        <w:t xml:space="preserve">。删除前保存后继，避免删除后再读取节点成员；循环链表按已知节点数释放，不以 </w:t>
      </w:r>
      <w:proofErr w:type="spellStart"/>
      <w:r>
        <w:t>nullptr</w:t>
      </w:r>
      <w:proofErr w:type="spellEnd"/>
      <w:r>
        <w:t xml:space="preserve"> 作为结束条件。</w:t>
      </w:r>
    </w:p>
    <w:p w14:paraId="3F13C33F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2.1.6 总结和体会</w:t>
      </w:r>
    </w:p>
    <w:p w14:paraId="7436223F" w14:textId="77777777" w:rsidR="005F738D" w:rsidRDefault="00000000">
      <w:pPr>
        <w:widowControl/>
        <w:snapToGrid w:val="0"/>
        <w:spacing w:after="80" w:line="288" w:lineRule="auto"/>
        <w:ind w:firstLineChars="200" w:firstLine="420"/>
        <w:rPr>
          <w:rFonts w:hint="eastAsia"/>
          <w:sz w:val="20"/>
          <w:szCs w:val="21"/>
        </w:rPr>
      </w:pPr>
      <w:r>
        <w:t>建表、输出和释放节点各需 O</w:t>
      </w:r>
      <w:proofErr w:type="gramStart"/>
      <w:r>
        <w:t>(n)</w:t>
      </w:r>
      <w:proofErr w:type="gramEnd"/>
      <w:r>
        <w:t xml:space="preserve"> 时间，顺序执行的总时间为 O</w:t>
      </w:r>
      <w:proofErr w:type="gramStart"/>
      <w:r>
        <w:t>(n)</w:t>
      </w:r>
      <w:proofErr w:type="gramEnd"/>
      <w:r>
        <w:t>+O</w:t>
      </w:r>
      <w:proofErr w:type="gramStart"/>
      <w:r>
        <w:t>(n)</w:t>
      </w:r>
      <w:proofErr w:type="gramEnd"/>
      <w:r>
        <w:t>+O</w:t>
      </w:r>
      <w:proofErr w:type="gramStart"/>
      <w:r>
        <w:t>(n)</w:t>
      </w:r>
      <w:proofErr w:type="gramEnd"/>
      <w:r>
        <w:t>=O</w:t>
      </w:r>
      <w:proofErr w:type="gramStart"/>
      <w:r>
        <w:t>(n)</w:t>
      </w:r>
      <w:proofErr w:type="gramEnd"/>
      <w:r>
        <w:t>。直接保存输入的链表占 O</w:t>
      </w:r>
      <w:proofErr w:type="gramStart"/>
      <w:r>
        <w:t>(n)</w:t>
      </w:r>
      <w:proofErr w:type="gramEnd"/>
      <w:r>
        <w:t xml:space="preserve"> 空间；确定输出起点、遍历和释放仅使用固定数量的指针，额外空间为 O</w:t>
      </w:r>
      <w:proofErr w:type="gramStart"/>
      <w:r>
        <w:t>(1)</w:t>
      </w:r>
      <w:proofErr w:type="gramEnd"/>
      <w:r>
        <w:t>。ACM输入是数字序列，当前实现没有先建数组再复制到链表，不能假定已有一份输入数组。若采用数组保存输入，也可用三次反转，在该数组上完成 O</w:t>
      </w:r>
      <w:proofErr w:type="gramStart"/>
      <w:r>
        <w:t>(1)</w:t>
      </w:r>
      <w:proofErr w:type="gramEnd"/>
      <w:r>
        <w:t xml:space="preserve"> 额外空间的轮转。</w:t>
      </w:r>
    </w:p>
    <w:p w14:paraId="5BCCCD56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三种可选方案：逐次右移需要 O</w:t>
      </w:r>
      <w:proofErr w:type="gramStart"/>
      <w:r>
        <w:rPr>
          <w:sz w:val="20"/>
          <w:szCs w:val="21"/>
        </w:rPr>
        <w:t>(</w:t>
      </w:r>
      <w:proofErr w:type="spellStart"/>
      <w:r>
        <w:rPr>
          <w:sz w:val="20"/>
          <w:szCs w:val="21"/>
        </w:rPr>
        <w:t>nk</w:t>
      </w:r>
      <w:proofErr w:type="spellEnd"/>
      <w:r>
        <w:rPr>
          <w:sz w:val="20"/>
          <w:szCs w:val="21"/>
        </w:rPr>
        <w:t>′)</w:t>
      </w:r>
      <w:proofErr w:type="gramEnd"/>
      <w:r>
        <w:rPr>
          <w:sz w:val="20"/>
          <w:szCs w:val="21"/>
        </w:rPr>
        <w:t xml:space="preserve"> 时间、O</w:t>
      </w:r>
      <w:proofErr w:type="gramStart"/>
      <w:r>
        <w:rPr>
          <w:sz w:val="20"/>
          <w:szCs w:val="21"/>
        </w:rPr>
        <w:t>(1)</w:t>
      </w:r>
      <w:proofErr w:type="gramEnd"/>
      <w:r>
        <w:rPr>
          <w:sz w:val="20"/>
          <w:szCs w:val="21"/>
        </w:rPr>
        <w:t xml:space="preserve"> 额外空间，其中 k′=k mod n；辅助数组方案需要 O</w:t>
      </w:r>
      <w:proofErr w:type="gramStart"/>
      <w:r>
        <w:rPr>
          <w:sz w:val="20"/>
          <w:szCs w:val="21"/>
        </w:rPr>
        <w:t>(n)</w:t>
      </w:r>
      <w:proofErr w:type="gramEnd"/>
      <w:r>
        <w:rPr>
          <w:sz w:val="20"/>
          <w:szCs w:val="21"/>
        </w:rPr>
        <w:t xml:space="preserve"> 时间、O</w:t>
      </w:r>
      <w:proofErr w:type="gramStart"/>
      <w:r>
        <w:rPr>
          <w:sz w:val="20"/>
          <w:szCs w:val="21"/>
        </w:rPr>
        <w:t>(n)</w:t>
      </w:r>
      <w:proofErr w:type="gramEnd"/>
      <w:r>
        <w:rPr>
          <w:sz w:val="20"/>
          <w:szCs w:val="21"/>
        </w:rPr>
        <w:t xml:space="preserve"> 额外空间；先反转整体、再反转前 k′ 个和后 n-k′ 个元素，可在原数组上实现 O</w:t>
      </w:r>
      <w:proofErr w:type="gramStart"/>
      <w:r>
        <w:rPr>
          <w:sz w:val="20"/>
          <w:szCs w:val="21"/>
        </w:rPr>
        <w:t>(n)</w:t>
      </w:r>
      <w:proofErr w:type="gramEnd"/>
      <w:r>
        <w:rPr>
          <w:sz w:val="20"/>
          <w:szCs w:val="21"/>
        </w:rPr>
        <w:t xml:space="preserve"> 时间、O</w:t>
      </w:r>
      <w:proofErr w:type="gramStart"/>
      <w:r>
        <w:rPr>
          <w:sz w:val="20"/>
          <w:szCs w:val="21"/>
        </w:rPr>
        <w:t>(1)</w:t>
      </w:r>
      <w:proofErr w:type="gramEnd"/>
      <w:r>
        <w:rPr>
          <w:sz w:val="20"/>
          <w:szCs w:val="21"/>
        </w:rPr>
        <w:t xml:space="preserve"> 额外空间。</w:t>
      </w:r>
    </w:p>
    <w:p w14:paraId="5AEE3F39" w14:textId="77777777" w:rsidR="005F738D" w:rsidRDefault="00000000">
      <w:pPr>
        <w:widowControl/>
        <w:snapToGrid w:val="0"/>
        <w:spacing w:after="80" w:line="288" w:lineRule="auto"/>
        <w:ind w:firstLineChars="200" w:firstLine="420"/>
        <w:rPr>
          <w:rFonts w:hint="eastAsia"/>
          <w:sz w:val="20"/>
          <w:szCs w:val="21"/>
        </w:rPr>
      </w:pPr>
      <w:r>
        <w:t>本题的易错点是位置转换、k取余、变量作用域和动态内存释放。增加一次释放遍历会增加实际执行次数，但不改变 O</w:t>
      </w:r>
      <w:proofErr w:type="gramStart"/>
      <w:r>
        <w:t>(n)</w:t>
      </w:r>
      <w:proofErr w:type="gramEnd"/>
      <w:r>
        <w:t xml:space="preserve"> 时间复杂度；释放只需固定数量的指针，也不会增加空间复杂度的阶。空间按运行过程中同时占用的最大值统计，不能把各步骤的空间机械相加。</w:t>
      </w:r>
    </w:p>
    <w:p w14:paraId="00FC4587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2.2 顺序表的基本操作</w:t>
      </w:r>
    </w:p>
    <w:p w14:paraId="6903FB05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2.2.1 问题描述</w:t>
      </w:r>
    </w:p>
    <w:p w14:paraId="58C1EABF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保存学生的学号与姓名，支持指定位置插入、指定位置删除、按姓名或学号查找，以及输出当前学生人数。操作在前一操作的结果上继续进行。</w:t>
      </w:r>
    </w:p>
    <w:p w14:paraId="22579753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2.2.2 基本要求</w:t>
      </w:r>
    </w:p>
    <w:p w14:paraId="1555213F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学号和姓名均按字符串读入。题目位置从1开始：插入合法范围为1到n+1，删除合法范围为1到n。插入或删除成功输出0，非法输出-1；查找输出首个匹配的位置、学号和姓名，不存在输出-1。end输出人数并结束当前组。</w:t>
      </w:r>
    </w:p>
    <w:p w14:paraId="7DE93C68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2.2.3 数据结构设计</w:t>
      </w:r>
    </w:p>
    <w:p w14:paraId="77BF6FC4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struct student {</w:t>
      </w:r>
    </w:p>
    <w:p w14:paraId="062FBA80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   string id;        // 学号</w:t>
      </w:r>
    </w:p>
    <w:p w14:paraId="7012838F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   string name;      // 姓名</w:t>
      </w:r>
    </w:p>
    <w:p w14:paraId="114DF498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};</w:t>
      </w:r>
    </w:p>
    <w:p w14:paraId="76AD3791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 xml:space="preserve">// </w:t>
      </w:r>
      <w:proofErr w:type="spellStart"/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StudentTable</w:t>
      </w:r>
      <w:proofErr w:type="spellEnd"/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 xml:space="preserve"> 的成员</w:t>
      </w:r>
    </w:p>
    <w:p w14:paraId="6E39B966" w14:textId="77777777" w:rsidR="005F738D" w:rsidRDefault="00000000">
      <w:pPr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vector&lt;student&gt; table;</w:t>
      </w:r>
    </w:p>
    <w:p w14:paraId="378A647C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vector 的元素连续存储，适合模拟顺序表。</w:t>
      </w:r>
      <w:proofErr w:type="spellStart"/>
      <w:r>
        <w:rPr>
          <w:sz w:val="20"/>
          <w:szCs w:val="21"/>
        </w:rPr>
        <w:t>table.size</w:t>
      </w:r>
      <w:proofErr w:type="spellEnd"/>
      <w:r>
        <w:rPr>
          <w:sz w:val="20"/>
          <w:szCs w:val="21"/>
        </w:rPr>
        <w:t>()表示人数，题目位置pos对应下标pos-1。重复记录保留，查询从下标0开始。</w:t>
      </w:r>
    </w:p>
    <w:p w14:paraId="533DA836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2.2.4 功能说明</w:t>
      </w:r>
    </w:p>
    <w:p w14:paraId="7F6AFE2C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proofErr w:type="spellStart"/>
      <w:r>
        <w:rPr>
          <w:sz w:val="20"/>
          <w:szCs w:val="21"/>
        </w:rPr>
        <w:t>loadStudents</w:t>
      </w:r>
      <w:proofErr w:type="spellEnd"/>
      <w:proofErr w:type="gramStart"/>
      <w:r>
        <w:rPr>
          <w:sz w:val="20"/>
          <w:szCs w:val="21"/>
        </w:rPr>
        <w:t>(n)</w:t>
      </w:r>
      <w:proofErr w:type="gramEnd"/>
      <w:r>
        <w:rPr>
          <w:sz w:val="20"/>
          <w:szCs w:val="21"/>
        </w:rPr>
        <w:t>读入初始记录；</w:t>
      </w:r>
      <w:proofErr w:type="spellStart"/>
      <w:r>
        <w:rPr>
          <w:sz w:val="20"/>
          <w:szCs w:val="21"/>
        </w:rPr>
        <w:t>input_insert</w:t>
      </w:r>
      <w:proofErr w:type="spellEnd"/>
      <w:proofErr w:type="gramStart"/>
      <w:r>
        <w:rPr>
          <w:sz w:val="20"/>
          <w:szCs w:val="21"/>
        </w:rPr>
        <w:t>(</w:t>
      </w:r>
      <w:proofErr w:type="spellStart"/>
      <w:r>
        <w:rPr>
          <w:sz w:val="20"/>
          <w:szCs w:val="21"/>
        </w:rPr>
        <w:t>i</w:t>
      </w:r>
      <w:proofErr w:type="spellEnd"/>
      <w:r>
        <w:rPr>
          <w:sz w:val="20"/>
          <w:szCs w:val="21"/>
        </w:rPr>
        <w:t>)</w:t>
      </w:r>
      <w:proofErr w:type="gramEnd"/>
      <w:r>
        <w:rPr>
          <w:sz w:val="20"/>
          <w:szCs w:val="21"/>
        </w:rPr>
        <w:t>读取新学生并插入，返回0或-1；</w:t>
      </w:r>
      <w:proofErr w:type="spellStart"/>
      <w:r>
        <w:rPr>
          <w:sz w:val="20"/>
          <w:szCs w:val="21"/>
        </w:rPr>
        <w:t>input_remove</w:t>
      </w:r>
      <w:proofErr w:type="spellEnd"/>
      <w:proofErr w:type="gramStart"/>
      <w:r>
        <w:rPr>
          <w:sz w:val="20"/>
          <w:szCs w:val="21"/>
        </w:rPr>
        <w:t>(j)</w:t>
      </w:r>
      <w:proofErr w:type="gramEnd"/>
      <w:r>
        <w:rPr>
          <w:sz w:val="20"/>
          <w:szCs w:val="21"/>
        </w:rPr>
        <w:t>删除记录，返回0或-1；</w:t>
      </w:r>
      <w:proofErr w:type="spellStart"/>
      <w:r>
        <w:rPr>
          <w:sz w:val="20"/>
          <w:szCs w:val="21"/>
        </w:rPr>
        <w:t>input_check</w:t>
      </w:r>
      <w:proofErr w:type="spellEnd"/>
      <w:r>
        <w:rPr>
          <w:sz w:val="20"/>
          <w:szCs w:val="21"/>
        </w:rPr>
        <w:t>(</w:t>
      </w:r>
      <w:proofErr w:type="spellStart"/>
      <w:r>
        <w:rPr>
          <w:sz w:val="20"/>
          <w:szCs w:val="21"/>
        </w:rPr>
        <w:t>y,y_type</w:t>
      </w:r>
      <w:proofErr w:type="spellEnd"/>
      <w:r>
        <w:rPr>
          <w:sz w:val="20"/>
          <w:szCs w:val="21"/>
        </w:rPr>
        <w:t>)按查询值和类型打印结果。</w:t>
      </w:r>
    </w:p>
    <w:p w14:paraId="46A5E707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// 插入前先读完整条指令，再检查位置</w:t>
      </w:r>
    </w:p>
    <w:p w14:paraId="659CD9EC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cin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&gt;&gt; s.id &gt;&gt; s.name;</w:t>
      </w:r>
    </w:p>
    <w:p w14:paraId="4D611F88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if (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i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&lt; 1 || 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i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&gt; </w:t>
      </w:r>
      <w:proofErr w:type="spellStart"/>
      <w:proofErr w:type="gram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table.size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()+</w:t>
      </w:r>
      <w:proofErr w:type="gram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1) return -1;</w:t>
      </w:r>
    </w:p>
    <w:p w14:paraId="2203745B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proofErr w:type="spellStart"/>
      <w:proofErr w:type="gram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table.push</w:t>
      </w:r>
      <w:proofErr w:type="gram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_back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(</w:t>
      </w:r>
      <w:proofErr w:type="gram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student(</w:t>
      </w:r>
      <w:proofErr w:type="gram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));</w:t>
      </w:r>
    </w:p>
    <w:p w14:paraId="799399A0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for (k=</w:t>
      </w:r>
      <w:proofErr w:type="spellStart"/>
      <w:proofErr w:type="gram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table.size</w:t>
      </w:r>
      <w:proofErr w:type="spellEnd"/>
      <w:proofErr w:type="gram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()-1; k&gt;=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i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; k--)</w:t>
      </w:r>
    </w:p>
    <w:p w14:paraId="2E7995C6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   table[k] = table[k-1];</w:t>
      </w:r>
    </w:p>
    <w:p w14:paraId="09739025" w14:textId="77777777" w:rsidR="005F738D" w:rsidRDefault="00000000">
      <w:pPr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table[k] = s;          // 循环结束后 k=i-1</w:t>
      </w:r>
    </w:p>
    <w:p w14:paraId="316D8C4C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删除从下标j-1开始，将后续元素逐一左移，再</w:t>
      </w:r>
      <w:proofErr w:type="spellStart"/>
      <w:r>
        <w:rPr>
          <w:sz w:val="20"/>
          <w:szCs w:val="21"/>
        </w:rPr>
        <w:t>pop_back</w:t>
      </w:r>
      <w:proofErr w:type="spellEnd"/>
      <w:r>
        <w:rPr>
          <w:sz w:val="20"/>
          <w:szCs w:val="21"/>
        </w:rPr>
        <w:t>。查找成功输出i+1，使输出序号与题目的一基位置一致。</w:t>
      </w:r>
    </w:p>
    <w:p w14:paraId="52AC0392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2.2.5 调试分析</w:t>
      </w:r>
    </w:p>
    <w:p w14:paraId="2C11C837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初版插入循环从</w:t>
      </w:r>
      <w:proofErr w:type="spellStart"/>
      <w:r>
        <w:rPr>
          <w:sz w:val="20"/>
          <w:szCs w:val="21"/>
        </w:rPr>
        <w:t>table.size</w:t>
      </w:r>
      <w:proofErr w:type="spellEnd"/>
      <w:r>
        <w:rPr>
          <w:sz w:val="20"/>
          <w:szCs w:val="21"/>
        </w:rPr>
        <w:t>()开始，第一次写入就越界。改为先</w:t>
      </w:r>
      <w:proofErr w:type="spellStart"/>
      <w:r>
        <w:rPr>
          <w:sz w:val="20"/>
          <w:szCs w:val="21"/>
        </w:rPr>
        <w:t>push_back</w:t>
      </w:r>
      <w:proofErr w:type="spellEnd"/>
      <w:r>
        <w:rPr>
          <w:sz w:val="20"/>
          <w:szCs w:val="21"/>
        </w:rPr>
        <w:t>增加一个有效位置，再从新的末尾下标</w:t>
      </w:r>
      <w:proofErr w:type="spellStart"/>
      <w:r>
        <w:rPr>
          <w:sz w:val="20"/>
          <w:szCs w:val="21"/>
        </w:rPr>
        <w:t>table.size</w:t>
      </w:r>
      <w:proofErr w:type="spellEnd"/>
      <w:r>
        <w:rPr>
          <w:sz w:val="20"/>
          <w:szCs w:val="21"/>
        </w:rPr>
        <w:t>()-1向前移动。</w:t>
      </w:r>
    </w:p>
    <w:p w14:paraId="413AA718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另一处错误把位置0视为合法，并拒绝末尾位置。分别改成插入1到n+1、删除1到n；删除移动从j-1开始。非法插入也必须先消费学号和姓名，否则它们会被误读为下一条命令。</w:t>
      </w:r>
    </w:p>
    <w:p w14:paraId="022917A4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查找时补齐位置i+1和失败结果后的换行。提交曾出现 Invalid word "read" 提示，因此将读入函数及调用统一命名为</w:t>
      </w:r>
      <w:proofErr w:type="spellStart"/>
      <w:r>
        <w:rPr>
          <w:sz w:val="20"/>
          <w:szCs w:val="21"/>
        </w:rPr>
        <w:t>loadStudents</w:t>
      </w:r>
      <w:proofErr w:type="spellEnd"/>
      <w:r>
        <w:rPr>
          <w:sz w:val="20"/>
          <w:szCs w:val="21"/>
        </w:rPr>
        <w:t>；该名称调整不改变算法，平台具体检查规则未据此作推断。</w:t>
      </w:r>
    </w:p>
    <w:p w14:paraId="7D7CB2D6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lastRenderedPageBreak/>
        <w:t>题目样例的输出：</w:t>
      </w:r>
    </w:p>
    <w:p w14:paraId="33E5A7CB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0</w:t>
      </w:r>
    </w:p>
    <w:p w14:paraId="0C62DE75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0</w:t>
      </w:r>
    </w:p>
    <w:p w14:paraId="47FCDB76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3 1652501 李红</w:t>
      </w:r>
    </w:p>
    <w:p w14:paraId="4A7C171B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1 1650400 叶青</w:t>
      </w:r>
    </w:p>
    <w:p w14:paraId="158F4D77" w14:textId="77777777" w:rsidR="005F738D" w:rsidRDefault="00000000">
      <w:pPr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4</w:t>
      </w:r>
    </w:p>
    <w:p w14:paraId="359B7BDD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本地样例以及100组随机操作测试通过，每组包含100条插入、删除或查询指令。测试覆盖空表、首尾位置、非法位置、重复姓名学号和查找失败，结果与独立顺序表模拟一致。</w:t>
      </w:r>
    </w:p>
    <w:p w14:paraId="28EB9884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2.2.6 总结和体会</w:t>
      </w:r>
    </w:p>
    <w:p w14:paraId="7146C183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若当前人数为n，插入、删除和查找最坏时间均为O</w:t>
      </w:r>
      <w:proofErr w:type="gramStart"/>
      <w:r>
        <w:rPr>
          <w:sz w:val="20"/>
          <w:szCs w:val="21"/>
        </w:rPr>
        <w:t>(n)</w:t>
      </w:r>
      <w:proofErr w:type="gramEnd"/>
      <w:r>
        <w:rPr>
          <w:sz w:val="20"/>
          <w:szCs w:val="21"/>
        </w:rPr>
        <w:t>，读取人数为O</w:t>
      </w:r>
      <w:proofErr w:type="gramStart"/>
      <w:r>
        <w:rPr>
          <w:sz w:val="20"/>
          <w:szCs w:val="21"/>
        </w:rPr>
        <w:t>(1)</w:t>
      </w:r>
      <w:proofErr w:type="gramEnd"/>
      <w:r>
        <w:rPr>
          <w:sz w:val="20"/>
          <w:szCs w:val="21"/>
        </w:rPr>
        <w:t>，记录存储为O</w:t>
      </w:r>
      <w:proofErr w:type="gramStart"/>
      <w:r>
        <w:rPr>
          <w:sz w:val="20"/>
          <w:szCs w:val="21"/>
        </w:rPr>
        <w:t>(n)</w:t>
      </w:r>
      <w:proofErr w:type="gramEnd"/>
      <w:r>
        <w:rPr>
          <w:sz w:val="20"/>
          <w:szCs w:val="21"/>
        </w:rPr>
        <w:t>。字符串长度上限固定时，可把单次字符串操作看成有界操作。</w:t>
      </w:r>
    </w:p>
    <w:p w14:paraId="427ABC52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顺序表操作不仅要检查位置，还要保证扩容、移动方向和输入消费顺序正确。样例中的插入删除可能抵消同一个位置错误，因此必须单独测试首尾和非法操作。</w:t>
      </w:r>
    </w:p>
    <w:p w14:paraId="799767D5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2.3 一元多项式的相加和相乘</w:t>
      </w:r>
    </w:p>
    <w:p w14:paraId="4077529C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2.3.1 问题描述</w:t>
      </w:r>
    </w:p>
    <w:p w14:paraId="3CA90ACE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每个多项式由若干“系数、指数”对组成。给定两个多项式，根据操作码计算相加、相乘或两者，并按指数从小到大输出结果。</w:t>
      </w:r>
    </w:p>
    <w:p w14:paraId="3C105C66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2.3.2 基本要求</w:t>
      </w:r>
    </w:p>
    <w:p w14:paraId="5AB58D8B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输入的指数递增，项数m、n均不超过2050。操作码0执行加法，1执行乘法，2先输出加法再输出乘法。相同指数的系数要累加，系数为0的项不输出；零多项式输出空行，不额外输出数字0。</w:t>
      </w:r>
    </w:p>
    <w:p w14:paraId="0203FB32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2.3.3 数据结构设计</w:t>
      </w:r>
    </w:p>
    <w:p w14:paraId="6DC85DA4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struct element {</w:t>
      </w:r>
    </w:p>
    <w:p w14:paraId="3ABD4A6D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   long 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long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coef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;   // 系数</w:t>
      </w:r>
    </w:p>
    <w:p w14:paraId="0ADD0D18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   long 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long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exp;    // 指数</w:t>
      </w:r>
    </w:p>
    <w:p w14:paraId="5D4C0EDC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};</w:t>
      </w:r>
    </w:p>
    <w:p w14:paraId="49E2F027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vector&lt;element&gt; term1, term2;</w:t>
      </w:r>
    </w:p>
    <w:p w14:paraId="2223E708" w14:textId="77777777" w:rsidR="005F738D" w:rsidRDefault="00000000">
      <w:pPr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map&lt;long 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long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, long long&gt; res; // 指数 -&gt; 系数</w:t>
      </w:r>
    </w:p>
    <w:p w14:paraId="5662CFBC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输入项保存在vector中。结果使用map按指数作为键，系数作为值；遍历map自然按指数递增。本实现采用有序映射合并同类项，没有显式构造多项式链表。</w:t>
      </w:r>
    </w:p>
    <w:p w14:paraId="27C8311F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2.3.4 功能说明</w:t>
      </w:r>
    </w:p>
    <w:p w14:paraId="46113339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加法将两个输入的系数分别累加到对应指数。乘法枚举两个多项式的所有项对，系数相乘、指数相加，再合并同一指数。</w:t>
      </w:r>
      <w:proofErr w:type="spellStart"/>
      <w:r>
        <w:rPr>
          <w:sz w:val="20"/>
          <w:szCs w:val="21"/>
        </w:rPr>
        <w:t>print_res</w:t>
      </w:r>
      <w:proofErr w:type="spellEnd"/>
      <w:proofErr w:type="gramStart"/>
      <w:r>
        <w:rPr>
          <w:sz w:val="20"/>
          <w:szCs w:val="21"/>
        </w:rPr>
        <w:t>(res)</w:t>
      </w:r>
      <w:proofErr w:type="gramEnd"/>
      <w:r>
        <w:rPr>
          <w:sz w:val="20"/>
          <w:szCs w:val="21"/>
        </w:rPr>
        <w:t>跳过零系数，并控制项间空格。</w:t>
      </w:r>
    </w:p>
    <w:p w14:paraId="1CE6FE0E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// 加法</w:t>
      </w:r>
    </w:p>
    <w:p w14:paraId="64AD2B96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res[ele1.exp] += ele1.coef;</w:t>
      </w:r>
    </w:p>
    <w:p w14:paraId="626E04CA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res[ele2.exp] += ele2.coef;</w:t>
      </w:r>
    </w:p>
    <w:p w14:paraId="31BA976B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// 乘法中每一对项的贡献</w:t>
      </w:r>
    </w:p>
    <w:p w14:paraId="5E4FBC23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proofErr w:type="gram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res[</w:t>
      </w:r>
      <w:proofErr w:type="gram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ele1.exp + ele2.exp]</w:t>
      </w:r>
    </w:p>
    <w:p w14:paraId="33F16382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   += ele1.coef * ele2.coef;</w:t>
      </w:r>
    </w:p>
    <w:p w14:paraId="4E832F11" w14:textId="77777777" w:rsidR="005F738D" w:rsidRDefault="00000000">
      <w:pPr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// 输出：先系数，后指数</w:t>
      </w:r>
    </w:p>
    <w:p w14:paraId="19B18BE6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lastRenderedPageBreak/>
        <w:t>例如</w:t>
      </w:r>
      <w:proofErr w:type="gramStart"/>
      <w:r>
        <w:rPr>
          <w:sz w:val="20"/>
          <w:szCs w:val="21"/>
        </w:rPr>
        <w:t>(1+x)(1+x)</w:t>
      </w:r>
      <w:proofErr w:type="gramEnd"/>
      <w:r>
        <w:rPr>
          <w:sz w:val="20"/>
          <w:szCs w:val="21"/>
        </w:rPr>
        <w:t>中，两次交叉相乘都产生x项，系数应累加为2，结果为1+2x+x²。不能把后一次乘积覆盖前一次。</w:t>
      </w:r>
    </w:p>
    <w:p w14:paraId="4B50BF89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2.3.5 调试分析</w:t>
      </w:r>
    </w:p>
    <w:p w14:paraId="73D0C175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初版乘法更新map时使用“=”，相同指数的贡献被覆盖，导致</w:t>
      </w:r>
      <w:proofErr w:type="gramStart"/>
      <w:r>
        <w:rPr>
          <w:sz w:val="20"/>
          <w:szCs w:val="21"/>
        </w:rPr>
        <w:t>(1+x)</w:t>
      </w:r>
      <w:proofErr w:type="gramEnd"/>
      <w:r>
        <w:rPr>
          <w:sz w:val="20"/>
          <w:szCs w:val="21"/>
        </w:rPr>
        <w:t>²的x项系数输出为1。改为“+=”后，同类项能够正确合并。</w:t>
      </w:r>
    </w:p>
    <w:p w14:paraId="2A9AABC7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题目加法样例：</w:t>
      </w:r>
    </w:p>
    <w:p w14:paraId="0ABCB7F4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7 0 11 1 22 7 5 17</w:t>
      </w:r>
    </w:p>
    <w:p w14:paraId="04E9CA22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(1+x)² 的乘法结果：</w:t>
      </w:r>
    </w:p>
    <w:p w14:paraId="17FC4090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1 0 2 1 1 2</w:t>
      </w:r>
    </w:p>
    <w:p w14:paraId="43458F5B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3x² + </w:t>
      </w:r>
      <w:proofErr w:type="gram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(-3x²)</w:t>
      </w:r>
      <w:proofErr w:type="gram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的结果：</w:t>
      </w:r>
    </w:p>
    <w:p w14:paraId="5E9974FE" w14:textId="77777777" w:rsidR="005F738D" w:rsidRDefault="00000000">
      <w:pPr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空行</w:t>
      </w:r>
    </w:p>
    <w:p w14:paraId="402A136F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本地共验证104组输入：题目样例、同指数累加、完全抵消、100组随机小系数多项式，以及两个2050项多项式的乘法。规模测试令每项系数为1、指数为0到2049，结果4099项，系数呈1到2050再降到1的规律，与期望一致。</w:t>
      </w:r>
    </w:p>
    <w:p w14:paraId="29385707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 xml:space="preserve">当前系数和指数使用long </w:t>
      </w:r>
      <w:proofErr w:type="spellStart"/>
      <w:r>
        <w:rPr>
          <w:sz w:val="20"/>
          <w:szCs w:val="21"/>
        </w:rPr>
        <w:t>long</w:t>
      </w:r>
      <w:proofErr w:type="spellEnd"/>
      <w:r>
        <w:rPr>
          <w:sz w:val="20"/>
          <w:szCs w:val="21"/>
        </w:rPr>
        <w:t xml:space="preserve">。截图未给出它们的完整数值范围，实测只验证了不会溢出的数据；若系数乘积、累加值或指数之和超出long </w:t>
      </w:r>
      <w:proofErr w:type="spellStart"/>
      <w:r>
        <w:rPr>
          <w:sz w:val="20"/>
          <w:szCs w:val="21"/>
        </w:rPr>
        <w:t>long</w:t>
      </w:r>
      <w:proofErr w:type="spellEnd"/>
      <w:r>
        <w:rPr>
          <w:sz w:val="20"/>
          <w:szCs w:val="21"/>
        </w:rPr>
        <w:t>，需要更大范围的表示。当前代码未实现高精度多项式系数。</w:t>
      </w:r>
    </w:p>
    <w:p w14:paraId="716F68E1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2.3.6 总结和体会</w:t>
      </w:r>
    </w:p>
    <w:p w14:paraId="5A176890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加法时间为O(</w:t>
      </w:r>
      <w:proofErr w:type="gramStart"/>
      <w:r>
        <w:rPr>
          <w:sz w:val="20"/>
          <w:szCs w:val="21"/>
        </w:rPr>
        <w:t>(</w:t>
      </w:r>
      <w:proofErr w:type="spellStart"/>
      <w:r>
        <w:rPr>
          <w:sz w:val="20"/>
          <w:szCs w:val="21"/>
        </w:rPr>
        <w:t>m+n</w:t>
      </w:r>
      <w:proofErr w:type="spellEnd"/>
      <w:r>
        <w:rPr>
          <w:sz w:val="20"/>
          <w:szCs w:val="21"/>
        </w:rPr>
        <w:t>)</w:t>
      </w:r>
      <w:proofErr w:type="gramEnd"/>
      <w:r>
        <w:rPr>
          <w:sz w:val="20"/>
          <w:szCs w:val="21"/>
        </w:rPr>
        <w:t xml:space="preserve"> log</w:t>
      </w:r>
      <w:proofErr w:type="gramStart"/>
      <w:r>
        <w:rPr>
          <w:sz w:val="20"/>
          <w:szCs w:val="21"/>
        </w:rPr>
        <w:t>(</w:t>
      </w:r>
      <w:proofErr w:type="spellStart"/>
      <w:r>
        <w:rPr>
          <w:sz w:val="20"/>
          <w:szCs w:val="21"/>
        </w:rPr>
        <w:t>m+n</w:t>
      </w:r>
      <w:proofErr w:type="spellEnd"/>
      <w:r>
        <w:rPr>
          <w:sz w:val="20"/>
          <w:szCs w:val="21"/>
        </w:rPr>
        <w:t>)</w:t>
      </w:r>
      <w:proofErr w:type="gramEnd"/>
      <w:r>
        <w:rPr>
          <w:sz w:val="20"/>
          <w:szCs w:val="21"/>
        </w:rPr>
        <w:t>)。设乘法过程中不同指数键的数量为K，时间为O(</w:t>
      </w:r>
      <w:proofErr w:type="spellStart"/>
      <w:r>
        <w:rPr>
          <w:sz w:val="20"/>
          <w:szCs w:val="21"/>
        </w:rPr>
        <w:t>mn</w:t>
      </w:r>
      <w:proofErr w:type="spellEnd"/>
      <w:r>
        <w:rPr>
          <w:sz w:val="20"/>
          <w:szCs w:val="21"/>
        </w:rPr>
        <w:t xml:space="preserve"> log</w:t>
      </w:r>
      <w:proofErr w:type="gramStart"/>
      <w:r>
        <w:rPr>
          <w:sz w:val="20"/>
          <w:szCs w:val="21"/>
        </w:rPr>
        <w:t>(K+1)</w:t>
      </w:r>
      <w:proofErr w:type="gramEnd"/>
      <w:r>
        <w:rPr>
          <w:sz w:val="20"/>
          <w:szCs w:val="21"/>
        </w:rPr>
        <w:t>)，空间为O</w:t>
      </w:r>
      <w:proofErr w:type="gramStart"/>
      <w:r>
        <w:rPr>
          <w:sz w:val="20"/>
          <w:szCs w:val="21"/>
        </w:rPr>
        <w:t>(</w:t>
      </w:r>
      <w:proofErr w:type="spellStart"/>
      <w:r>
        <w:rPr>
          <w:sz w:val="20"/>
          <w:szCs w:val="21"/>
        </w:rPr>
        <w:t>m+n+K</w:t>
      </w:r>
      <w:proofErr w:type="spellEnd"/>
      <w:r>
        <w:rPr>
          <w:sz w:val="20"/>
          <w:szCs w:val="21"/>
        </w:rPr>
        <w:t>)</w:t>
      </w:r>
      <w:proofErr w:type="gramEnd"/>
      <w:r>
        <w:rPr>
          <w:sz w:val="20"/>
          <w:szCs w:val="21"/>
        </w:rPr>
        <w:t>，且</w:t>
      </w:r>
      <w:proofErr w:type="spellStart"/>
      <w:r>
        <w:rPr>
          <w:sz w:val="20"/>
          <w:szCs w:val="21"/>
        </w:rPr>
        <w:t>K≤mn</w:t>
      </w:r>
      <w:proofErr w:type="spellEnd"/>
      <w:r>
        <w:rPr>
          <w:sz w:val="20"/>
          <w:szCs w:val="21"/>
        </w:rPr>
        <w:t>；即使系数抵消为0，对应键仍可能保留在map中。</w:t>
      </w:r>
    </w:p>
    <w:p w14:paraId="4F133AA6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map让排序和合并逻辑清楚，但输入本来已有序，加法还可用双指针归并优化到O</w:t>
      </w:r>
      <w:proofErr w:type="gramStart"/>
      <w:r>
        <w:rPr>
          <w:sz w:val="20"/>
          <w:szCs w:val="21"/>
        </w:rPr>
        <w:t>(</w:t>
      </w:r>
      <w:proofErr w:type="spellStart"/>
      <w:r>
        <w:rPr>
          <w:sz w:val="20"/>
          <w:szCs w:val="21"/>
        </w:rPr>
        <w:t>m+n</w:t>
      </w:r>
      <w:proofErr w:type="spellEnd"/>
      <w:r>
        <w:rPr>
          <w:sz w:val="20"/>
          <w:szCs w:val="21"/>
        </w:rPr>
        <w:t>)</w:t>
      </w:r>
      <w:proofErr w:type="gramEnd"/>
      <w:r>
        <w:rPr>
          <w:sz w:val="20"/>
          <w:szCs w:val="21"/>
        </w:rPr>
        <w:t>。本题需要同时区分“单次乘积”和“同指数总系数”，并检查结果类型的范围。</w:t>
      </w:r>
    </w:p>
    <w:p w14:paraId="2FBDC015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2.4 求级数</w:t>
      </w:r>
    </w:p>
    <w:p w14:paraId="1D7EADF0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2.4.1 问题描述</w:t>
      </w:r>
    </w:p>
    <w:p w14:paraId="1FE38E88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对每组N和A，计算S=A+2A²+3A³+…+NAᴺ，并逐行输出精确整数结果。</w:t>
      </w:r>
    </w:p>
    <w:p w14:paraId="77DFAFAD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2.4.2 基本要求</w:t>
      </w:r>
    </w:p>
    <w:p w14:paraId="5B63697F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 xml:space="preserve">1≤N≤150，0≤A≤15，输入有若干行，读取到EOF结束。最大结果超出long </w:t>
      </w:r>
      <w:proofErr w:type="spellStart"/>
      <w:r>
        <w:rPr>
          <w:sz w:val="20"/>
          <w:szCs w:val="21"/>
        </w:rPr>
        <w:t>long</w:t>
      </w:r>
      <w:proofErr w:type="spellEnd"/>
      <w:r>
        <w:rPr>
          <w:sz w:val="20"/>
          <w:szCs w:val="21"/>
        </w:rPr>
        <w:t>，需要高精度存储；A=0时输出0，A=1时结果应等于N</w:t>
      </w:r>
      <w:proofErr w:type="gramStart"/>
      <w:r>
        <w:rPr>
          <w:sz w:val="20"/>
          <w:szCs w:val="21"/>
        </w:rPr>
        <w:t>(N+1)</w:t>
      </w:r>
      <w:proofErr w:type="gramEnd"/>
      <w:r>
        <w:rPr>
          <w:sz w:val="20"/>
          <w:szCs w:val="21"/>
        </w:rPr>
        <w:t>/2。</w:t>
      </w:r>
    </w:p>
    <w:p w14:paraId="0FD30B7A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2.4.3 数据结构设计</w:t>
      </w:r>
    </w:p>
    <w:p w14:paraId="2E6BEEBC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vector&lt;int&gt; res{0};   // 当前累计和</w:t>
      </w:r>
    </w:p>
    <w:p w14:paraId="7DB26A99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vector&lt;int&gt; term{1}</w:t>
      </w:r>
      <w:proofErr w:type="gram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;  /</w:t>
      </w:r>
      <w:proofErr w:type="gram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/ 当前幂，初始为 A⁰</w:t>
      </w:r>
    </w:p>
    <w:p w14:paraId="40B07AA6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// 十进制倒序保存：102 表示为 {2,0,1}</w:t>
      </w:r>
    </w:p>
    <w:p w14:paraId="4D5E10F0" w14:textId="77777777" w:rsidR="005F738D" w:rsidRDefault="00000000">
      <w:pPr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// carry 保存进位，各元素范围为 0 到 9</w:t>
      </w:r>
    </w:p>
    <w:p w14:paraId="2CBCB0D7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数组下标0保存个位，下标1保存十位。每次计算留下sum%10，将sum/10传给下一位；输出时从末尾到开头遍历。</w:t>
      </w:r>
    </w:p>
    <w:p w14:paraId="5DD8DFED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2.4.4 功能说明</w:t>
      </w:r>
    </w:p>
    <w:p w14:paraId="64136D4C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add(</w:t>
      </w:r>
      <w:proofErr w:type="spellStart"/>
      <w:r>
        <w:rPr>
          <w:sz w:val="20"/>
          <w:szCs w:val="21"/>
        </w:rPr>
        <w:t>a,b</w:t>
      </w:r>
      <w:proofErr w:type="spellEnd"/>
      <w:r>
        <w:rPr>
          <w:sz w:val="20"/>
          <w:szCs w:val="21"/>
        </w:rPr>
        <w:t>)返回两个倒序大整数之和；multiply(</w:t>
      </w:r>
      <w:proofErr w:type="spellStart"/>
      <w:r>
        <w:rPr>
          <w:sz w:val="20"/>
          <w:szCs w:val="21"/>
        </w:rPr>
        <w:t>a,num</w:t>
      </w:r>
      <w:proofErr w:type="spellEnd"/>
      <w:r>
        <w:rPr>
          <w:sz w:val="20"/>
          <w:szCs w:val="21"/>
        </w:rPr>
        <w:t>)返回大整数乘普通整数的结果；display</w:t>
      </w:r>
      <w:proofErr w:type="gramStart"/>
      <w:r>
        <w:rPr>
          <w:sz w:val="20"/>
          <w:szCs w:val="21"/>
        </w:rPr>
        <w:t>(res)</w:t>
      </w:r>
      <w:proofErr w:type="gramEnd"/>
      <w:r>
        <w:rPr>
          <w:sz w:val="20"/>
          <w:szCs w:val="21"/>
        </w:rPr>
        <w:t>将倒序数字打印成正常十进制数。</w:t>
      </w:r>
    </w:p>
    <w:p w14:paraId="5854F385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lastRenderedPageBreak/>
        <w:t>// 对每一项 iAⁱ</w:t>
      </w:r>
    </w:p>
    <w:p w14:paraId="4E0F1945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term = </w:t>
      </w:r>
      <w:proofErr w:type="gram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multiply(</w:t>
      </w:r>
      <w:proofErr w:type="gram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term, a);</w:t>
      </w:r>
    </w:p>
    <w:p w14:paraId="344951BF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vector&lt;int&gt; 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ele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= </w:t>
      </w:r>
      <w:proofErr w:type="gram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multiply(</w:t>
      </w:r>
      <w:proofErr w:type="gram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term, 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i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);</w:t>
      </w:r>
    </w:p>
    <w:p w14:paraId="7BD1D284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res = </w:t>
      </w:r>
      <w:proofErr w:type="gram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add(</w:t>
      </w:r>
      <w:proofErr w:type="gram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res, 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ele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);</w:t>
      </w:r>
    </w:p>
    <w:p w14:paraId="3B8612C1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// 乘法最后的进位可能不止一位</w:t>
      </w:r>
    </w:p>
    <w:p w14:paraId="218A593F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while (carry &gt; 0) {</w:t>
      </w:r>
    </w:p>
    <w:p w14:paraId="538E8546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res.push</w:t>
      </w:r>
      <w:proofErr w:type="gram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_</w:t>
      </w:r>
      <w:proofErr w:type="gram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back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carry % 10);</w:t>
      </w:r>
    </w:p>
    <w:p w14:paraId="1D9BC1E6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   carry /= 10;</w:t>
      </w:r>
    </w:p>
    <w:p w14:paraId="7B6A4481" w14:textId="77777777" w:rsidR="005F738D" w:rsidRDefault="00000000">
      <w:pPr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}</w:t>
      </w:r>
    </w:p>
    <w:p w14:paraId="36D312A8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乘数A最多15、</w:t>
      </w:r>
      <w:proofErr w:type="spellStart"/>
      <w:r>
        <w:rPr>
          <w:sz w:val="20"/>
          <w:szCs w:val="21"/>
        </w:rPr>
        <w:t>i</w:t>
      </w:r>
      <w:proofErr w:type="spellEnd"/>
      <w:r>
        <w:rPr>
          <w:sz w:val="20"/>
          <w:szCs w:val="21"/>
        </w:rPr>
        <w:t>最多150，因此只需大整数乘小整数，无需大整数乘大整数的双重循环。逐位局部计算用int即可，整个结果由vector保存。</w:t>
      </w:r>
    </w:p>
    <w:p w14:paraId="5A7F925E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2.4.5 调试分析</w:t>
      </w:r>
    </w:p>
    <w:p w14:paraId="6B1F0A18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初版加法把sum初始化在循环外，处理下一位时继续累积上一位的总和，例如12+23会得到85。将sum=0放到每一位的循环开头，只让carry跨位保留，修正了错误。</w:t>
      </w:r>
    </w:p>
    <w:p w14:paraId="20D334C7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乘以0时直接返回{0}，避免保留多个零；当前数字均由规范的初值和运算生成，加法不产生多余前导零。乘法最后的carry使用while逐位拆分，不能只追加一次。</w:t>
      </w:r>
    </w:p>
    <w:p w14:paraId="619C8C16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输入       输出</w:t>
      </w:r>
    </w:p>
    <w:p w14:paraId="4DB70102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3 3        102</w:t>
      </w:r>
    </w:p>
    <w:p w14:paraId="00AE7B7A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4 4        1252</w:t>
      </w:r>
    </w:p>
    <w:p w14:paraId="40C3B151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150 0      0</w:t>
      </w:r>
    </w:p>
    <w:p w14:paraId="2E763A88" w14:textId="77777777" w:rsidR="005F738D" w:rsidRDefault="00000000">
      <w:pPr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150 1      11325</w:t>
      </w:r>
    </w:p>
    <w:p w14:paraId="08B04B00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本地穷举全部2400种合法组合：N从1到150，A从0到15。使用独立任意精度整数计算</w:t>
      </w:r>
      <w:proofErr w:type="spellStart"/>
      <w:r>
        <w:rPr>
          <w:sz w:val="20"/>
          <w:szCs w:val="21"/>
        </w:rPr>
        <w:t>ΣiA</w:t>
      </w:r>
      <w:proofErr w:type="spellEnd"/>
      <w:r>
        <w:rPr>
          <w:sz w:val="20"/>
          <w:szCs w:val="21"/>
        </w:rPr>
        <w:t>ⁱ作为参考，逐行比较全部一致。最大输入150 15的结果共有179位。</w:t>
      </w:r>
    </w:p>
    <w:p w14:paraId="6E39FF70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样例N=3、A=3时，幂依次为3、9、27，每项为3、18、81，累计和依次为3、21、102。该过程也用于检查主循环的更新顺序。</w:t>
      </w:r>
    </w:p>
    <w:p w14:paraId="42094D9E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2.4.6 总结和体会</w:t>
      </w:r>
    </w:p>
    <w:p w14:paraId="79F38FD2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设结果最多D位，加法和乘小整数每次为O</w:t>
      </w:r>
      <w:proofErr w:type="gramStart"/>
      <w:r>
        <w:rPr>
          <w:sz w:val="20"/>
          <w:szCs w:val="21"/>
        </w:rPr>
        <w:t>(D)</w:t>
      </w:r>
      <w:proofErr w:type="gramEnd"/>
      <w:r>
        <w:rPr>
          <w:sz w:val="20"/>
          <w:szCs w:val="21"/>
        </w:rPr>
        <w:t>，总时间为O</w:t>
      </w:r>
      <w:proofErr w:type="gramStart"/>
      <w:r>
        <w:rPr>
          <w:sz w:val="20"/>
          <w:szCs w:val="21"/>
        </w:rPr>
        <w:t>(ND)</w:t>
      </w:r>
      <w:proofErr w:type="gramEnd"/>
      <w:r>
        <w:rPr>
          <w:sz w:val="20"/>
          <w:szCs w:val="21"/>
        </w:rPr>
        <w:t>，额外空间为O</w:t>
      </w:r>
      <w:proofErr w:type="gramStart"/>
      <w:r>
        <w:rPr>
          <w:sz w:val="20"/>
          <w:szCs w:val="21"/>
        </w:rPr>
        <w:t>(D)</w:t>
      </w:r>
      <w:proofErr w:type="gramEnd"/>
      <w:r>
        <w:rPr>
          <w:sz w:val="20"/>
          <w:szCs w:val="21"/>
        </w:rPr>
        <w:t>。在A≥2时，D随N log A增长。</w:t>
      </w:r>
    </w:p>
    <w:p w14:paraId="0FE15AEF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判断高精度需求要估算中间值和结果，而不是只看输入是否很小。倒序存储方便进位，规范化零值和每位重置局部变量能显著减少错误。</w:t>
      </w:r>
    </w:p>
    <w:p w14:paraId="536A4F2D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2.5 扑克牌堆操作</w:t>
      </w:r>
    </w:p>
    <w:p w14:paraId="306C4EB6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2.5.1 问题描述</w:t>
      </w:r>
    </w:p>
    <w:p w14:paraId="46145C08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从空牌堆开始处理Append、Extract、Revert和Pop。Append向底部添加牌；Extract抽出指定花色，按牌面升序放到顶部；Revert反转牌堆；Pop弹出并输出顶部牌。</w:t>
      </w:r>
    </w:p>
    <w:p w14:paraId="161B766D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2.5.2 基本要求</w:t>
      </w:r>
    </w:p>
    <w:p w14:paraId="369AED12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指令数1≤n≤200。花色为Spade、Heart、Club、Diamond，牌面顺序为A、2到10、J、Q、K，重复牌允许存在。每次Pop输出一行，空堆输出NULL；最后再按顶部到底部逐行输出剩余牌，空堆输出NULL。</w:t>
      </w:r>
    </w:p>
    <w:p w14:paraId="70858B3A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2.5.3 数据结构设计</w:t>
      </w:r>
    </w:p>
    <w:p w14:paraId="4E3B190B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struct card {</w:t>
      </w:r>
    </w:p>
    <w:p w14:paraId="4C3CA744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   string pattern</w:t>
      </w:r>
      <w:proofErr w:type="gram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;  /</w:t>
      </w:r>
      <w:proofErr w:type="gram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/ 花色</w:t>
      </w:r>
    </w:p>
    <w:p w14:paraId="4DE9C799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   string num;      // 牌面</w:t>
      </w:r>
    </w:p>
    <w:p w14:paraId="1C9B2801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};</w:t>
      </w:r>
    </w:p>
    <w:p w14:paraId="075A65AA" w14:textId="77777777" w:rsidR="005F738D" w:rsidRDefault="00000000">
      <w:pPr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vector&lt;card&gt; cards</w:t>
      </w:r>
      <w:proofErr w:type="gram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;  /</w:t>
      </w:r>
      <w:proofErr w:type="gram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/ 开头是牌顶，末尾是牌底</w:t>
      </w:r>
    </w:p>
    <w:p w14:paraId="31FAE02F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统一数组方向后，Append使用</w:t>
      </w:r>
      <w:proofErr w:type="spellStart"/>
      <w:r>
        <w:rPr>
          <w:sz w:val="20"/>
          <w:szCs w:val="21"/>
        </w:rPr>
        <w:t>push_back</w:t>
      </w:r>
      <w:proofErr w:type="spellEnd"/>
      <w:r>
        <w:rPr>
          <w:sz w:val="20"/>
          <w:szCs w:val="21"/>
        </w:rPr>
        <w:t>，Pop访问front后erase</w:t>
      </w:r>
      <w:proofErr w:type="gramStart"/>
      <w:r>
        <w:rPr>
          <w:sz w:val="20"/>
          <w:szCs w:val="21"/>
        </w:rPr>
        <w:t>(begin)</w:t>
      </w:r>
      <w:proofErr w:type="gramEnd"/>
      <w:r>
        <w:rPr>
          <w:sz w:val="20"/>
          <w:szCs w:val="21"/>
        </w:rPr>
        <w:t>，Revert使用reverse。每张牌的花色和牌面作为一个整体移动。</w:t>
      </w:r>
    </w:p>
    <w:p w14:paraId="0077321C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2.5.4 功能说明</w:t>
      </w:r>
    </w:p>
    <w:p w14:paraId="77CA1723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proofErr w:type="spellStart"/>
      <w:r>
        <w:rPr>
          <w:sz w:val="20"/>
          <w:szCs w:val="21"/>
        </w:rPr>
        <w:t>convert_num</w:t>
      </w:r>
      <w:proofErr w:type="spellEnd"/>
      <w:proofErr w:type="gramStart"/>
      <w:r>
        <w:rPr>
          <w:sz w:val="20"/>
          <w:szCs w:val="21"/>
        </w:rPr>
        <w:t>(card)</w:t>
      </w:r>
      <w:proofErr w:type="gramEnd"/>
      <w:r>
        <w:rPr>
          <w:sz w:val="20"/>
          <w:szCs w:val="21"/>
        </w:rPr>
        <w:t>将牌面转换为1到13；</w:t>
      </w:r>
      <w:proofErr w:type="spellStart"/>
      <w:r>
        <w:rPr>
          <w:sz w:val="20"/>
          <w:szCs w:val="21"/>
        </w:rPr>
        <w:t>compare_cards</w:t>
      </w:r>
      <w:proofErr w:type="spellEnd"/>
      <w:r>
        <w:rPr>
          <w:sz w:val="20"/>
          <w:szCs w:val="21"/>
        </w:rPr>
        <w:t>(</w:t>
      </w:r>
      <w:proofErr w:type="spellStart"/>
      <w:r>
        <w:rPr>
          <w:sz w:val="20"/>
          <w:szCs w:val="21"/>
        </w:rPr>
        <w:t>a,b</w:t>
      </w:r>
      <w:proofErr w:type="spellEnd"/>
      <w:r>
        <w:rPr>
          <w:sz w:val="20"/>
          <w:szCs w:val="21"/>
        </w:rPr>
        <w:t>)按转换值比较；</w:t>
      </w:r>
      <w:proofErr w:type="spellStart"/>
      <w:r>
        <w:rPr>
          <w:sz w:val="20"/>
          <w:szCs w:val="21"/>
        </w:rPr>
        <w:t>extract_card</w:t>
      </w:r>
      <w:proofErr w:type="spellEnd"/>
      <w:r>
        <w:rPr>
          <w:sz w:val="20"/>
          <w:szCs w:val="21"/>
        </w:rPr>
        <w:t>(</w:t>
      </w:r>
      <w:proofErr w:type="spellStart"/>
      <w:r>
        <w:rPr>
          <w:sz w:val="20"/>
          <w:szCs w:val="21"/>
        </w:rPr>
        <w:t>cards,color</w:t>
      </w:r>
      <w:proofErr w:type="spellEnd"/>
      <w:r>
        <w:rPr>
          <w:sz w:val="20"/>
          <w:szCs w:val="21"/>
        </w:rPr>
        <w:t>)返回抽取重组后的牌堆。没有指定花色时，牌堆顺序不变。</w:t>
      </w:r>
    </w:p>
    <w:p w14:paraId="1EE6980C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6A9955"/>
          <w:kern w:val="0"/>
          <w:sz w:val="20"/>
          <w:szCs w:val="20"/>
          <w:lang w:bidi="ar"/>
        </w:rPr>
        <w:t>// Extract 的核心流程</w:t>
      </w:r>
    </w:p>
    <w:p w14:paraId="0F63CCD1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按花色拆分为 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newcards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和 remaining;</w:t>
      </w:r>
    </w:p>
    <w:p w14:paraId="02B53A35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sort(</w:t>
      </w:r>
      <w:proofErr w:type="spellStart"/>
      <w:proofErr w:type="gram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newcards.begin</w:t>
      </w:r>
      <w:proofErr w:type="spellEnd"/>
      <w:proofErr w:type="gram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(), </w:t>
      </w:r>
      <w:proofErr w:type="spellStart"/>
      <w:proofErr w:type="gram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newcards.end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(</w:t>
      </w:r>
      <w:proofErr w:type="gram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), 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compare_cards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);</w:t>
      </w:r>
    </w:p>
    <w:p w14:paraId="7D86B348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for (const card&amp; </w:t>
      </w:r>
      <w:proofErr w:type="gram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c :</w:t>
      </w:r>
      <w:proofErr w:type="gram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remaining)</w:t>
      </w:r>
    </w:p>
    <w:p w14:paraId="3398BB8F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newcards.push</w:t>
      </w:r>
      <w:proofErr w:type="gram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_back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(c);</w:t>
      </w:r>
    </w:p>
    <w:p w14:paraId="056024CF" w14:textId="77777777" w:rsidR="005F738D" w:rsidRDefault="00000000">
      <w:pPr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 xml:space="preserve">return </w:t>
      </w:r>
      <w:proofErr w:type="spellStart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newcards</w:t>
      </w:r>
      <w:proofErr w:type="spellEnd"/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; // 抽取牌在前，剩余牌在后</w:t>
      </w:r>
    </w:p>
    <w:p w14:paraId="5470D418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不能按num字符串直接排序，否则10会排在2前面。剩余牌按原遍历顺序保存，抽出的重复牌全部保留。</w:t>
      </w:r>
    </w:p>
    <w:p w14:paraId="07856DB8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2.5.5 调试分析</w:t>
      </w:r>
    </w:p>
    <w:p w14:paraId="24CEECE2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初版Append和Pop都使用数组末尾，实际形成了在同一端添加与弹出的行为。现统一开头为顶部：Append保留</w:t>
      </w:r>
      <w:proofErr w:type="spellStart"/>
      <w:r>
        <w:rPr>
          <w:sz w:val="20"/>
          <w:szCs w:val="21"/>
        </w:rPr>
        <w:t>push_back</w:t>
      </w:r>
      <w:proofErr w:type="spellEnd"/>
      <w:r>
        <w:rPr>
          <w:sz w:val="20"/>
          <w:szCs w:val="21"/>
        </w:rPr>
        <w:t>，Pop改为front和erase</w:t>
      </w:r>
      <w:proofErr w:type="gramStart"/>
      <w:r>
        <w:rPr>
          <w:sz w:val="20"/>
          <w:szCs w:val="21"/>
        </w:rPr>
        <w:t>(begin)</w:t>
      </w:r>
      <w:proofErr w:type="gramEnd"/>
      <w:r>
        <w:rPr>
          <w:sz w:val="20"/>
          <w:szCs w:val="21"/>
        </w:rPr>
        <w:t>。</w:t>
      </w:r>
    </w:p>
    <w:p w14:paraId="3162670E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Extract原来把抽取牌追加到剩余牌后面，方向与题意相反。现将排好序的抽取牌置于前面，再接上remaining；最终输出按数组开头到末尾进行。</w:t>
      </w:r>
    </w:p>
    <w:p w14:paraId="27184C78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题目样例的完整输出：</w:t>
      </w:r>
    </w:p>
    <w:p w14:paraId="6A3A5CE6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NULL</w:t>
      </w:r>
    </w:p>
    <w:p w14:paraId="5C0AE46E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Heart 6</w:t>
      </w:r>
    </w:p>
    <w:p w14:paraId="28EA39FC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Club 2</w:t>
      </w:r>
    </w:p>
    <w:p w14:paraId="3CBF5336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Heart 2</w:t>
      </w:r>
    </w:p>
    <w:p w14:paraId="12E81038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Heart 3</w:t>
      </w:r>
    </w:p>
    <w:p w14:paraId="6BC2E066" w14:textId="77777777" w:rsidR="005F738D" w:rsidRDefault="00000000">
      <w:pPr>
        <w:keepNext/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Heart J</w:t>
      </w:r>
    </w:p>
    <w:p w14:paraId="2E27A1C4" w14:textId="77777777" w:rsidR="005F738D" w:rsidRDefault="00000000">
      <w:pPr>
        <w:keepLines/>
        <w:widowControl/>
        <w:shd w:val="clear" w:color="auto" w:fill="1E1E1E"/>
        <w:snapToGrid w:val="0"/>
        <w:spacing w:line="270" w:lineRule="atLeast"/>
        <w:ind w:left="80" w:right="80"/>
        <w:jc w:val="left"/>
        <w:rPr>
          <w:rFonts w:ascii="Consolas" w:eastAsia="Consolas" w:hAnsi="Consolas" w:cs="Consolas"/>
          <w:color w:val="D4D4D4"/>
          <w:sz w:val="20"/>
          <w:szCs w:val="20"/>
        </w:rPr>
      </w:pPr>
      <w:r>
        <w:rPr>
          <w:rFonts w:ascii="Consolas" w:eastAsia="Consolas" w:hAnsi="Consolas" w:cs="Consolas"/>
          <w:color w:val="D4D4D4"/>
          <w:kern w:val="0"/>
          <w:sz w:val="20"/>
          <w:szCs w:val="20"/>
          <w:lang w:bidi="ar"/>
        </w:rPr>
        <w:t>Heart 2</w:t>
      </w:r>
    </w:p>
    <w:p w14:paraId="4175A7A8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前两行对应两次Pop，Heart 6已被弹出；后五行是最终剩余牌堆。样例及1000组随机指令通过，随机测试每组1到200条指令，覆盖四种花色、全部牌面、重复牌、空堆和操作交错。独立参考程序按牌面计数重组Extract结果。</w:t>
      </w:r>
    </w:p>
    <w:p w14:paraId="59ADAE7F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2.5.6 总结和体会</w:t>
      </w:r>
    </w:p>
    <w:p w14:paraId="770C2F80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设当前k张牌、抽取t张，Append均摊O</w:t>
      </w:r>
      <w:proofErr w:type="gramStart"/>
      <w:r>
        <w:rPr>
          <w:sz w:val="20"/>
          <w:szCs w:val="21"/>
        </w:rPr>
        <w:t>(1)</w:t>
      </w:r>
      <w:proofErr w:type="gramEnd"/>
      <w:r>
        <w:rPr>
          <w:sz w:val="20"/>
          <w:szCs w:val="21"/>
        </w:rPr>
        <w:t>，Pop和Revert为O</w:t>
      </w:r>
      <w:proofErr w:type="gramStart"/>
      <w:r>
        <w:rPr>
          <w:sz w:val="20"/>
          <w:szCs w:val="21"/>
        </w:rPr>
        <w:t>(k)</w:t>
      </w:r>
      <w:proofErr w:type="gramEnd"/>
      <w:r>
        <w:rPr>
          <w:sz w:val="20"/>
          <w:szCs w:val="21"/>
        </w:rPr>
        <w:t>，Extract为O</w:t>
      </w:r>
      <w:proofErr w:type="gramStart"/>
      <w:r>
        <w:rPr>
          <w:sz w:val="20"/>
          <w:szCs w:val="21"/>
        </w:rPr>
        <w:t>(</w:t>
      </w:r>
      <w:proofErr w:type="spellStart"/>
      <w:r>
        <w:rPr>
          <w:sz w:val="20"/>
          <w:szCs w:val="21"/>
        </w:rPr>
        <w:t>k+t</w:t>
      </w:r>
      <w:proofErr w:type="spellEnd"/>
      <w:r>
        <w:rPr>
          <w:sz w:val="20"/>
          <w:szCs w:val="21"/>
        </w:rPr>
        <w:t xml:space="preserve"> log t)</w:t>
      </w:r>
      <w:proofErr w:type="gramEnd"/>
      <w:r>
        <w:rPr>
          <w:sz w:val="20"/>
          <w:szCs w:val="21"/>
        </w:rPr>
        <w:t>，空间O</w:t>
      </w:r>
      <w:proofErr w:type="gramStart"/>
      <w:r>
        <w:rPr>
          <w:sz w:val="20"/>
          <w:szCs w:val="21"/>
        </w:rPr>
        <w:t>(k)</w:t>
      </w:r>
      <w:proofErr w:type="gramEnd"/>
      <w:r>
        <w:rPr>
          <w:sz w:val="20"/>
          <w:szCs w:val="21"/>
        </w:rPr>
        <w:t>。n条指令最多产生n张牌，整体最坏时间O</w:t>
      </w:r>
      <w:proofErr w:type="gramStart"/>
      <w:r>
        <w:rPr>
          <w:sz w:val="20"/>
          <w:szCs w:val="21"/>
        </w:rPr>
        <w:t>(n² log n)</w:t>
      </w:r>
      <w:proofErr w:type="gramEnd"/>
      <w:r>
        <w:rPr>
          <w:sz w:val="20"/>
          <w:szCs w:val="21"/>
        </w:rPr>
        <w:t>，n≤200时直接模拟足够。</w:t>
      </w:r>
    </w:p>
    <w:p w14:paraId="29873AE3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本题难点是为“顶部”建立统一约定，并让所有操作及最后输出遵守它。字符串表示用于显示，数值映射用于排序，二者职责应分清。</w:t>
      </w:r>
    </w:p>
    <w:p w14:paraId="43EAD3D5" w14:textId="77777777" w:rsidR="005F738D" w:rsidRDefault="00000000">
      <w:pPr>
        <w:keepNext/>
        <w:keepLines/>
        <w:widowControl/>
        <w:snapToGrid w:val="0"/>
        <w:spacing w:before="160" w:after="80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3 实验总结</w:t>
      </w:r>
    </w:p>
    <w:p w14:paraId="22CD6327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本次实验围绕线性数据的组织与操作展开。顺序表和牌堆通过vector保存，复杂操作由位置移动、分组和排序完成；循环链表利用指针表达轮转关系；多项式通过指数键合并；高精度计算则把大整数拆成可安全处理的数字位。</w:t>
      </w:r>
    </w:p>
    <w:p w14:paraId="3C61A1AA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调试中最常见的问题是下标与位置混淆、变量作用域过小、结果覆盖代替累加，以及跨位变量没有正确重置。定位时先用最小反例复现，再检查循环起点、终点和每一步保持的含义，最后加入边界与随机测试。</w:t>
      </w:r>
    </w:p>
    <w:p w14:paraId="0883D013" w14:textId="77777777" w:rsidR="005F738D" w:rsidRDefault="00000000">
      <w:pPr>
        <w:widowControl/>
        <w:snapToGrid w:val="0"/>
        <w:spacing w:after="80" w:line="288" w:lineRule="auto"/>
        <w:ind w:firstLineChars="200" w:firstLine="420"/>
        <w:rPr>
          <w:rFonts w:hint="eastAsia"/>
          <w:sz w:val="20"/>
          <w:szCs w:val="21"/>
        </w:rPr>
      </w:pPr>
      <w:r>
        <w:t>本地验证结果如下，均以当前五份源文件为对象，部分测试用例由 AI 生成：</w:t>
      </w:r>
    </w:p>
    <w:p w14:paraId="43D23029" w14:textId="77777777" w:rsidR="005F738D" w:rsidRDefault="00000000">
      <w:pPr>
        <w:widowControl/>
        <w:snapToGrid w:val="0"/>
        <w:spacing w:after="60" w:line="288" w:lineRule="auto"/>
        <w:rPr>
          <w:rFonts w:hint="eastAsia"/>
          <w:sz w:val="20"/>
          <w:szCs w:val="21"/>
        </w:rPr>
      </w:pPr>
      <w:r>
        <w:t>轮转数组：最新代码的105组独立输入及同105组连续输入均通过，已补每组换行，并按节点数释放本组链表。</w:t>
      </w:r>
    </w:p>
    <w:p w14:paraId="718E64C4" w14:textId="77777777" w:rsidR="005F738D" w:rsidRDefault="00000000">
      <w:pPr>
        <w:widowControl/>
        <w:snapToGrid w:val="0"/>
        <w:spacing w:after="60" w:line="288" w:lineRule="auto"/>
        <w:rPr>
          <w:rFonts w:hint="eastAsia"/>
          <w:sz w:val="20"/>
          <w:szCs w:val="21"/>
        </w:rPr>
      </w:pPr>
      <w:r>
        <w:rPr>
          <w:sz w:val="20"/>
          <w:szCs w:val="21"/>
        </w:rPr>
        <w:t>学生顺序表：样例及100组随机指令通过。</w:t>
      </w:r>
    </w:p>
    <w:p w14:paraId="7EBCA52A" w14:textId="77777777" w:rsidR="005F738D" w:rsidRDefault="00000000">
      <w:pPr>
        <w:widowControl/>
        <w:snapToGrid w:val="0"/>
        <w:spacing w:after="60" w:line="288" w:lineRule="auto"/>
        <w:rPr>
          <w:rFonts w:hint="eastAsia"/>
          <w:sz w:val="20"/>
          <w:szCs w:val="21"/>
        </w:rPr>
      </w:pPr>
      <w:r>
        <w:rPr>
          <w:sz w:val="20"/>
          <w:szCs w:val="21"/>
        </w:rPr>
        <w:t>多项式运算：104组输入通过，包括2050×2050项规模测试；数值溢出范围仍需结合完整题目约束确认。</w:t>
      </w:r>
    </w:p>
    <w:p w14:paraId="2619471A" w14:textId="77777777" w:rsidR="005F738D" w:rsidRDefault="00000000">
      <w:pPr>
        <w:widowControl/>
        <w:snapToGrid w:val="0"/>
        <w:spacing w:after="60" w:line="288" w:lineRule="auto"/>
        <w:rPr>
          <w:rFonts w:hint="eastAsia"/>
          <w:sz w:val="20"/>
          <w:szCs w:val="21"/>
        </w:rPr>
      </w:pPr>
      <w:r>
        <w:rPr>
          <w:sz w:val="20"/>
          <w:szCs w:val="21"/>
        </w:rPr>
        <w:t>求级数：全部2400种合法N和A组合通过。</w:t>
      </w:r>
    </w:p>
    <w:p w14:paraId="32C97A40" w14:textId="77777777" w:rsidR="005F738D" w:rsidRDefault="00000000">
      <w:pPr>
        <w:widowControl/>
        <w:snapToGrid w:val="0"/>
        <w:spacing w:after="60" w:line="288" w:lineRule="auto"/>
        <w:rPr>
          <w:rFonts w:hint="eastAsia"/>
          <w:sz w:val="20"/>
          <w:szCs w:val="21"/>
        </w:rPr>
      </w:pPr>
      <w:r>
        <w:rPr>
          <w:sz w:val="20"/>
          <w:szCs w:val="21"/>
        </w:rPr>
        <w:t>扑克牌堆：样例及1000组随机指令通过。</w:t>
      </w:r>
    </w:p>
    <w:p w14:paraId="7663BFDD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测试结果证明了已覆盖输入上的行为，在线评测成绩应以平台反馈为准。多组数据使用外层while</w:t>
      </w:r>
      <w:proofErr w:type="gramStart"/>
      <w:r>
        <w:rPr>
          <w:sz w:val="20"/>
          <w:szCs w:val="21"/>
        </w:rPr>
        <w:t>(</w:t>
      </w:r>
      <w:proofErr w:type="spellStart"/>
      <w:r>
        <w:rPr>
          <w:sz w:val="20"/>
          <w:szCs w:val="21"/>
        </w:rPr>
        <w:t>cin</w:t>
      </w:r>
      <w:proofErr w:type="spellEnd"/>
      <w:r>
        <w:rPr>
          <w:sz w:val="20"/>
          <w:szCs w:val="21"/>
        </w:rPr>
        <w:t xml:space="preserve"> &gt;&gt; …)</w:t>
      </w:r>
      <w:proofErr w:type="gramEnd"/>
      <w:r>
        <w:rPr>
          <w:sz w:val="20"/>
          <w:szCs w:val="21"/>
        </w:rPr>
        <w:t>读取到EOF，每组初始化自己的容器；输出换行、顺序和空结果处理同样属于正确性要求。</w:t>
      </w:r>
    </w:p>
    <w:p w14:paraId="6BC48096" w14:textId="77777777" w:rsidR="005F738D" w:rsidRDefault="00000000">
      <w:pPr>
        <w:widowControl/>
        <w:snapToGrid w:val="0"/>
        <w:spacing w:after="80" w:line="288" w:lineRule="auto"/>
        <w:ind w:firstLineChars="200" w:firstLine="400"/>
        <w:rPr>
          <w:rFonts w:hint="eastAsia"/>
          <w:sz w:val="20"/>
          <w:szCs w:val="21"/>
        </w:rPr>
      </w:pPr>
      <w:r>
        <w:rPr>
          <w:sz w:val="20"/>
          <w:szCs w:val="21"/>
        </w:rPr>
        <w:t>算法选择要结合输入规模。小规模牌堆可以使用直接模拟；多项式乘法需要考虑项对数量与不同指数数量；求级数则优先解决整数范围问题。空间复杂度应区分保存输入所需的空间和算法新增加的空间。</w:t>
      </w:r>
    </w:p>
    <w:p w14:paraId="6C85EBB5" w14:textId="77777777" w:rsidR="005F738D" w:rsidRDefault="00000000">
      <w:pPr>
        <w:widowControl/>
        <w:snapToGrid w:val="0"/>
        <w:spacing w:after="80" w:line="288" w:lineRule="auto"/>
        <w:ind w:firstLineChars="200" w:firstLine="420"/>
        <w:rPr>
          <w:rFonts w:hint="eastAsia"/>
          <w:sz w:val="20"/>
          <w:szCs w:val="21"/>
        </w:rPr>
      </w:pPr>
      <w:r>
        <w:t>当前循环链表实现已补全资源释放和每组输出换行。后续可比较链表确定输出起点与数组三次反转的实现，并在系数范围明确后完善多项式的溢出处理。报告仅展示关键定义和算法片段，完整实现分别保存在hw1_1.cpp到hw1_5.cpp中。</w:t>
      </w:r>
    </w:p>
    <w:sectPr w:rsidR="005F73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98739" w14:textId="77777777" w:rsidR="00603F26" w:rsidRDefault="00603F26" w:rsidP="00FE191D">
      <w:pPr>
        <w:rPr>
          <w:rFonts w:hint="eastAsia"/>
        </w:rPr>
      </w:pPr>
      <w:r>
        <w:separator/>
      </w:r>
    </w:p>
  </w:endnote>
  <w:endnote w:type="continuationSeparator" w:id="0">
    <w:p w14:paraId="5FFBAC85" w14:textId="77777777" w:rsidR="00603F26" w:rsidRDefault="00603F26" w:rsidP="00FE19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C5E4C" w14:textId="77777777" w:rsidR="00603F26" w:rsidRDefault="00603F26" w:rsidP="00FE191D">
      <w:pPr>
        <w:rPr>
          <w:rFonts w:hint="eastAsia"/>
        </w:rPr>
      </w:pPr>
      <w:r>
        <w:separator/>
      </w:r>
    </w:p>
  </w:footnote>
  <w:footnote w:type="continuationSeparator" w:id="0">
    <w:p w14:paraId="46BF418C" w14:textId="77777777" w:rsidR="00603F26" w:rsidRDefault="00603F26" w:rsidP="00FE191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E079B"/>
    <w:multiLevelType w:val="multilevel"/>
    <w:tmpl w:val="629E079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35949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RlNzQyMGEwMWRmMTEyMTk3ODZlNGQ0ZjZiZTQyMjYifQ=="/>
  </w:docVars>
  <w:rsids>
    <w:rsidRoot w:val="000F372F"/>
    <w:rsid w:val="000E3C88"/>
    <w:rsid w:val="000F372F"/>
    <w:rsid w:val="00160CFF"/>
    <w:rsid w:val="005F738D"/>
    <w:rsid w:val="00603F26"/>
    <w:rsid w:val="00997C5C"/>
    <w:rsid w:val="00C040F2"/>
    <w:rsid w:val="00E40CF6"/>
    <w:rsid w:val="00FC423C"/>
    <w:rsid w:val="00FE191D"/>
    <w:rsid w:val="0C523489"/>
    <w:rsid w:val="0C8971DC"/>
    <w:rsid w:val="0E7B62B5"/>
    <w:rsid w:val="14E679BD"/>
    <w:rsid w:val="164024D7"/>
    <w:rsid w:val="19C03A3B"/>
    <w:rsid w:val="1DAE6747"/>
    <w:rsid w:val="1F6367C1"/>
    <w:rsid w:val="22C82EFC"/>
    <w:rsid w:val="246C72A3"/>
    <w:rsid w:val="2852332B"/>
    <w:rsid w:val="2A152B09"/>
    <w:rsid w:val="480E61F8"/>
    <w:rsid w:val="4A6D1B45"/>
    <w:rsid w:val="5F0466EC"/>
    <w:rsid w:val="642F388D"/>
    <w:rsid w:val="6B3D02B0"/>
    <w:rsid w:val="70B8410C"/>
    <w:rsid w:val="70CD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6FEE2"/>
  <w15:docId w15:val="{467E8431-4C54-4A35-8529-FBD93AF8E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Title"/>
    <w:basedOn w:val="a"/>
    <w:qFormat/>
    <w:pPr>
      <w:jc w:val="center"/>
    </w:pPr>
    <w:rPr>
      <w:rFonts w:hint="eastAsia"/>
      <w:sz w:val="36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1230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 wei_</dc:creator>
  <cp:lastModifiedBy>Haspran Mavis</cp:lastModifiedBy>
  <cp:revision>4</cp:revision>
  <dcterms:created xsi:type="dcterms:W3CDTF">2021-09-16T05:03:00Z</dcterms:created>
  <dcterms:modified xsi:type="dcterms:W3CDTF">2026-10-04T12:40:00Z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371677B8BAE2432786A88F2E3FE72119</vt:lpwstr>
  </property>
</Properties>
</file>