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63" w:rsidRDefault="00AD6346">
      <w:r>
        <w:t>abc</w:t>
      </w:r>
      <w:bookmarkStart w:id="0" w:name="_GoBack"/>
      <w:bookmarkEnd w:id="0"/>
    </w:p>
    <w:sectPr w:rsidR="0000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3D"/>
    <w:rsid w:val="00002063"/>
    <w:rsid w:val="00A1523D"/>
    <w:rsid w:val="00A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E4A64-A2D4-4936-97CB-B9E4FDBC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Thành</dc:creator>
  <cp:keywords/>
  <dc:description/>
  <cp:lastModifiedBy>Võ Minh Thành</cp:lastModifiedBy>
  <cp:revision>2</cp:revision>
  <dcterms:created xsi:type="dcterms:W3CDTF">2015-04-26T04:36:00Z</dcterms:created>
  <dcterms:modified xsi:type="dcterms:W3CDTF">2015-04-26T04:36:00Z</dcterms:modified>
</cp:coreProperties>
</file>