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4BA" w:rsidRDefault="006164BA">
      <w:pPr>
        <w:rPr>
          <w:rFonts w:hint="eastAsia"/>
          <w:noProof/>
        </w:rPr>
      </w:pPr>
      <w:r>
        <w:rPr>
          <w:rFonts w:hint="eastAsia"/>
          <w:noProof/>
        </w:rPr>
        <w:t>中国知网</w:t>
      </w:r>
    </w:p>
    <w:p w:rsidR="006164BA" w:rsidRDefault="006164B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C9765F6" wp14:editId="4CD017E2">
            <wp:extent cx="5274310" cy="409857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BA" w:rsidRDefault="006164BA">
      <w:pPr>
        <w:rPr>
          <w:rFonts w:hint="eastAsia"/>
          <w:noProof/>
        </w:rPr>
      </w:pPr>
      <w:r>
        <w:rPr>
          <w:rFonts w:hint="eastAsia"/>
          <w:noProof/>
        </w:rPr>
        <w:t>百度</w:t>
      </w:r>
      <w:bookmarkStart w:id="0" w:name="_GoBack"/>
      <w:bookmarkEnd w:id="0"/>
      <w:r>
        <w:rPr>
          <w:rFonts w:hint="eastAsia"/>
          <w:noProof/>
        </w:rPr>
        <w:t>学术</w:t>
      </w:r>
    </w:p>
    <w:p w:rsidR="006164BA" w:rsidRDefault="006164B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AA18B36" wp14:editId="01BFE618">
            <wp:extent cx="5274310" cy="310537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B8" w:rsidRDefault="007826B8">
      <w:pPr>
        <w:rPr>
          <w:rFonts w:hint="eastAsia"/>
          <w:noProof/>
        </w:rPr>
      </w:pPr>
      <w:r>
        <w:rPr>
          <w:rFonts w:hint="eastAsia"/>
          <w:noProof/>
        </w:rPr>
        <w:t>Glgoo</w:t>
      </w:r>
      <w:r>
        <w:rPr>
          <w:rFonts w:hint="eastAsia"/>
          <w:noProof/>
        </w:rPr>
        <w:t>学术搜索</w:t>
      </w:r>
    </w:p>
    <w:p w:rsidR="008F2A87" w:rsidRDefault="006C5D15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EB42852" wp14:editId="2BEFED9D">
            <wp:extent cx="5274310" cy="2722618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AE1BF" wp14:editId="5F450F93">
            <wp:extent cx="5274310" cy="2719566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B8" w:rsidRDefault="007826B8">
      <w:pPr>
        <w:rPr>
          <w:noProof/>
        </w:rPr>
      </w:pPr>
      <w:r>
        <w:rPr>
          <w:rFonts w:hint="eastAsia"/>
          <w:noProof/>
        </w:rPr>
        <w:t>CSMAR</w:t>
      </w:r>
      <w:r>
        <w:rPr>
          <w:rFonts w:hint="eastAsia"/>
          <w:noProof/>
        </w:rPr>
        <w:t>数据库</w:t>
      </w:r>
    </w:p>
    <w:p w:rsidR="007523EF" w:rsidRDefault="007523EF">
      <w:r>
        <w:rPr>
          <w:noProof/>
        </w:rPr>
        <w:drawing>
          <wp:inline distT="0" distB="0" distL="0" distR="0" wp14:anchorId="7051AFBB" wp14:editId="02C1D43F">
            <wp:extent cx="5274310" cy="2459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7F" w:rsidRDefault="008A027F">
      <w:r>
        <w:rPr>
          <w:noProof/>
        </w:rPr>
        <w:lastRenderedPageBreak/>
        <w:drawing>
          <wp:inline distT="0" distB="0" distL="0" distR="0" wp14:anchorId="7D0A4AE0" wp14:editId="75C644FB">
            <wp:extent cx="5274310" cy="2459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2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18CD" w:rsidRDefault="008418CD" w:rsidP="00162570">
      <w:r>
        <w:separator/>
      </w:r>
    </w:p>
  </w:endnote>
  <w:endnote w:type="continuationSeparator" w:id="0">
    <w:p w:rsidR="008418CD" w:rsidRDefault="008418CD" w:rsidP="00162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18CD" w:rsidRDefault="008418CD" w:rsidP="00162570">
      <w:r>
        <w:separator/>
      </w:r>
    </w:p>
  </w:footnote>
  <w:footnote w:type="continuationSeparator" w:id="0">
    <w:p w:rsidR="008418CD" w:rsidRDefault="008418CD" w:rsidP="001625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570"/>
    <w:rsid w:val="00162570"/>
    <w:rsid w:val="006164BA"/>
    <w:rsid w:val="006C5D15"/>
    <w:rsid w:val="007523EF"/>
    <w:rsid w:val="007826B8"/>
    <w:rsid w:val="008418CD"/>
    <w:rsid w:val="008A027F"/>
    <w:rsid w:val="008F2A87"/>
    <w:rsid w:val="00AF4570"/>
    <w:rsid w:val="00B3055E"/>
    <w:rsid w:val="00C6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5D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5D1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62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6257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62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6257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5D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5D1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62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6257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62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625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陈诺</dc:creator>
  <cp:lastModifiedBy>陈诺</cp:lastModifiedBy>
  <cp:revision>2</cp:revision>
  <dcterms:created xsi:type="dcterms:W3CDTF">2018-03-08T12:39:00Z</dcterms:created>
  <dcterms:modified xsi:type="dcterms:W3CDTF">2018-03-08T12:39:00Z</dcterms:modified>
</cp:coreProperties>
</file>