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ACB05" w14:textId="15E96866" w:rsidR="00EA5F17" w:rsidRDefault="007111DD" w:rsidP="007111DD">
      <w:pPr>
        <w:jc w:val="center"/>
        <w:rPr>
          <w:b/>
          <w:sz w:val="32"/>
        </w:rPr>
      </w:pPr>
      <w:bookmarkStart w:id="0" w:name="_GoBack"/>
      <w:bookmarkEnd w:id="0"/>
      <w:r w:rsidRPr="007111DD">
        <w:rPr>
          <w:rFonts w:hint="eastAsia"/>
          <w:b/>
          <w:sz w:val="32"/>
        </w:rPr>
        <w:t>基于鸢尾花数据的分析与建模</w:t>
      </w:r>
    </w:p>
    <w:p w14:paraId="3656BDF0" w14:textId="22C35EAB" w:rsidR="007111DD" w:rsidRPr="002274EF" w:rsidRDefault="00E31C0D" w:rsidP="007111DD">
      <w:pPr>
        <w:rPr>
          <w:b/>
          <w:color w:val="FF0000"/>
          <w:sz w:val="24"/>
        </w:rPr>
      </w:pPr>
      <w:r w:rsidRPr="002274EF">
        <w:rPr>
          <w:rFonts w:hint="eastAsia"/>
          <w:b/>
          <w:color w:val="FF0000"/>
          <w:sz w:val="24"/>
        </w:rPr>
        <w:t>（目标：</w:t>
      </w:r>
      <w:r w:rsidR="00A30645" w:rsidRPr="002274EF">
        <w:rPr>
          <w:rFonts w:hint="eastAsia"/>
          <w:b/>
          <w:color w:val="FF0000"/>
          <w:sz w:val="24"/>
        </w:rPr>
        <w:t>基于鸢尾花数据进行数据探索和分析，并建立合理的分类模型</w:t>
      </w:r>
      <w:r w:rsidRPr="002274EF">
        <w:rPr>
          <w:rFonts w:hint="eastAsia"/>
          <w:b/>
          <w:color w:val="FF0000"/>
          <w:sz w:val="24"/>
        </w:rPr>
        <w:t>）</w:t>
      </w:r>
    </w:p>
    <w:p w14:paraId="758F869E" w14:textId="0A650CE7" w:rsidR="006529C9" w:rsidRPr="00165731" w:rsidRDefault="007D041C" w:rsidP="007111DD">
      <w:pPr>
        <w:rPr>
          <w:sz w:val="24"/>
        </w:rPr>
      </w:pPr>
      <w:r w:rsidRPr="008C3CCE">
        <w:rPr>
          <w:rFonts w:hint="eastAsia"/>
          <w:b/>
          <w:sz w:val="24"/>
        </w:rPr>
        <w:t>摘要</w:t>
      </w:r>
      <w:r w:rsidRPr="008C3CCE">
        <w:rPr>
          <w:rFonts w:hint="eastAsia"/>
          <w:sz w:val="24"/>
        </w:rPr>
        <w:t>：</w:t>
      </w:r>
      <w:r w:rsidR="00CE718B" w:rsidRPr="008C3CCE">
        <w:rPr>
          <w:rFonts w:hint="eastAsia"/>
          <w:sz w:val="24"/>
        </w:rPr>
        <w:t>本文对鸢尾花数据集进行探索性数据分析，以可视化、特征相关程度分析</w:t>
      </w:r>
      <w:r w:rsidR="00CE718B">
        <w:rPr>
          <w:rFonts w:hint="eastAsia"/>
          <w:sz w:val="24"/>
        </w:rPr>
        <w:t>等方式对不同的特征属性进行分析</w:t>
      </w:r>
      <w:r w:rsidR="00165731">
        <w:rPr>
          <w:rFonts w:hint="eastAsia"/>
          <w:sz w:val="24"/>
        </w:rPr>
        <w:t>。针对该类非线性可分多分类问题，本文基于多层前馈神经网络训练</w:t>
      </w:r>
      <w:r w:rsidR="00DE2CC7">
        <w:rPr>
          <w:sz w:val="24"/>
        </w:rPr>
        <w:t>了</w:t>
      </w:r>
      <w:r w:rsidR="00165731">
        <w:rPr>
          <w:rFonts w:hint="eastAsia"/>
          <w:sz w:val="24"/>
        </w:rPr>
        <w:t>一个高效的分类器，实验结果显示该分类器准确率为</w:t>
      </w:r>
      <w:r w:rsidR="0097040C">
        <w:rPr>
          <w:rFonts w:hint="eastAsia"/>
          <w:sz w:val="24"/>
        </w:rPr>
        <w:t>98</w:t>
      </w:r>
      <w:r w:rsidR="005E1A86">
        <w:rPr>
          <w:rFonts w:hint="eastAsia"/>
          <w:sz w:val="24"/>
        </w:rPr>
        <w:t>%。</w:t>
      </w:r>
    </w:p>
    <w:p w14:paraId="48572A89" w14:textId="50257559" w:rsidR="0080021B" w:rsidRPr="0080021B" w:rsidRDefault="006529C9" w:rsidP="0080021B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0021B">
        <w:rPr>
          <w:rFonts w:hint="eastAsia"/>
          <w:sz w:val="24"/>
        </w:rPr>
        <w:t>数据集与数据探索</w:t>
      </w:r>
    </w:p>
    <w:p w14:paraId="22AEC503" w14:textId="748B8B78" w:rsidR="00840C72" w:rsidRPr="00063432" w:rsidRDefault="00840C72" w:rsidP="00063432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063432">
        <w:rPr>
          <w:rFonts w:hint="eastAsia"/>
          <w:sz w:val="24"/>
        </w:rPr>
        <w:t>数据集介绍</w:t>
      </w:r>
    </w:p>
    <w:p w14:paraId="55493538" w14:textId="1F42B031" w:rsidR="00063432" w:rsidRPr="00B23500" w:rsidRDefault="00063432" w:rsidP="00063432">
      <w:pPr>
        <w:ind w:left="420"/>
        <w:rPr>
          <w:color w:val="FF0000"/>
          <w:sz w:val="22"/>
        </w:rPr>
      </w:pPr>
      <w:r w:rsidRPr="00B23500">
        <w:rPr>
          <w:rFonts w:hint="eastAsia"/>
          <w:color w:val="FF0000"/>
          <w:sz w:val="22"/>
        </w:rPr>
        <w:t>（介绍你所用数据集的基本信息</w:t>
      </w:r>
      <w:r w:rsidR="00EF583B">
        <w:rPr>
          <w:rFonts w:hint="eastAsia"/>
          <w:color w:val="FF0000"/>
          <w:sz w:val="22"/>
        </w:rPr>
        <w:t>，</w:t>
      </w:r>
      <w:r w:rsidR="00EE455F">
        <w:rPr>
          <w:rFonts w:hint="eastAsia"/>
          <w:color w:val="FF0000"/>
          <w:sz w:val="22"/>
        </w:rPr>
        <w:t>来源以及需要解决的问题</w:t>
      </w:r>
      <w:r w:rsidRPr="00B23500">
        <w:rPr>
          <w:rFonts w:hint="eastAsia"/>
          <w:color w:val="FF0000"/>
          <w:sz w:val="22"/>
        </w:rPr>
        <w:t>）</w:t>
      </w:r>
    </w:p>
    <w:p w14:paraId="532327C3" w14:textId="69AA2DB6" w:rsidR="00FC2940" w:rsidRDefault="00280FFE" w:rsidP="009035C8">
      <w:pPr>
        <w:spacing w:line="360" w:lineRule="auto"/>
        <w:ind w:firstLine="420"/>
      </w:pPr>
      <w:r>
        <w:rPr>
          <w:rFonts w:hint="eastAsia"/>
        </w:rPr>
        <w:t>鸢尾</w:t>
      </w:r>
      <w:r w:rsidR="006E129D" w:rsidRPr="00ED5324">
        <w:rPr>
          <w:rFonts w:hint="eastAsia"/>
        </w:rPr>
        <w:t>花是一种在世界各地广泛发现的开花植物</w:t>
      </w:r>
      <w:r w:rsidR="00B01E1F">
        <w:rPr>
          <w:rFonts w:hint="eastAsia"/>
        </w:rPr>
        <w:t>，</w:t>
      </w:r>
      <w:r w:rsidR="006E129D" w:rsidRPr="009128B4">
        <w:rPr>
          <w:rFonts w:hint="eastAsia"/>
        </w:rPr>
        <w:t>包含</w:t>
      </w:r>
      <w:r w:rsidR="006E129D" w:rsidRPr="00ED5324">
        <w:rPr>
          <w:rFonts w:hint="eastAsia"/>
        </w:rPr>
        <w:t>超过300个不同品种，每个品种表现出不同的的物理特征，如花和叶的形状和大小</w:t>
      </w:r>
      <w:r w:rsidR="00D11747">
        <w:rPr>
          <w:rFonts w:hint="eastAsia"/>
        </w:rPr>
        <w:t>。</w:t>
      </w:r>
      <w:r w:rsidR="001C40EA">
        <w:rPr>
          <w:rFonts w:hint="eastAsia"/>
        </w:rPr>
        <w:t>鸢尾花</w:t>
      </w:r>
      <w:r w:rsidR="00D11747">
        <w:rPr>
          <w:rFonts w:hint="eastAsia"/>
        </w:rPr>
        <w:t>数据集</w:t>
      </w:r>
      <w:r w:rsidR="002C6F5F">
        <w:rPr>
          <w:rFonts w:hint="eastAsia"/>
        </w:rPr>
        <w:t>最早</w:t>
      </w:r>
      <w:r w:rsidR="002C6F5F" w:rsidRPr="00ED5324">
        <w:rPr>
          <w:rFonts w:hint="eastAsia"/>
        </w:rPr>
        <w:t>由Ronald Fisher在他关于判别分析的开创性著作《在分类学问题中使用多个度量值》（Fisher，1936）中提出</w:t>
      </w:r>
      <w:r w:rsidR="006B3F83">
        <w:rPr>
          <w:rFonts w:hint="eastAsia"/>
        </w:rPr>
        <w:t>。</w:t>
      </w:r>
    </w:p>
    <w:p w14:paraId="471F5B72" w14:textId="1B565B10" w:rsidR="006529C9" w:rsidRDefault="00F76B72" w:rsidP="009035C8">
      <w:pPr>
        <w:spacing w:line="360" w:lineRule="auto"/>
      </w:pPr>
      <w:r w:rsidRPr="00ED5324">
        <w:rPr>
          <w:rFonts w:hint="eastAsia"/>
        </w:rPr>
        <w:t>花瓣是花的内部部分，颜色比较鲜明，萼片是花的外部，通常是绿色的。然而，在</w:t>
      </w:r>
      <w:r w:rsidR="00ED3908">
        <w:rPr>
          <w:rFonts w:hint="eastAsia"/>
        </w:rPr>
        <w:t>鸢尾</w:t>
      </w:r>
      <w:r w:rsidRPr="00ED5324">
        <w:rPr>
          <w:rFonts w:hint="eastAsia"/>
        </w:rPr>
        <w:t>花中，萼片和花瓣都是紫色的，但是可以通过形状差异彼此区分</w:t>
      </w:r>
      <w:r w:rsidR="00A616EB">
        <w:rPr>
          <w:rFonts w:hint="eastAsia"/>
        </w:rPr>
        <w:t>，</w:t>
      </w:r>
      <w:r w:rsidR="00B56115">
        <w:rPr>
          <w:rFonts w:hint="eastAsia"/>
        </w:rPr>
        <w:t>鸢尾花属性</w:t>
      </w:r>
      <w:r w:rsidR="00806322">
        <w:rPr>
          <w:rFonts w:hint="eastAsia"/>
        </w:rPr>
        <w:t>如图1-1。</w:t>
      </w:r>
    </w:p>
    <w:p w14:paraId="584FA211" w14:textId="352642C1" w:rsidR="00B3769A" w:rsidRDefault="00B3769A" w:rsidP="00280FF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BA6E00F" wp14:editId="5071B47F">
            <wp:extent cx="3158836" cy="2357147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284" cy="23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BF0E" w14:textId="773A6DC8" w:rsidR="00280FFE" w:rsidRDefault="00280FFE" w:rsidP="00280FFE">
      <w:pPr>
        <w:jc w:val="center"/>
      </w:pPr>
      <w:r w:rsidRPr="0053390A">
        <w:rPr>
          <w:rFonts w:hint="eastAsia"/>
        </w:rPr>
        <w:t>图 1.1：</w:t>
      </w:r>
      <w:r w:rsidR="00B7284B" w:rsidRPr="0053390A">
        <w:rPr>
          <w:rFonts w:hint="eastAsia"/>
        </w:rPr>
        <w:t>鸢尾花属性示意图</w:t>
      </w:r>
    </w:p>
    <w:p w14:paraId="17928DD1" w14:textId="77777777" w:rsidR="000A78E0" w:rsidRPr="0053390A" w:rsidRDefault="000A78E0" w:rsidP="00280FFE">
      <w:pPr>
        <w:jc w:val="center"/>
      </w:pPr>
    </w:p>
    <w:p w14:paraId="3759BFF7" w14:textId="02D73D67" w:rsidR="009035C8" w:rsidRDefault="009035C8" w:rsidP="009035C8">
      <w:pPr>
        <w:spacing w:line="360" w:lineRule="auto"/>
        <w:ind w:firstLine="420"/>
      </w:pPr>
      <w:r w:rsidRPr="00ED5324">
        <w:rPr>
          <w:rFonts w:hint="eastAsia"/>
        </w:rPr>
        <w:t xml:space="preserve">Iris数据集包含三个不同种类（Iris </w:t>
      </w:r>
      <w:proofErr w:type="spellStart"/>
      <w:r w:rsidRPr="00ED5324">
        <w:rPr>
          <w:rFonts w:hint="eastAsia"/>
        </w:rPr>
        <w:t>setosa</w:t>
      </w:r>
      <w:proofErr w:type="spellEnd"/>
      <w:r w:rsidRPr="00ED5324">
        <w:rPr>
          <w:rFonts w:hint="eastAsia"/>
        </w:rPr>
        <w:t xml:space="preserve">、Iris </w:t>
      </w:r>
      <w:proofErr w:type="spellStart"/>
      <w:r w:rsidRPr="00ED5324">
        <w:rPr>
          <w:rFonts w:hint="eastAsia"/>
        </w:rPr>
        <w:t>virginica</w:t>
      </w:r>
      <w:proofErr w:type="spellEnd"/>
      <w:r w:rsidRPr="00ED5324">
        <w:rPr>
          <w:rFonts w:hint="eastAsia"/>
        </w:rPr>
        <w:t xml:space="preserve">和Iris versicolor）的150个观察数据，每种有50个观察数据。每个观察数据包括四个属性：萼片长度（Sepal Length）、萼片宽度（Sepal Width）、花瓣长度（Petal Length）和花瓣宽度（Petal Width）。第五个属性是观察到的物种的名称，分别为Iris </w:t>
      </w:r>
      <w:proofErr w:type="spellStart"/>
      <w:r w:rsidRPr="00ED5324">
        <w:rPr>
          <w:rFonts w:hint="eastAsia"/>
        </w:rPr>
        <w:t>setosa</w:t>
      </w:r>
      <w:proofErr w:type="spellEnd"/>
      <w:r w:rsidRPr="00ED5324">
        <w:rPr>
          <w:rFonts w:hint="eastAsia"/>
        </w:rPr>
        <w:t>、</w:t>
      </w:r>
      <w:r>
        <w:rPr>
          <w:rFonts w:hint="eastAsia"/>
        </w:rPr>
        <w:t>Ir</w:t>
      </w:r>
      <w:r w:rsidRPr="00ED5324">
        <w:rPr>
          <w:rFonts w:hint="eastAsia"/>
        </w:rPr>
        <w:t xml:space="preserve">is </w:t>
      </w:r>
      <w:proofErr w:type="spellStart"/>
      <w:r w:rsidRPr="00ED5324">
        <w:rPr>
          <w:rFonts w:hint="eastAsia"/>
        </w:rPr>
        <w:t>virginica</w:t>
      </w:r>
      <w:proofErr w:type="spellEnd"/>
      <w:r w:rsidRPr="00ED5324">
        <w:rPr>
          <w:rFonts w:hint="eastAsia"/>
        </w:rPr>
        <w:t>和Iris versicolor。</w:t>
      </w:r>
    </w:p>
    <w:p w14:paraId="37D9BDF9" w14:textId="77777777" w:rsidR="009035C8" w:rsidRPr="009035C8" w:rsidRDefault="009035C8" w:rsidP="00280FFE">
      <w:pPr>
        <w:jc w:val="center"/>
        <w:rPr>
          <w:sz w:val="24"/>
        </w:rPr>
      </w:pPr>
    </w:p>
    <w:p w14:paraId="74237234" w14:textId="6C41E1FF" w:rsidR="00B536F9" w:rsidRDefault="00B536F9" w:rsidP="00280FF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53DEBAE" wp14:editId="57E670D9">
            <wp:extent cx="4885690" cy="19310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CAF0" w14:textId="77777777" w:rsidR="001E5AB5" w:rsidRDefault="001E5AB5" w:rsidP="00280FFE">
      <w:pPr>
        <w:jc w:val="center"/>
        <w:rPr>
          <w:sz w:val="24"/>
        </w:rPr>
      </w:pPr>
    </w:p>
    <w:p w14:paraId="3687EFA5" w14:textId="7A4A1B01" w:rsidR="00B536F9" w:rsidRDefault="00B536F9" w:rsidP="00280FFE">
      <w:pPr>
        <w:jc w:val="center"/>
        <w:rPr>
          <w:sz w:val="24"/>
        </w:rPr>
      </w:pPr>
      <w:r>
        <w:rPr>
          <w:rFonts w:hint="eastAsia"/>
          <w:sz w:val="24"/>
        </w:rPr>
        <w:t>图 1.2：鸢尾花数据集</w:t>
      </w:r>
    </w:p>
    <w:p w14:paraId="7BDA5B73" w14:textId="74593280" w:rsidR="0080021B" w:rsidRDefault="00673CBD" w:rsidP="0080021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1.2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数据探索</w:t>
      </w:r>
    </w:p>
    <w:p w14:paraId="18BA3F28" w14:textId="2082C21F" w:rsidR="004F3793" w:rsidRDefault="00F45518" w:rsidP="005E1928">
      <w:pPr>
        <w:spacing w:line="360" w:lineRule="auto"/>
        <w:ind w:firstLine="420"/>
      </w:pPr>
      <w:r>
        <w:rPr>
          <w:rFonts w:hint="eastAsia"/>
        </w:rPr>
        <w:t>本文</w:t>
      </w:r>
      <w:r w:rsidR="007D6415">
        <w:rPr>
          <w:rFonts w:hint="eastAsia"/>
        </w:rPr>
        <w:t>从单变量的一次数据调查图表开始视觉探索，显示属性值如分布形状。</w:t>
      </w:r>
      <w:r w:rsidR="004F3793">
        <w:rPr>
          <w:rFonts w:hint="eastAsia"/>
        </w:rPr>
        <w:t>为了获得更多的观测信息，本文以</w:t>
      </w:r>
      <w:r w:rsidR="004F3793" w:rsidRPr="00E17BCC">
        <w:rPr>
          <w:rFonts w:hint="eastAsia"/>
        </w:rPr>
        <w:t>带有类型标签的增强柱状图显示数据集由三个不同分布组成</w:t>
      </w:r>
      <w:r w:rsidR="004F3793">
        <w:rPr>
          <w:rFonts w:hint="eastAsia"/>
        </w:rPr>
        <w:t>，如图1.3</w:t>
      </w:r>
      <w:r w:rsidR="00465978">
        <w:rPr>
          <w:rFonts w:hint="eastAsia"/>
        </w:rPr>
        <w:t>为三种鸢尾花的花瓣长度属性分布</w:t>
      </w:r>
      <w:r w:rsidR="00E2722C">
        <w:rPr>
          <w:rFonts w:hint="eastAsia"/>
        </w:rPr>
        <w:t>。</w:t>
      </w:r>
      <w:r w:rsidR="004F3793" w:rsidRPr="00E17BCC">
        <w:rPr>
          <w:rFonts w:hint="eastAsia"/>
        </w:rPr>
        <w:t xml:space="preserve">Iris </w:t>
      </w:r>
      <w:proofErr w:type="spellStart"/>
      <w:r w:rsidR="004F3793" w:rsidRPr="00E17BCC">
        <w:rPr>
          <w:rFonts w:hint="eastAsia"/>
        </w:rPr>
        <w:t>setosa</w:t>
      </w:r>
      <w:proofErr w:type="spellEnd"/>
      <w:r w:rsidR="004F3793" w:rsidRPr="00E17BCC">
        <w:rPr>
          <w:rFonts w:hint="eastAsia"/>
        </w:rPr>
        <w:t xml:space="preserve">的分布在1至2cm范围内1.25的周边，Iris versicolor和Iris </w:t>
      </w:r>
      <w:proofErr w:type="spellStart"/>
      <w:r w:rsidR="004F3793" w:rsidRPr="00E17BCC">
        <w:rPr>
          <w:rFonts w:hint="eastAsia"/>
        </w:rPr>
        <w:t>virginica</w:t>
      </w:r>
      <w:proofErr w:type="spellEnd"/>
      <w:r w:rsidR="004F3793" w:rsidRPr="00E17BCC">
        <w:rPr>
          <w:rFonts w:hint="eastAsia"/>
        </w:rPr>
        <w:t>的分布与Ir</w:t>
      </w:r>
      <w:r w:rsidR="004F3793">
        <w:rPr>
          <w:rFonts w:hint="eastAsia"/>
        </w:rPr>
        <w:t xml:space="preserve">is </w:t>
      </w:r>
      <w:proofErr w:type="spellStart"/>
      <w:r w:rsidR="004F3793">
        <w:rPr>
          <w:rFonts w:hint="eastAsia"/>
        </w:rPr>
        <w:t>setosa</w:t>
      </w:r>
      <w:proofErr w:type="spellEnd"/>
      <w:r w:rsidR="004F3793">
        <w:rPr>
          <w:rFonts w:hint="eastAsia"/>
        </w:rPr>
        <w:t>有交叉和分离。</w:t>
      </w:r>
      <w:r w:rsidR="00D123B2">
        <w:rPr>
          <w:rFonts w:hint="eastAsia"/>
        </w:rPr>
        <w:t>从</w:t>
      </w:r>
      <w:r w:rsidR="00603039">
        <w:rPr>
          <w:rFonts w:hint="eastAsia"/>
        </w:rPr>
        <w:t>分析</w:t>
      </w:r>
      <w:r w:rsidR="00D123B2">
        <w:rPr>
          <w:rFonts w:hint="eastAsia"/>
        </w:rPr>
        <w:t>可</w:t>
      </w:r>
      <w:r w:rsidR="00603039">
        <w:rPr>
          <w:rFonts w:hint="eastAsia"/>
        </w:rPr>
        <w:t>知</w:t>
      </w:r>
      <w:r w:rsidR="00D123B2">
        <w:rPr>
          <w:rFonts w:hint="eastAsia"/>
        </w:rPr>
        <w:t>，Iris</w:t>
      </w:r>
      <w:r w:rsidR="00D123B2">
        <w:t xml:space="preserve"> </w:t>
      </w:r>
      <w:proofErr w:type="spellStart"/>
      <w:r w:rsidR="00D123B2">
        <w:rPr>
          <w:rFonts w:hint="eastAsia"/>
        </w:rPr>
        <w:t>setosa</w:t>
      </w:r>
      <w:proofErr w:type="spellEnd"/>
      <w:r w:rsidR="00D123B2">
        <w:rPr>
          <w:rFonts w:hint="eastAsia"/>
        </w:rPr>
        <w:t>在属性分布上与另外两种差异明显，可以明确的区分出来</w:t>
      </w:r>
      <w:r w:rsidR="00603039">
        <w:rPr>
          <w:rFonts w:hint="eastAsia"/>
        </w:rPr>
        <w:t>，但是Iris</w:t>
      </w:r>
      <w:r w:rsidR="00603039">
        <w:t xml:space="preserve"> versicolor </w:t>
      </w:r>
      <w:r w:rsidR="00603039">
        <w:rPr>
          <w:rFonts w:hint="eastAsia"/>
        </w:rPr>
        <w:t>和 Iris</w:t>
      </w:r>
      <w:r w:rsidR="00603039">
        <w:t xml:space="preserve"> </w:t>
      </w:r>
      <w:proofErr w:type="spellStart"/>
      <w:r w:rsidR="00603039">
        <w:rPr>
          <w:rFonts w:hint="eastAsia"/>
        </w:rPr>
        <w:t>virginica</w:t>
      </w:r>
      <w:proofErr w:type="spellEnd"/>
      <w:r w:rsidR="00603039">
        <w:t xml:space="preserve"> </w:t>
      </w:r>
      <w:r w:rsidR="00603039">
        <w:rPr>
          <w:rFonts w:hint="eastAsia"/>
        </w:rPr>
        <w:t>的交叉部分导致分辨有些困难。</w:t>
      </w:r>
    </w:p>
    <w:p w14:paraId="535DDBE1" w14:textId="7C9D3AEE" w:rsidR="006F699B" w:rsidRPr="006F699B" w:rsidRDefault="006F699B" w:rsidP="007037FE">
      <w:pPr>
        <w:spacing w:line="360" w:lineRule="auto"/>
        <w:rPr>
          <w:color w:val="FF0000"/>
        </w:rPr>
      </w:pPr>
      <w:r w:rsidRPr="006F699B">
        <w:rPr>
          <w:rFonts w:hint="eastAsia"/>
          <w:color w:val="FF0000"/>
        </w:rPr>
        <w:t>（</w:t>
      </w:r>
      <w:r w:rsidR="003968D5">
        <w:rPr>
          <w:rFonts w:hint="eastAsia"/>
          <w:color w:val="FF0000"/>
        </w:rPr>
        <w:t>相同方法可以用来</w:t>
      </w:r>
      <w:r w:rsidR="00E46676">
        <w:rPr>
          <w:rFonts w:hint="eastAsia"/>
          <w:color w:val="FF0000"/>
        </w:rPr>
        <w:t>探索其他不同属性的</w:t>
      </w:r>
      <w:r w:rsidR="00FB5C4E">
        <w:rPr>
          <w:rFonts w:hint="eastAsia"/>
          <w:color w:val="FF0000"/>
        </w:rPr>
        <w:t>分布情况</w:t>
      </w:r>
      <w:r w:rsidRPr="006F699B">
        <w:rPr>
          <w:rFonts w:hint="eastAsia"/>
          <w:color w:val="FF0000"/>
        </w:rPr>
        <w:t>）</w:t>
      </w:r>
    </w:p>
    <w:p w14:paraId="7D4FCBB4" w14:textId="55547CFB" w:rsidR="004F3793" w:rsidRDefault="004F3793" w:rsidP="00D7072D">
      <w:pPr>
        <w:jc w:val="center"/>
      </w:pPr>
      <w:r>
        <w:rPr>
          <w:noProof/>
        </w:rPr>
        <w:drawing>
          <wp:inline distT="0" distB="0" distL="0" distR="0" wp14:anchorId="27080948" wp14:editId="003B2007">
            <wp:extent cx="2900275" cy="2304577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93" cy="23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7A8F" w14:textId="720CA3B8" w:rsidR="00B92061" w:rsidRDefault="00B92061" w:rsidP="00D7072D">
      <w:pPr>
        <w:jc w:val="center"/>
      </w:pPr>
      <w:r>
        <w:rPr>
          <w:rFonts w:hint="eastAsia"/>
        </w:rPr>
        <w:t>图1.3：三种鸢尾花的花瓣长度属性分布</w:t>
      </w:r>
    </w:p>
    <w:p w14:paraId="11FD65FD" w14:textId="084D68E9" w:rsidR="00D27303" w:rsidRDefault="00D27303" w:rsidP="0080021B"/>
    <w:p w14:paraId="1CBE67C5" w14:textId="77DEBB2A" w:rsidR="009B09B1" w:rsidRPr="003A17C4" w:rsidRDefault="00813268" w:rsidP="0080021B">
      <w:pPr>
        <w:rPr>
          <w:color w:val="FF0000"/>
          <w:sz w:val="22"/>
        </w:rPr>
      </w:pPr>
      <w:r w:rsidRPr="003A17C4">
        <w:rPr>
          <w:rFonts w:hint="eastAsia"/>
          <w:color w:val="FF0000"/>
          <w:sz w:val="22"/>
        </w:rPr>
        <w:t>（属性相关性分析，分析不同属性之间的相关性，</w:t>
      </w:r>
      <w:r w:rsidR="0079378D">
        <w:rPr>
          <w:rFonts w:hint="eastAsia"/>
          <w:color w:val="FF0000"/>
          <w:sz w:val="22"/>
        </w:rPr>
        <w:t>作为</w:t>
      </w:r>
      <w:r w:rsidR="00E31B8E">
        <w:rPr>
          <w:color w:val="FF0000"/>
          <w:sz w:val="22"/>
        </w:rPr>
        <w:t>特征选择</w:t>
      </w:r>
      <w:r w:rsidR="0079378D">
        <w:rPr>
          <w:color w:val="FF0000"/>
          <w:sz w:val="22"/>
        </w:rPr>
        <w:t>的依据</w:t>
      </w:r>
      <w:r w:rsidRPr="003A17C4">
        <w:rPr>
          <w:rFonts w:hint="eastAsia"/>
          <w:color w:val="FF0000"/>
          <w:sz w:val="22"/>
        </w:rPr>
        <w:t>）</w:t>
      </w:r>
    </w:p>
    <w:p w14:paraId="66041B20" w14:textId="084F1C21" w:rsidR="003968D5" w:rsidRPr="00782081" w:rsidRDefault="00782081" w:rsidP="00782081">
      <w:pPr>
        <w:spacing w:line="360" w:lineRule="auto"/>
        <w:ind w:firstLine="420"/>
        <w:jc w:val="center"/>
        <w:rPr>
          <w:color w:val="FF0000"/>
        </w:rPr>
      </w:pPr>
      <w:r w:rsidRPr="00782081">
        <w:rPr>
          <w:rFonts w:hint="eastAsia"/>
          <w:color w:val="FF0000"/>
        </w:rPr>
        <w:lastRenderedPageBreak/>
        <w:t>（</w:t>
      </w:r>
      <w:r w:rsidR="003968D5" w:rsidRPr="00782081">
        <w:rPr>
          <w:noProof/>
          <w:color w:val="FF0000"/>
        </w:rPr>
        <w:drawing>
          <wp:inline distT="0" distB="0" distL="0" distR="0" wp14:anchorId="56335F22" wp14:editId="7E44A886">
            <wp:extent cx="2040941" cy="1534514"/>
            <wp:effectExtent l="0" t="0" r="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749" cy="15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81">
        <w:rPr>
          <w:rFonts w:hint="eastAsia"/>
          <w:color w:val="FF0000"/>
        </w:rPr>
        <w:t>）</w:t>
      </w:r>
    </w:p>
    <w:p w14:paraId="543574DE" w14:textId="1EF09867" w:rsidR="00E52315" w:rsidRPr="004714FB" w:rsidRDefault="004714FB" w:rsidP="004714FB">
      <w:pPr>
        <w:spacing w:line="360" w:lineRule="auto"/>
        <w:ind w:firstLine="420"/>
      </w:pPr>
      <w:r w:rsidRPr="004714FB">
        <w:t>将样本中的4个特征两两组合（任选2个特征分别作为横轴和纵轴，用不同的颜色标记不同品种的花），可以构建12种组合（其实只有6种，另外6种与之对称），如图</w:t>
      </w:r>
      <w:r w:rsidR="00F23FA0">
        <w:rPr>
          <w:rFonts w:hint="eastAsia"/>
        </w:rPr>
        <w:t xml:space="preserve"> 1.</w:t>
      </w:r>
      <w:r w:rsidR="00782081">
        <w:rPr>
          <w:rFonts w:hint="eastAsia"/>
        </w:rPr>
        <w:t>4</w:t>
      </w:r>
      <w:r w:rsidRPr="004714FB">
        <w:t>所示：</w:t>
      </w:r>
    </w:p>
    <w:p w14:paraId="745AE24B" w14:textId="2B733728" w:rsidR="00E52315" w:rsidRDefault="005E536D" w:rsidP="00740A6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9BCF1F3" wp14:editId="6B1B66AC">
            <wp:extent cx="5274310" cy="5274310"/>
            <wp:effectExtent l="0" t="0" r="2540" b="2540"/>
            <wp:docPr id="37" name="图片 37" descr="http://datahref.com/wp-content/uploads/2016/06/Iris_dataset_scatterplot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atahref.com/wp-content/uploads/2016/06/Iris_dataset_scatterplot.svg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54DA" w14:textId="7872883E" w:rsidR="00BB67D0" w:rsidRDefault="005C7CF3" w:rsidP="00740A61">
      <w:pPr>
        <w:jc w:val="center"/>
        <w:rPr>
          <w:sz w:val="24"/>
        </w:rPr>
      </w:pPr>
      <w:r>
        <w:rPr>
          <w:rFonts w:hint="eastAsia"/>
          <w:sz w:val="24"/>
        </w:rPr>
        <w:t>图 1.</w:t>
      </w:r>
      <w:r w:rsidR="00782081"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 w:rsidR="00740A61">
        <w:rPr>
          <w:rFonts w:hint="eastAsia"/>
          <w:sz w:val="24"/>
        </w:rPr>
        <w:t>特征组合后的二维可视化</w:t>
      </w:r>
    </w:p>
    <w:p w14:paraId="6EE3984A" w14:textId="2C563C0E" w:rsidR="00BB67D0" w:rsidRDefault="00BB67D0" w:rsidP="0080021B">
      <w:pPr>
        <w:rPr>
          <w:sz w:val="24"/>
        </w:rPr>
      </w:pPr>
    </w:p>
    <w:p w14:paraId="034AB197" w14:textId="5E37D507" w:rsidR="00BB67D0" w:rsidRDefault="00BB67D0" w:rsidP="00BB67D0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B67D0">
        <w:rPr>
          <w:rFonts w:hint="eastAsia"/>
          <w:sz w:val="24"/>
        </w:rPr>
        <w:lastRenderedPageBreak/>
        <w:t>数据建模</w:t>
      </w:r>
    </w:p>
    <w:p w14:paraId="22CAB8D5" w14:textId="70123BE3" w:rsidR="0050403D" w:rsidRPr="0050403D" w:rsidRDefault="0050403D" w:rsidP="0050403D">
      <w:pPr>
        <w:pStyle w:val="a5"/>
        <w:ind w:left="720" w:firstLineChars="0" w:firstLine="0"/>
        <w:rPr>
          <w:color w:val="FF0000"/>
          <w:sz w:val="24"/>
        </w:rPr>
      </w:pPr>
      <w:r w:rsidRPr="0050403D">
        <w:rPr>
          <w:color w:val="FF0000"/>
          <w:sz w:val="24"/>
        </w:rPr>
        <w:t>(</w:t>
      </w:r>
      <w:r w:rsidR="00944F6F">
        <w:rPr>
          <w:color w:val="FF0000"/>
          <w:sz w:val="24"/>
        </w:rPr>
        <w:t>在</w:t>
      </w:r>
      <w:r>
        <w:rPr>
          <w:rFonts w:hint="eastAsia"/>
          <w:color w:val="FF0000"/>
          <w:sz w:val="24"/>
        </w:rPr>
        <w:t>数据</w:t>
      </w:r>
      <w:r>
        <w:rPr>
          <w:color w:val="FF0000"/>
          <w:sz w:val="24"/>
        </w:rPr>
        <w:t>建模阶段</w:t>
      </w:r>
      <w:r w:rsidR="00944F6F">
        <w:rPr>
          <w:color w:val="FF0000"/>
          <w:sz w:val="24"/>
        </w:rPr>
        <w:t>，</w:t>
      </w:r>
      <w:r w:rsidR="00944F6F">
        <w:rPr>
          <w:rFonts w:hint="eastAsia"/>
          <w:color w:val="FF0000"/>
          <w:sz w:val="24"/>
        </w:rPr>
        <w:t>你</w:t>
      </w:r>
      <w:r w:rsidR="00944F6F">
        <w:rPr>
          <w:color w:val="FF0000"/>
          <w:sz w:val="24"/>
        </w:rPr>
        <w:t>可以</w:t>
      </w:r>
      <w:r w:rsidR="00944F6F">
        <w:rPr>
          <w:rFonts w:hint="eastAsia"/>
          <w:color w:val="FF0000"/>
          <w:sz w:val="24"/>
        </w:rPr>
        <w:t>利用数据探索</w:t>
      </w:r>
      <w:r w:rsidR="00944F6F">
        <w:rPr>
          <w:color w:val="FF0000"/>
          <w:sz w:val="24"/>
        </w:rPr>
        <w:t>的</w:t>
      </w:r>
      <w:r w:rsidR="00944F6F">
        <w:rPr>
          <w:rFonts w:hint="eastAsia"/>
          <w:color w:val="FF0000"/>
          <w:sz w:val="24"/>
        </w:rPr>
        <w:t>有用</w:t>
      </w:r>
      <w:r w:rsidR="00944F6F">
        <w:rPr>
          <w:color w:val="FF0000"/>
          <w:sz w:val="24"/>
        </w:rPr>
        <w:t>信息，基于某些算法设计合理的模型</w:t>
      </w:r>
      <w:r w:rsidR="00034319">
        <w:rPr>
          <w:color w:val="FF0000"/>
          <w:sz w:val="24"/>
        </w:rPr>
        <w:t>，这一部分</w:t>
      </w:r>
      <w:r w:rsidR="00034319">
        <w:rPr>
          <w:rFonts w:hint="eastAsia"/>
          <w:color w:val="FF0000"/>
          <w:sz w:val="24"/>
        </w:rPr>
        <w:t>需要写明</w:t>
      </w:r>
      <w:r w:rsidR="00034319">
        <w:rPr>
          <w:color w:val="FF0000"/>
          <w:sz w:val="24"/>
        </w:rPr>
        <w:t>你的设计细节</w:t>
      </w:r>
      <w:r w:rsidR="00034319">
        <w:rPr>
          <w:rFonts w:hint="eastAsia"/>
          <w:color w:val="FF0000"/>
          <w:sz w:val="24"/>
        </w:rPr>
        <w:t>以及</w:t>
      </w:r>
      <w:r w:rsidR="00432183">
        <w:rPr>
          <w:rFonts w:hint="eastAsia"/>
          <w:color w:val="FF0000"/>
          <w:sz w:val="24"/>
        </w:rPr>
        <w:t>创新</w:t>
      </w:r>
      <w:r w:rsidR="00432183">
        <w:rPr>
          <w:color w:val="FF0000"/>
          <w:sz w:val="24"/>
        </w:rPr>
        <w:t>点</w:t>
      </w:r>
      <w:r w:rsidR="00034319">
        <w:rPr>
          <w:color w:val="FF0000"/>
          <w:sz w:val="24"/>
        </w:rPr>
        <w:t>。</w:t>
      </w:r>
      <w:r w:rsidR="00F25D33">
        <w:rPr>
          <w:rFonts w:hint="eastAsia"/>
          <w:color w:val="FF0000"/>
          <w:sz w:val="24"/>
        </w:rPr>
        <w:t>针对</w:t>
      </w:r>
      <w:r w:rsidR="00B0695F">
        <w:rPr>
          <w:color w:val="FF0000"/>
          <w:sz w:val="24"/>
        </w:rPr>
        <w:t>你</w:t>
      </w:r>
      <w:r w:rsidR="00D3693B">
        <w:rPr>
          <w:color w:val="FF0000"/>
          <w:sz w:val="24"/>
        </w:rPr>
        <w:t>选定的</w:t>
      </w:r>
      <w:r w:rsidR="00FE1480">
        <w:rPr>
          <w:rFonts w:hint="eastAsia"/>
          <w:color w:val="FF0000"/>
          <w:sz w:val="24"/>
        </w:rPr>
        <w:t>具体</w:t>
      </w:r>
      <w:r w:rsidR="00FE1480">
        <w:rPr>
          <w:color w:val="FF0000"/>
          <w:sz w:val="24"/>
        </w:rPr>
        <w:t>数据集</w:t>
      </w:r>
      <w:r w:rsidR="00FE1480">
        <w:rPr>
          <w:rFonts w:hint="eastAsia"/>
          <w:color w:val="FF0000"/>
          <w:sz w:val="24"/>
        </w:rPr>
        <w:t>和</w:t>
      </w:r>
      <w:r w:rsidR="00FE1480">
        <w:rPr>
          <w:color w:val="FF0000"/>
          <w:sz w:val="24"/>
        </w:rPr>
        <w:t>不同应用场景（比如</w:t>
      </w:r>
      <w:r w:rsidR="00FE1480">
        <w:rPr>
          <w:rFonts w:hint="eastAsia"/>
          <w:color w:val="FF0000"/>
          <w:sz w:val="24"/>
        </w:rPr>
        <w:t>生物</w:t>
      </w:r>
      <w:r w:rsidR="00FE1480">
        <w:rPr>
          <w:color w:val="FF0000"/>
          <w:sz w:val="24"/>
        </w:rPr>
        <w:t>数据、</w:t>
      </w:r>
      <w:r w:rsidR="00FE1480">
        <w:rPr>
          <w:rFonts w:hint="eastAsia"/>
          <w:color w:val="FF0000"/>
          <w:sz w:val="24"/>
        </w:rPr>
        <w:t>交易</w:t>
      </w:r>
      <w:r w:rsidR="00FE1480">
        <w:rPr>
          <w:color w:val="FF0000"/>
          <w:sz w:val="24"/>
        </w:rPr>
        <w:t>数据、</w:t>
      </w:r>
      <w:r w:rsidR="00B12860">
        <w:rPr>
          <w:color w:val="FF0000"/>
          <w:sz w:val="24"/>
        </w:rPr>
        <w:t>交通数据等等</w:t>
      </w:r>
      <w:r w:rsidR="00FE1480">
        <w:rPr>
          <w:color w:val="FF0000"/>
          <w:sz w:val="24"/>
        </w:rPr>
        <w:t>）</w:t>
      </w:r>
      <w:r w:rsidR="000D0FFA">
        <w:rPr>
          <w:color w:val="FF0000"/>
          <w:sz w:val="24"/>
        </w:rPr>
        <w:t>，设计细节</w:t>
      </w:r>
      <w:r w:rsidR="00C27B94">
        <w:rPr>
          <w:color w:val="FF0000"/>
          <w:sz w:val="24"/>
        </w:rPr>
        <w:t>可以是你具体的算法流程和</w:t>
      </w:r>
      <w:r w:rsidR="00C27B94">
        <w:rPr>
          <w:rFonts w:hint="eastAsia"/>
          <w:color w:val="FF0000"/>
          <w:sz w:val="24"/>
        </w:rPr>
        <w:t>模型</w:t>
      </w:r>
      <w:r w:rsidR="00C27B94">
        <w:rPr>
          <w:color w:val="FF0000"/>
          <w:sz w:val="24"/>
        </w:rPr>
        <w:t>结构</w:t>
      </w:r>
      <w:r w:rsidR="00B12860">
        <w:rPr>
          <w:color w:val="FF0000"/>
          <w:sz w:val="24"/>
        </w:rPr>
        <w:t xml:space="preserve"> </w:t>
      </w:r>
      <w:r w:rsidR="00EC4EC9">
        <w:rPr>
          <w:color w:val="FF0000"/>
          <w:sz w:val="24"/>
        </w:rPr>
        <w:t>。</w:t>
      </w:r>
      <w:r w:rsidR="00EC4EC9">
        <w:rPr>
          <w:rFonts w:hint="eastAsia"/>
          <w:color w:val="FF0000"/>
          <w:sz w:val="24"/>
        </w:rPr>
        <w:t>实验结果</w:t>
      </w:r>
      <w:r w:rsidR="00EC4EC9">
        <w:rPr>
          <w:color w:val="FF0000"/>
          <w:sz w:val="24"/>
        </w:rPr>
        <w:t>、</w:t>
      </w:r>
      <w:r w:rsidR="00EC4EC9">
        <w:rPr>
          <w:rFonts w:hint="eastAsia"/>
          <w:color w:val="FF0000"/>
          <w:sz w:val="24"/>
        </w:rPr>
        <w:t>实验</w:t>
      </w:r>
      <w:r w:rsidR="00EC4EC9">
        <w:rPr>
          <w:color w:val="FF0000"/>
          <w:sz w:val="24"/>
        </w:rPr>
        <w:t>分析</w:t>
      </w:r>
      <w:r w:rsidR="00EC4EC9">
        <w:rPr>
          <w:rFonts w:hint="eastAsia"/>
          <w:color w:val="FF0000"/>
          <w:sz w:val="24"/>
        </w:rPr>
        <w:t>等</w:t>
      </w:r>
      <w:r w:rsidR="00FC776F">
        <w:rPr>
          <w:color w:val="FF0000"/>
          <w:sz w:val="24"/>
        </w:rPr>
        <w:t>内容</w:t>
      </w:r>
      <w:r w:rsidR="00EC4EC9">
        <w:rPr>
          <w:color w:val="FF0000"/>
          <w:sz w:val="24"/>
        </w:rPr>
        <w:t>放到</w:t>
      </w:r>
      <w:r w:rsidR="00EC4EC9">
        <w:rPr>
          <w:rFonts w:hint="eastAsia"/>
          <w:color w:val="FF0000"/>
          <w:sz w:val="24"/>
        </w:rPr>
        <w:t>单独</w:t>
      </w:r>
      <w:r w:rsidR="00EC4EC9">
        <w:rPr>
          <w:color w:val="FF0000"/>
          <w:sz w:val="24"/>
        </w:rPr>
        <w:t>的一</w:t>
      </w:r>
      <w:r w:rsidR="00EC4EC9">
        <w:rPr>
          <w:rFonts w:hint="eastAsia"/>
          <w:color w:val="FF0000"/>
          <w:sz w:val="24"/>
        </w:rPr>
        <w:t>节</w:t>
      </w:r>
      <w:r w:rsidRPr="0050403D">
        <w:rPr>
          <w:color w:val="FF0000"/>
          <w:sz w:val="24"/>
        </w:rPr>
        <w:t>)</w:t>
      </w:r>
    </w:p>
    <w:p w14:paraId="1EF44D14" w14:textId="2EFBDB38" w:rsidR="00AE477A" w:rsidRPr="005E1928" w:rsidRDefault="00AE477A" w:rsidP="00892DBA">
      <w:pPr>
        <w:spacing w:line="360" w:lineRule="auto"/>
        <w:ind w:firstLine="420"/>
      </w:pPr>
      <w:r w:rsidRPr="005E1928">
        <w:rPr>
          <w:rFonts w:hint="eastAsia"/>
        </w:rPr>
        <w:t>本文需要针对鸢尾花数据建立一个有效的分类模型，经过数据探索分析可知，鸢尾花数据是一个多分类问题，</w:t>
      </w:r>
      <w:r w:rsidR="002B5E39" w:rsidRPr="005E1928">
        <w:rPr>
          <w:rFonts w:hint="eastAsia"/>
        </w:rPr>
        <w:t>而且不是线性可分的问题。因此，本文基于</w:t>
      </w:r>
      <w:r w:rsidR="00017E80" w:rsidRPr="005E1928">
        <w:rPr>
          <w:rFonts w:hint="eastAsia"/>
        </w:rPr>
        <w:t>神经网络模型</w:t>
      </w:r>
      <w:r w:rsidR="002B5E39" w:rsidRPr="005E1928">
        <w:rPr>
          <w:rFonts w:hint="eastAsia"/>
        </w:rPr>
        <w:t>进行数据建模</w:t>
      </w:r>
      <w:r w:rsidR="00025517" w:rsidRPr="005E1928">
        <w:rPr>
          <w:rFonts w:hint="eastAsia"/>
        </w:rPr>
        <w:t>，构建鸢尾花种类</w:t>
      </w:r>
      <w:r w:rsidR="00763EE4" w:rsidRPr="005E1928">
        <w:rPr>
          <w:rFonts w:hint="eastAsia"/>
        </w:rPr>
        <w:t>判别</w:t>
      </w:r>
      <w:r w:rsidR="00025517" w:rsidRPr="005E1928">
        <w:rPr>
          <w:rFonts w:hint="eastAsia"/>
        </w:rPr>
        <w:t>器</w:t>
      </w:r>
      <w:r w:rsidR="002B5E39" w:rsidRPr="005E1928">
        <w:rPr>
          <w:rFonts w:hint="eastAsia"/>
        </w:rPr>
        <w:t>。</w:t>
      </w:r>
    </w:p>
    <w:p w14:paraId="4E4ED77A" w14:textId="77777777" w:rsidR="002B5E39" w:rsidRPr="000D1F0A" w:rsidRDefault="002B5E39" w:rsidP="00892DBA">
      <w:pPr>
        <w:spacing w:line="360" w:lineRule="auto"/>
        <w:ind w:firstLine="420"/>
      </w:pPr>
      <w:r w:rsidRPr="005E1928">
        <w:t>神经元模型</w:t>
      </w:r>
      <w:r w:rsidRPr="005E1928">
        <w:rPr>
          <w:rFonts w:hint="eastAsia"/>
        </w:rPr>
        <w:t>是</w:t>
      </w:r>
      <w:r w:rsidRPr="005E1928">
        <w:t>神经网络</w:t>
      </w:r>
      <w:r w:rsidRPr="005E1928">
        <w:rPr>
          <w:rFonts w:hint="eastAsia"/>
        </w:rPr>
        <w:t>中</w:t>
      </w:r>
      <w:r w:rsidRPr="005E1928">
        <w:t>的基本组成</w:t>
      </w:r>
      <w:r w:rsidRPr="005E1928">
        <w:rPr>
          <w:rFonts w:hint="eastAsia"/>
        </w:rPr>
        <w:t>部分</w:t>
      </w:r>
      <w:r w:rsidRPr="005E1928">
        <w:t>，[McCulloch and Pitts,1943]将神经元的工作过程抽象为一个简单的模型，</w:t>
      </w:r>
      <w:r w:rsidRPr="005E1928">
        <w:rPr>
          <w:rFonts w:hint="eastAsia"/>
        </w:rPr>
        <w:t>该模型</w:t>
      </w:r>
      <w:r>
        <w:rPr>
          <w:rFonts w:hint="eastAsia"/>
        </w:rPr>
        <w:t>被</w:t>
      </w:r>
      <w:r>
        <w:t>称为</w:t>
      </w:r>
      <w:r w:rsidRPr="000D1F0A">
        <w:t>“M-P神经元模型”，模型结构如图2.1，其中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1F0A">
        <w:t>为来自第个神经元的输入，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1F0A">
        <w:t>是第</w:t>
      </w:r>
      <m:oMath>
        <m:r>
          <w:rPr>
            <w:rFonts w:ascii="Cambria Math" w:hAnsi="Cambria Math"/>
          </w:rPr>
          <m:t>i</m:t>
        </m:r>
      </m:oMath>
      <w:r w:rsidRPr="000D1F0A">
        <w:t>个神经元的连接权重，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0D1F0A">
        <w:t>为神经元阀值，</w:t>
      </w:r>
      <m:oMath>
        <m:r>
          <w:rPr>
            <w:rFonts w:ascii="Cambria Math" w:hAnsi="Cambria Math"/>
          </w:rPr>
          <m:t>y</m:t>
        </m:r>
      </m:oMath>
      <w:r w:rsidRPr="000D1F0A">
        <w:t>为经过激活函数映射的输出，其计算公式为：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4145"/>
        <w:gridCol w:w="2073"/>
      </w:tblGrid>
      <w:tr w:rsidR="002B5E39" w:rsidRPr="000D1F0A" w14:paraId="6ECBE515" w14:textId="77777777" w:rsidTr="00286FE5">
        <w:trPr>
          <w:trHeight w:val="685"/>
        </w:trPr>
        <w:tc>
          <w:tcPr>
            <w:tcW w:w="2072" w:type="dxa"/>
            <w:vAlign w:val="center"/>
          </w:tcPr>
          <w:p w14:paraId="41AD3E2C" w14:textId="77777777" w:rsidR="002B5E39" w:rsidRPr="000D1F0A" w:rsidRDefault="002B5E39" w:rsidP="00286FE5">
            <w:pPr>
              <w:spacing w:line="360" w:lineRule="auto"/>
              <w:jc w:val="center"/>
            </w:pPr>
          </w:p>
        </w:tc>
        <w:tc>
          <w:tcPr>
            <w:tcW w:w="4145" w:type="dxa"/>
            <w:vAlign w:val="center"/>
          </w:tcPr>
          <w:p w14:paraId="2E36EDDC" w14:textId="77777777" w:rsidR="002B5E39" w:rsidRPr="000D1F0A" w:rsidRDefault="002B5E39" w:rsidP="00286FE5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 θ</m:t>
                    </m:r>
                  </m:e>
                </m:d>
              </m:oMath>
            </m:oMathPara>
          </w:p>
        </w:tc>
        <w:tc>
          <w:tcPr>
            <w:tcW w:w="2073" w:type="dxa"/>
            <w:vAlign w:val="center"/>
          </w:tcPr>
          <w:p w14:paraId="0C4FDC87" w14:textId="77777777" w:rsidR="002B5E39" w:rsidRPr="000D1F0A" w:rsidRDefault="002B5E39" w:rsidP="00286FE5">
            <w:pPr>
              <w:spacing w:line="360" w:lineRule="auto"/>
              <w:jc w:val="center"/>
            </w:pPr>
            <w:r w:rsidRPr="000D1F0A">
              <w:t>（2.1）</w:t>
            </w:r>
          </w:p>
        </w:tc>
      </w:tr>
    </w:tbl>
    <w:p w14:paraId="1F203FC1" w14:textId="155C76EE" w:rsidR="002B5E39" w:rsidRPr="000D1F0A" w:rsidRDefault="002B5E39" w:rsidP="002B5E39">
      <w:pPr>
        <w:spacing w:line="360" w:lineRule="auto"/>
      </w:pPr>
      <w:r w:rsidRPr="000D1F0A">
        <w:t>其中</w:t>
      </w:r>
      <m:oMath>
        <m:r>
          <w:rPr>
            <w:rFonts w:ascii="Cambria Math" w:hAnsi="Cambria Math"/>
          </w:rPr>
          <m:t>f</m:t>
        </m:r>
      </m:oMath>
      <w:r w:rsidRPr="000D1F0A">
        <w:t>为神经元中的激活函数，目前的神经网络模型通常</w:t>
      </w:r>
      <w:r>
        <w:t>使用非线性函数做激活函数</w:t>
      </w:r>
      <w:r w:rsidRPr="000D1F0A">
        <w:t>。</w:t>
      </w:r>
    </w:p>
    <w:p w14:paraId="2DC255C4" w14:textId="77777777" w:rsidR="00A36425" w:rsidRPr="000D1F0A" w:rsidRDefault="00A36425" w:rsidP="00A36425">
      <w:pPr>
        <w:jc w:val="center"/>
      </w:pPr>
      <w:r w:rsidRPr="000D1F0A">
        <w:rPr>
          <w:noProof/>
        </w:rPr>
        <mc:AlternateContent>
          <mc:Choice Requires="wpc">
            <w:drawing>
              <wp:inline distT="0" distB="0" distL="0" distR="0" wp14:anchorId="0DF4B7E6" wp14:editId="003F9E8B">
                <wp:extent cx="5274310" cy="2860273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椭圆 9"/>
                        <wps:cNvSpPr/>
                        <wps:spPr>
                          <a:xfrm>
                            <a:off x="2682432" y="921795"/>
                            <a:ext cx="1145097" cy="1092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A4492" w14:textId="77777777" w:rsidR="00A36425" w:rsidRPr="00FA571E" w:rsidRDefault="00420251" w:rsidP="00A3642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m:oMathPara>
                                <m:oMath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1310832" y="286750"/>
                            <a:ext cx="457200" cy="5080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1310832" y="2064857"/>
                            <a:ext cx="457200" cy="50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椭圆 96"/>
                        <wps:cNvSpPr/>
                        <wps:spPr>
                          <a:xfrm>
                            <a:off x="1310832" y="1175768"/>
                            <a:ext cx="457200" cy="50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1425132" y="2191864"/>
                            <a:ext cx="34099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7A6C8" w14:textId="77777777" w:rsidR="00A36425" w:rsidRDefault="00420251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线连接符 59"/>
                        <wps:cNvCnPr>
                          <a:stCxn id="58" idx="6"/>
                        </wps:cNvCnPr>
                        <wps:spPr>
                          <a:xfrm>
                            <a:off x="1768032" y="540766"/>
                            <a:ext cx="1028700" cy="634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线连接符 60"/>
                        <wps:cNvCnPr>
                          <a:stCxn id="96" idx="6"/>
                          <a:endCxn id="9" idx="2"/>
                        </wps:cNvCnPr>
                        <wps:spPr>
                          <a:xfrm>
                            <a:off x="1768032" y="1429768"/>
                            <a:ext cx="914400" cy="38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线连接符 61"/>
                        <wps:cNvCnPr>
                          <a:stCxn id="97" idx="3"/>
                          <a:endCxn id="9" idx="3"/>
                        </wps:cNvCnPr>
                        <wps:spPr>
                          <a:xfrm flipV="1">
                            <a:off x="1766127" y="1854327"/>
                            <a:ext cx="1084001" cy="534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2110932" y="413761"/>
                            <a:ext cx="3562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D5270" w14:textId="77777777" w:rsidR="00A36425" w:rsidRDefault="00420251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996632" y="1429833"/>
                            <a:ext cx="33845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CD182" w14:textId="77777777" w:rsidR="00A36425" w:rsidRPr="00E61C9B" w:rsidRDefault="00420251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Cs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3BCE4D4E" w14:textId="77777777" w:rsidR="00A36425" w:rsidRPr="0086037C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Cs/>
                                </w:rPr>
                              </w:pPr>
                            </w:p>
                            <w:p w14:paraId="74788472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Cs/>
                                </w:rPr>
                              </w:pPr>
                            </w:p>
                            <w:p w14:paraId="4E7E04D2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Cs/>
                                </w:rPr>
                              </w:pPr>
                            </w:p>
                            <w:p w14:paraId="538BCC6C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Cs/>
                                </w:rPr>
                              </w:pPr>
                            </w:p>
                            <w:p w14:paraId="352E26CC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1996632" y="2191896"/>
                            <a:ext cx="36449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F3348" w14:textId="77777777" w:rsidR="00A36425" w:rsidRDefault="00420251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1310832" y="794802"/>
                            <a:ext cx="335915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E91B3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1310832" y="1810850"/>
                            <a:ext cx="3359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05AA7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1933374" y="955115"/>
                            <a:ext cx="3359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BC2BA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1996632" y="1810865"/>
                            <a:ext cx="33591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687C6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线箭头连接符 62"/>
                        <wps:cNvCnPr/>
                        <wps:spPr>
                          <a:xfrm flipV="1">
                            <a:off x="3825432" y="1396071"/>
                            <a:ext cx="457200" cy="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4282632" y="1269283"/>
                            <a:ext cx="2711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1D4C4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文本框 226"/>
                        <wps:cNvSpPr txBox="1"/>
                        <wps:spPr>
                          <a:xfrm>
                            <a:off x="1406082" y="359319"/>
                            <a:ext cx="31051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9B014" w14:textId="77777777" w:rsidR="00A36425" w:rsidRDefault="00420251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文本框 227"/>
                        <wps:cNvSpPr txBox="1"/>
                        <wps:spPr>
                          <a:xfrm>
                            <a:off x="1339407" y="1250837"/>
                            <a:ext cx="40449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6209D" w14:textId="77777777" w:rsidR="00A36425" w:rsidRDefault="00420251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宋体" w:cs="Cambria Math" w:hint="eastAsia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313E018D" w14:textId="77777777" w:rsidR="00A36425" w:rsidRDefault="00A36425" w:rsidP="00A3642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0DF4B7E6" id="_x753b__x5e03__x0020_8" o:spid="_x0000_s1026" style="width:415.3pt;height:225.2pt;mso-position-horizontal-relative:char;mso-position-vertical-relative:line" coordsize="5274310,2860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10;height:2860040;visibility:visible;mso-wrap-style:square">
                  <v:fill o:detectmouseclick="t"/>
                  <v:path o:connecttype="none"/>
                </v:shape>
                <v:oval id="_x692d__x5706__x0020_9" o:spid="_x0000_s1028" style="position:absolute;left:2682432;top:921795;width:1145097;height:109252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/7bwgAA&#10;ANoAAAAPAAAAZHJzL2Rvd25yZXYueG1sRI9Ba8JAFITvgv9heUJvuquH0kZXCYroNamUHp/ZZxLM&#10;vg3Z1UR/vVso9DjMzDfMajPYRtyp87VjDfOZAkFcOFNzqeH0tZ9+gPAB2WDjmDQ8yMNmPR6tMDGu&#10;54zueShFhLBPUEMVQptI6YuKLPqZa4mjd3GdxRBlV0rTYR/htpELpd6lxZrjQoUtbSsqrvnNajie&#10;Dll2TvNn+O6VwvRnd7htn1q/TYZ0CSLQEP7Df+2j0fAJv1fiDZ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H/tvCAAAA2gAAAA8AAAAAAAAAAAAAAAAAlwIAAGRycy9kb3du&#10;cmV2LnhtbFBLBQYAAAAABAAEAPUAAACGAwAAAAA=&#10;" fillcolor="white [3201]" strokecolor="#5b9bd5 [3208]" strokeweight="1pt">
                  <v:stroke joinstyle="miter"/>
                  <v:textbox>
                    <w:txbxContent>
                      <w:p w14:paraId="42EA4492" w14:textId="77777777" w:rsidR="00A36425" w:rsidRPr="00FA571E" w:rsidRDefault="00212DCE" w:rsidP="00A3642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m:oMathPara>
                          <m:oMath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-θ</m:t>
                            </m:r>
                          </m:oMath>
                        </m:oMathPara>
                      </w:p>
                    </w:txbxContent>
                  </v:textbox>
                </v:oval>
                <v:oval id="_x692d__x5706__x0020_58" o:spid="_x0000_s1029" style="position:absolute;left:1310832;top:286750;width:457200;height:5080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2DG8vwAA&#10;ANsAAAAPAAAAZHJzL2Rvd25yZXYueG1sRE9Ni8IwEL0L/ocwgjdNFFykGqW4LHptFdnjbDO2xWZS&#10;mmirv35zWNjj431v94NtxJM6XzvWsJgrEMSFMzWXGi7nr9kahA/IBhvHpOFFHva78WiLiXE9Z/TM&#10;QyliCPsENVQhtImUvqjIop+7ljhyN9dZDBF2pTQd9jHcNnKp1Ie0WHNsqLClQ0XFPX9YDafLMct+&#10;0vwdrr1SmH5/Hh+Ht9bTyZBuQAQawr/4z30yGlZxbPwSf4Dc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PYMby/AAAA2wAAAA8AAAAAAAAAAAAAAAAAlwIAAGRycy9kb3ducmV2&#10;LnhtbFBLBQYAAAAABAAEAPUAAACDAwAAAAA=&#10;" fillcolor="white [3201]" strokecolor="#5b9bd5 [3208]" strokeweight="1pt">
                  <v:stroke joinstyle="miter"/>
                </v:oval>
                <v:oval id="_x692d__x5706__x0020_90" o:spid="_x0000_s1030" style="position:absolute;left:1310832;top:2064857;width:4572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4cgvwAA&#10;ANsAAAAPAAAAZHJzL2Rvd25yZXYueG1sRE9Ni8IwEL0L/ocwgjdN9CBrNUpxWfTaKrLH2WZsi82k&#10;NNFWf/3msLDHx/ve7gfbiCd1vnasYTFXIIgLZ2ouNVzOX7MPED4gG2wck4YXedjvxqMtJsb1nNEz&#10;D6WIIewT1FCF0CZS+qIii37uWuLI3VxnMUTYldJ02Mdw28ilUitpsebYUGFLh4qKe/6wGk6XY5b9&#10;pPk7XHulMP3+PD4Ob62nkyHdgAg0hH/xn/tkNKzj+vgl/gC5+w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YXhyC/AAAA2wAAAA8AAAAAAAAAAAAAAAAAlwIAAGRycy9kb3ducmV2&#10;LnhtbFBLBQYAAAAABAAEAPUAAACDAwAAAAA=&#10;" fillcolor="white [3201]" strokecolor="#5b9bd5 [3208]" strokeweight="1pt">
                  <v:stroke joinstyle="miter"/>
                </v:oval>
                <v:oval id="_x692d__x5706__x0020_96" o:spid="_x0000_s1031" style="position:absolute;left:1310832;top:1175768;width:4572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srrPwgAA&#10;ANsAAAAPAAAAZHJzL2Rvd25yZXYueG1sRI9Ba8JAFITvgv9heUJvutsepKauEhTRa1IRj8/saxKa&#10;fRuyq4n+erdQ8DjMzDfMcj3YRtyo87VjDe8zBYK4cKbmUsPxezf9BOEDssHGMWm4k4f1ajxaYmJc&#10;zxnd8lCKCGGfoIYqhDaR0hcVWfQz1xJH78d1FkOUXSlNh32E20Z+KDWXFmuOCxW2tKmo+M2vVsPh&#10;uM+yS5o/wqlXCtPzdn/dPLR+mwzpF4hAQ3iF/9sHo2Exh78v8QfI1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yus/CAAAA2wAAAA8AAAAAAAAAAAAAAAAAlwIAAGRycy9kb3du&#10;cmV2LnhtbFBLBQYAAAAABAAEAPUAAACGAwAAAAA=&#10;" fillcolor="white [3201]" strokecolor="#5b9bd5 [3208]" strokeweight="1pt">
                  <v:stroke joinstyle="miter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97" o:spid="_x0000_s1032" type="#_x0000_t202" style="position:absolute;left:1425132;top:2191864;width:340995;height:3943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xduxwAA&#10;ANsAAAAPAAAAZHJzL2Rvd25yZXYueG1sRI9Ba8JAFITvhf6H5Qm9iG6MYG10ldJSKSiKtocen9ln&#10;kjb7NuxuY9pf7xaEHoeZ+YaZLztTi5acrywrGA0TEMS51RUXCt7fXgZTED4ga6wtk4If8rBc3N7M&#10;MdP2zHtqD6EQEcI+QwVlCE0mpc9LMuiHtiGO3sk6gyFKV0jt8BzhppZpkkykwYrjQokNPZWUfx2+&#10;jYLfndvYNN2sRsePcdWG5/7ndr1V6q7XPc5ABOrCf/jaftUKHu7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HMXbscAAADbAAAADwAAAAAAAAAAAAAAAACXAgAAZHJz&#10;L2Rvd25yZXYueG1sUEsFBgAAAAAEAAQA9QAAAIsDAAAAAA==&#10;" filled="f" stroked="f">
                  <v:textbox>
                    <w:txbxContent>
                      <w:p w14:paraId="57E7A6C8" w14:textId="77777777" w:rsidR="00A36425" w:rsidRDefault="00212DCE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_x76f4__x7ebf__x8fde__x63a5__x7b26__x0020_59" o:spid="_x0000_s1033" style="position:absolute;visibility:visible;mso-wrap-style:square" from="1768032,540766" to="2796732,1175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DZBoxAAAANs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60" o:spid="_x0000_s1034" style="position:absolute;visibility:visible;mso-wrap-style:square" from="1768032,1429768" to="2682432,1468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W/NIwQAAANsAAAAPAAAAAAAAAAAAAAAA&#10;AKECAABkcnMvZG93bnJldi54bWxQSwUGAAAAAAQABAD5AAAAjwMAAAAA&#10;" strokecolor="#4472c4 [3204]" strokeweight=".5pt">
                  <v:stroke joinstyle="miter"/>
                </v:line>
                <v:line id="_x76f4__x7ebf__x8fde__x63a5__x7b26__x0020_61" o:spid="_x0000_s1035" style="position:absolute;flip:y;visibility:visible;mso-wrap-style:square" from="1766127,1854327" to="2850128,23890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8XK1M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iPvw/hJ+gJy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PFytTDAAAA2wAAAA8AAAAAAAAAAAAA&#10;AAAAoQIAAGRycy9kb3ducmV2LnhtbFBLBQYAAAAABAAEAPkAAACRAwAAAAA=&#10;" strokecolor="#4472c4 [3204]" strokeweight=".5pt">
                  <v:stroke joinstyle="miter"/>
                </v:line>
                <v:shape id="_x6587__x672c__x6846__x0020_107" o:spid="_x0000_s1036" type="#_x0000_t202" style="position:absolute;left:2110932;top:413761;width:356235;height:3943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TNGxgAA&#10;ANwAAAAPAAAAZHJzL2Rvd25yZXYueG1sRE9NS8NAEL0X/A/LCL0Uu2kEldhNEEuLYGmxevA4Zsck&#10;bXY27K5p9Nd3hUJv83ifMy8G04qenG8sK5hNExDEpdUNVwo+3pc3DyB8QNbYWiYFv+ShyK9Gc8y0&#10;PfIb9btQiRjCPkMFdQhdJqUvazLop7Yjjty3dQZDhK6S2uExhptWpklyJw02HBtq7Oi5pvKw+zEK&#10;/rZubdN0vZp9fd42fVhM9pvXjVLj6+HpEUSgIVzEZ/eLjvOTe/h/Jl4g8x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ZTNGxgAAANwAAAAPAAAAAAAAAAAAAAAAAJcCAABkcnMv&#10;ZG93bnJldi54bWxQSwUGAAAAAAQABAD1AAAAigMAAAAA&#10;" filled="f" stroked="f">
                  <v:textbox>
                    <w:txbxContent>
                      <w:p w14:paraId="39ED5270" w14:textId="77777777" w:rsidR="00A36425" w:rsidRDefault="00212DCE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109" o:spid="_x0000_s1037" type="#_x0000_t202" style="position:absolute;left:1996632;top:1429833;width:338455;height:3937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gKvxgAA&#10;ANwAAAAPAAAAZHJzL2Rvd25yZXYueG1sRE9NS8NAEL0X/A/LCL0Uu2kE0dhNEEuLYGmxevA4Zsck&#10;bXY27K5p9Nd3hUJv83ifMy8G04qenG8sK5hNExDEpdUNVwo+3pc39yB8QNbYWiYFv+ShyK9Gc8y0&#10;PfIb9btQiRjCPkMFdQhdJqUvazLop7Yjjty3dQZDhK6S2uExhptWpklyJw02HBtq7Oi5pvKw+zEK&#10;/rZubdN0vZp9fd42fVhM9pvXjVLj6+HpEUSgIVzEZ/eLjvOTB/h/Jl4g8x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tgKvxgAAANwAAAAPAAAAAAAAAAAAAAAAAJcCAABkcnMv&#10;ZG93bnJldi54bWxQSwUGAAAAAAQABAD1AAAAigMAAAAA&#10;" filled="f" stroked="f">
                  <v:textbox>
                    <w:txbxContent>
                      <w:p w14:paraId="390CD182" w14:textId="77777777" w:rsidR="00A36425" w:rsidRPr="00E61C9B" w:rsidRDefault="00212DCE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iCs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  <w:p w14:paraId="3BCE4D4E" w14:textId="77777777" w:rsidR="00A36425" w:rsidRPr="0086037C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iCs/>
                          </w:rPr>
                        </w:pPr>
                      </w:p>
                      <w:p w14:paraId="74788472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iCs/>
                          </w:rPr>
                        </w:pPr>
                      </w:p>
                      <w:p w14:paraId="4E7E04D2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iCs/>
                          </w:rPr>
                        </w:pPr>
                      </w:p>
                      <w:p w14:paraId="538BCC6C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iCs/>
                          </w:rPr>
                        </w:pPr>
                      </w:p>
                      <w:p w14:paraId="352E26CC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_x6587__x672c__x6846__x0020_112" o:spid="_x0000_s1038" type="#_x0000_t202" style="position:absolute;left:1996632;top:2191896;width:364490;height:3930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wYDxQAA&#10;ANwAAAAPAAAAZHJzL2Rvd25yZXYueG1sRE9Na8JAEL0X+h+WKfRSdJMUSomuUloUQVGqHjyO2TGJ&#10;zc6G3W1M/fVuodDbPN7njKe9aURHzteWFaTDBARxYXXNpYL9bjZ4BeEDssbGMin4IQ/Tyf3dGHNt&#10;L/xJ3TaUIoawz1FBFUKbS+mLigz6oW2JI3eyzmCI0JVSO7zEcNPILElepMGaY0OFLb1XVHxtv42C&#10;68atbJat5unx8Fx34ePpvF6ulXp86N9GIAL14V/8517oOD/N4PeZeIG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LBgPFAAAA3AAAAA8AAAAAAAAAAAAAAAAAlwIAAGRycy9k&#10;b3ducmV2LnhtbFBLBQYAAAAABAAEAPUAAACJAwAAAAA=&#10;" filled="f" stroked="f">
                  <v:textbox>
                    <w:txbxContent>
                      <w:p w14:paraId="18EF3348" w14:textId="77777777" w:rsidR="00A36425" w:rsidRDefault="00212DCE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113" o:spid="_x0000_s1039" type="#_x0000_t202" style="position:absolute;left:1310832;top:794802;width:335915;height:2508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6OYxQAA&#10;ANwAAAAPAAAAZHJzL2Rvd25yZXYueG1sRE9Na8JAEL0X/A/LCF6kbhKhSHSVYqkUKpZqDx7H7Jik&#10;ZmfD7jam/fXdgtDbPN7nLFa9aURHzteWFaSTBARxYXXNpYKPw/P9DIQPyBoby6TgmzysloO7Beba&#10;Xvmdun0oRQxhn6OCKoQ2l9IXFRn0E9sSR+5sncEQoSuldniN4aaRWZI8SIM1x4YKW1pXVFz2X0bB&#10;z5vb2izbbtLTcVp34Wn8uXvdKTUa9o9zEIH68C++uV90nJ9O4e+ZeIF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2Ho5jFAAAA3AAAAA8AAAAAAAAAAAAAAAAAlwIAAGRycy9k&#10;b3ducmV2LnhtbFBLBQYAAAAABAAEAPUAAACJAwAAAAA=&#10;" filled="f" stroked="f">
                  <v:textbox>
                    <w:txbxContent>
                      <w:p w14:paraId="283E91B3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</w:rPr>
                          <w:t>…</w:t>
                        </w:r>
                      </w:p>
                    </w:txbxContent>
                  </v:textbox>
                </v:shape>
                <v:shape id="_x6587__x672c__x6846__x0020_128" o:spid="_x0000_s1040" type="#_x0000_t202" style="position:absolute;left:1310832;top:1810850;width:335915;height:2501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tUyAAA&#10;ANw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T8XWnlGJtC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1P+1TIAAAA3AAAAA8AAAAAAAAAAAAAAAAAlwIAAGRy&#10;cy9kb3ducmV2LnhtbFBLBQYAAAAABAAEAPUAAACMAwAAAAA=&#10;" filled="f" stroked="f">
                  <v:textbox>
                    <w:txbxContent>
                      <w:p w14:paraId="51305AA7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</w:rPr>
                          <w:t>…</w:t>
                        </w:r>
                      </w:p>
                    </w:txbxContent>
                  </v:textbox>
                </v:shape>
                <v:shape id="_x6587__x672c__x6846__x0020_129" o:spid="_x0000_s1041" type="#_x0000_t202" style="position:absolute;left:1933374;top:955115;width:335915;height:2501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17PxgAA&#10;ANwAAAAPAAAAZHJzL2Rvd25yZXYueG1sRE9Na8JAEL0X+h+WKfQidWMEaVNXEcUiKJamPfQ4zU6T&#10;tNnZsLvG6K/vCkJv83ifM533phEdOV9bVjAaJiCIC6trLhV8vK8fHkH4gKyxsUwKTuRhPru9mWKm&#10;7ZHfqMtDKWII+wwVVCG0mZS+qMigH9qWOHLf1hkMEbpSaofHGG4amSbJRBqsOTZU2NKyouI3PxgF&#10;51e3s2m6exl9fY7rLqwGP/vtXqn7u37xDCJQH/7FV/dGx/npE1yeiRfI2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A17PxgAAANwAAAAPAAAAAAAAAAAAAAAAAJcCAABkcnMv&#10;ZG93bnJldi54bWxQSwUGAAAAAAQABAD1AAAAigMAAAAA&#10;" filled="f" stroked="f">
                  <v:textbox>
                    <w:txbxContent>
                      <w:p w14:paraId="304BC2BA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</w:rPr>
                          <w:t>…</w:t>
                        </w:r>
                      </w:p>
                    </w:txbxContent>
                  </v:textbox>
                </v:shape>
                <v:shape id="_x6587__x672c__x6846__x0020_130" o:spid="_x0000_s1042" type="#_x0000_t202" style="position:absolute;left:1996632;top:1810865;width:335915;height:2501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4GGPyAAA&#10;ANwAAAAPAAAAZHJzL2Rvd25yZXYueG1sRI9BS8NAEIXvgv9hmUIvYjdNoUjsthRFKbS0WD14HLNj&#10;Es3Oht1tGv31nYPgbYb35r1vFqvBtaqnEBvPBqaTDBRx6W3DlYG316fbO1AxIVtsPZOBH4qwWl5f&#10;LbCw/swv1B9TpSSEY4EG6pS6QutY1uQwTnxHLNqnDw6TrKHSNuBZwl2r8yyba4cNS0ONHT3UVH4f&#10;T87A7yHsfJ7vnqcf77OmT483X/vt3pjxaFjfg0o0pH/z3/XGCv5M8OUZmUAv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bgYY/IAAAA3AAAAA8AAAAAAAAAAAAAAAAAlwIAAGRy&#10;cy9kb3ducmV2LnhtbFBLBQYAAAAABAAEAPUAAACMAwAAAAA=&#10;" filled="f" stroked="f">
                  <v:textbox>
                    <w:txbxContent>
                      <w:p w14:paraId="17A687C6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</w:rPr>
                          <w:t>…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62" o:spid="_x0000_s1043" type="#_x0000_t32" style="position:absolute;left:3825432;top:1396071;width:457200;height:11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Xu/38UAAADbAAAADwAAAAAAAAAA&#10;AAAAAAChAgAAZHJzL2Rvd25yZXYueG1sUEsFBgAAAAAEAAQA+QAAAJMDAAAAAA==&#10;" strokecolor="#4472c4 [3204]" strokeweight=".5pt">
                  <v:stroke endarrow="block" joinstyle="miter"/>
                </v:shape>
                <v:shape id="_x6587__x672c__x6846__x0020_131" o:spid="_x0000_s1044" type="#_x0000_t202" style="position:absolute;left:4282632;top:1269283;width:271145;height:3943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rMQUxQAA&#10;ANwAAAAPAAAAZHJzL2Rvd25yZXYueG1sRE9Na8JAEL0X/A/LCF6kbhKhSHSVYqkUKpZqDx7H7Jik&#10;ZmfD7jam/fXdgtDbPN7nLFa9aURHzteWFaSTBARxYXXNpYKPw/P9DIQPyBoby6TgmzysloO7Beba&#10;Xvmdun0oRQxhn6OCKoQ2l9IXFRn0E9sSR+5sncEQoSuldniN4aaRWZI8SIM1x4YKW1pXVFz2X0bB&#10;z5vb2izbbtLTcVp34Wn8uXvdKTUa9o9zEIH68C++uV90nD9N4e+ZeIF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sxBTFAAAA3AAAAA8AAAAAAAAAAAAAAAAAlwIAAGRycy9k&#10;b3ducmV2LnhtbFBLBQYAAAAABAAEAPUAAACJAwAAAAA=&#10;" filled="f" stroked="f">
                  <v:textbox>
                    <w:txbxContent>
                      <w:p w14:paraId="01D1D4C4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6587__x672c__x6846__x0020_226" o:spid="_x0000_s1045" type="#_x0000_t202" style="position:absolute;left:1406082;top:359319;width:310515;height:3943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avBxwAA&#10;ANwAAAAPAAAAZHJzL2Rvd25yZXYueG1sRI9BawIxFITvhf6H8ApeSs2agsjWKKWiFCqWag89PjfP&#10;3W03L0uSrqu/3giFHoeZ+YaZznvbiI58qB1rGA0zEMSFMzWXGj53y4cJiBCRDTaOScOJAsxntzdT&#10;zI078gd121iKBOGQo4YqxjaXMhQVWQxD1xIn7+C8xZikL6XxeExw20iVZWNpsea0UGFLLxUVP9tf&#10;q+H87tdOqfVqtP96rLu4uP/evG20Htz1z08gIvXxP/zXfjUalBrD9Uw6AnJ2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LmrwccAAADcAAAADwAAAAAAAAAAAAAAAACXAgAAZHJz&#10;L2Rvd25yZXYueG1sUEsFBgAAAAAEAAQA9QAAAIsDAAAAAA==&#10;" filled="f" stroked="f">
                  <v:textbox>
                    <w:txbxContent>
                      <w:p w14:paraId="3A39B014" w14:textId="77777777" w:rsidR="00A36425" w:rsidRDefault="00212DCE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kern w:val="2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kern w:val="2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27" o:spid="_x0000_s1046" type="#_x0000_t202" style="position:absolute;left:1339407;top:1250837;width:404495;height:394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KbqIxQAA&#10;ANwAAAAPAAAAZHJzL2Rvd25yZXYueG1sRI9Pa8JAFMTvhX6H5RW86W6Df2rqJpQWwVNFrYK3R/aZ&#10;hGbfhuxq0m/fLQg9DjPzG2aVD7YRN+p87VjD80SBIC6cqbnU8HVYj19A+IBssHFMGn7IQ549Pqww&#10;Na7nHd32oRQRwj5FDVUIbSqlLyqy6CeuJY7exXUWQ5RdKU2HfYTbRiZKzaXFmuNChS29V1R8769W&#10;w/Hzcj5N1bb8sLO2d4OSbJdS69HT8PYKItAQ/sP39sZoSJIF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puojFAAAA3AAAAA8AAAAAAAAAAAAAAAAAlwIAAGRycy9k&#10;b3ducmV2LnhtbFBLBQYAAAAABAAEAPUAAACJAwAAAAA=&#10;" filled="f" stroked="f">
                  <v:textbox>
                    <w:txbxContent>
                      <w:p w14:paraId="65A6209D" w14:textId="77777777" w:rsidR="00A36425" w:rsidRDefault="00212DCE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kern w:val="2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Cambria Math" w:hint="eastAsia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  <w:p w14:paraId="313E018D" w14:textId="77777777" w:rsidR="00A36425" w:rsidRDefault="00A36425" w:rsidP="00A36425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6111CE" w14:textId="77777777" w:rsidR="00A36425" w:rsidRPr="000D1F0A" w:rsidRDefault="00A36425" w:rsidP="00A36425">
      <w:pPr>
        <w:spacing w:line="360" w:lineRule="auto"/>
        <w:jc w:val="center"/>
        <w:rPr>
          <w:rFonts w:eastAsia="黑体"/>
          <w:color w:val="000000" w:themeColor="text1"/>
        </w:rPr>
      </w:pPr>
      <w:r w:rsidRPr="000D1F0A">
        <w:rPr>
          <w:rFonts w:eastAsia="黑体"/>
          <w:color w:val="000000" w:themeColor="text1"/>
        </w:rPr>
        <w:t>图</w:t>
      </w:r>
      <w:r w:rsidRPr="000D1F0A">
        <w:rPr>
          <w:rFonts w:eastAsia="黑体"/>
          <w:color w:val="000000" w:themeColor="text1"/>
        </w:rPr>
        <w:t>2.1 M-P</w:t>
      </w:r>
      <w:r w:rsidRPr="000D1F0A">
        <w:rPr>
          <w:rFonts w:eastAsia="黑体"/>
          <w:color w:val="000000" w:themeColor="text1"/>
        </w:rPr>
        <w:t>神经元模型</w:t>
      </w:r>
    </w:p>
    <w:p w14:paraId="066D03A1" w14:textId="76EFD083" w:rsidR="00F0162B" w:rsidRPr="000D1F0A" w:rsidRDefault="00F0162B" w:rsidP="002B470D">
      <w:pPr>
        <w:spacing w:line="360" w:lineRule="auto"/>
        <w:ind w:firstLine="420"/>
      </w:pPr>
      <w:r w:rsidRPr="000D1F0A">
        <w:t>具有单层功能神经元的神经网络模型只能解决线性可分的分类问题，但</w:t>
      </w:r>
      <w:r>
        <w:rPr>
          <w:rFonts w:hint="eastAsia"/>
        </w:rPr>
        <w:t>鸢尾花分类</w:t>
      </w:r>
      <w:r w:rsidRPr="000D1F0A">
        <w:t>任务</w:t>
      </w:r>
      <w:r w:rsidRPr="000D1F0A">
        <w:lastRenderedPageBreak/>
        <w:t>是一个复杂的非线性可分的分类问题，要解决此类问题，则需要考虑使用多层功能神经元。常见的神经网络模型具有层级结构，包括输入层、输出层以及两者之间的若干隐含层。每一层中包含若干个神经元，但输入层的神经元只接收数据，不进行激活函数映射，而隐含层和输出层的神经元都是含有激活函数的功能神经元，这种神经网络模型被称为“多层前馈神经网络”，其结构如图2.2。</w:t>
      </w:r>
    </w:p>
    <w:p w14:paraId="1F30D982" w14:textId="77777777" w:rsidR="00F0162B" w:rsidRPr="000D1F0A" w:rsidRDefault="00F0162B" w:rsidP="00F0162B">
      <w:pPr>
        <w:jc w:val="center"/>
      </w:pPr>
      <w:r w:rsidRPr="000D1F0A">
        <w:rPr>
          <w:noProof/>
        </w:rPr>
        <mc:AlternateContent>
          <mc:Choice Requires="wpc">
            <w:drawing>
              <wp:inline distT="0" distB="0" distL="0" distR="0" wp14:anchorId="33E80349" wp14:editId="66D2CB2E">
                <wp:extent cx="5274310" cy="2760537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椭圆 1"/>
                        <wps:cNvSpPr/>
                        <wps:spPr>
                          <a:xfrm>
                            <a:off x="1539432" y="309009"/>
                            <a:ext cx="342900" cy="3591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2"/>
                        <wps:cNvSpPr/>
                        <wps:spPr>
                          <a:xfrm>
                            <a:off x="967932" y="1197998"/>
                            <a:ext cx="34290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3"/>
                        <wps:cNvSpPr/>
                        <wps:spPr>
                          <a:xfrm>
                            <a:off x="3368232" y="309009"/>
                            <a:ext cx="34290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4"/>
                        <wps:cNvSpPr/>
                        <wps:spPr>
                          <a:xfrm>
                            <a:off x="2453832" y="309009"/>
                            <a:ext cx="34290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5"/>
                        <wps:cNvSpPr/>
                        <wps:spPr>
                          <a:xfrm>
                            <a:off x="3368232" y="2146927"/>
                            <a:ext cx="34290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6"/>
                        <wps:cNvSpPr/>
                        <wps:spPr>
                          <a:xfrm>
                            <a:off x="3825432" y="1198175"/>
                            <a:ext cx="34290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7"/>
                        <wps:cNvSpPr/>
                        <wps:spPr>
                          <a:xfrm>
                            <a:off x="2796732" y="1198064"/>
                            <a:ext cx="34290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8"/>
                        <wps:cNvSpPr/>
                        <wps:spPr>
                          <a:xfrm>
                            <a:off x="1882332" y="1198014"/>
                            <a:ext cx="342900" cy="3277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0"/>
                        <wps:cNvSpPr/>
                        <wps:spPr>
                          <a:xfrm>
                            <a:off x="2339532" y="2146927"/>
                            <a:ext cx="34290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1"/>
                        <wps:cNvSpPr/>
                        <wps:spPr>
                          <a:xfrm>
                            <a:off x="1425132" y="2146927"/>
                            <a:ext cx="342900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线连接符 12"/>
                        <wps:cNvCnPr/>
                        <wps:spPr>
                          <a:xfrm flipH="1" flipV="1">
                            <a:off x="1139382" y="1556773"/>
                            <a:ext cx="335967" cy="642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线连接符 13"/>
                        <wps:cNvCnPr/>
                        <wps:spPr>
                          <a:xfrm flipV="1">
                            <a:off x="1596582" y="1530152"/>
                            <a:ext cx="400050" cy="616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线连接符 14"/>
                        <wps:cNvCnPr/>
                        <wps:spPr>
                          <a:xfrm flipV="1">
                            <a:off x="1768032" y="1504409"/>
                            <a:ext cx="2107617" cy="769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线连接符 15"/>
                        <wps:cNvCnPr/>
                        <wps:spPr>
                          <a:xfrm flipH="1" flipV="1">
                            <a:off x="1260615" y="1504232"/>
                            <a:ext cx="1129134" cy="695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连接符 16"/>
                        <wps:cNvCnPr/>
                        <wps:spPr>
                          <a:xfrm flipH="1" flipV="1">
                            <a:off x="2110932" y="1530152"/>
                            <a:ext cx="342900" cy="6157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连接符 17"/>
                        <wps:cNvCnPr/>
                        <wps:spPr>
                          <a:xfrm flipV="1">
                            <a:off x="2510982" y="1504298"/>
                            <a:ext cx="335967" cy="642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18"/>
                        <wps:cNvCnPr/>
                        <wps:spPr>
                          <a:xfrm flipV="1">
                            <a:off x="1717815" y="1504298"/>
                            <a:ext cx="1129134" cy="695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线连接符 19"/>
                        <wps:cNvCnPr/>
                        <wps:spPr>
                          <a:xfrm flipV="1">
                            <a:off x="2632215" y="1504409"/>
                            <a:ext cx="1243434" cy="695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线连接符 20"/>
                        <wps:cNvCnPr/>
                        <wps:spPr>
                          <a:xfrm flipV="1">
                            <a:off x="3660915" y="1556950"/>
                            <a:ext cx="335967" cy="642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1"/>
                        <wps:cNvCnPr/>
                        <wps:spPr>
                          <a:xfrm flipH="1" flipV="1">
                            <a:off x="2968182" y="1556839"/>
                            <a:ext cx="514350" cy="59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线连接符 22"/>
                        <wps:cNvCnPr/>
                        <wps:spPr>
                          <a:xfrm flipH="1" flipV="1">
                            <a:off x="2175015" y="1504331"/>
                            <a:ext cx="1243434" cy="6951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线连接符 23"/>
                        <wps:cNvCnPr/>
                        <wps:spPr>
                          <a:xfrm flipH="1" flipV="1">
                            <a:off x="1260615" y="1504232"/>
                            <a:ext cx="2107617" cy="822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线连接符 24"/>
                        <wps:cNvCnPr/>
                        <wps:spPr>
                          <a:xfrm flipH="1">
                            <a:off x="1139382" y="615596"/>
                            <a:ext cx="450267" cy="5824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线连接符 25"/>
                        <wps:cNvCnPr/>
                        <wps:spPr>
                          <a:xfrm>
                            <a:off x="1653732" y="622847"/>
                            <a:ext cx="400050" cy="57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线连接符 26"/>
                        <wps:cNvCnPr/>
                        <wps:spPr>
                          <a:xfrm>
                            <a:off x="1768032" y="622847"/>
                            <a:ext cx="1078917" cy="627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线连接符 27"/>
                        <wps:cNvCnPr/>
                        <wps:spPr>
                          <a:xfrm>
                            <a:off x="1832115" y="615596"/>
                            <a:ext cx="2043534" cy="635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线连接符 28"/>
                        <wps:cNvCnPr/>
                        <wps:spPr>
                          <a:xfrm flipH="1">
                            <a:off x="1260615" y="615243"/>
                            <a:ext cx="1243434" cy="635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线连接符 29"/>
                        <wps:cNvCnPr/>
                        <wps:spPr>
                          <a:xfrm flipH="1">
                            <a:off x="2053782" y="615243"/>
                            <a:ext cx="450267" cy="582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线连接符 30"/>
                        <wps:cNvCnPr/>
                        <wps:spPr>
                          <a:xfrm>
                            <a:off x="2682432" y="622822"/>
                            <a:ext cx="228600" cy="635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线连接符 31"/>
                        <wps:cNvCnPr/>
                        <wps:spPr>
                          <a:xfrm>
                            <a:off x="2746515" y="615243"/>
                            <a:ext cx="1129134" cy="635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线连接符 32"/>
                        <wps:cNvCnPr/>
                        <wps:spPr>
                          <a:xfrm flipH="1">
                            <a:off x="1260615" y="615243"/>
                            <a:ext cx="2157834" cy="635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线连接符 33"/>
                        <wps:cNvCnPr/>
                        <wps:spPr>
                          <a:xfrm flipH="1">
                            <a:off x="2053782" y="615243"/>
                            <a:ext cx="1364667" cy="582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线连接符 34"/>
                        <wps:cNvCnPr/>
                        <wps:spPr>
                          <a:xfrm flipH="1">
                            <a:off x="3089415" y="615243"/>
                            <a:ext cx="329034" cy="635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线连接符 35"/>
                        <wps:cNvCnPr/>
                        <wps:spPr>
                          <a:xfrm>
                            <a:off x="3660915" y="615243"/>
                            <a:ext cx="335967" cy="5829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文本框 36"/>
                        <wps:cNvSpPr txBox="1"/>
                        <wps:spPr>
                          <a:xfrm>
                            <a:off x="1996632" y="308831"/>
                            <a:ext cx="27622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6294F" w14:textId="77777777" w:rsidR="00F0162B" w:rsidRDefault="00F0162B" w:rsidP="00F0162B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文本框 37"/>
                        <wps:cNvSpPr txBox="1"/>
                        <wps:spPr>
                          <a:xfrm>
                            <a:off x="2911032" y="308859"/>
                            <a:ext cx="27622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A9675" w14:textId="77777777" w:rsidR="00F0162B" w:rsidRDefault="00F0162B" w:rsidP="00F0162B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文本框 39"/>
                        <wps:cNvSpPr txBox="1"/>
                        <wps:spPr>
                          <a:xfrm>
                            <a:off x="2339532" y="1197892"/>
                            <a:ext cx="27622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20784" w14:textId="77777777" w:rsidR="00F0162B" w:rsidRDefault="00F0162B" w:rsidP="00F0162B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文本框 40"/>
                        <wps:cNvSpPr txBox="1"/>
                        <wps:spPr>
                          <a:xfrm>
                            <a:off x="3368232" y="1197865"/>
                            <a:ext cx="27622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7A648" w14:textId="77777777" w:rsidR="00F0162B" w:rsidRDefault="00F0162B" w:rsidP="00F0162B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文本框 41"/>
                        <wps:cNvSpPr txBox="1"/>
                        <wps:spPr>
                          <a:xfrm>
                            <a:off x="1882332" y="2213432"/>
                            <a:ext cx="27622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F1192" w14:textId="77777777" w:rsidR="00F0162B" w:rsidRDefault="00F0162B" w:rsidP="00F0162B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文本框 242"/>
                        <wps:cNvSpPr txBox="1"/>
                        <wps:spPr>
                          <a:xfrm>
                            <a:off x="1472757" y="2225009"/>
                            <a:ext cx="31051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E2F17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2406207" y="2225009"/>
                            <a:ext cx="29527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977C1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Cambria Math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文本框 244"/>
                        <wps:cNvSpPr txBox="1"/>
                        <wps:spPr>
                          <a:xfrm>
                            <a:off x="1006032" y="1228604"/>
                            <a:ext cx="31496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395C0D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/>
                                          <w:sz w:val="21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1872807" y="1228676"/>
                            <a:ext cx="31813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98804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sz w:val="21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2806257" y="1228604"/>
                            <a:ext cx="32448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E0483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sz w:val="21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1"/>
                                          <w:szCs w:val="21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3873057" y="1228621"/>
                            <a:ext cx="3232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30198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sz w:val="21"/>
                                          <w:szCs w:val="2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1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文本框 248"/>
                        <wps:cNvSpPr txBox="1"/>
                        <wps:spPr>
                          <a:xfrm>
                            <a:off x="1539432" y="337064"/>
                            <a:ext cx="3111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0096A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文本框 249"/>
                        <wps:cNvSpPr txBox="1"/>
                        <wps:spPr>
                          <a:xfrm>
                            <a:off x="2472882" y="337064"/>
                            <a:ext cx="29972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41F63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文本框 250"/>
                        <wps:cNvSpPr txBox="1"/>
                        <wps:spPr>
                          <a:xfrm>
                            <a:off x="3406332" y="337074"/>
                            <a:ext cx="29591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9A0B8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宋体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3406332" y="2219345"/>
                            <a:ext cx="32258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1DFE5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宋体" w:cs="Cambria Math"/>
                                          <w:sz w:val="21"/>
                                          <w:szCs w:val="21"/>
                                        </w:rPr>
                                        <m:t>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2939607" y="2219204"/>
                            <a:ext cx="33591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77A35" w14:textId="77777777" w:rsidR="00F0162B" w:rsidRDefault="00F0162B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2539557" y="1624951"/>
                            <a:ext cx="40449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53DFE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ih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139382" y="1723904"/>
                            <a:ext cx="41846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6DC72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3539682" y="1630507"/>
                            <a:ext cx="433705" cy="46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0D5A3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dq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139382" y="738967"/>
                            <a:ext cx="41846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D8D40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539557" y="738957"/>
                            <a:ext cx="418465" cy="459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84EC1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hj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606357" y="639939"/>
                            <a:ext cx="40322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406B9" w14:textId="77777777" w:rsidR="00F0162B" w:rsidRDefault="00420251" w:rsidP="00F0162B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宋体" w:hint="eastAsia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ql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33E80349" id="_x753b__x5e03__x0020_35" o:spid="_x0000_s1047" style="width:415.3pt;height:217.35pt;mso-position-horizontal-relative:char;mso-position-vertical-relative:line" coordsize="5274310,27603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">
                <v:shape id="_x0000_s1048" type="#_x0000_t75" style="position:absolute;width:5274310;height:2760345;visibility:visible;mso-wrap-style:square">
                  <v:fill o:detectmouseclick="t"/>
                  <v:path o:connecttype="none"/>
                </v:shape>
                <v:oval id="_x692d__x5706__x0020_1" o:spid="_x0000_s1049" style="position:absolute;left:1539432;top:309009;width:342900;height:3591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T1YjwgAA&#10;ANoAAAAPAAAAZHJzL2Rvd25yZXYueG1sRI9Ba8JAFITvBf/D8oTe6sZS2hhdRQoBLfTQGO+P7DNZ&#10;zL4N2VWjv94tCB6HmfmGWawG24oz9d44VjCdJCCIK6cN1wrKXf6WgvABWWPrmBRcycNqOXpZYKbd&#10;hf/oXIRaRAj7DBU0IXSZlL5qyKKfuI44egfXWwxR9rXUPV4i3LbyPUk+pUXDcaHBjr4bqo7FySq4&#10;bfLShNOsSJPy5/j7sc2dNHulXsfDeg4i0BCe4Ud7oxV8wf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PViPCAAAA2gAAAA8AAAAAAAAAAAAAAAAAlwIAAGRycy9kb3du&#10;cmV2LnhtbFBLBQYAAAAABAAEAPUAAACGAwAAAAA=&#10;" fillcolor="#4472c4 [3204]" strokecolor="#1f3763 [1604]" strokeweight="1pt">
                  <v:stroke joinstyle="miter"/>
                </v:oval>
                <v:oval id="_x692d__x5706__x0020_2" o:spid="_x0000_s1050" style="position:absolute;left:967932;top:1197998;width:34290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/Wq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9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/WqwwAAANsAAAAPAAAAAAAAAAAAAAAAAJcCAABkcnMvZG93&#10;bnJldi54bWxQSwUGAAAAAAQABAD1AAAAhwMAAAAA&#10;" fillcolor="#4472c4 [3204]" strokecolor="#1f3763 [1604]" strokeweight="1pt">
                  <v:stroke joinstyle="miter"/>
                </v:oval>
                <v:oval id="_x692d__x5706__x0020_3" o:spid="_x0000_s1051" style="position:absolute;left:3368232;top:309009;width:34290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1AxwgAA&#10;ANsAAAAPAAAAZHJzL2Rvd25yZXYueG1sRE9Na8MwDL0P+h+MBr2tTkYZbVa3jEIgG+ywNL2LWEtM&#10;YznEbpLt18+Fwm56vE/tDrPtxEiDN44VpKsEBHHttOFGQXXKnzYgfEDW2DkmBT/k4bBfPOww027i&#10;LxrL0IgYwj5DBW0IfSalr1uy6FeuJ47ctxsshgiHRuoBpxhuO/mcJC/SouHY0GJPx5bqS3m1Cn6L&#10;vDLhui03SfVx+Vy/506as1LLx/ntFUSgOfyL7+5Cx/kp3H6JB8j9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HUDHCAAAA2wAAAA8AAAAAAAAAAAAAAAAAlwIAAGRycy9kb3du&#10;cmV2LnhtbFBLBQYAAAAABAAEAPUAAACGAwAAAAA=&#10;" fillcolor="#4472c4 [3204]" strokecolor="#1f3763 [1604]" strokeweight="1pt">
                  <v:stroke joinstyle="miter"/>
                </v:oval>
                <v:oval id="_x692d__x5706__x0020_4" o:spid="_x0000_s1052" style="position:absolute;left:2453832;top:309009;width:34290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1c5GwgAA&#10;ANsAAAAPAAAAZHJzL2Rvd25yZXYueG1sRE9Na8MwDL0P9h+MBr2tzkIZbVa3jEIgHeywNL2LWEtM&#10;YznEbpLt18+Fwm56vE9t97PtxEiDN44VvCwTEMS104YbBdUpf16D8AFZY+eYFPyQh/3u8WGLmXYT&#10;f9FYhkbEEPYZKmhD6DMpfd2SRb90PXHkvt1gMUQ4NFIPOMVw28k0SV6lRcOxocWeDi3Vl/JqFfwW&#10;eWXCdVOuk+rj8rk65k6as1KLp/n9DUSgOfyL7+5Cx/kp3H6JB8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jVzkbCAAAA2wAAAA8AAAAAAAAAAAAAAAAAlwIAAGRycy9kb3du&#10;cmV2LnhtbFBLBQYAAAAABAAEAPUAAACGAwAAAAA=&#10;" fillcolor="#4472c4 [3204]" strokecolor="#1f3763 [1604]" strokeweight="1pt">
                  <v:stroke joinstyle="miter"/>
                </v:oval>
                <v:oval id="_x692d__x5706__x0020_5" o:spid="_x0000_s1053" style="position:absolute;left:3368232;top:2146927;width:34290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WvdwQAA&#10;ANsAAAAPAAAAZHJzL2Rvd25yZXYueG1sRE9Na8JAEL0X/A/LCL3VjW0pMbqKFAJa6KEx3ofsmCxm&#10;Z0N21eivdwuCt3m8z1msBtuKM/XeOFYwnSQgiCunDdcKyl3+loLwAVlj65gUXMnDajl6WWCm3YX/&#10;6FyEWsQQ9hkqaELoMil91ZBFP3EdceQOrrcYIuxrqXu8xHDbyvck+ZIWDceGBjv6bqg6Fier4LbJ&#10;SxNOsyJNyp/j7+c2d9LslXodD+s5iEBDeIof7o2O8z/g/5d4gF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5lr3cEAAADbAAAADwAAAAAAAAAAAAAAAACXAgAAZHJzL2Rvd25y&#10;ZXYueG1sUEsFBgAAAAAEAAQA9QAAAIUDAAAAAA==&#10;" fillcolor="#4472c4 [3204]" strokecolor="#1f3763 [1604]" strokeweight="1pt">
                  <v:stroke joinstyle="miter"/>
                </v:oval>
                <v:oval id="_x692d__x5706__x0020_6" o:spid="_x0000_s1054" style="position:absolute;left:3825432;top:1198175;width:34290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POpwQAA&#10;ANsAAAAPAAAAZHJzL2Rvd25yZXYueG1sRE/fa8IwEH4f7H8IN/BtphtlaGeUMSjoYA+r9f1obk2w&#10;uZQm2upfvwjC3u7j+3mrzeQ6caYhWM8KXuYZCOLGa8utgnpfPi9AhIissfNMCi4UYLN+fFhhof3I&#10;P3SuYitSCIcCFZgY+0LK0BhyGOa+J07crx8cxgSHVuoBxxTuOvmaZW/SoeXUYLCnT0PNsTo5Bddt&#10;Wdt4WlaLrP46fue70kt7UGr2NH28g4g0xX/x3b3VaX4Ot1/SAX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HDzqcEAAADbAAAADwAAAAAAAAAAAAAAAACXAgAAZHJzL2Rvd25y&#10;ZXYueG1sUEsFBgAAAAAEAAQA9QAAAIUDAAAAAA==&#10;" fillcolor="#4472c4 [3204]" strokecolor="#1f3763 [1604]" strokeweight="1pt">
                  <v:stroke joinstyle="miter"/>
                </v:oval>
                <v:oval id="_x692d__x5706__x0020_7" o:spid="_x0000_s1055" style="position:absolute;left:2796732;top:1198064;width:34290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FYywQAA&#10;ANsAAAAPAAAAZHJzL2Rvd25yZXYueG1sRE9Na8JAEL0X/A/LCL3VjaUtMbqKFAJa6KEx3ofsmCxm&#10;Z0N21eivdwuCt3m8z1msBtuKM/XeOFYwnSQgiCunDdcKyl3+loLwAVlj65gUXMnDajl6WWCm3YX/&#10;6FyEWsQQ9hkqaELoMil91ZBFP3EdceQOrrcYIuxrqXu8xHDbyvck+ZIWDceGBjv6bqg6Fier4LbJ&#10;SxNOsyJNyp/j78c2d9LslXodD+s5iEBDeIof7o2O8z/h/5d4gF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zxWMsEAAADbAAAADwAAAAAAAAAAAAAAAACXAgAAZHJzL2Rvd25y&#10;ZXYueG1sUEsFBgAAAAAEAAQA9QAAAIUDAAAAAA==&#10;" fillcolor="#4472c4 [3204]" strokecolor="#1f3763 [1604]" strokeweight="1pt">
                  <v:stroke joinstyle="miter"/>
                </v:oval>
                <v:oval id="_x692d__x5706__x0020_8" o:spid="_x0000_s1056" style="position:absolute;left:1882332;top:1198014;width:342900;height:3277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7shFwgAA&#10;ANsAAAAPAAAAZHJzL2Rvd25yZXYueG1sRE9Na8MwDL0P+h+MCrutzkoJbVa3jEIgHeywNL2LWEtM&#10;YznEbpLt18+DwW56vE/tj7PtxEiDN44VPK8SEMS104YbBdUlf9qC8AFZY+eYFHyRh+Nh8bDHTLuJ&#10;P2gsQyNiCPsMFbQh9JmUvm7Jol+5njhyn26wGCIcGqkHnGK47eQ6SVJp0XBsaLGnU0v1rbxbBd9F&#10;Xplw35XbpHq7vW/OuZPmqtTjcn59ARFoDv/iP3eh4/wUfn+JB8jD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uyEXCAAAA2wAAAA8AAAAAAAAAAAAAAAAAlwIAAGRycy9kb3du&#10;cmV2LnhtbFBLBQYAAAAABAAEAPUAAACGAwAAAAA=&#10;" fillcolor="#4472c4 [3204]" strokecolor="#1f3763 [1604]" strokeweight="1pt">
                  <v:stroke joinstyle="miter"/>
                </v:oval>
                <v:oval id="_x692d__x5706__x0020_10" o:spid="_x0000_s1057" style="position:absolute;left:2339532;top:2146927;width:34290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m3ewQAA&#10;ANsAAAAPAAAAZHJzL2Rvd25yZXYueG1sRE9Na8JAEL0X/A/LCL3VjaW0MbqKFAJa6KEx3ofsmCxm&#10;Z0N21eivdwuCt3m8z1msBtuKM/XeOFYwnSQgiCunDdcKyl3+loLwAVlj65gUXMnDajl6WWCm3YX/&#10;6FyEWsQQ9hkqaELoMil91ZBFP3EdceQOrrcYIuxrqXu8xHDbyvck+ZQWDceGBjv6bqg6Fier4LbJ&#10;SxNOsyJNyp/j78c2d9LslXodD+s5iEBDeIof7o2O87/g/5d4gF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KJt3sEAAADbAAAADwAAAAAAAAAAAAAAAACXAgAAZHJzL2Rvd25y&#10;ZXYueG1sUEsFBgAAAAAEAAQA9QAAAIUDAAAAAA==&#10;" fillcolor="#4472c4 [3204]" strokecolor="#1f3763 [1604]" strokeweight="1pt">
                  <v:stroke joinstyle="miter"/>
                </v:oval>
                <v:oval id="_x692d__x5706__x0020_11" o:spid="_x0000_s1058" style="position:absolute;left:1425132;top:2146927;width:34290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Pfms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s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PfmswwAAANsAAAAPAAAAAAAAAAAAAAAAAJcCAABkcnMvZG93&#10;bnJldi54bWxQSwUGAAAAAAQABAD1AAAAhwMAAAAA&#10;" fillcolor="#4472c4 [3204]" strokecolor="#1f3763 [1604]" strokeweight="1pt">
                  <v:stroke joinstyle="miter"/>
                </v:oval>
                <v:line id="_x76f4__x7ebf__x8fde__x63a5__x7b26__x0020_12" o:spid="_x0000_s1059" style="position:absolute;flip:x y;visibility:visible;mso-wrap-style:square" from="1139382,1556773" to="1475349,2199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YC1cIAAADbAAAADwAAAGRycy9kb3ducmV2LnhtbERPTWvCQBC9F/wPywi9FLNrwRBTVykF&#10;oT140Nb7kB2T0Oxs3N2a1F/vCoXe5vE+Z7UZbScu5EPrWMM8UyCIK2darjV8fW5nBYgQkQ12jknD&#10;LwXYrCcPKyyNG3hPl0OsRQrhUKKGJsa+lDJUDVkMmeuJE3dy3mJM0NfSeBxSuO3ks1K5tNhyamiw&#10;p7eGqu/Dj9XwQddF+3Sc74paDW5bnM8+V7nWj9Px9QVEpDH+i//c7ybNX8L9l3SAX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jYC1cIAAADbAAAADwAAAAAAAAAAAAAA&#10;AAChAgAAZHJzL2Rvd25yZXYueG1sUEsFBgAAAAAEAAQA+QAAAJADAAAAAA==&#10;" strokecolor="#4472c4 [3204]" strokeweight=".5pt">
                  <v:stroke joinstyle="miter"/>
                </v:line>
                <v:line id="_x76f4__x7ebf__x8fde__x63a5__x7b26__x0020_13" o:spid="_x0000_s1060" style="position:absolute;flip:y;visibility:visible;mso-wrap-style:square" from="1596582,1530152" to="1996632,21469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49aPwQAAANsAAAAPAAAAAAAAAAAAAAAA&#10;AKECAABkcnMvZG93bnJldi54bWxQSwUGAAAAAAQABAD5AAAAjwMAAAAA&#10;" strokecolor="#4472c4 [3204]" strokeweight=".5pt">
                  <v:stroke joinstyle="miter"/>
                </v:line>
                <v:line id="_x76f4__x7ebf__x8fde__x63a5__x7b26__x0020_14" o:spid="_x0000_s1061" style="position:absolute;flip:y;visibility:visible;mso-wrap-style:square" from="1768032,1504409" to="3875649,22738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r3MUxAAAANs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15" o:spid="_x0000_s1062" style="position:absolute;flip:x y;visibility:visible;mso-wrap-style:square" from="1260615,1504232" to="2389749,2199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5aGcQAAADb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gyuH1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/loZxAAAANs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16" o:spid="_x0000_s1063" style="position:absolute;flip:x y;visibility:visible;mso-wrap-style:square" from="2110932,1530152" to="2453832,21459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L/gsQAAADbAAAADwAAAGRycy9kb3ducmV2LnhtbESPzWrDMBCE74W+g9hCL6WRklBjnCgh&#10;BALNoYf83Rdra5tYK0dSYzdPXwUCPQ4z8w0zXw62FVfyoXGsYTxSIIhLZxquNBwPm/ccRIjIBlvH&#10;pOGXAiwXz09zLIzreUfXfaxEgnAoUEMdY1dIGcqaLIaR64iT9+28xZikr6Tx2Ce4beVEqUxabDgt&#10;1NjRuqbyvP+xGrZ0+2jeTuOvvFK92+SXi89UpvXry7CagYg0xP/wo/1pNEymcP+SfoBc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9sv+CxAAAANs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17" o:spid="_x0000_s1064" style="position:absolute;flip:y;visibility:visible;mso-wrap-style:square" from="2510982,1504298" to="2846949,21469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djQjMUAAADbAAAADwAAAAAAAAAA&#10;AAAAAAChAgAAZHJzL2Rvd25yZXYueG1sUEsFBgAAAAAEAAQA+QAAAJMDAAAAAA==&#10;" strokecolor="#4472c4 [3204]" strokeweight=".5pt">
                  <v:stroke joinstyle="miter"/>
                </v:line>
                <v:line id="_x76f4__x7ebf__x8fde__x63a5__x7b26__x0020_18" o:spid="_x0000_s1065" style="position:absolute;flip:y;visibility:visible;mso-wrap-style:square" from="1717815,1504298" to="2846949,2199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lHUXxAAAANs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19" o:spid="_x0000_s1066" style="position:absolute;flip:y;visibility:visible;mso-wrap-style:square" from="2632215,1504409" to="3875649,2199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RutgxAAAANs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20" o:spid="_x0000_s1067" style="position:absolute;flip:y;visibility:visible;mso-wrap-style:square" from="3660915,1556950" to="3996882,2199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QpO+8UAAADbAAAADwAAAAAAAAAA&#10;AAAAAAChAgAAZHJzL2Rvd25yZXYueG1sUEsFBgAAAAAEAAQA+QAAAJMDAAAAAA==&#10;" strokecolor="#4472c4 [3204]" strokeweight=".5pt">
                  <v:stroke joinstyle="miter"/>
                </v:line>
                <v:line id="_x76f4__x7ebf__x8fde__x63a5__x7b26__x0020_21" o:spid="_x0000_s1068" style="position:absolute;flip:x y;visibility:visible;mso-wrap-style:square" from="2968182,1556839" to="3482532,21468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Zt88AAAADbAAAADwAAAGRycy9kb3ducmV2LnhtbERPz2vCMBS+D/wfwhN2GZoorJRqFBEE&#10;PXiY0/ujebbF5qUm0Xb+9cthsOPH93u5HmwrnuRD41jDbKpAEJfONFxpOH/vJjmIEJENto5Jww8F&#10;WK9Gb0ssjOv5i56nWIkUwqFADXWMXSFlKGuyGKauI07c1XmLMUFfSeOxT+G2lXOlMmmx4dRQY0fb&#10;msrb6WE1HOj12XxcZse8Ur3b5fe7z1Sm9ft42CxARBriv/jPvTca5mls+pJ+gFz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MWbfPAAAAA2wAAAA8AAAAAAAAAAAAAAAAA&#10;oQIAAGRycy9kb3ducmV2LnhtbFBLBQYAAAAABAAEAPkAAACOAwAAAAA=&#10;" strokecolor="#4472c4 [3204]" strokeweight=".5pt">
                  <v:stroke joinstyle="miter"/>
                </v:line>
                <v:line id="_x76f4__x7ebf__x8fde__x63a5__x7b26__x0020_22" o:spid="_x0000_s1069" style="position:absolute;flip:x y;visibility:visible;mso-wrap-style:square" from="2175015,1504331" to="3418449,2199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rIaM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Fi8wu+X9APk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WshoxAAAANs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23" o:spid="_x0000_s1070" style="position:absolute;flip:x y;visibility:visible;mso-wrap-style:square" from="1260615,1504232" to="3368232,23263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n3KM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Wpy/p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ufcowQAAANsAAAAPAAAAAAAAAAAAAAAA&#10;AKECAABkcnMvZG93bnJldi54bWxQSwUGAAAAAAQABAD5AAAAjwMAAAAA&#10;" strokecolor="#4472c4 [3204]" strokeweight=".5pt">
                  <v:stroke joinstyle="miter"/>
                </v:line>
                <v:line id="_x76f4__x7ebf__x8fde__x63a5__x7b26__x0020_24" o:spid="_x0000_s1071" style="position:absolute;flip:x;visibility:visible;mso-wrap-style:square" from="1139382,615596" to="1589649,1197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25cnDAAAA2wAAAA8AAAAAAAAAAAAA&#10;AAAAoQIAAGRycy9kb3ducmV2LnhtbFBLBQYAAAAABAAEAPkAAACRAwAAAAA=&#10;" strokecolor="#4472c4 [3204]" strokeweight=".5pt">
                  <v:stroke joinstyle="miter"/>
                </v:line>
                <v:line id="_x76f4__x7ebf__x8fde__x63a5__x7b26__x0020_25" o:spid="_x0000_s1072" style="position:absolute;visibility:visible;mso-wrap-style:square" from="1653732,622847" to="2053782,119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NXb8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Wk6hseZeAT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s1dvxAAAANw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26" o:spid="_x0000_s1073" style="position:absolute;visibility:visible;mso-wrap-style:square" from="1768032,622847" to="2846949,1250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/y9M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TMTzOxCMgl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/y9MUAAADcAAAADwAAAAAAAAAA&#10;AAAAAAChAgAAZHJzL2Rvd25yZXYueG1sUEsFBgAAAAAEAAQA+QAAAJMDAAAAAA==&#10;" strokecolor="#4472c4 [3204]" strokeweight=".5pt">
                  <v:stroke joinstyle="miter"/>
                </v:line>
                <v:line id="_x76f4__x7ebf__x8fde__x63a5__x7b26__x0020_27" o:spid="_x0000_s1074" style="position:absolute;visibility:visible;mso-wrap-style:square" from="1832115,615596" to="3875649,1250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5das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XxjPxCMjl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/l1qwQAAANwAAAAPAAAAAAAAAAAAAAAA&#10;AKECAABkcnMvZG93bnJldi54bWxQSwUGAAAAAAQABAD5AAAAjwMAAAAA&#10;" strokecolor="#4472c4 [3204]" strokeweight=".5pt">
                  <v:stroke joinstyle="miter"/>
                </v:line>
                <v:line id="_x76f4__x7ebf__x8fde__x63a5__x7b26__x0020_28" o:spid="_x0000_s1075" style="position:absolute;flip:x;visibility:visible;mso-wrap-style:square" from="1260615,615243" to="2504049,12505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qeP8YAAADcAAAADwAAAGRycy9kb3ducmV2LnhtbESPQWvCQBSE70L/w/IK3nRjIEGjq0ip&#10;ECgtNOrB2zP7TNJm34bsqum/7xYKHoeZ+YZZbQbTihv1rrGsYDaNQBCXVjdcKTjsd5M5COeRNbaW&#10;ScEPOdisn0YrzLS98yfdCl+JAGGXoYLa+y6T0pU1GXRT2xEH72J7gz7IvpK6x3uAm1bGUZRKgw2H&#10;hRo7eqmp/C6uRsFOv595vnAfp6Nt0rf8qzu+JolS4+dhuwThafCP8H871wrieAF/Z8IRkO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zKnj/GAAAA3AAAAA8AAAAAAAAA&#10;AAAAAAAAoQIAAGRycy9kb3ducmV2LnhtbFBLBQYAAAAABAAEAPkAAACUAwAAAAA=&#10;" strokecolor="#4472c4 [3204]" strokeweight=".5pt">
                  <v:stroke joinstyle="miter"/>
                </v:line>
                <v:line id="_x76f4__x7ebf__x8fde__x63a5__x7b26__x0020_29" o:spid="_x0000_s1076" style="position:absolute;flip:x;visibility:visible;mso-wrap-style:square" from="2053782,615243" to="2504049,119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Cmhf8IAAADcAAAADwAAAAAAAAAAAAAA&#10;AAChAgAAZHJzL2Rvd25yZXYueG1sUEsFBgAAAAAEAAQA+QAAAJADAAAAAA==&#10;" strokecolor="#4472c4 [3204]" strokeweight=".5pt">
                  <v:stroke joinstyle="miter"/>
                </v:line>
                <v:line id="_x76f4__x7ebf__x8fde__x63a5__x7b26__x0020_30" o:spid="_x0000_s1077" style="position:absolute;visibility:visible;mso-wrap-style:square" from="2682432,622822" to="2911032,12578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1iK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VAn7PxCMgd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h1iKsUAAADcAAAADwAAAAAAAAAA&#10;AAAAAAChAgAAZHJzL2Rvd25yZXYueG1sUEsFBgAAAAAEAAQA+QAAAJMDAAAAAA==&#10;" strokecolor="#4472c4 [3204]" strokeweight=".5pt">
                  <v:stroke joinstyle="miter"/>
                </v:line>
                <v:line id="_x76f4__x7ebf__x8fde__x63a5__x7b26__x0020_31" o:spid="_x0000_s1078" style="position:absolute;visibility:visible;mso-wrap-style:square" from="2746515,615243" to="3875649,1250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/8Xc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pBvcz8QjI5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z/xdxAAAANwAAAAPAAAAAAAAAAAA&#10;AAAAAKECAABkcnMvZG93bnJldi54bWxQSwUGAAAAAAQABAD5AAAAkgMAAAAA&#10;" strokecolor="#4472c4 [3204]" strokeweight=".5pt">
                  <v:stroke joinstyle="miter"/>
                </v:line>
                <v:line id="_x76f4__x7ebf__x8fde__x63a5__x7b26__x0020_32" o:spid="_x0000_s1079" style="position:absolute;flip:x;visibility:visible;mso-wrap-style:square" from="1260615,615243" to="3418449,12505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s/CMUAAADcAAAADwAAAGRycy9kb3ducmV2LnhtbESPT4vCMBTE78J+h/AWvGm6ilK7RhFR&#10;EETBfwdvb5tnW7d5KU3U+u03C4LHYWZ+w4ynjSnFnWpXWFbw1Y1AEKdWF5wpOB6WnRiE88gaS8uk&#10;4EkOppOP1hgTbR+8o/veZyJA2CWoIPe+SqR0aU4GXddWxMG72NqgD7LOpK7xEeCmlL0oGkqDBYeF&#10;HCua55T+7m9GwVJvfjgeue35ZIvhenWtTovBQKn2ZzP7BuGp8e/wq73SCnr9PvyfCUdAT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Ps/CMUAAADcAAAADwAAAAAAAAAA&#10;AAAAAAChAgAAZHJzL2Rvd25yZXYueG1sUEsFBgAAAAAEAAQA+QAAAJMDAAAAAA==&#10;" strokecolor="#4472c4 [3204]" strokeweight=".5pt">
                  <v:stroke joinstyle="miter"/>
                </v:line>
                <v:line id="_x76f4__x7ebf__x8fde__x63a5__x7b26__x0020_33" o:spid="_x0000_s1080" style="position:absolute;flip:x;visibility:visible;mso-wrap-style:square" from="2053782,615243" to="3418449,119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KnfM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k+kz3M+EIyB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HEqd8xwAAANwAAAAPAAAAAAAA&#10;AAAAAAAAAKECAABkcnMvZG93bnJldi54bWxQSwUGAAAAAAQABAD5AAAAlQMAAAAA&#10;" strokecolor="#4472c4 [3204]" strokeweight=".5pt">
                  <v:stroke joinstyle="miter"/>
                </v:line>
                <v:line id="_x76f4__x7ebf__x8fde__x63a5__x7b26__x0020_34" o:spid="_x0000_s1081" style="position:absolute;flip:x;visibility:visible;mso-wrap-style:square" from="3089415,615243" to="3418449,1250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4C58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iOYnieCUdAzh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F4C58UAAADcAAAADwAAAAAAAAAA&#10;AAAAAAChAgAAZHJzL2Rvd25yZXYueG1sUEsFBgAAAAAEAAQA+QAAAJMDAAAAAA==&#10;" strokecolor="#4472c4 [3204]" strokeweight=".5pt">
                  <v:stroke joinstyle="miter"/>
                </v:line>
                <v:line id="_x76f4__x7ebf__x8fde__x63a5__x7b26__x0020_35" o:spid="_x0000_s1082" style="position:absolute;visibility:visible;mso-wrap-style:square" from="3660915,615243" to="3996882,11981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T6X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NZBvcz8QjI5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9PpexAAAANwAAAAPAAAAAAAAAAAA&#10;AAAAAKECAABkcnMvZG93bnJldi54bWxQSwUGAAAAAAQABAD5AAAAkgMAAAAA&#10;" strokecolor="#4472c4 [3204]" strokeweight=".5pt">
                  <v:stroke joinstyle="miter"/>
                </v:line>
                <v:shape id="_x6587__x672c__x6846__x0020_36" o:spid="_x0000_s1083" type="#_x0000_t202" style="position:absolute;left:1996632;top:308831;width:276225;height:2514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LJiHyAAA&#10;ANwAAAAPAAAAZHJzL2Rvd25yZXYueG1sRI9Pa8JAFMTvhX6H5Qm9FN0YoZXoKqWlUqhY/HPw+Mw+&#10;k7TZt2F3jdFP7xYKPQ4z8xtmOu9MLVpyvrKsYDhIQBDnVldcKNht3/tjED4ga6wtk4ILeZjP7u+m&#10;mGl75jW1m1CICGGfoYIyhCaT0uclGfQD2xBH72idwRClK6R2eI5wU8s0SZ6kwYrjQokNvZaU/2xO&#10;RsH1yy1tmi4Xw8N+VLXh7fF79blS6qHXvUxABOrCf/iv/aEVpKNn+D0Tj4Cc3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IsmIfIAAAA3AAAAA8AAAAAAAAAAAAAAAAAlwIAAGRy&#10;cy9kb3ducmV2LnhtbFBLBQYAAAAABAAEAPUAAACMAwAAAAA=&#10;" filled="f" stroked="f">
                  <v:textbox>
                    <w:txbxContent>
                      <w:p w14:paraId="3926294F" w14:textId="77777777" w:rsidR="00F0162B" w:rsidRDefault="00F0162B" w:rsidP="00F0162B">
                        <w:r>
                          <w:t>…</w:t>
                        </w:r>
                      </w:p>
                    </w:txbxContent>
                  </v:textbox>
                </v:shape>
                <v:shape id="_x6587__x672c__x6846__x0020_37" o:spid="_x0000_s1084" type="#_x0000_t202" style="position:absolute;left:2911032;top:308859;width:276225;height:2514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swz1xAAA&#10;ANwAAAAPAAAAZHJzL2Rvd25yZXYueG1sRE/Pa8IwFL4P/B/CG+wyNLXCkM4oQ1EGE8W6w45vzbOt&#10;Ni8lyWr1r18Ogx0/vt+zRW8a0ZHztWUF41ECgriwuuZSwedxPZyC8AFZY2OZFNzIw2I+eJhhpu2V&#10;D9TloRQxhH2GCqoQ2kxKX1Rk0I9sSxy5k3UGQ4SulNrhNYabRqZJ8iIN1hwbKmxpWVFxyX+Mgvve&#10;bW2abjfj769J3YXV83n3sVPq6bF/ewURqA//4j/3u1aQTuLaeCYeAT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7MM9cQAAADcAAAADwAAAAAAAAAAAAAAAACXAgAAZHJzL2Rv&#10;d25yZXYueG1sUEsFBgAAAAAEAAQA9QAAAIgDAAAAAA==&#10;" filled="f" stroked="f">
                  <v:textbox>
                    <w:txbxContent>
                      <w:p w14:paraId="405A9675" w14:textId="77777777" w:rsidR="00F0162B" w:rsidRDefault="00F0162B" w:rsidP="00F0162B">
                        <w:r>
                          <w:t>…</w:t>
                        </w:r>
                      </w:p>
                    </w:txbxContent>
                  </v:textbox>
                </v:shape>
                <v:shape id="_x6587__x672c__x6846__x0020_39" o:spid="_x0000_s1085" type="#_x0000_t202" style="position:absolute;left:2339532;top:1197892;width:276225;height:2514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6luyAAA&#10;ANwAAAAPAAAAZHJzL2Rvd25yZXYueG1sRI9Pa8JAFMTvhX6H5Qm9FN0YodToKqWlUqhY/HPw+Mw+&#10;k7TZt2F3jdFP7xYKPQ4z8xtmOu9MLVpyvrKsYDhIQBDnVldcKNht3/vPIHxA1lhbJgUX8jCf3d9N&#10;MdP2zGtqN6EQEcI+QwVlCE0mpc9LMugHtiGO3tE6gyFKV0jt8BzhppZpkjxJgxXHhRIbei0p/9mc&#10;jILrl1vaNF0uhof9qGrD2+P36nOl1EOve5mACNSF//Bf+0MrSEdj+D0Tj4Cc3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z/qW7IAAAA3AAAAA8AAAAAAAAAAAAAAAAAlwIAAGRy&#10;cy9kb3ducmV2LnhtbFBLBQYAAAAABAAEAPUAAACMAwAAAAA=&#10;" filled="f" stroked="f">
                  <v:textbox>
                    <w:txbxContent>
                      <w:p w14:paraId="4BD20784" w14:textId="77777777" w:rsidR="00F0162B" w:rsidRDefault="00F0162B" w:rsidP="00F0162B">
                        <w:r>
                          <w:t>…</w:t>
                        </w:r>
                      </w:p>
                    </w:txbxContent>
                  </v:textbox>
                </v:shape>
                <v:shape id="_x6587__x672c__x6846__x0020_40" o:spid="_x0000_s1086" type="#_x0000_t202" style="position:absolute;left:3368232;top:1197865;width:276225;height:2514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w3OOxAAA&#10;ANwAAAAPAAAAZHJzL2Rvd25yZXYueG1sRE/Pa8IwFL4L/g/hCbuMmdoNGdUosjEZKMrcDjs+m2db&#10;bV5KEmvdX28OA48f3+/pvDO1aMn5yrKC0TABQZxbXXGh4Of74+kVhA/IGmvLpOBKHuazfm+KmbYX&#10;/qJ2FwoRQ9hnqKAMocmk9HlJBv3QNsSRO1hnMEToCqkdXmK4qWWaJGNpsOLYUGJDbyXlp93ZKPjb&#10;urVN0/VytP99rtrw/njcrDZKPQy6xQREoC7cxf/uT60gfYnz45l4BO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cNzjsQAAADcAAAADwAAAAAAAAAAAAAAAACXAgAAZHJzL2Rv&#10;d25yZXYueG1sUEsFBgAAAAAEAAQA9QAAAIgDAAAAAA==&#10;" filled="f" stroked="f">
                  <v:textbox>
                    <w:txbxContent>
                      <w:p w14:paraId="1FA7A648" w14:textId="77777777" w:rsidR="00F0162B" w:rsidRDefault="00F0162B" w:rsidP="00F0162B">
                        <w:r>
                          <w:t>…</w:t>
                        </w:r>
                      </w:p>
                    </w:txbxContent>
                  </v:textbox>
                </v:shape>
                <v:shape id="_x6587__x672c__x6846__x0020_41" o:spid="_x0000_s1087" type="#_x0000_t202" style="position:absolute;left:1882332;top:2213432;width:276225;height:2514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j9YVyAAA&#10;ANwAAAAPAAAAZHJzL2Rvd25yZXYueG1sRI9PS8NAFMTvQr/D8gpepN0klVLSbkupKEJLpX8OPT6z&#10;zySafRt21zT66V1B8DjMzG+Yxao3jejI+dqygnScgCAurK65VHA+PY5mIHxA1thYJgVf5GG1HNws&#10;MNf2ygfqjqEUEcI+RwVVCG0upS8qMujHtiWO3pt1BkOUrpTa4TXCTSOzJJlKgzXHhQpb2lRUfBw/&#10;jYLvF7ezWbZ7Sl8vk7oLD3fv++1eqdthv56DCNSH//Bf+1kryO5T+D0Tj4Bc/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qP1hXIAAAA3AAAAA8AAAAAAAAAAAAAAAAAlwIAAGRy&#10;cy9kb3ducmV2LnhtbFBLBQYAAAAABAAEAPUAAACMAwAAAAA=&#10;" filled="f" stroked="f">
                  <v:textbox>
                    <w:txbxContent>
                      <w:p w14:paraId="69EF1192" w14:textId="77777777" w:rsidR="00F0162B" w:rsidRDefault="00F0162B" w:rsidP="00F0162B">
                        <w:r>
                          <w:t>…</w:t>
                        </w:r>
                      </w:p>
                    </w:txbxContent>
                  </v:textbox>
                </v:shape>
                <v:shape id="_x6587__x672c__x6846__x0020_242" o:spid="_x0000_s1088" type="#_x0000_t202" style="position:absolute;left:1472757;top:2225009;width:310515;height:2971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UhiyAAA&#10;ANwAAAAPAAAAZHJzL2Rvd25yZXYueG1sRI9BSwMxFITvQv9DeAUvYrNNpcjatJSKUmiptHrw+Nw8&#10;d1c3L0uSbrf99UYQPA4z8w0zW/S2ER35UDvWMB5lIIgLZ2ouNby9Pt3egwgR2WDjmDScKcBiPria&#10;YW7ciffUHWIpEoRDjhqqGNtcylBUZDGMXEucvE/nLcYkfSmNx1OC20aqLJtKizWnhQpbWlVUfB+O&#10;VsPlxW+dUtvn8cf7pO7i483XbrPT+nrYLx9AROrjf/ivvTYa1J2C3zPpCMj5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pdSGLIAAAA3AAAAA8AAAAAAAAAAAAAAAAAlwIAAGRy&#10;cy9kb3ducmV2LnhtbFBLBQYAAAAABAAEAPUAAACMAwAAAAA=&#10;" filled="f" stroked="f">
                  <v:textbox>
                    <w:txbxContent>
                      <w:p w14:paraId="7FAE2F17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43" o:spid="_x0000_s1089" type="#_x0000_t202" style="position:absolute;left:2406207;top:2225009;width:295275;height:2965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e35yAAA&#10;ANwAAAAPAAAAZHJzL2Rvd25yZXYueG1sRI9Pa8JAFMTvhX6H5Qm9FN0YS5HoKqWlUqhY/HPw+Mw+&#10;k7TZt2F3jdFP7xYKPQ4z8xtmOu9MLVpyvrKsYDhIQBDnVldcKNht3/tjED4ga6wtk4ILeZjP7u+m&#10;mGl75jW1m1CICGGfoYIyhCaT0uclGfQD2xBH72idwRClK6R2eI5wU8s0SZ6lwYrjQokNvZaU/2xO&#10;RsH1yy1tmi4Xw8N+VLXh7fF79blS6qHXvUxABOrCf/iv/aEVpE8j+D0Tj4Cc3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UR7fnIAAAA3AAAAA8AAAAAAAAAAAAAAAAAlwIAAGRy&#10;cy9kb3ducmV2LnhtbFBLBQYAAAAABAAEAPUAAACMAwAAAAA=&#10;" filled="f" stroked="f">
                  <v:textbox>
                    <w:txbxContent>
                      <w:p w14:paraId="471977C1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Cambria Math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44" o:spid="_x0000_s1090" type="#_x0000_t202" style="position:absolute;left:1006032;top:1228604;width:314960;height:2965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+HWNyAAA&#10;ANwAAAAPAAAAZHJzL2Rvd25yZXYueG1sRI9Pa8JAFMTvhX6H5Qm9FN2YSpHoKtLSUqhY/HPw+Mw+&#10;k9Ts27C7jamf3hUKPQ4z8xtmOu9MLVpyvrKsYDhIQBDnVldcKNht3/pjED4ga6wtk4Jf8jCf3d9N&#10;MdP2zGtqN6EQEcI+QwVlCE0mpc9LMugHtiGO3tE6gyFKV0jt8BzhppZpkjxLgxXHhRIbeikpP21+&#10;jILLl1vaNF2+Dw/7p6oNr4/fq8+VUg+9bjEBEagL/+G/9odWkI5GcDsTj4CcXQ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Or4dY3IAAAA3AAAAA8AAAAAAAAAAAAAAAAAlwIAAGRy&#10;cy9kb3ducmV2LnhtbFBLBQYAAAAABAAEAPUAAACMAwAAAAA=&#10;" filled="f" stroked="f">
                  <v:textbox>
                    <w:txbxContent>
                      <w:p w14:paraId="13395C0D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45" o:spid="_x0000_s1091" type="#_x0000_t202" style="position:absolute;left:1872807;top:1228676;width:318135;height:295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tNAWyAAA&#10;ANwAAAAPAAAAZHJzL2Rvd25yZXYueG1sRI9Ba8JAFITvhf6H5Qm9iG6MVkp0ldJSKSiKtocen9ln&#10;kjb7NuxuY9pf7xaEHoeZ+YaZLztTi5acrywrGA0TEMS51RUXCt7fXgYPIHxA1lhbJgU/5GG5uL2Z&#10;Y6btmffUHkIhIoR9hgrKEJpMSp+XZNAPbUMcvZN1BkOUrpDa4TnCTS3TJJlKgxXHhRIbeiop/zp8&#10;GwW/O7exabpZjY4f46oNz/3P7Xqr1F2ve5yBCNSF//C1/aoVpJN7+DsTj4BcX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W00BbIAAAA3AAAAA8AAAAAAAAAAAAAAAAAlwIAAGRy&#10;cy9kb3ducmV2LnhtbFBLBQYAAAAABAAEAPUAAACMAwAAAAA=&#10;" filled="f" stroked="f">
                  <v:textbox>
                    <w:txbxContent>
                      <w:p w14:paraId="33198804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46" o:spid="_x0000_s1092" type="#_x0000_t202" style="position:absolute;left:2806257;top:1228604;width:324485;height:295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Zk5hyAAA&#10;ANw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pM8j+D0Tj4Cc3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VmTmHIAAAA3AAAAA8AAAAAAAAAAAAAAAAAlwIAAGRy&#10;cy9kb3ducmV2LnhtbFBLBQYAAAAABAAEAPUAAACMAwAAAAA=&#10;" filled="f" stroked="f">
                  <v:textbox>
                    <w:txbxContent>
                      <w:p w14:paraId="5DEE0483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47" o:spid="_x0000_s1093" type="#_x0000_t202" style="position:absolute;left:3873057;top:1228621;width:323215;height:295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Kuv6yAAA&#10;ANwAAAAPAAAAZHJzL2Rvd25yZXYueG1sRI9Ba8JAFITvhf6H5Qm9iG6MUkt0ldJSKSiKtocen9ln&#10;kjb7NuxuY9pf7xaEHoeZ+YaZLztTi5acrywrGA0TEMS51RUXCt7fXgYPIHxA1lhbJgU/5GG5uL2Z&#10;Y6btmffUHkIhIoR9hgrKEJpMSp+XZNAPbUMcvZN1BkOUrpDa4TnCTS3TJLmXBiuOCyU29FRS/nX4&#10;Ngp+d25j03SzGh0/xlUbnvuf2/VWqbte9zgDEagL/+Fr+1UrSCdT+DsTj4BcX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oq6/rIAAAA3AAAAA8AAAAAAAAAAAAAAAAAlwIAAGRy&#10;cy9kb3ducmV2LnhtbFBLBQYAAAAABAAEAPUAAACMAwAAAAA=&#10;" filled="f" stroked="f">
                  <v:textbox>
                    <w:txbxContent>
                      <w:p w14:paraId="3FB30198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q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48" o:spid="_x0000_s1094" type="#_x0000_t202" style="position:absolute;left:1539432;top:337064;width:311150;height:295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X+IxAAA&#10;ANwAAAAPAAAAZHJzL2Rvd25yZXYueG1sRE/Pa8IwFL4L/g/hCbuMmdoNGdUosjEZKMrcDjs+m2db&#10;bV5KEmvdX28OA48f3+/pvDO1aMn5yrKC0TABQZxbXXGh4Of74+kVhA/IGmvLpOBKHuazfm+KmbYX&#10;/qJ2FwoRQ9hnqKAMocmk9HlJBv3QNsSRO1hnMEToCqkdXmK4qWWaJGNpsOLYUGJDbyXlp93ZKPjb&#10;urVN0/VytP99rtrw/njcrDZKPQy6xQREoC7cxf/uT60gfYlr45l4BO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7V/iMQAAADcAAAADwAAAAAAAAAAAAAAAACXAgAAZHJzL2Rv&#10;d25yZXYueG1sUEsFBgAAAAAEAAQA9QAAAIgDAAAAAA==&#10;" filled="f" stroked="f">
                  <v:textbox>
                    <w:txbxContent>
                      <w:p w14:paraId="2C60096A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49" o:spid="_x0000_s1095" type="#_x0000_t202" style="position:absolute;left:2472882;top:337064;width:299720;height:295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+doTyAAA&#10;ANwAAAAPAAAAZHJzL2Rvd25yZXYueG1sRI9Ba8JAFITvhf6H5Qm9iG6MUmx0ldJSKSiKtocen9ln&#10;kjb7NuxuY9pf7xaEHoeZ+YaZLztTi5acrywrGA0TEMS51RUXCt7fXgZTED4ga6wtk4If8rBc3N7M&#10;MdP2zHtqD6EQEcI+QwVlCE0mpc9LMuiHtiGO3sk6gyFKV0jt8BzhppZpktxLgxXHhRIbeiop/zp8&#10;GwW/O7exabpZjY4f46oNz/3P7Xqr1F2ve5yBCNSF//C1/aoVpJMH+DsTj4BcX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T52hPIAAAA3AAAAA8AAAAAAAAAAAAAAAAAlwIAAGRy&#10;cy9kb3ducmV2LnhtbFBLBQYAAAAABAAEAPUAAACMAwAAAAA=&#10;" filled="f" stroked="f">
                  <v:textbox>
                    <w:txbxContent>
                      <w:p w14:paraId="2B341F63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50" o:spid="_x0000_s1096" type="#_x0000_t202" style="position:absolute;left:3406332;top:337074;width:295910;height:2952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uVTxAAA&#10;ANwAAAAPAAAAZHJzL2Rvd25yZXYueG1sRE/Pa8IwFL4L/g/hCbuMmdoxGdUosjEZKMrcDjs+m2db&#10;bV5KEmvdX28OA48f3+/pvDO1aMn5yrKC0TABQZxbXXGh4Of74+kVhA/IGmvLpOBKHuazfm+KmbYX&#10;/qJ2FwoRQ9hnqKAMocmk9HlJBv3QNsSRO1hnMEToCqkdXmK4qWWaJGNpsOLYUGJDbyXlp93ZKPjb&#10;urVN0/VytP99rtrw/njcrDZKPQy6xQREoC7cxf/uT60gfYnz45l4BO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rlU8QAAADcAAAADwAAAAAAAAAAAAAAAACXAgAAZHJzL2Rv&#10;d25yZXYueG1sUEsFBgAAAAAEAAQA9QAAAIgDAAAAAA==&#10;" filled="f" stroked="f">
                  <v:textbox>
                    <w:txbxContent>
                      <w:p w14:paraId="1779A0B8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/>
                                    <w:sz w:val="21"/>
                                    <w:szCs w:val="21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51" o:spid="_x0000_s1097" type="#_x0000_t202" style="position:absolute;left:3406332;top:2219345;width:322580;height:295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kDIyAAA&#10;ANwAAAAPAAAAZHJzL2Rvd25yZXYueG1sRI9PS8NAFMTvQr/D8gpepN0kxVLSbkupKEJLpX8OPT6z&#10;zySafRt21zT66V1B8DjMzG+Yxao3jejI+dqygnScgCAurK65VHA+PY5mIHxA1thYJgVf5GG1HNws&#10;MNf2ygfqjqEUEcI+RwVVCG0upS8qMujHtiWO3pt1BkOUrpTa4TXCTSOzJJlKgzXHhQpb2lRUfBw/&#10;jYLvF7ezWbZ7Sl8vk7oLD3fv++1eqdthv56DCNSH//Bf+1kryO5T+D0Tj4Bc/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9WQMjIAAAA3AAAAA8AAAAAAAAAAAAAAAAAlwIAAGRy&#10;cy9kb3ducmV2LnhtbFBLBQYAAAAABAAEAPUAAACMAwAAAAA=&#10;" filled="f" stroked="f">
                  <v:textbox>
                    <w:txbxContent>
                      <w:p w14:paraId="0D91DFE5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Cambria Math"/>
                                    <w:sz w:val="21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6587__x672c__x6846__x0020_252" o:spid="_x0000_s1098" type="#_x0000_t202" style="position:absolute;left:2939607;top:2219204;width:335915;height:2514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N6/yAAA&#10;ANwAAAAPAAAAZHJzL2Rvd25yZXYueG1sRI9BSwMxFITvQv9DeAUvYrNNscjatJSKUmiptHrw+Nw8&#10;d1c3L0uSbrf99UYQPA4z8w0zW/S2ER35UDvWMB5lIIgLZ2ouNby9Pt3egwgR2WDjmDScKcBiPria&#10;YW7ciffUHWIpEoRDjhqqGNtcylBUZDGMXEucvE/nLcYkfSmNx1OC20aqLJtKizWnhQpbWlVUfB+O&#10;VsPlxW+dUtvn8cf7pO7i483XbrPT+nrYLx9AROrjf/ivvTYa1J2C3zPpCMj5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+E3r/IAAAA3AAAAA8AAAAAAAAAAAAAAAAAlwIAAGRy&#10;cy9kb3ducmV2LnhtbFBLBQYAAAAABAAEAPUAAACMAwAAAAA=&#10;" filled="f" stroked="f">
                  <v:textbox>
                    <w:txbxContent>
                      <w:p w14:paraId="30377A35" w14:textId="77777777" w:rsidR="00F0162B" w:rsidRDefault="00F0162B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</w:rPr>
                          <w:t>…</w:t>
                        </w:r>
                      </w:p>
                    </w:txbxContent>
                  </v:textbox>
                </v:shape>
                <v:shape id="_x6587__x672c__x6846__x0020_253" o:spid="_x0000_s1099" type="#_x0000_t202" style="position:absolute;left:2539557;top:1624951;width:404495;height:295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yHskyAAA&#10;ANwAAAAPAAAAZHJzL2Rvd25yZXYueG1sRI9Pa8JAFMTvhX6H5Qm9FN0YaZHoKqWlUqhY/HPw+Mw+&#10;k7TZt2F3jdFP7xYKPQ4z8xtmOu9MLVpyvrKsYDhIQBDnVldcKNht3/tjED4ga6wtk4ILeZjP7u+m&#10;mGl75jW1m1CICGGfoYIyhCaT0uclGfQD2xBH72idwRClK6R2eI5wU8s0SZ6lwYrjQokNvZaU/2xO&#10;RsH1yy1tmi4Xw8N+VLXh7fF79blS6qHXvUxABOrCf/iv/aEVpE8j+D0Tj4Cc3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ODIeyTIAAAA3AAAAA8AAAAAAAAAAAAAAAAAlwIAAGRy&#10;cy9kb3ducmV2LnhtbFBLBQYAAAAABAAEAPUAAACMAwAAAAA=&#10;" filled="f" stroked="f">
                  <v:textbox>
                    <w:txbxContent>
                      <w:p w14:paraId="5D753DFE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_x6587__x672c__x6846__x0020_254" o:spid="_x0000_s1100" type="#_x0000_t202" style="position:absolute;left:1139382;top:1723904;width:418465;height:2952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IeNQyAAA&#10;ANwAAAAPAAAAZHJzL2Rvd25yZXYueG1sRI9Ba8JAFITvhf6H5Qm9iG6MVkp0ldJSKSiKtocen9ln&#10;kjb7NuxuY9pf7xaEHoeZ+YaZLztTi5acrywrGA0TEMS51RUXCt7fXgYPIHxA1lhbJgU/5GG5uL2Z&#10;Y6btmffUHkIhIoR9hgrKEJpMSp+XZNAPbUMcvZN1BkOUrpDa4TnCTS3TJJlKgxXHhRIbeiop/zp8&#10;GwW/O7exabpZjY4f46oNz/3P7Xqr1F2ve5yBCNSF//C1/aoVpPcT+DsTj4BcX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8h41DIAAAA3AAAAA8AAAAAAAAAAAAAAAAAlwIAAGRy&#10;cy9kb3ducmV2LnhtbFBLBQYAAAAABAAEAPUAAACMAwAAAAA=&#10;" filled="f" stroked="f">
                  <v:textbox>
                    <w:txbxContent>
                      <w:p w14:paraId="01F6DC72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11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_x6587__x672c__x6846__x0020_255" o:spid="_x0000_s1101" type="#_x0000_t202" style="position:absolute;left:3539682;top:1630507;width:433705;height:46012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bUbLyAAA&#10;ANwAAAAPAAAAZHJzL2Rvd25yZXYueG1sRI9Pa8JAFMTvhX6H5Qm9FN2YYpHoKtLSUqhY/HPw+Mw+&#10;k9Ts27C7jamf3hUKPQ4z8xtmOu9MLVpyvrKsYDhIQBDnVldcKNht3/pjED4ga6wtk4Jf8jCf3d9N&#10;MdP2zGtqN6EQEcI+QwVlCE0mpc9LMugHtiGO3tE6gyFKV0jt8BzhppZpkjxLgxXHhRIbeikpP21+&#10;jILLl1vaNF2+Dw/7p6oNr4/fq8+VUg+9bjEBEagL/+G/9odWkI5GcDsTj4CcXQ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BtRsvIAAAA3AAAAA8AAAAAAAAAAAAAAAAAlwIAAGRy&#10;cy9kb3ducmV2LnhtbFBLBQYAAAAABAAEAPUAAACMAwAAAAA=&#10;" filled="f" stroked="f">
                  <v:textbox>
                    <w:txbxContent>
                      <w:p w14:paraId="50E0D5A3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dq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</w:rPr>
                                  <m:t>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_x6587__x672c__x6846__x0020_32" o:spid="_x0000_s1102" type="#_x0000_t202" style="position:absolute;left:1139382;top:738967;width:418465;height:2946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6C2D8D40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11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_x6587__x672c__x6846__x0020_33" o:spid="_x0000_s1103" type="#_x0000_t202" style="position:absolute;left:2539557;top:738957;width:418465;height:45995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Lk5XxgAA&#10;ANsAAAAPAAAAZHJzL2Rvd25yZXYueG1sRI9Ba8JAFITvBf/D8gQvUjcmUCS6SrFUChVLtQePz+wz&#10;Sc2+DbvbmPbXdwtCj8PMfMMsVr1pREfO15YVTCcJCOLC6ppLBR+H5/sZCB+QNTaWScE3eVgtB3cL&#10;zLW98jt1+1CKCGGfo4IqhDaX0hcVGfQT2xJH72ydwRClK6V2eI1w08g0SR6kwZrjQoUtrSsqLvsv&#10;o+DnzW1tmm4309Mxq7vwNP7cve6UGg37xzmIQH34D9/aL1pBlsHfl/gD5P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BLk5XxgAAANsAAAAPAAAAAAAAAAAAAAAAAJcCAABkcnMv&#10;ZG93bnJldi54bWxQSwUGAAAAAAQABAD1AAAAigMAAAAA&#10;" filled="f" stroked="f">
                  <v:textbox>
                    <w:txbxContent>
                      <w:p w14:paraId="0FA84EC1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hj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_x6587__x672c__x6846__x0020_34" o:spid="_x0000_s1104" type="#_x0000_t202" style="position:absolute;left:3606357;top:639939;width:403225;height:4597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9YjxwAA&#10;ANsAAAAPAAAAZHJzL2Rvd25yZXYueG1sRI9Pa8JAFMTvhX6H5Qm9FN0YS5HoKqWlUqhY/HPw+Mw+&#10;k7TZt2F3jdFP7xYKPQ4z8xtmOu9MLVpyvrKsYDhIQBDnVldcKNht3/tjED4ga6wtk4ILeZjP7u+m&#10;mGl75jW1m1CICGGfoYIyhCaT0uclGfQD2xBH72idwRClK6R2eI5wU8s0SZ6lwYrjQokNvZaU/2xO&#10;RsH1yy1tmi4Xw8N+VLXh7fF79blS6qHXvUxABOrCf/iv/aEVjJ7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sfWI8cAAADbAAAADwAAAAAAAAAAAAAAAACXAgAAZHJz&#10;L2Rvd25yZXYueG1sUEsFBgAAAAAEAAQA9QAAAIsDAAAAAA==&#10;" filled="f" stroked="f">
                  <v:textbox>
                    <w:txbxContent>
                      <w:p w14:paraId="66B406B9" w14:textId="77777777" w:rsidR="00F0162B" w:rsidRDefault="00212DCE" w:rsidP="00F0162B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宋体" w:hint="eastAsia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ql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D5F653" w14:textId="38A54DA4" w:rsidR="001B11CB" w:rsidRPr="00467FD7" w:rsidRDefault="00F0162B" w:rsidP="00467FD7">
      <w:pPr>
        <w:spacing w:line="360" w:lineRule="auto"/>
        <w:jc w:val="center"/>
        <w:rPr>
          <w:rFonts w:eastAsia="黑体"/>
          <w:color w:val="000000" w:themeColor="text1"/>
        </w:rPr>
      </w:pPr>
      <w:r w:rsidRPr="000D1F0A">
        <w:rPr>
          <w:rFonts w:eastAsia="黑体"/>
          <w:color w:val="000000" w:themeColor="text1"/>
        </w:rPr>
        <w:t>图</w:t>
      </w:r>
      <w:r w:rsidRPr="000D1F0A">
        <w:rPr>
          <w:rFonts w:eastAsia="黑体"/>
          <w:color w:val="000000" w:themeColor="text1"/>
        </w:rPr>
        <w:t xml:space="preserve">2.2 </w:t>
      </w:r>
      <w:r w:rsidRPr="000D1F0A">
        <w:rPr>
          <w:rFonts w:eastAsia="黑体"/>
          <w:color w:val="000000" w:themeColor="text1"/>
        </w:rPr>
        <w:t>多层前馈神经网络</w:t>
      </w:r>
    </w:p>
    <w:p w14:paraId="0E9EA495" w14:textId="3C81628B" w:rsidR="00E2015F" w:rsidRDefault="00B55F54" w:rsidP="001B11CB">
      <w:r w:rsidRPr="00E61C44">
        <w:rPr>
          <w:rFonts w:hint="eastAsia"/>
        </w:rPr>
        <w:t>本文采用简单的三层全连接神经网络来建模，</w:t>
      </w:r>
      <w:r w:rsidR="003E6162" w:rsidRPr="00E61C44">
        <w:rPr>
          <w:rFonts w:hint="eastAsia"/>
        </w:rPr>
        <w:t>输入层有4个神经元，接收鸢尾花数据里的四个特征，模型</w:t>
      </w:r>
      <w:r w:rsidRPr="00E61C44">
        <w:rPr>
          <w:rFonts w:hint="eastAsia"/>
        </w:rPr>
        <w:t>只有一个隐含层，隐含层神经元数量为6，输出层为3个神经元，对应样本属于3种类别的概率。</w:t>
      </w:r>
    </w:p>
    <w:p w14:paraId="0667E124" w14:textId="77777777" w:rsidR="00DF55E7" w:rsidRPr="00E61C44" w:rsidRDefault="00DF55E7" w:rsidP="001B11CB"/>
    <w:p w14:paraId="7379A648" w14:textId="38ABF426" w:rsidR="001B11CB" w:rsidRPr="00E61C44" w:rsidRDefault="00E52315" w:rsidP="002E5B0F">
      <w:r w:rsidRPr="002E5B0F">
        <w:rPr>
          <w:rFonts w:hint="eastAsia"/>
          <w:sz w:val="24"/>
        </w:rPr>
        <w:t>三、实验结果</w:t>
      </w:r>
      <w:r w:rsidR="006831A0">
        <w:rPr>
          <w:sz w:val="24"/>
        </w:rPr>
        <w:t>和分析</w:t>
      </w:r>
    </w:p>
    <w:p w14:paraId="696BD6C5" w14:textId="4BD43A93" w:rsidR="001B11CB" w:rsidRPr="00A76AFA" w:rsidRDefault="008C3D3F" w:rsidP="001B11CB">
      <w:pPr>
        <w:rPr>
          <w:color w:val="FF0000"/>
        </w:rPr>
      </w:pPr>
      <w:r w:rsidRPr="00A76AFA">
        <w:rPr>
          <w:rFonts w:hint="eastAsia"/>
          <w:color w:val="FF0000"/>
        </w:rPr>
        <w:t>（展示你所做实验的内容，包括训练过程、</w:t>
      </w:r>
      <w:r w:rsidR="00A46CF4" w:rsidRPr="00A76AFA">
        <w:rPr>
          <w:rFonts w:hint="eastAsia"/>
          <w:color w:val="FF0000"/>
        </w:rPr>
        <w:t>分类测试结果</w:t>
      </w:r>
      <w:r w:rsidR="007A6B6F" w:rsidRPr="00A76AFA">
        <w:rPr>
          <w:rFonts w:hint="eastAsia"/>
          <w:color w:val="FF0000"/>
        </w:rPr>
        <w:t>，比如</w:t>
      </w:r>
      <w:r w:rsidR="005F432E" w:rsidRPr="00A76AFA">
        <w:rPr>
          <w:rFonts w:hint="eastAsia"/>
          <w:color w:val="FF0000"/>
        </w:rPr>
        <w:t>下面展示为训练好的神经网络产生的决策边界</w:t>
      </w:r>
      <w:r w:rsidR="00930178" w:rsidRPr="00A76AFA">
        <w:rPr>
          <w:rFonts w:hint="eastAsia"/>
          <w:color w:val="FF0000"/>
        </w:rPr>
        <w:t>，这里是二维的展示</w:t>
      </w:r>
      <w:r w:rsidRPr="00A76AFA">
        <w:rPr>
          <w:rFonts w:hint="eastAsia"/>
          <w:color w:val="FF0000"/>
        </w:rPr>
        <w:t>）</w:t>
      </w:r>
    </w:p>
    <w:p w14:paraId="1A09DF3A" w14:textId="176F160A" w:rsidR="003542DB" w:rsidRDefault="003542DB" w:rsidP="001B11CB">
      <w:pPr>
        <w:rPr>
          <w:color w:val="FF0000"/>
        </w:rPr>
      </w:pPr>
      <w:r w:rsidRPr="00A76AFA">
        <w:rPr>
          <w:color w:val="FF0000"/>
        </w:rPr>
        <w:t>（</w:t>
      </w:r>
      <w:r w:rsidRPr="00A76AFA">
        <w:rPr>
          <w:rFonts w:hint="eastAsia"/>
          <w:color w:val="FF0000"/>
        </w:rPr>
        <w:t>鸢尾花</w:t>
      </w:r>
      <w:r w:rsidRPr="00A76AFA">
        <w:rPr>
          <w:color w:val="FF0000"/>
        </w:rPr>
        <w:t>数据是一个比较简单的例子，</w:t>
      </w:r>
      <w:r w:rsidRPr="00A76AFA">
        <w:rPr>
          <w:rFonts w:hint="eastAsia"/>
          <w:color w:val="FF0000"/>
        </w:rPr>
        <w:t>在</w:t>
      </w:r>
      <w:r w:rsidRPr="00A76AFA">
        <w:rPr>
          <w:color w:val="FF0000"/>
        </w:rPr>
        <w:t>比较复杂的</w:t>
      </w:r>
      <w:r w:rsidRPr="00A76AFA">
        <w:rPr>
          <w:rFonts w:hint="eastAsia"/>
          <w:color w:val="FF0000"/>
        </w:rPr>
        <w:t>数据</w:t>
      </w:r>
      <w:r w:rsidRPr="00A76AFA">
        <w:rPr>
          <w:color w:val="FF0000"/>
        </w:rPr>
        <w:t>分析建模问题中，</w:t>
      </w:r>
      <w:r w:rsidRPr="00A76AFA">
        <w:rPr>
          <w:rFonts w:hint="eastAsia"/>
          <w:color w:val="FF0000"/>
        </w:rPr>
        <w:t>你</w:t>
      </w:r>
      <w:r w:rsidRPr="00A76AFA">
        <w:rPr>
          <w:color w:val="FF0000"/>
        </w:rPr>
        <w:t>应该对</w:t>
      </w:r>
      <w:r w:rsidR="00A76AFA">
        <w:rPr>
          <w:color w:val="FF0000"/>
        </w:rPr>
        <w:t>实验结果做出具体的解释</w:t>
      </w:r>
      <w:r w:rsidRPr="00A76AFA">
        <w:rPr>
          <w:color w:val="FF0000"/>
        </w:rPr>
        <w:t>）</w:t>
      </w:r>
    </w:p>
    <w:p w14:paraId="1375572E" w14:textId="0BDAF0FF" w:rsidR="00FB36AB" w:rsidRPr="00A76AFA" w:rsidRDefault="00FB36AB" w:rsidP="001B11CB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比如，</w:t>
      </w:r>
      <w:r>
        <w:rPr>
          <w:rFonts w:hint="eastAsia"/>
          <w:color w:val="FF0000"/>
        </w:rPr>
        <w:t>你</w:t>
      </w:r>
      <w:r>
        <w:rPr>
          <w:color w:val="FF0000"/>
        </w:rPr>
        <w:t>可以在</w:t>
      </w:r>
      <w:r>
        <w:rPr>
          <w:rFonts w:hint="eastAsia"/>
          <w:color w:val="FF0000"/>
        </w:rPr>
        <w:t>建模</w:t>
      </w:r>
      <w:r>
        <w:rPr>
          <w:color w:val="FF0000"/>
        </w:rPr>
        <w:t>阶段</w:t>
      </w:r>
      <w:r>
        <w:rPr>
          <w:rFonts w:hint="eastAsia"/>
          <w:color w:val="FF0000"/>
        </w:rPr>
        <w:t>选用</w:t>
      </w:r>
      <w:r>
        <w:rPr>
          <w:color w:val="FF0000"/>
        </w:rPr>
        <w:t>不同的</w:t>
      </w:r>
      <w:r>
        <w:rPr>
          <w:rFonts w:hint="eastAsia"/>
          <w:color w:val="FF0000"/>
        </w:rPr>
        <w:t>方法</w:t>
      </w:r>
      <w:r>
        <w:rPr>
          <w:color w:val="FF0000"/>
        </w:rPr>
        <w:t>，</w:t>
      </w:r>
      <w:r w:rsidR="00D87A36">
        <w:rPr>
          <w:color w:val="FF0000"/>
        </w:rPr>
        <w:t>例如</w:t>
      </w:r>
      <w:r w:rsidR="00D87A36">
        <w:rPr>
          <w:rFonts w:hint="eastAsia"/>
          <w:color w:val="FF0000"/>
        </w:rPr>
        <w:t>用</w:t>
      </w:r>
      <w:r w:rsidR="00D87A36">
        <w:rPr>
          <w:color w:val="FF0000"/>
        </w:rPr>
        <w:t>支持向量机或者聚类方法，</w:t>
      </w:r>
      <w:r>
        <w:rPr>
          <w:rFonts w:hint="eastAsia"/>
          <w:color w:val="FF0000"/>
        </w:rPr>
        <w:t>在</w:t>
      </w:r>
      <w:r>
        <w:rPr>
          <w:color w:val="FF0000"/>
        </w:rPr>
        <w:t>这里展示不同方法</w:t>
      </w:r>
      <w:r>
        <w:rPr>
          <w:rFonts w:hint="eastAsia"/>
          <w:color w:val="FF0000"/>
        </w:rPr>
        <w:t>的</w:t>
      </w:r>
      <w:r>
        <w:rPr>
          <w:color w:val="FF0000"/>
        </w:rPr>
        <w:t>实验结果，</w:t>
      </w:r>
      <w:r>
        <w:rPr>
          <w:rFonts w:hint="eastAsia"/>
          <w:color w:val="FF0000"/>
        </w:rPr>
        <w:t>并分析</w:t>
      </w:r>
      <w:r>
        <w:rPr>
          <w:color w:val="FF0000"/>
        </w:rPr>
        <w:t>和对比实验结果</w:t>
      </w:r>
      <w:r w:rsidR="00D87A36">
        <w:rPr>
          <w:color w:val="FF0000"/>
        </w:rPr>
        <w:t>，</w:t>
      </w:r>
      <w:r w:rsidR="00D87A36">
        <w:rPr>
          <w:rFonts w:hint="eastAsia"/>
          <w:color w:val="FF0000"/>
        </w:rPr>
        <w:t>说明</w:t>
      </w:r>
      <w:r w:rsidR="00D87A36">
        <w:rPr>
          <w:color w:val="FF0000"/>
        </w:rPr>
        <w:t>哪些地方好，</w:t>
      </w:r>
      <w:r w:rsidR="00D87A36">
        <w:rPr>
          <w:rFonts w:hint="eastAsia"/>
          <w:color w:val="FF0000"/>
        </w:rPr>
        <w:t>哪些</w:t>
      </w:r>
      <w:r w:rsidR="00D87A36">
        <w:rPr>
          <w:color w:val="FF0000"/>
        </w:rPr>
        <w:t>地方不好，</w:t>
      </w:r>
      <w:r w:rsidR="00D87A36">
        <w:rPr>
          <w:rFonts w:hint="eastAsia"/>
          <w:color w:val="FF0000"/>
        </w:rPr>
        <w:t>以及</w:t>
      </w:r>
      <w:r w:rsidR="00D87A36">
        <w:rPr>
          <w:color w:val="FF0000"/>
        </w:rPr>
        <w:t>展示</w:t>
      </w:r>
      <w:r>
        <w:rPr>
          <w:rFonts w:hint="eastAsia"/>
          <w:color w:val="FF0000"/>
        </w:rPr>
        <w:t>）</w:t>
      </w:r>
    </w:p>
    <w:p w14:paraId="5323CF58" w14:textId="0652C3FB" w:rsidR="001B11CB" w:rsidRDefault="00336C31" w:rsidP="00004954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7585A8B" wp14:editId="24582E9C">
            <wp:extent cx="3228182" cy="242133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38" cy="243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6DC6" w14:textId="0AA388FF" w:rsidR="00665D20" w:rsidRPr="003546B1" w:rsidRDefault="00665D20" w:rsidP="003546B1">
      <w:pPr>
        <w:spacing w:line="360" w:lineRule="auto"/>
        <w:jc w:val="center"/>
        <w:rPr>
          <w:rFonts w:eastAsia="黑体"/>
          <w:color w:val="000000" w:themeColor="text1"/>
        </w:rPr>
      </w:pPr>
      <w:r w:rsidRPr="003546B1">
        <w:rPr>
          <w:rFonts w:eastAsia="黑体" w:hint="eastAsia"/>
          <w:color w:val="000000" w:themeColor="text1"/>
        </w:rPr>
        <w:t>图</w:t>
      </w:r>
      <w:r w:rsidR="003546B1" w:rsidRPr="003546B1">
        <w:rPr>
          <w:rFonts w:eastAsia="黑体"/>
          <w:color w:val="000000" w:themeColor="text1"/>
        </w:rPr>
        <w:t xml:space="preserve"> 3.1 </w:t>
      </w:r>
      <w:r w:rsidR="003546B1" w:rsidRPr="003546B1">
        <w:rPr>
          <w:rFonts w:eastAsia="黑体" w:hint="eastAsia"/>
          <w:color w:val="000000" w:themeColor="text1"/>
        </w:rPr>
        <w:t>分类</w:t>
      </w:r>
      <w:r w:rsidR="005D1B3E">
        <w:rPr>
          <w:rFonts w:eastAsia="黑体"/>
          <w:color w:val="000000" w:themeColor="text1"/>
        </w:rPr>
        <w:t>决策边界</w:t>
      </w:r>
    </w:p>
    <w:sectPr w:rsidR="00665D20" w:rsidRPr="00354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2CD44" w14:textId="77777777" w:rsidR="00420251" w:rsidRDefault="00420251" w:rsidP="007111DD">
      <w:r>
        <w:separator/>
      </w:r>
    </w:p>
  </w:endnote>
  <w:endnote w:type="continuationSeparator" w:id="0">
    <w:p w14:paraId="33F2BFA4" w14:textId="77777777" w:rsidR="00420251" w:rsidRDefault="00420251" w:rsidP="0071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6DE16" w14:textId="77777777" w:rsidR="00420251" w:rsidRDefault="00420251" w:rsidP="007111DD">
      <w:r>
        <w:separator/>
      </w:r>
    </w:p>
  </w:footnote>
  <w:footnote w:type="continuationSeparator" w:id="0">
    <w:p w14:paraId="0B91B100" w14:textId="77777777" w:rsidR="00420251" w:rsidRDefault="00420251" w:rsidP="00711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486D"/>
    <w:multiLevelType w:val="multilevel"/>
    <w:tmpl w:val="79D2CE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3B3C25C5"/>
    <w:multiLevelType w:val="hybridMultilevel"/>
    <w:tmpl w:val="EC8E90D2"/>
    <w:lvl w:ilvl="0" w:tplc="C36C9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17"/>
    <w:rsid w:val="00004954"/>
    <w:rsid w:val="00017E80"/>
    <w:rsid w:val="00025517"/>
    <w:rsid w:val="000329D6"/>
    <w:rsid w:val="00034319"/>
    <w:rsid w:val="00063432"/>
    <w:rsid w:val="0008350F"/>
    <w:rsid w:val="000A78E0"/>
    <w:rsid w:val="000D0FFA"/>
    <w:rsid w:val="000F42A9"/>
    <w:rsid w:val="00165731"/>
    <w:rsid w:val="0016646F"/>
    <w:rsid w:val="00184643"/>
    <w:rsid w:val="001A59A1"/>
    <w:rsid w:val="001B11CB"/>
    <w:rsid w:val="001C40EA"/>
    <w:rsid w:val="001C796E"/>
    <w:rsid w:val="001E5AB5"/>
    <w:rsid w:val="00212DCE"/>
    <w:rsid w:val="00212FCF"/>
    <w:rsid w:val="00215694"/>
    <w:rsid w:val="002274EF"/>
    <w:rsid w:val="00235047"/>
    <w:rsid w:val="00240333"/>
    <w:rsid w:val="0025209B"/>
    <w:rsid w:val="00280FFE"/>
    <w:rsid w:val="002976DA"/>
    <w:rsid w:val="002A17FF"/>
    <w:rsid w:val="002A27F8"/>
    <w:rsid w:val="002B470D"/>
    <w:rsid w:val="002B5E39"/>
    <w:rsid w:val="002C6F5F"/>
    <w:rsid w:val="002E5B0F"/>
    <w:rsid w:val="00316506"/>
    <w:rsid w:val="00327247"/>
    <w:rsid w:val="00336C31"/>
    <w:rsid w:val="003542DB"/>
    <w:rsid w:val="003546B1"/>
    <w:rsid w:val="003968D5"/>
    <w:rsid w:val="003A1477"/>
    <w:rsid w:val="003A17C4"/>
    <w:rsid w:val="003C1A4D"/>
    <w:rsid w:val="003C5FD5"/>
    <w:rsid w:val="003D3A6E"/>
    <w:rsid w:val="003D5C70"/>
    <w:rsid w:val="003E6162"/>
    <w:rsid w:val="00420251"/>
    <w:rsid w:val="00421E22"/>
    <w:rsid w:val="00432183"/>
    <w:rsid w:val="00450B00"/>
    <w:rsid w:val="00465978"/>
    <w:rsid w:val="00467FD7"/>
    <w:rsid w:val="004714FB"/>
    <w:rsid w:val="00472B92"/>
    <w:rsid w:val="004B7A60"/>
    <w:rsid w:val="004E30CC"/>
    <w:rsid w:val="004F3793"/>
    <w:rsid w:val="0050403D"/>
    <w:rsid w:val="0051082F"/>
    <w:rsid w:val="005122A3"/>
    <w:rsid w:val="0053390A"/>
    <w:rsid w:val="00534195"/>
    <w:rsid w:val="00573FB3"/>
    <w:rsid w:val="00584502"/>
    <w:rsid w:val="005B717D"/>
    <w:rsid w:val="005C7CF3"/>
    <w:rsid w:val="005D1B3E"/>
    <w:rsid w:val="005D47A8"/>
    <w:rsid w:val="005E1928"/>
    <w:rsid w:val="005E1A86"/>
    <w:rsid w:val="005E536D"/>
    <w:rsid w:val="005E6825"/>
    <w:rsid w:val="005F432E"/>
    <w:rsid w:val="00603039"/>
    <w:rsid w:val="00634839"/>
    <w:rsid w:val="006529C9"/>
    <w:rsid w:val="00665D20"/>
    <w:rsid w:val="00673CBD"/>
    <w:rsid w:val="006831A0"/>
    <w:rsid w:val="00691AF5"/>
    <w:rsid w:val="006B3F83"/>
    <w:rsid w:val="006C6806"/>
    <w:rsid w:val="006E129D"/>
    <w:rsid w:val="006F699B"/>
    <w:rsid w:val="00701EAD"/>
    <w:rsid w:val="007037FE"/>
    <w:rsid w:val="007111DD"/>
    <w:rsid w:val="007247FC"/>
    <w:rsid w:val="00740A61"/>
    <w:rsid w:val="007510FC"/>
    <w:rsid w:val="00763EE4"/>
    <w:rsid w:val="00765B40"/>
    <w:rsid w:val="00782081"/>
    <w:rsid w:val="0079378D"/>
    <w:rsid w:val="007A5A0D"/>
    <w:rsid w:val="007A6B6F"/>
    <w:rsid w:val="007D041C"/>
    <w:rsid w:val="007D6415"/>
    <w:rsid w:val="0080021B"/>
    <w:rsid w:val="00806322"/>
    <w:rsid w:val="008123A7"/>
    <w:rsid w:val="00813268"/>
    <w:rsid w:val="00824062"/>
    <w:rsid w:val="00840C72"/>
    <w:rsid w:val="008662F3"/>
    <w:rsid w:val="008733C2"/>
    <w:rsid w:val="0088776D"/>
    <w:rsid w:val="00892DBA"/>
    <w:rsid w:val="008C3CCE"/>
    <w:rsid w:val="008C3D3F"/>
    <w:rsid w:val="008C5D46"/>
    <w:rsid w:val="009035C8"/>
    <w:rsid w:val="009128B4"/>
    <w:rsid w:val="00922800"/>
    <w:rsid w:val="00930178"/>
    <w:rsid w:val="00944F6F"/>
    <w:rsid w:val="0096426D"/>
    <w:rsid w:val="0097040C"/>
    <w:rsid w:val="009B09B1"/>
    <w:rsid w:val="009D77C8"/>
    <w:rsid w:val="00A30645"/>
    <w:rsid w:val="00A36425"/>
    <w:rsid w:val="00A46CF4"/>
    <w:rsid w:val="00A520F9"/>
    <w:rsid w:val="00A60486"/>
    <w:rsid w:val="00A616EB"/>
    <w:rsid w:val="00A61D67"/>
    <w:rsid w:val="00A664FF"/>
    <w:rsid w:val="00A76AFA"/>
    <w:rsid w:val="00A93F9D"/>
    <w:rsid w:val="00AB32B4"/>
    <w:rsid w:val="00AC2BE7"/>
    <w:rsid w:val="00AD0997"/>
    <w:rsid w:val="00AD0F62"/>
    <w:rsid w:val="00AD4F4B"/>
    <w:rsid w:val="00AE477A"/>
    <w:rsid w:val="00B01E1F"/>
    <w:rsid w:val="00B044BA"/>
    <w:rsid w:val="00B0695F"/>
    <w:rsid w:val="00B12860"/>
    <w:rsid w:val="00B23500"/>
    <w:rsid w:val="00B31F65"/>
    <w:rsid w:val="00B3769A"/>
    <w:rsid w:val="00B536F9"/>
    <w:rsid w:val="00B55F54"/>
    <w:rsid w:val="00B56115"/>
    <w:rsid w:val="00B700BF"/>
    <w:rsid w:val="00B7013F"/>
    <w:rsid w:val="00B7284B"/>
    <w:rsid w:val="00B77FDD"/>
    <w:rsid w:val="00B92061"/>
    <w:rsid w:val="00BA5E1E"/>
    <w:rsid w:val="00BB67D0"/>
    <w:rsid w:val="00BC3A6F"/>
    <w:rsid w:val="00C1237A"/>
    <w:rsid w:val="00C26C68"/>
    <w:rsid w:val="00C27B94"/>
    <w:rsid w:val="00CD26D1"/>
    <w:rsid w:val="00CE27A1"/>
    <w:rsid w:val="00CE2D3A"/>
    <w:rsid w:val="00CE718B"/>
    <w:rsid w:val="00D0440F"/>
    <w:rsid w:val="00D11747"/>
    <w:rsid w:val="00D123B2"/>
    <w:rsid w:val="00D249E3"/>
    <w:rsid w:val="00D27303"/>
    <w:rsid w:val="00D3693B"/>
    <w:rsid w:val="00D43D89"/>
    <w:rsid w:val="00D50259"/>
    <w:rsid w:val="00D5445A"/>
    <w:rsid w:val="00D60563"/>
    <w:rsid w:val="00D7072D"/>
    <w:rsid w:val="00D83938"/>
    <w:rsid w:val="00D87A36"/>
    <w:rsid w:val="00DC4207"/>
    <w:rsid w:val="00DD29DE"/>
    <w:rsid w:val="00DE2CC7"/>
    <w:rsid w:val="00DE3A23"/>
    <w:rsid w:val="00DF55E7"/>
    <w:rsid w:val="00E2015F"/>
    <w:rsid w:val="00E25F0E"/>
    <w:rsid w:val="00E2722C"/>
    <w:rsid w:val="00E31B8E"/>
    <w:rsid w:val="00E31C0D"/>
    <w:rsid w:val="00E34BFB"/>
    <w:rsid w:val="00E46676"/>
    <w:rsid w:val="00E52315"/>
    <w:rsid w:val="00E61C44"/>
    <w:rsid w:val="00E95434"/>
    <w:rsid w:val="00EA5F17"/>
    <w:rsid w:val="00EB2A87"/>
    <w:rsid w:val="00EC4EC9"/>
    <w:rsid w:val="00ED3908"/>
    <w:rsid w:val="00EE324C"/>
    <w:rsid w:val="00EE455F"/>
    <w:rsid w:val="00EF4C7E"/>
    <w:rsid w:val="00EF583B"/>
    <w:rsid w:val="00F0036A"/>
    <w:rsid w:val="00F0162B"/>
    <w:rsid w:val="00F23FA0"/>
    <w:rsid w:val="00F25D33"/>
    <w:rsid w:val="00F359B2"/>
    <w:rsid w:val="00F4019F"/>
    <w:rsid w:val="00F45518"/>
    <w:rsid w:val="00F6567A"/>
    <w:rsid w:val="00F76B72"/>
    <w:rsid w:val="00F93E21"/>
    <w:rsid w:val="00FB36AB"/>
    <w:rsid w:val="00FB5C4E"/>
    <w:rsid w:val="00FC2940"/>
    <w:rsid w:val="00FC776F"/>
    <w:rsid w:val="00FD7CAC"/>
    <w:rsid w:val="00FE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0A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6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1DD"/>
    <w:rPr>
      <w:sz w:val="18"/>
      <w:szCs w:val="18"/>
    </w:rPr>
  </w:style>
  <w:style w:type="paragraph" w:styleId="a5">
    <w:name w:val="List Paragraph"/>
    <w:basedOn w:val="a"/>
    <w:uiPriority w:val="34"/>
    <w:qFormat/>
    <w:rsid w:val="008002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611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64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61D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1D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6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1DD"/>
    <w:rPr>
      <w:sz w:val="18"/>
      <w:szCs w:val="18"/>
    </w:rPr>
  </w:style>
  <w:style w:type="paragraph" w:styleId="a5">
    <w:name w:val="List Paragraph"/>
    <w:basedOn w:val="a"/>
    <w:uiPriority w:val="34"/>
    <w:qFormat/>
    <w:rsid w:val="008002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611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64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61D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1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周添一</dc:creator>
  <cp:lastModifiedBy>mathskiller</cp:lastModifiedBy>
  <cp:revision>2</cp:revision>
  <dcterms:created xsi:type="dcterms:W3CDTF">2018-12-27T07:08:00Z</dcterms:created>
  <dcterms:modified xsi:type="dcterms:W3CDTF">2018-12-27T07:08:00Z</dcterms:modified>
</cp:coreProperties>
</file>