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AA5" w:rsidRDefault="005D2AA5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bookmarkStart w:id="0" w:name="_GoBack"/>
      <w:bookmarkEnd w:id="0"/>
      <w:r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基于深度学习的自然语言处理</w:t>
      </w:r>
    </w:p>
    <w:p w:rsidR="007F1EFC" w:rsidRPr="0017648A" w:rsidRDefault="007F1EFC" w:rsidP="0017648A">
      <w:pPr>
        <w:spacing w:line="360" w:lineRule="auto"/>
        <w:jc w:val="center"/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</w:pP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第</w:t>
      </w:r>
      <w:r w:rsidR="003F2956">
        <w:rPr>
          <w:rFonts w:ascii="宋体" w:eastAsia="宋体" w:hAnsi="宋体" w:cs="微软雅黑"/>
          <w:b/>
          <w:bCs/>
          <w:color w:val="000000"/>
          <w:sz w:val="30"/>
          <w:szCs w:val="30"/>
          <w:lang w:eastAsia="zh-CN"/>
        </w:rPr>
        <w:t>4</w:t>
      </w:r>
      <w:r w:rsidRPr="0017648A">
        <w:rPr>
          <w:rFonts w:ascii="宋体" w:eastAsia="宋体" w:hAnsi="宋体" w:cs="微软雅黑" w:hint="eastAsia"/>
          <w:b/>
          <w:bCs/>
          <w:color w:val="000000"/>
          <w:sz w:val="30"/>
          <w:szCs w:val="30"/>
          <w:lang w:eastAsia="zh-CN"/>
        </w:rPr>
        <w:t>次实验报告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一、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实验名称</w:t>
      </w:r>
    </w:p>
    <w:p w:rsidR="005D2AA5" w:rsidRDefault="003F2956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将命名实体识别的论文复现</w:t>
      </w:r>
    </w:p>
    <w:p w:rsidR="007C61C8" w:rsidRPr="007C61C8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二、</w:t>
      </w:r>
      <w:r w:rsidR="00E3257D" w:rsidRPr="007C61C8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实验日期</w:t>
      </w:r>
    </w:p>
    <w:p w:rsidR="0077792E" w:rsidRPr="0017648A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07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 xml:space="preserve"> – </w:t>
      </w: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2</w:t>
      </w:r>
      <w:r w:rsidRPr="00D8498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0</w:t>
      </w:r>
      <w:r w:rsidR="00F31BFE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  <w:r w:rsidR="00F31BF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.</w:t>
      </w:r>
      <w:r w:rsidR="008D107F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</w:t>
      </w:r>
      <w:r w:rsidR="00205960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1.</w:t>
      </w:r>
      <w:r w:rsidR="003F2956">
        <w:rPr>
          <w:rFonts w:ascii="宋体" w:eastAsia="宋体" w:hAnsi="宋体" w:cs="微软雅黑"/>
          <w:color w:val="000000"/>
          <w:sz w:val="21"/>
          <w:szCs w:val="21"/>
          <w:lang w:eastAsia="zh-CN"/>
        </w:rPr>
        <w:t>20</w:t>
      </w:r>
    </w:p>
    <w:p w:rsidR="0028504B" w:rsidRPr="002065E0" w:rsidRDefault="004C26E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三、</w:t>
      </w:r>
      <w:r w:rsidR="0091380E" w:rsidRPr="002065E0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实验目的</w:t>
      </w:r>
    </w:p>
    <w:p w:rsidR="00F95A32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（1）</w:t>
      </w:r>
      <w:r w:rsidR="00F95A32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熟悉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NER的基本理论</w:t>
      </w:r>
    </w:p>
    <w:p w:rsidR="0017648A" w:rsidRPr="00D8498E" w:rsidRDefault="0017648A" w:rsidP="007C61C8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 w:rsidRPr="00D8498E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（2）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掌握NER的代码实现</w:t>
      </w:r>
    </w:p>
    <w:p w:rsidR="006E7746" w:rsidRPr="006E7746" w:rsidRDefault="00136745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四、</w:t>
      </w:r>
      <w:r w:rsidR="00885516" w:rsidRPr="006E7746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实验数据</w:t>
      </w:r>
    </w:p>
    <w:p w:rsidR="004C6FB9" w:rsidRDefault="00F95A32" w:rsidP="004C6FB9">
      <w:pPr>
        <w:spacing w:line="360" w:lineRule="auto"/>
        <w:ind w:firstLine="420"/>
        <w:rPr>
          <w:rFonts w:ascii="宋体" w:eastAsia="宋体" w:hAnsi="宋体" w:cs="微软雅黑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提供</w:t>
      </w:r>
      <w:r w:rsidR="003F2956">
        <w:rPr>
          <w:rFonts w:ascii="宋体" w:eastAsia="宋体" w:hAnsi="宋体" w:cs="微软雅黑" w:hint="eastAsia"/>
          <w:color w:val="000000"/>
          <w:sz w:val="21"/>
          <w:szCs w:val="21"/>
          <w:lang w:eastAsia="zh-CN"/>
        </w:rPr>
        <w:t>的开源的实验数据</w:t>
      </w:r>
    </w:p>
    <w:p w:rsidR="00BB0A39" w:rsidRPr="00BB0A39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五、</w:t>
      </w:r>
      <w:r w:rsidR="00C218A9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实验步骤</w:t>
      </w:r>
      <w:r w:rsidR="004C26E5" w:rsidRPr="00BD589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及结果</w:t>
      </w:r>
      <w:r w:rsidR="0019209D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分析</w:t>
      </w:r>
    </w:p>
    <w:p w:rsidR="003F2956" w:rsidRDefault="00E6011A" w:rsidP="00E6011A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 </w:t>
      </w:r>
      <w:r w:rsidR="003F2956"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Chinese NER Using Lattice LSTM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.1.1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看论文</w:t>
      </w:r>
      <w:r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Chinese NER Using Lattice LSTM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.1.2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论文总结（几句话写清楚这篇论文讲了什么，解决了什么问题）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.1.3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去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GitHub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 xml:space="preserve">上下载原文代码 </w:t>
      </w:r>
      <w:hyperlink r:id="rId6" w:history="1">
        <w:r w:rsidRPr="00D0366D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https://github.com/jiesutd/LatticeLSTM</w:t>
        </w:r>
      </w:hyperlink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5.1.4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复现代码，将python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2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代码改成python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3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的，跑通代码里面的数据集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5.1.5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对实验结果进行分析</w:t>
      </w: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 </w:t>
      </w:r>
      <w:r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Adapting Transformer Encoder for Named Entity</w:t>
      </w: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ab/>
        <w:t xml:space="preserve">5.2.1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看论文</w:t>
      </w:r>
      <w:r w:rsidRPr="003F2956">
        <w:rPr>
          <w:rFonts w:ascii="宋体" w:eastAsia="宋体" w:hAnsi="宋体" w:cs="微软雅黑"/>
          <w:color w:val="000000"/>
          <w:sz w:val="22"/>
          <w:szCs w:val="22"/>
          <w:lang w:eastAsia="zh-CN"/>
        </w:rPr>
        <w:t>Adapting Transformer Encoder for Named Entity</w:t>
      </w:r>
    </w:p>
    <w:p w:rsidR="003F2956" w:rsidRP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.2.2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论文总结（几句话写清楚这篇论文讲了什么，解决了什么问题）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.2.3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去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>GitHub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 xml:space="preserve">上下载原文代码 </w:t>
      </w:r>
      <w:hyperlink r:id="rId7" w:history="1">
        <w:r w:rsidRPr="00D0366D">
          <w:rPr>
            <w:rStyle w:val="a4"/>
            <w:rFonts w:ascii="宋体" w:eastAsia="宋体" w:hAnsi="宋体" w:cs="微软雅黑"/>
            <w:sz w:val="22"/>
            <w:szCs w:val="22"/>
            <w:lang w:eastAsia="zh-CN"/>
          </w:rPr>
          <w:t>https://github.com/fastnlp/TENER</w:t>
        </w:r>
      </w:hyperlink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5.2.4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复现代码，跑通代码里面的数据集</w:t>
      </w:r>
    </w:p>
    <w:p w:rsidR="003F2956" w:rsidRDefault="003F2956" w:rsidP="003F2956">
      <w:pPr>
        <w:spacing w:line="360" w:lineRule="auto"/>
        <w:ind w:firstLine="420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5.2.5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对实验结果进行分析</w:t>
      </w:r>
    </w:p>
    <w:p w:rsidR="003F2956" w:rsidRDefault="003F2956" w:rsidP="003F2956">
      <w:pPr>
        <w:spacing w:line="360" w:lineRule="auto"/>
        <w:rPr>
          <w:rFonts w:ascii="宋体" w:eastAsia="宋体" w:hAnsi="宋体" w:cs="微软雅黑"/>
          <w:color w:val="000000"/>
          <w:sz w:val="22"/>
          <w:szCs w:val="22"/>
          <w:lang w:eastAsia="zh-CN"/>
        </w:rPr>
      </w:pP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5</w:t>
      </w:r>
      <w:r>
        <w:rPr>
          <w:rFonts w:ascii="宋体" w:eastAsia="宋体" w:hAnsi="宋体" w:cs="微软雅黑"/>
          <w:color w:val="000000"/>
          <w:sz w:val="22"/>
          <w:szCs w:val="22"/>
          <w:lang w:eastAsia="zh-CN"/>
        </w:rPr>
        <w:t xml:space="preserve">.3 </w:t>
      </w:r>
      <w:r>
        <w:rPr>
          <w:rFonts w:ascii="宋体" w:eastAsia="宋体" w:hAnsi="宋体" w:cs="微软雅黑" w:hint="eastAsia"/>
          <w:color w:val="000000"/>
          <w:sz w:val="22"/>
          <w:szCs w:val="22"/>
          <w:lang w:eastAsia="zh-CN"/>
        </w:rPr>
        <w:t>两种方法的分析与比较</w:t>
      </w:r>
    </w:p>
    <w:p w:rsidR="00885516" w:rsidRPr="006F5AA7" w:rsidRDefault="00BD5897" w:rsidP="0017648A">
      <w:pPr>
        <w:spacing w:line="360" w:lineRule="auto"/>
        <w:rPr>
          <w:rFonts w:ascii="宋体" w:eastAsia="宋体" w:hAnsi="宋体" w:cs="微软雅黑"/>
          <w:b/>
          <w:bCs/>
          <w:color w:val="000000"/>
          <w:sz w:val="22"/>
          <w:szCs w:val="22"/>
          <w:lang w:eastAsia="zh-CN"/>
        </w:rPr>
      </w:pPr>
      <w:r w:rsidRPr="006F5AA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六、</w:t>
      </w:r>
      <w:r w:rsidR="00885516" w:rsidRPr="006F5AA7">
        <w:rPr>
          <w:rFonts w:ascii="宋体" w:eastAsia="宋体" w:hAnsi="宋体" w:cs="微软雅黑" w:hint="eastAsia"/>
          <w:b/>
          <w:bCs/>
          <w:color w:val="000000"/>
          <w:sz w:val="22"/>
          <w:szCs w:val="22"/>
          <w:lang w:eastAsia="zh-CN"/>
        </w:rPr>
        <w:t>实验感想</w:t>
      </w:r>
    </w:p>
    <w:sectPr w:rsidR="00885516" w:rsidRPr="006F5AA7" w:rsidSect="00436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27C" w:rsidRDefault="00E5727C" w:rsidP="00F23DF7">
      <w:r>
        <w:separator/>
      </w:r>
    </w:p>
  </w:endnote>
  <w:endnote w:type="continuationSeparator" w:id="0">
    <w:p w:rsidR="00E5727C" w:rsidRDefault="00E5727C" w:rsidP="00F23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27C" w:rsidRDefault="00E5727C" w:rsidP="00F23DF7">
      <w:r>
        <w:separator/>
      </w:r>
    </w:p>
  </w:footnote>
  <w:footnote w:type="continuationSeparator" w:id="0">
    <w:p w:rsidR="00E5727C" w:rsidRDefault="00E5727C" w:rsidP="00F23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FC"/>
    <w:rsid w:val="00004CB2"/>
    <w:rsid w:val="00015A2A"/>
    <w:rsid w:val="00047490"/>
    <w:rsid w:val="00061134"/>
    <w:rsid w:val="0006746B"/>
    <w:rsid w:val="000A12EC"/>
    <w:rsid w:val="000C40B5"/>
    <w:rsid w:val="000C51E4"/>
    <w:rsid w:val="00136745"/>
    <w:rsid w:val="0017648A"/>
    <w:rsid w:val="00186219"/>
    <w:rsid w:val="0019209D"/>
    <w:rsid w:val="001A60F5"/>
    <w:rsid w:val="001B4662"/>
    <w:rsid w:val="001B499F"/>
    <w:rsid w:val="001F6517"/>
    <w:rsid w:val="00205960"/>
    <w:rsid w:val="002065E0"/>
    <w:rsid w:val="00253425"/>
    <w:rsid w:val="00265EB9"/>
    <w:rsid w:val="0028504B"/>
    <w:rsid w:val="0029636E"/>
    <w:rsid w:val="002B428D"/>
    <w:rsid w:val="002C65EA"/>
    <w:rsid w:val="002D04E5"/>
    <w:rsid w:val="0031287E"/>
    <w:rsid w:val="00385231"/>
    <w:rsid w:val="0039331E"/>
    <w:rsid w:val="003F2956"/>
    <w:rsid w:val="00417103"/>
    <w:rsid w:val="004365E0"/>
    <w:rsid w:val="0044397A"/>
    <w:rsid w:val="004571E6"/>
    <w:rsid w:val="004C26E5"/>
    <w:rsid w:val="004C6FB9"/>
    <w:rsid w:val="005B08C7"/>
    <w:rsid w:val="005D24E2"/>
    <w:rsid w:val="005D2AA5"/>
    <w:rsid w:val="005D62F8"/>
    <w:rsid w:val="005E2BDC"/>
    <w:rsid w:val="006353FB"/>
    <w:rsid w:val="00660047"/>
    <w:rsid w:val="006C4794"/>
    <w:rsid w:val="006D050B"/>
    <w:rsid w:val="006D3ED9"/>
    <w:rsid w:val="006E7746"/>
    <w:rsid w:val="006F5AA7"/>
    <w:rsid w:val="0077792E"/>
    <w:rsid w:val="007A5AD2"/>
    <w:rsid w:val="007C61C8"/>
    <w:rsid w:val="007E6F8E"/>
    <w:rsid w:val="007F1EFC"/>
    <w:rsid w:val="008515DF"/>
    <w:rsid w:val="008569A6"/>
    <w:rsid w:val="00885516"/>
    <w:rsid w:val="008D107F"/>
    <w:rsid w:val="008D40BC"/>
    <w:rsid w:val="0090749B"/>
    <w:rsid w:val="009116F0"/>
    <w:rsid w:val="0091380E"/>
    <w:rsid w:val="00917A85"/>
    <w:rsid w:val="00944591"/>
    <w:rsid w:val="00961CA4"/>
    <w:rsid w:val="009779F7"/>
    <w:rsid w:val="009A61C4"/>
    <w:rsid w:val="009F241D"/>
    <w:rsid w:val="00A32118"/>
    <w:rsid w:val="00A90183"/>
    <w:rsid w:val="00A90B16"/>
    <w:rsid w:val="00AB066B"/>
    <w:rsid w:val="00AC65BE"/>
    <w:rsid w:val="00AD1802"/>
    <w:rsid w:val="00B303B8"/>
    <w:rsid w:val="00B525E7"/>
    <w:rsid w:val="00B53900"/>
    <w:rsid w:val="00B6626C"/>
    <w:rsid w:val="00BA2F34"/>
    <w:rsid w:val="00BB0A39"/>
    <w:rsid w:val="00BD5897"/>
    <w:rsid w:val="00C10420"/>
    <w:rsid w:val="00C218A9"/>
    <w:rsid w:val="00C256BB"/>
    <w:rsid w:val="00C66381"/>
    <w:rsid w:val="00CA33E5"/>
    <w:rsid w:val="00CB5AF2"/>
    <w:rsid w:val="00CF022B"/>
    <w:rsid w:val="00CF3C2F"/>
    <w:rsid w:val="00D113E4"/>
    <w:rsid w:val="00D115FD"/>
    <w:rsid w:val="00D12A43"/>
    <w:rsid w:val="00D20629"/>
    <w:rsid w:val="00DA2A74"/>
    <w:rsid w:val="00DA75AA"/>
    <w:rsid w:val="00DC732D"/>
    <w:rsid w:val="00DD02DF"/>
    <w:rsid w:val="00DF026C"/>
    <w:rsid w:val="00E3257D"/>
    <w:rsid w:val="00E42341"/>
    <w:rsid w:val="00E517BC"/>
    <w:rsid w:val="00E5727C"/>
    <w:rsid w:val="00E6011A"/>
    <w:rsid w:val="00E66193"/>
    <w:rsid w:val="00E72578"/>
    <w:rsid w:val="00E739F0"/>
    <w:rsid w:val="00E87619"/>
    <w:rsid w:val="00E87C4D"/>
    <w:rsid w:val="00EA616B"/>
    <w:rsid w:val="00EB41B1"/>
    <w:rsid w:val="00EC430E"/>
    <w:rsid w:val="00EE4711"/>
    <w:rsid w:val="00EE7C01"/>
    <w:rsid w:val="00F23DF7"/>
    <w:rsid w:val="00F31BFE"/>
    <w:rsid w:val="00F35A0B"/>
    <w:rsid w:val="00F4459A"/>
    <w:rsid w:val="00F84151"/>
    <w:rsid w:val="00F9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4FCE8-8627-604F-99C2-B5FCD57C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EFC"/>
    <w:rPr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601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1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0749B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A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0749B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1B4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499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61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961CA4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E6011A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E6011A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6">
    <w:name w:val="Strong"/>
    <w:basedOn w:val="a0"/>
    <w:uiPriority w:val="22"/>
    <w:qFormat/>
    <w:rsid w:val="00E517BC"/>
    <w:rPr>
      <w:b/>
      <w:bCs/>
    </w:rPr>
  </w:style>
  <w:style w:type="paragraph" w:styleId="a7">
    <w:name w:val="header"/>
    <w:basedOn w:val="a"/>
    <w:link w:val="a8"/>
    <w:uiPriority w:val="99"/>
    <w:unhideWhenUsed/>
    <w:rsid w:val="00F23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3DF7"/>
    <w:rPr>
      <w:kern w:val="0"/>
      <w:sz w:val="18"/>
      <w:szCs w:val="18"/>
      <w:lang w:eastAsia="en-US"/>
    </w:rPr>
  </w:style>
  <w:style w:type="paragraph" w:styleId="a9">
    <w:name w:val="footer"/>
    <w:basedOn w:val="a"/>
    <w:link w:val="aa"/>
    <w:uiPriority w:val="99"/>
    <w:unhideWhenUsed/>
    <w:rsid w:val="00F23D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3DF7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stnlp/TEN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esutd/LatticeLS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鹏</dc:creator>
  <cp:keywords/>
  <dc:description/>
  <cp:lastModifiedBy>诺 陈</cp:lastModifiedBy>
  <cp:revision>2</cp:revision>
  <dcterms:created xsi:type="dcterms:W3CDTF">2020-11-06T07:05:00Z</dcterms:created>
  <dcterms:modified xsi:type="dcterms:W3CDTF">2020-11-06T07:05:00Z</dcterms:modified>
</cp:coreProperties>
</file>